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AF" w:rsidRPr="0096296E" w:rsidRDefault="00D36FAF" w:rsidP="00D36FAF">
      <w:pPr>
        <w:pStyle w:val="3"/>
        <w:tabs>
          <w:tab w:val="left" w:pos="9720"/>
        </w:tabs>
        <w:spacing w:line="360" w:lineRule="auto"/>
        <w:ind w:right="-23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</w:t>
      </w:r>
      <w:r w:rsidRPr="0096296E">
        <w:rPr>
          <w:b/>
          <w:sz w:val="26"/>
          <w:szCs w:val="26"/>
        </w:rPr>
        <w:t xml:space="preserve">ИНФОРМАЦИОННОЕ СООБЩЕНИЕ   </w:t>
      </w:r>
    </w:p>
    <w:p w:rsidR="00D36FAF" w:rsidRDefault="00D36FAF" w:rsidP="00D36FAF">
      <w:pPr>
        <w:pStyle w:val="3"/>
        <w:tabs>
          <w:tab w:val="left" w:pos="9720"/>
        </w:tabs>
        <w:spacing w:line="360" w:lineRule="auto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6296E">
        <w:rPr>
          <w:b/>
          <w:sz w:val="26"/>
          <w:szCs w:val="26"/>
        </w:rPr>
        <w:t xml:space="preserve">б итогах </w:t>
      </w:r>
      <w:r w:rsidR="00CB5FD2">
        <w:rPr>
          <w:b/>
          <w:sz w:val="26"/>
          <w:szCs w:val="26"/>
        </w:rPr>
        <w:t>продажи посредством публичного предложения</w:t>
      </w:r>
    </w:p>
    <w:p w:rsidR="00D36FAF" w:rsidRPr="00D36FAF" w:rsidRDefault="00D36FAF" w:rsidP="00D36FAF">
      <w:pPr>
        <w:pStyle w:val="3"/>
        <w:tabs>
          <w:tab w:val="left" w:pos="9720"/>
        </w:tabs>
        <w:ind w:right="-23"/>
        <w:jc w:val="center"/>
        <w:rPr>
          <w:b/>
          <w:sz w:val="28"/>
          <w:szCs w:val="28"/>
        </w:rPr>
      </w:pPr>
    </w:p>
    <w:p w:rsidR="00D36FAF" w:rsidRPr="00D36FAF" w:rsidRDefault="00D36FAF" w:rsidP="00D36FAF">
      <w:pPr>
        <w:ind w:right="-1"/>
        <w:jc w:val="both"/>
        <w:rPr>
          <w:sz w:val="28"/>
          <w:szCs w:val="28"/>
        </w:rPr>
      </w:pPr>
      <w:r w:rsidRPr="00D36FAF">
        <w:rPr>
          <w:sz w:val="28"/>
          <w:szCs w:val="28"/>
        </w:rPr>
        <w:t xml:space="preserve">            В соответствии с постановлением администрации Уссурийского городского округа от 0</w:t>
      </w:r>
      <w:r w:rsidR="00C71FBB">
        <w:rPr>
          <w:sz w:val="28"/>
          <w:szCs w:val="28"/>
        </w:rPr>
        <w:t>2</w:t>
      </w:r>
      <w:r w:rsidRPr="00D36FAF">
        <w:rPr>
          <w:sz w:val="28"/>
          <w:szCs w:val="28"/>
        </w:rPr>
        <w:t xml:space="preserve"> августа 2019 года  № 18</w:t>
      </w:r>
      <w:r w:rsidR="00C71FBB">
        <w:rPr>
          <w:sz w:val="28"/>
          <w:szCs w:val="28"/>
        </w:rPr>
        <w:t>31</w:t>
      </w:r>
      <w:r w:rsidRPr="00D36FAF">
        <w:rPr>
          <w:sz w:val="28"/>
          <w:szCs w:val="28"/>
        </w:rPr>
        <w:t xml:space="preserve">, на </w:t>
      </w:r>
      <w:r w:rsidR="00C71FBB" w:rsidRPr="00C71FBB">
        <w:rPr>
          <w:sz w:val="26"/>
          <w:szCs w:val="26"/>
        </w:rPr>
        <w:t>продажу посредством публичного предложения</w:t>
      </w:r>
      <w:r w:rsidRPr="00D36FAF">
        <w:rPr>
          <w:sz w:val="28"/>
          <w:szCs w:val="28"/>
        </w:rPr>
        <w:t xml:space="preserve"> выставлено муниципальное имущество:</w:t>
      </w:r>
    </w:p>
    <w:p w:rsidR="00D36FAF" w:rsidRPr="00D36FAF" w:rsidRDefault="00D36FAF" w:rsidP="00D36FAF">
      <w:pPr>
        <w:widowControl w:val="0"/>
        <w:suppressAutoHyphens/>
        <w:jc w:val="both"/>
        <w:rPr>
          <w:b/>
          <w:sz w:val="28"/>
          <w:szCs w:val="28"/>
        </w:rPr>
      </w:pPr>
      <w:r w:rsidRPr="00D36FAF">
        <w:rPr>
          <w:b/>
          <w:sz w:val="28"/>
          <w:szCs w:val="28"/>
        </w:rPr>
        <w:t xml:space="preserve">      </w:t>
      </w:r>
    </w:p>
    <w:p w:rsidR="00C71FBB" w:rsidRPr="00C71FBB" w:rsidRDefault="00C71FBB" w:rsidP="00C71FBB">
      <w:pPr>
        <w:tabs>
          <w:tab w:val="num" w:pos="0"/>
        </w:tabs>
        <w:spacing w:line="276" w:lineRule="auto"/>
        <w:ind w:firstLine="360"/>
        <w:jc w:val="both"/>
        <w:rPr>
          <w:sz w:val="26"/>
          <w:szCs w:val="26"/>
        </w:rPr>
      </w:pPr>
      <w:r w:rsidRPr="00C71FBB">
        <w:rPr>
          <w:b/>
          <w:sz w:val="26"/>
          <w:szCs w:val="26"/>
        </w:rPr>
        <w:t xml:space="preserve">   ЛОТ № 1.</w:t>
      </w:r>
      <w:r w:rsidRPr="00C71FBB">
        <w:rPr>
          <w:sz w:val="26"/>
          <w:szCs w:val="26"/>
        </w:rPr>
        <w:t xml:space="preserve"> </w:t>
      </w:r>
    </w:p>
    <w:p w:rsidR="00C71FBB" w:rsidRPr="00C71FBB" w:rsidRDefault="00C71FBB" w:rsidP="00C71FBB">
      <w:pPr>
        <w:tabs>
          <w:tab w:val="num" w:pos="0"/>
        </w:tabs>
        <w:spacing w:line="276" w:lineRule="auto"/>
        <w:ind w:firstLine="360"/>
        <w:jc w:val="both"/>
        <w:rPr>
          <w:sz w:val="26"/>
          <w:szCs w:val="26"/>
        </w:rPr>
      </w:pPr>
      <w:r w:rsidRPr="00C71FBB">
        <w:rPr>
          <w:sz w:val="26"/>
          <w:szCs w:val="26"/>
        </w:rPr>
        <w:t xml:space="preserve">Нежилое помещение № 5 в здании, назначение: нежилое, площадью 15 </w:t>
      </w:r>
      <w:proofErr w:type="spellStart"/>
      <w:r w:rsidRPr="00C71FBB">
        <w:rPr>
          <w:sz w:val="26"/>
          <w:szCs w:val="26"/>
        </w:rPr>
        <w:t>кв.м</w:t>
      </w:r>
      <w:proofErr w:type="spellEnd"/>
      <w:r w:rsidRPr="00C71FBB">
        <w:rPr>
          <w:sz w:val="26"/>
          <w:szCs w:val="26"/>
        </w:rPr>
        <w:t>, этаж:3, кадастровый номер: 25:34:000000:21768, адрес (местонахождение) объекта: Приморский край, г. Уссурийск, проспект Блюхера, д. 97.</w:t>
      </w:r>
    </w:p>
    <w:p w:rsidR="00C71FBB" w:rsidRPr="00C71FBB" w:rsidRDefault="00C71FBB" w:rsidP="00C71FBB">
      <w:pPr>
        <w:tabs>
          <w:tab w:val="num" w:pos="0"/>
        </w:tabs>
        <w:spacing w:line="276" w:lineRule="auto"/>
        <w:ind w:firstLine="360"/>
        <w:jc w:val="both"/>
        <w:rPr>
          <w:sz w:val="26"/>
          <w:szCs w:val="26"/>
        </w:rPr>
      </w:pPr>
      <w:r w:rsidRPr="00C71FBB">
        <w:rPr>
          <w:sz w:val="26"/>
          <w:szCs w:val="26"/>
        </w:rPr>
        <w:t>Существующие ограничения (обременения) права: не зарегистрировано</w:t>
      </w:r>
    </w:p>
    <w:p w:rsidR="00C71FBB" w:rsidRPr="00C71FBB" w:rsidRDefault="00C71FBB" w:rsidP="00C71FBB">
      <w:pPr>
        <w:widowControl w:val="0"/>
        <w:shd w:val="clear" w:color="auto" w:fill="FFFFFF"/>
        <w:tabs>
          <w:tab w:val="left" w:pos="3420"/>
        </w:tabs>
        <w:suppressAutoHyphens/>
        <w:spacing w:line="276" w:lineRule="auto"/>
        <w:ind w:right="-1"/>
        <w:jc w:val="both"/>
        <w:rPr>
          <w:sz w:val="26"/>
          <w:szCs w:val="26"/>
        </w:rPr>
      </w:pPr>
      <w:r w:rsidRPr="00C71FBB">
        <w:rPr>
          <w:b/>
          <w:sz w:val="26"/>
          <w:szCs w:val="26"/>
        </w:rPr>
        <w:t>Способ приватизации</w:t>
      </w:r>
      <w:r w:rsidRPr="00C71FBB">
        <w:rPr>
          <w:sz w:val="26"/>
          <w:szCs w:val="26"/>
        </w:rPr>
        <w:t xml:space="preserve"> – продажа муниципального имущества посредством публичного предложения.</w:t>
      </w:r>
    </w:p>
    <w:p w:rsidR="00C71FBB" w:rsidRPr="00C71FBB" w:rsidRDefault="00C71FBB" w:rsidP="00C71FBB">
      <w:pPr>
        <w:widowControl w:val="0"/>
        <w:suppressAutoHyphens/>
        <w:jc w:val="both"/>
        <w:rPr>
          <w:sz w:val="26"/>
          <w:szCs w:val="26"/>
        </w:rPr>
      </w:pPr>
      <w:r w:rsidRPr="00C71FBB">
        <w:rPr>
          <w:b/>
          <w:sz w:val="26"/>
          <w:szCs w:val="26"/>
        </w:rPr>
        <w:t xml:space="preserve"> Начальная цена нежилого здания (с учетом НДС) – </w:t>
      </w:r>
      <w:r w:rsidRPr="00C71FBB">
        <w:rPr>
          <w:sz w:val="26"/>
          <w:szCs w:val="26"/>
        </w:rPr>
        <w:t>423000  (четыреста  двадцать три тысячи)  рублей (с учетом НДС).</w:t>
      </w:r>
    </w:p>
    <w:p w:rsidR="00C71FBB" w:rsidRPr="00C71FBB" w:rsidRDefault="00C71FBB" w:rsidP="00C71FBB">
      <w:pPr>
        <w:widowControl w:val="0"/>
        <w:suppressAutoHyphens/>
        <w:jc w:val="both"/>
        <w:rPr>
          <w:sz w:val="26"/>
          <w:szCs w:val="26"/>
        </w:rPr>
      </w:pPr>
      <w:r w:rsidRPr="00C71FBB">
        <w:rPr>
          <w:b/>
          <w:sz w:val="26"/>
          <w:szCs w:val="26"/>
        </w:rPr>
        <w:t xml:space="preserve"> Размер задатка – </w:t>
      </w:r>
      <w:r w:rsidRPr="00C71FBB">
        <w:rPr>
          <w:sz w:val="26"/>
          <w:szCs w:val="26"/>
        </w:rPr>
        <w:t>20% начальной цены – 84600(восемьдесят четыре тысячи шестьсот) рублей.</w:t>
      </w:r>
    </w:p>
    <w:p w:rsidR="00C71FBB" w:rsidRPr="00C71FBB" w:rsidRDefault="00C71FBB" w:rsidP="00C71FBB">
      <w:pPr>
        <w:tabs>
          <w:tab w:val="num" w:pos="0"/>
        </w:tabs>
        <w:spacing w:line="276" w:lineRule="auto"/>
        <w:jc w:val="both"/>
        <w:rPr>
          <w:b/>
          <w:bCs/>
          <w:sz w:val="26"/>
          <w:szCs w:val="26"/>
        </w:rPr>
      </w:pPr>
      <w:r w:rsidRPr="00C71FBB">
        <w:rPr>
          <w:b/>
          <w:bCs/>
          <w:sz w:val="26"/>
          <w:szCs w:val="26"/>
        </w:rPr>
        <w:t xml:space="preserve">Величина снижения цены первоначального предложения </w:t>
      </w:r>
      <w:r w:rsidRPr="00C71FBB">
        <w:rPr>
          <w:b/>
          <w:sz w:val="26"/>
          <w:szCs w:val="26"/>
        </w:rPr>
        <w:t>–</w:t>
      </w:r>
      <w:r w:rsidRPr="00C71FBB">
        <w:rPr>
          <w:b/>
          <w:bCs/>
          <w:sz w:val="26"/>
          <w:szCs w:val="26"/>
        </w:rPr>
        <w:t xml:space="preserve"> «шаг        понижения» – 10% цены первоначального предложения – 42300                  (сорок две тысячи триста) рублей.</w:t>
      </w:r>
    </w:p>
    <w:p w:rsidR="00C71FBB" w:rsidRPr="00C71FBB" w:rsidRDefault="00C71FBB" w:rsidP="00C71FBB">
      <w:pPr>
        <w:widowControl w:val="0"/>
        <w:suppressAutoHyphens/>
        <w:jc w:val="both"/>
        <w:rPr>
          <w:sz w:val="26"/>
          <w:szCs w:val="26"/>
        </w:rPr>
      </w:pPr>
      <w:r w:rsidRPr="00C71FBB">
        <w:rPr>
          <w:b/>
          <w:sz w:val="26"/>
          <w:szCs w:val="26"/>
        </w:rPr>
        <w:t xml:space="preserve">Величина повышения цены первоначального предложения – «шаг аукциона» – </w:t>
      </w:r>
      <w:r w:rsidRPr="00C71FBB">
        <w:rPr>
          <w:sz w:val="26"/>
          <w:szCs w:val="26"/>
        </w:rPr>
        <w:t>5% цены первоначального предложения или цены предложения, сложившейся в результате снижения цены первоначального предложения.</w:t>
      </w:r>
    </w:p>
    <w:p w:rsidR="00C71FBB" w:rsidRPr="00C71FBB" w:rsidRDefault="00C71FBB" w:rsidP="00316577">
      <w:pPr>
        <w:widowControl w:val="0"/>
        <w:suppressAutoHyphens/>
        <w:jc w:val="both"/>
        <w:rPr>
          <w:sz w:val="26"/>
          <w:szCs w:val="26"/>
        </w:rPr>
      </w:pPr>
      <w:r w:rsidRPr="00C71FBB">
        <w:rPr>
          <w:sz w:val="26"/>
          <w:szCs w:val="26"/>
        </w:rPr>
        <w:t xml:space="preserve"> </w:t>
      </w:r>
      <w:r w:rsidRPr="00C71FBB">
        <w:rPr>
          <w:b/>
          <w:sz w:val="26"/>
          <w:szCs w:val="26"/>
        </w:rPr>
        <w:t>Минимальная цена предложения (цена отсечения) – 211500</w:t>
      </w:r>
      <w:r w:rsidRPr="00C71FBB">
        <w:rPr>
          <w:sz w:val="26"/>
          <w:szCs w:val="26"/>
        </w:rPr>
        <w:t xml:space="preserve">  (двести одиннадцать тысяч пятьсот) рублей.</w:t>
      </w:r>
    </w:p>
    <w:p w:rsidR="00C71FBB" w:rsidRPr="00C71FBB" w:rsidRDefault="00C71FBB" w:rsidP="00316577">
      <w:r w:rsidRPr="00C71FBB">
        <w:rPr>
          <w:b/>
          <w:sz w:val="26"/>
          <w:szCs w:val="26"/>
        </w:rPr>
        <w:t>Форма платежа</w:t>
      </w:r>
      <w:r w:rsidRPr="00C71FBB">
        <w:t xml:space="preserve"> - единовременный расчет.</w:t>
      </w:r>
    </w:p>
    <w:p w:rsidR="00C71FBB" w:rsidRPr="00C71FBB" w:rsidRDefault="00C71FBB" w:rsidP="00316577">
      <w:pPr>
        <w:widowControl w:val="0"/>
        <w:suppressAutoHyphens/>
        <w:jc w:val="both"/>
        <w:rPr>
          <w:b/>
          <w:sz w:val="26"/>
          <w:szCs w:val="26"/>
        </w:rPr>
      </w:pPr>
      <w:r w:rsidRPr="00C71FBB">
        <w:rPr>
          <w:b/>
          <w:sz w:val="26"/>
          <w:szCs w:val="26"/>
        </w:rPr>
        <w:t>Форма подачи предложения о приобретении муниципального имущества в течение одной процедуры проведения продажи</w:t>
      </w:r>
      <w:r w:rsidRPr="00C71FBB">
        <w:rPr>
          <w:sz w:val="26"/>
          <w:szCs w:val="26"/>
        </w:rPr>
        <w:t xml:space="preserve"> – открытая.</w:t>
      </w:r>
    </w:p>
    <w:p w:rsidR="00316577" w:rsidRPr="00873D92" w:rsidRDefault="00316577" w:rsidP="00316577">
      <w:pPr>
        <w:tabs>
          <w:tab w:val="num" w:pos="0"/>
        </w:tabs>
        <w:ind w:right="-1" w:firstLine="567"/>
        <w:jc w:val="both"/>
        <w:rPr>
          <w:b/>
          <w:color w:val="FF0000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Pr="00423450">
        <w:rPr>
          <w:sz w:val="28"/>
          <w:szCs w:val="28"/>
          <w:lang w:val="x-none" w:eastAsia="x-none"/>
        </w:rPr>
        <w:t xml:space="preserve">Признать покупателем: </w:t>
      </w:r>
      <w:r w:rsidRPr="00423450">
        <w:rPr>
          <w:sz w:val="28"/>
          <w:szCs w:val="28"/>
          <w:lang w:eastAsia="x-none"/>
        </w:rPr>
        <w:t xml:space="preserve"> </w:t>
      </w:r>
      <w:r w:rsidRPr="00423450">
        <w:rPr>
          <w:b/>
          <w:bCs/>
          <w:sz w:val="28"/>
          <w:szCs w:val="28"/>
        </w:rPr>
        <w:t>Шин Юри</w:t>
      </w:r>
      <w:r>
        <w:rPr>
          <w:b/>
          <w:bCs/>
          <w:sz w:val="28"/>
          <w:szCs w:val="28"/>
        </w:rPr>
        <w:t>я</w:t>
      </w:r>
      <w:r w:rsidRPr="00423450">
        <w:rPr>
          <w:b/>
          <w:bCs/>
          <w:sz w:val="28"/>
          <w:szCs w:val="28"/>
        </w:rPr>
        <w:t xml:space="preserve"> Владимирович</w:t>
      </w:r>
      <w:r>
        <w:rPr>
          <w:b/>
          <w:bCs/>
          <w:sz w:val="28"/>
          <w:szCs w:val="28"/>
        </w:rPr>
        <w:t>а</w:t>
      </w:r>
    </w:p>
    <w:p w:rsidR="00316577" w:rsidRPr="00423450" w:rsidRDefault="00316577" w:rsidP="00316577">
      <w:pPr>
        <w:ind w:firstLine="567"/>
        <w:jc w:val="both"/>
        <w:rPr>
          <w:color w:val="FF0000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Pr="00423450">
        <w:rPr>
          <w:sz w:val="28"/>
          <w:szCs w:val="28"/>
          <w:lang w:val="x-none" w:eastAsia="x-none"/>
        </w:rPr>
        <w:t>Цена продажи</w:t>
      </w:r>
      <w:r w:rsidRPr="00423450">
        <w:rPr>
          <w:sz w:val="28"/>
          <w:szCs w:val="28"/>
          <w:lang w:eastAsia="x-none"/>
        </w:rPr>
        <w:t xml:space="preserve"> – </w:t>
      </w:r>
      <w:r w:rsidRPr="00B06AC0">
        <w:rPr>
          <w:sz w:val="28"/>
          <w:szCs w:val="28"/>
          <w:lang w:eastAsia="x-none"/>
        </w:rPr>
        <w:t xml:space="preserve">211500(двести одиннадцать тысяч пятьсот) рублей 00 копеек.    </w:t>
      </w:r>
    </w:p>
    <w:p w:rsidR="00E72059" w:rsidRDefault="00E72059" w:rsidP="00C71FBB">
      <w:pPr>
        <w:widowControl w:val="0"/>
        <w:suppressAutoHyphens/>
        <w:jc w:val="both"/>
        <w:rPr>
          <w:sz w:val="28"/>
          <w:szCs w:val="28"/>
        </w:rPr>
      </w:pPr>
    </w:p>
    <w:sectPr w:rsidR="00E7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C5"/>
    <w:rsid w:val="000000B3"/>
    <w:rsid w:val="00026CDB"/>
    <w:rsid w:val="00033178"/>
    <w:rsid w:val="00036BD3"/>
    <w:rsid w:val="000374E4"/>
    <w:rsid w:val="00052BAE"/>
    <w:rsid w:val="0006329E"/>
    <w:rsid w:val="000650F0"/>
    <w:rsid w:val="0006754D"/>
    <w:rsid w:val="000676CF"/>
    <w:rsid w:val="00070398"/>
    <w:rsid w:val="0007495E"/>
    <w:rsid w:val="0008152D"/>
    <w:rsid w:val="0008210B"/>
    <w:rsid w:val="000B138A"/>
    <w:rsid w:val="000B7C13"/>
    <w:rsid w:val="000C1FEF"/>
    <w:rsid w:val="000C2B05"/>
    <w:rsid w:val="000C33DE"/>
    <w:rsid w:val="000D2FB4"/>
    <w:rsid w:val="000D7BA2"/>
    <w:rsid w:val="000E4CAD"/>
    <w:rsid w:val="000E787C"/>
    <w:rsid w:val="000F2190"/>
    <w:rsid w:val="000F2B8C"/>
    <w:rsid w:val="00117F3F"/>
    <w:rsid w:val="001200E4"/>
    <w:rsid w:val="00123C13"/>
    <w:rsid w:val="001334DC"/>
    <w:rsid w:val="00152636"/>
    <w:rsid w:val="00157152"/>
    <w:rsid w:val="00157D73"/>
    <w:rsid w:val="0016526E"/>
    <w:rsid w:val="001727D3"/>
    <w:rsid w:val="00180769"/>
    <w:rsid w:val="001852C4"/>
    <w:rsid w:val="001A705A"/>
    <w:rsid w:val="001B2478"/>
    <w:rsid w:val="001B34C9"/>
    <w:rsid w:val="001C0712"/>
    <w:rsid w:val="001D3AF4"/>
    <w:rsid w:val="001F25DA"/>
    <w:rsid w:val="001F7105"/>
    <w:rsid w:val="00202C4A"/>
    <w:rsid w:val="002052A3"/>
    <w:rsid w:val="0020589B"/>
    <w:rsid w:val="0020763A"/>
    <w:rsid w:val="00222559"/>
    <w:rsid w:val="0022456C"/>
    <w:rsid w:val="00227D57"/>
    <w:rsid w:val="00231220"/>
    <w:rsid w:val="002346AE"/>
    <w:rsid w:val="00240C6D"/>
    <w:rsid w:val="00245622"/>
    <w:rsid w:val="00247AD8"/>
    <w:rsid w:val="00260E3D"/>
    <w:rsid w:val="0026496A"/>
    <w:rsid w:val="0028476C"/>
    <w:rsid w:val="002A5D9E"/>
    <w:rsid w:val="002A71AF"/>
    <w:rsid w:val="002C24F8"/>
    <w:rsid w:val="002C3874"/>
    <w:rsid w:val="002C631F"/>
    <w:rsid w:val="002D0CDE"/>
    <w:rsid w:val="002D2221"/>
    <w:rsid w:val="002D4920"/>
    <w:rsid w:val="002D6E7C"/>
    <w:rsid w:val="002E6060"/>
    <w:rsid w:val="002E7B11"/>
    <w:rsid w:val="002F4378"/>
    <w:rsid w:val="00301458"/>
    <w:rsid w:val="00305B9D"/>
    <w:rsid w:val="00314428"/>
    <w:rsid w:val="003147D3"/>
    <w:rsid w:val="00316577"/>
    <w:rsid w:val="00323FA3"/>
    <w:rsid w:val="00337AA6"/>
    <w:rsid w:val="00340701"/>
    <w:rsid w:val="003659A4"/>
    <w:rsid w:val="00367CFE"/>
    <w:rsid w:val="00377D20"/>
    <w:rsid w:val="00380764"/>
    <w:rsid w:val="003861FF"/>
    <w:rsid w:val="00392B50"/>
    <w:rsid w:val="003949D4"/>
    <w:rsid w:val="003B7E28"/>
    <w:rsid w:val="003C2BBD"/>
    <w:rsid w:val="003C437B"/>
    <w:rsid w:val="003C6656"/>
    <w:rsid w:val="003D4841"/>
    <w:rsid w:val="003E2128"/>
    <w:rsid w:val="003E384F"/>
    <w:rsid w:val="003E5F30"/>
    <w:rsid w:val="003E69FD"/>
    <w:rsid w:val="00402F9A"/>
    <w:rsid w:val="00407F49"/>
    <w:rsid w:val="00411C8C"/>
    <w:rsid w:val="004206E9"/>
    <w:rsid w:val="00430CFC"/>
    <w:rsid w:val="00433FB4"/>
    <w:rsid w:val="00435CB4"/>
    <w:rsid w:val="00450908"/>
    <w:rsid w:val="004567FE"/>
    <w:rsid w:val="00462053"/>
    <w:rsid w:val="00463DA6"/>
    <w:rsid w:val="00464A3E"/>
    <w:rsid w:val="00471530"/>
    <w:rsid w:val="00472E52"/>
    <w:rsid w:val="00473C57"/>
    <w:rsid w:val="00475CFB"/>
    <w:rsid w:val="00475D0A"/>
    <w:rsid w:val="00487569"/>
    <w:rsid w:val="00491EED"/>
    <w:rsid w:val="00494F27"/>
    <w:rsid w:val="004953D4"/>
    <w:rsid w:val="004A54F0"/>
    <w:rsid w:val="004B1B48"/>
    <w:rsid w:val="004B77D5"/>
    <w:rsid w:val="004D71AE"/>
    <w:rsid w:val="004D7BE7"/>
    <w:rsid w:val="004F53C6"/>
    <w:rsid w:val="00505318"/>
    <w:rsid w:val="005103F6"/>
    <w:rsid w:val="005118CB"/>
    <w:rsid w:val="00512777"/>
    <w:rsid w:val="00516164"/>
    <w:rsid w:val="0052095C"/>
    <w:rsid w:val="00522EE8"/>
    <w:rsid w:val="00534199"/>
    <w:rsid w:val="00540D1A"/>
    <w:rsid w:val="005417F8"/>
    <w:rsid w:val="005508EA"/>
    <w:rsid w:val="00556E07"/>
    <w:rsid w:val="00566808"/>
    <w:rsid w:val="00570034"/>
    <w:rsid w:val="00571AD0"/>
    <w:rsid w:val="00571D42"/>
    <w:rsid w:val="00574987"/>
    <w:rsid w:val="00577006"/>
    <w:rsid w:val="005A4220"/>
    <w:rsid w:val="005D027D"/>
    <w:rsid w:val="005D2023"/>
    <w:rsid w:val="005F2CDE"/>
    <w:rsid w:val="005F57BC"/>
    <w:rsid w:val="00605D58"/>
    <w:rsid w:val="00616F14"/>
    <w:rsid w:val="00621FFA"/>
    <w:rsid w:val="006248B6"/>
    <w:rsid w:val="00625BF1"/>
    <w:rsid w:val="006268DB"/>
    <w:rsid w:val="00640FA1"/>
    <w:rsid w:val="006425DD"/>
    <w:rsid w:val="00652C0E"/>
    <w:rsid w:val="006569E3"/>
    <w:rsid w:val="00661FFC"/>
    <w:rsid w:val="006765E2"/>
    <w:rsid w:val="006803FB"/>
    <w:rsid w:val="00683443"/>
    <w:rsid w:val="006876A0"/>
    <w:rsid w:val="006903F7"/>
    <w:rsid w:val="00691DD3"/>
    <w:rsid w:val="00692A8D"/>
    <w:rsid w:val="00696FC3"/>
    <w:rsid w:val="006A4665"/>
    <w:rsid w:val="006A769B"/>
    <w:rsid w:val="006B0DF8"/>
    <w:rsid w:val="006C7213"/>
    <w:rsid w:val="006E43FC"/>
    <w:rsid w:val="006E51FD"/>
    <w:rsid w:val="006E64D8"/>
    <w:rsid w:val="006E6679"/>
    <w:rsid w:val="006E6BE9"/>
    <w:rsid w:val="006F6F46"/>
    <w:rsid w:val="007078FC"/>
    <w:rsid w:val="007129A8"/>
    <w:rsid w:val="00713318"/>
    <w:rsid w:val="00716E87"/>
    <w:rsid w:val="00730FAC"/>
    <w:rsid w:val="007343C6"/>
    <w:rsid w:val="00741454"/>
    <w:rsid w:val="00745CDD"/>
    <w:rsid w:val="00746F1B"/>
    <w:rsid w:val="00756E80"/>
    <w:rsid w:val="00760075"/>
    <w:rsid w:val="00764C4C"/>
    <w:rsid w:val="007700C6"/>
    <w:rsid w:val="00771C75"/>
    <w:rsid w:val="007763A9"/>
    <w:rsid w:val="00776E84"/>
    <w:rsid w:val="007803C0"/>
    <w:rsid w:val="007833AE"/>
    <w:rsid w:val="007A3110"/>
    <w:rsid w:val="007A57F8"/>
    <w:rsid w:val="007A7B9C"/>
    <w:rsid w:val="007B4545"/>
    <w:rsid w:val="007C0870"/>
    <w:rsid w:val="007C3762"/>
    <w:rsid w:val="007D15DB"/>
    <w:rsid w:val="007D23B5"/>
    <w:rsid w:val="007F45DF"/>
    <w:rsid w:val="007F7BF5"/>
    <w:rsid w:val="00801ECF"/>
    <w:rsid w:val="008045DF"/>
    <w:rsid w:val="0081108F"/>
    <w:rsid w:val="0082300D"/>
    <w:rsid w:val="00824BFE"/>
    <w:rsid w:val="008265EB"/>
    <w:rsid w:val="00827BC3"/>
    <w:rsid w:val="008547D6"/>
    <w:rsid w:val="00857C9A"/>
    <w:rsid w:val="00861977"/>
    <w:rsid w:val="008629B4"/>
    <w:rsid w:val="00863265"/>
    <w:rsid w:val="00871ECB"/>
    <w:rsid w:val="00872C15"/>
    <w:rsid w:val="008A360D"/>
    <w:rsid w:val="008A5942"/>
    <w:rsid w:val="008B41CD"/>
    <w:rsid w:val="008B4CE7"/>
    <w:rsid w:val="008B5363"/>
    <w:rsid w:val="008C2018"/>
    <w:rsid w:val="008C6993"/>
    <w:rsid w:val="008C7474"/>
    <w:rsid w:val="008E4219"/>
    <w:rsid w:val="008E777A"/>
    <w:rsid w:val="009111F2"/>
    <w:rsid w:val="0091604F"/>
    <w:rsid w:val="00945FFA"/>
    <w:rsid w:val="009462CB"/>
    <w:rsid w:val="009529B0"/>
    <w:rsid w:val="00957383"/>
    <w:rsid w:val="009748AF"/>
    <w:rsid w:val="00975B35"/>
    <w:rsid w:val="00977EB1"/>
    <w:rsid w:val="00983686"/>
    <w:rsid w:val="00992FC7"/>
    <w:rsid w:val="009A1E26"/>
    <w:rsid w:val="009B5A0E"/>
    <w:rsid w:val="009B6B0F"/>
    <w:rsid w:val="009C340F"/>
    <w:rsid w:val="009C4566"/>
    <w:rsid w:val="009C79EA"/>
    <w:rsid w:val="009D22E8"/>
    <w:rsid w:val="009D2B18"/>
    <w:rsid w:val="009E3AFC"/>
    <w:rsid w:val="009F023B"/>
    <w:rsid w:val="00A06529"/>
    <w:rsid w:val="00A16CDC"/>
    <w:rsid w:val="00A23B2E"/>
    <w:rsid w:val="00A32871"/>
    <w:rsid w:val="00A43A78"/>
    <w:rsid w:val="00A53477"/>
    <w:rsid w:val="00A953BF"/>
    <w:rsid w:val="00AA3491"/>
    <w:rsid w:val="00AC300E"/>
    <w:rsid w:val="00AD3A9A"/>
    <w:rsid w:val="00AD4601"/>
    <w:rsid w:val="00AE0A9D"/>
    <w:rsid w:val="00AF0C16"/>
    <w:rsid w:val="00AF2CAC"/>
    <w:rsid w:val="00AF7C1F"/>
    <w:rsid w:val="00B15D64"/>
    <w:rsid w:val="00B20989"/>
    <w:rsid w:val="00B24B2C"/>
    <w:rsid w:val="00B250C5"/>
    <w:rsid w:val="00B268EB"/>
    <w:rsid w:val="00B26A27"/>
    <w:rsid w:val="00B30A0D"/>
    <w:rsid w:val="00B3565B"/>
    <w:rsid w:val="00B462C6"/>
    <w:rsid w:val="00B46416"/>
    <w:rsid w:val="00B50139"/>
    <w:rsid w:val="00B51951"/>
    <w:rsid w:val="00B758FF"/>
    <w:rsid w:val="00B81DCF"/>
    <w:rsid w:val="00B83C85"/>
    <w:rsid w:val="00B877E6"/>
    <w:rsid w:val="00B921D8"/>
    <w:rsid w:val="00BA34D1"/>
    <w:rsid w:val="00BB69E9"/>
    <w:rsid w:val="00BB70BB"/>
    <w:rsid w:val="00BC273A"/>
    <w:rsid w:val="00BC2EE3"/>
    <w:rsid w:val="00BC7F3F"/>
    <w:rsid w:val="00BE669C"/>
    <w:rsid w:val="00BF5E70"/>
    <w:rsid w:val="00C0307D"/>
    <w:rsid w:val="00C1153A"/>
    <w:rsid w:val="00C12E8E"/>
    <w:rsid w:val="00C13C84"/>
    <w:rsid w:val="00C23F1E"/>
    <w:rsid w:val="00C24053"/>
    <w:rsid w:val="00C27DEA"/>
    <w:rsid w:val="00C31998"/>
    <w:rsid w:val="00C507C8"/>
    <w:rsid w:val="00C52E0B"/>
    <w:rsid w:val="00C61A49"/>
    <w:rsid w:val="00C71FBB"/>
    <w:rsid w:val="00C867BC"/>
    <w:rsid w:val="00C94C3F"/>
    <w:rsid w:val="00CA3212"/>
    <w:rsid w:val="00CB5F86"/>
    <w:rsid w:val="00CB5FD2"/>
    <w:rsid w:val="00CB71AB"/>
    <w:rsid w:val="00CC7D04"/>
    <w:rsid w:val="00CD2392"/>
    <w:rsid w:val="00CF27FA"/>
    <w:rsid w:val="00CF2EE6"/>
    <w:rsid w:val="00CF458F"/>
    <w:rsid w:val="00D02AFF"/>
    <w:rsid w:val="00D03239"/>
    <w:rsid w:val="00D04053"/>
    <w:rsid w:val="00D06AEF"/>
    <w:rsid w:val="00D21876"/>
    <w:rsid w:val="00D22ADB"/>
    <w:rsid w:val="00D23E79"/>
    <w:rsid w:val="00D31F69"/>
    <w:rsid w:val="00D33697"/>
    <w:rsid w:val="00D35EBB"/>
    <w:rsid w:val="00D36388"/>
    <w:rsid w:val="00D36FAF"/>
    <w:rsid w:val="00D3762C"/>
    <w:rsid w:val="00D37E28"/>
    <w:rsid w:val="00D40B13"/>
    <w:rsid w:val="00D43780"/>
    <w:rsid w:val="00D44403"/>
    <w:rsid w:val="00D4477B"/>
    <w:rsid w:val="00D44980"/>
    <w:rsid w:val="00D50F62"/>
    <w:rsid w:val="00D5614E"/>
    <w:rsid w:val="00D625C3"/>
    <w:rsid w:val="00D7239F"/>
    <w:rsid w:val="00D76C8E"/>
    <w:rsid w:val="00D80FBC"/>
    <w:rsid w:val="00D818BE"/>
    <w:rsid w:val="00D863FD"/>
    <w:rsid w:val="00D86BE2"/>
    <w:rsid w:val="00DA3C5D"/>
    <w:rsid w:val="00DB19F1"/>
    <w:rsid w:val="00DB1F23"/>
    <w:rsid w:val="00DB7ED9"/>
    <w:rsid w:val="00DC61E0"/>
    <w:rsid w:val="00DD5C3E"/>
    <w:rsid w:val="00DE2199"/>
    <w:rsid w:val="00DF589F"/>
    <w:rsid w:val="00E0368A"/>
    <w:rsid w:val="00E046D5"/>
    <w:rsid w:val="00E212A7"/>
    <w:rsid w:val="00E22E45"/>
    <w:rsid w:val="00E32831"/>
    <w:rsid w:val="00E55BDE"/>
    <w:rsid w:val="00E56348"/>
    <w:rsid w:val="00E631CD"/>
    <w:rsid w:val="00E6495B"/>
    <w:rsid w:val="00E72059"/>
    <w:rsid w:val="00E72808"/>
    <w:rsid w:val="00E97B0E"/>
    <w:rsid w:val="00EC26C3"/>
    <w:rsid w:val="00EC6B6D"/>
    <w:rsid w:val="00ED616D"/>
    <w:rsid w:val="00EF325A"/>
    <w:rsid w:val="00EF69AC"/>
    <w:rsid w:val="00F004B0"/>
    <w:rsid w:val="00F13C6D"/>
    <w:rsid w:val="00F35DF2"/>
    <w:rsid w:val="00F374BB"/>
    <w:rsid w:val="00F467F1"/>
    <w:rsid w:val="00F471A2"/>
    <w:rsid w:val="00F52CDD"/>
    <w:rsid w:val="00F60F9F"/>
    <w:rsid w:val="00F63A36"/>
    <w:rsid w:val="00F65E8E"/>
    <w:rsid w:val="00F723BB"/>
    <w:rsid w:val="00F846BE"/>
    <w:rsid w:val="00F8532C"/>
    <w:rsid w:val="00F858BE"/>
    <w:rsid w:val="00FA4249"/>
    <w:rsid w:val="00FB6B7F"/>
    <w:rsid w:val="00FC28F3"/>
    <w:rsid w:val="00FD76CA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68B6-5088-4C23-9575-0AC77D7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6FAF"/>
    <w:rPr>
      <w:szCs w:val="20"/>
    </w:rPr>
  </w:style>
  <w:style w:type="character" w:customStyle="1" w:styleId="30">
    <w:name w:val="Основной текст 3 Знак"/>
    <w:basedOn w:val="a0"/>
    <w:link w:val="3"/>
    <w:rsid w:val="00D36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6F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6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Яна Викторовна Яриловец</cp:lastModifiedBy>
  <cp:revision>2</cp:revision>
  <cp:lastPrinted>2019-09-25T03:42:00Z</cp:lastPrinted>
  <dcterms:created xsi:type="dcterms:W3CDTF">2019-10-14T07:56:00Z</dcterms:created>
  <dcterms:modified xsi:type="dcterms:W3CDTF">2019-10-14T07:56:00Z</dcterms:modified>
</cp:coreProperties>
</file>