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ПРОТОКОЛ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A617C">
        <w:rPr>
          <w:rFonts w:ascii="Times New Roman" w:hAnsi="Times New Roman" w:cs="Times New Roman"/>
          <w:b/>
          <w:sz w:val="27"/>
          <w:szCs w:val="27"/>
        </w:rPr>
        <w:t>2</w:t>
      </w:r>
      <w:r w:rsidR="00EC25A1">
        <w:rPr>
          <w:rFonts w:ascii="Times New Roman" w:hAnsi="Times New Roman" w:cs="Times New Roman"/>
          <w:b/>
          <w:sz w:val="27"/>
          <w:szCs w:val="27"/>
        </w:rPr>
        <w:t>5</w:t>
      </w:r>
    </w:p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о результатах проведения аукциона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Дата заседания Комиссии:                 </w:t>
      </w:r>
      <w:r w:rsidR="009617EA">
        <w:rPr>
          <w:rFonts w:ascii="Times New Roman" w:hAnsi="Times New Roman" w:cs="Times New Roman"/>
          <w:sz w:val="27"/>
          <w:szCs w:val="27"/>
        </w:rPr>
        <w:t>22</w:t>
      </w:r>
      <w:r w:rsidRPr="00DE2BAF">
        <w:rPr>
          <w:rFonts w:ascii="Times New Roman" w:hAnsi="Times New Roman" w:cs="Times New Roman"/>
          <w:sz w:val="27"/>
          <w:szCs w:val="27"/>
        </w:rPr>
        <w:t xml:space="preserve"> августа 2017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Время начала заседания Комиссии:  </w:t>
      </w:r>
      <w:r w:rsidR="009617EA">
        <w:rPr>
          <w:rFonts w:ascii="Times New Roman" w:hAnsi="Times New Roman" w:cs="Times New Roman"/>
          <w:sz w:val="27"/>
          <w:szCs w:val="27"/>
        </w:rPr>
        <w:t>10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</w:t>
      </w:r>
      <w:r w:rsidR="00C851D8" w:rsidRPr="00C851D8">
        <w:rPr>
          <w:rFonts w:ascii="Times New Roman" w:hAnsi="Times New Roman" w:cs="Times New Roman"/>
          <w:sz w:val="27"/>
          <w:szCs w:val="27"/>
        </w:rPr>
        <w:t xml:space="preserve">ул. Некрасова, д. 66, большой зал администрации города Уссурийска 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1E555C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C851D8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6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1E555C" w:rsidRDefault="00D93629" w:rsidP="0038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от 29.06.2017 года             </w:t>
      </w:r>
      <w:r w:rsidR="00DE2BAF">
        <w:rPr>
          <w:rFonts w:ascii="Times New Roman" w:hAnsi="Times New Roman" w:cs="Times New Roman"/>
          <w:sz w:val="27"/>
          <w:szCs w:val="27"/>
        </w:rPr>
        <w:t xml:space="preserve">  </w:t>
      </w:r>
      <w:r w:rsidRPr="00DE2BAF">
        <w:rPr>
          <w:rFonts w:ascii="Times New Roman" w:hAnsi="Times New Roman" w:cs="Times New Roman"/>
          <w:sz w:val="27"/>
          <w:szCs w:val="27"/>
        </w:rPr>
        <w:t xml:space="preserve"> № 16-01/14/</w:t>
      </w:r>
      <w:r w:rsidR="001E555C">
        <w:rPr>
          <w:rFonts w:ascii="Times New Roman" w:hAnsi="Times New Roman" w:cs="Times New Roman"/>
          <w:sz w:val="27"/>
          <w:szCs w:val="27"/>
        </w:rPr>
        <w:t>0780 «Об утверждении Положения».</w:t>
      </w:r>
    </w:p>
    <w:p w:rsidR="00AA6208" w:rsidRPr="00DE2BAF" w:rsidRDefault="00AA6208" w:rsidP="0038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93629" w:rsidRPr="00DE2BAF" w:rsidRDefault="00D93629" w:rsidP="001E555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481ED2" w:rsidRPr="00DE2BAF" w:rsidTr="00DE2BAF">
        <w:tc>
          <w:tcPr>
            <w:tcW w:w="3261" w:type="dxa"/>
          </w:tcPr>
          <w:p w:rsidR="00481ED2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</w:t>
            </w:r>
            <w:r w:rsidR="009B0F2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E2BAF" w:rsidRPr="00DE2BAF" w:rsidRDefault="00DE2BAF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481ED2" w:rsidRPr="00DE2BAF" w:rsidRDefault="00481ED2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</w:t>
            </w:r>
            <w:r w:rsidR="00DE2BAF">
              <w:rPr>
                <w:rFonts w:ascii="Times New Roman" w:hAnsi="Times New Roman" w:cs="Times New Roman"/>
                <w:sz w:val="27"/>
                <w:szCs w:val="27"/>
              </w:rPr>
              <w:t>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481ED2" w:rsidRPr="00DE2BAF" w:rsidTr="00DE2BAF">
        <w:tc>
          <w:tcPr>
            <w:tcW w:w="3261" w:type="dxa"/>
          </w:tcPr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  <w:r w:rsidR="009B0F2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E2BAF" w:rsidRPr="00DE2BAF" w:rsidRDefault="00DE2BAF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Орехова Ирина</w:t>
            </w:r>
          </w:p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Анатольевна</w:t>
            </w:r>
          </w:p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481ED2" w:rsidRPr="00DE2BAF" w:rsidRDefault="00481ED2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 управления градостроительства администрации </w:t>
            </w:r>
            <w:r w:rsidR="00DE2BAF" w:rsidRPr="00DE2BAF">
              <w:rPr>
                <w:rFonts w:ascii="Times New Roman" w:hAnsi="Times New Roman" w:cs="Times New Roman"/>
                <w:sz w:val="27"/>
                <w:szCs w:val="27"/>
              </w:rPr>
              <w:t>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E2BAF" w:rsidRPr="00DE2BAF" w:rsidTr="00DE2BAF">
        <w:tc>
          <w:tcPr>
            <w:tcW w:w="3261" w:type="dxa"/>
          </w:tcPr>
          <w:p w:rsidR="00DE2BAF" w:rsidRPr="00DE2BAF" w:rsidRDefault="00DE2BA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 w:colFirst="2" w:colLast="2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Члены комиссии</w:t>
            </w:r>
            <w:r w:rsidR="009B0F2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551" w:type="dxa"/>
          </w:tcPr>
          <w:p w:rsidR="00DE2BAF" w:rsidRPr="00DE2BAF" w:rsidRDefault="00B30451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0451">
              <w:rPr>
                <w:rFonts w:ascii="Times New Roman" w:hAnsi="Times New Roman" w:cs="Times New Roman"/>
                <w:sz w:val="27"/>
                <w:szCs w:val="27"/>
              </w:rPr>
              <w:t>Черентаева</w:t>
            </w:r>
            <w:proofErr w:type="spellEnd"/>
            <w:r w:rsidRPr="00B30451">
              <w:rPr>
                <w:rFonts w:ascii="Times New Roman" w:hAnsi="Times New Roman" w:cs="Times New Roman"/>
                <w:sz w:val="27"/>
                <w:szCs w:val="27"/>
              </w:rPr>
              <w:t xml:space="preserve"> Ольга Анатольевна</w:t>
            </w:r>
          </w:p>
        </w:tc>
        <w:tc>
          <w:tcPr>
            <w:tcW w:w="8647" w:type="dxa"/>
          </w:tcPr>
          <w:p w:rsidR="00DE2BAF" w:rsidRPr="00DE2BAF" w:rsidRDefault="007D3149" w:rsidP="007D314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="00B30451" w:rsidRPr="00B30451">
              <w:rPr>
                <w:rFonts w:ascii="Times New Roman" w:hAnsi="Times New Roman" w:cs="Times New Roman"/>
                <w:sz w:val="27"/>
                <w:szCs w:val="27"/>
              </w:rPr>
              <w:t xml:space="preserve"> отдела контроля и документального обеспечения управления градостроительства администрации Уссурийского городского округа</w:t>
            </w:r>
            <w:r w:rsidR="00DE2BAF"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E2BAF" w:rsidRPr="00DE2BAF" w:rsidTr="00DE2BAF">
        <w:tc>
          <w:tcPr>
            <w:tcW w:w="3261" w:type="dxa"/>
          </w:tcPr>
          <w:p w:rsidR="00DE2BAF" w:rsidRPr="00DE2BAF" w:rsidRDefault="00DE2BA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4A38E8" w:rsidRPr="004A38E8" w:rsidRDefault="004A38E8" w:rsidP="004A38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38E8">
              <w:rPr>
                <w:rFonts w:ascii="Times New Roman" w:hAnsi="Times New Roman" w:cs="Times New Roman"/>
                <w:sz w:val="27"/>
                <w:szCs w:val="27"/>
              </w:rPr>
              <w:t>Ким Екатерина Сергеевна</w:t>
            </w:r>
          </w:p>
          <w:p w:rsidR="00DE2BAF" w:rsidRPr="00DE2BAF" w:rsidRDefault="00DE2BAF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8647" w:type="dxa"/>
          </w:tcPr>
          <w:p w:rsidR="00DE2BAF" w:rsidRPr="00DE2BAF" w:rsidRDefault="00B30451" w:rsidP="007D314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старшый</w:t>
            </w:r>
            <w:proofErr w:type="spellEnd"/>
            <w:r w:rsidR="00DE2BAF"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bookmarkEnd w:id="0"/>
      <w:tr w:rsidR="00B30451" w:rsidRPr="00DE2BAF" w:rsidTr="00DE2BAF">
        <w:trPr>
          <w:gridAfter w:val="2"/>
          <w:wAfter w:w="11198" w:type="dxa"/>
        </w:trPr>
        <w:tc>
          <w:tcPr>
            <w:tcW w:w="3261" w:type="dxa"/>
          </w:tcPr>
          <w:p w:rsidR="00B30451" w:rsidRPr="00DE2BAF" w:rsidRDefault="00B30451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D44888">
        <w:rPr>
          <w:rFonts w:ascii="Times New Roman" w:hAnsi="Times New Roman" w:cs="Times New Roman"/>
          <w:sz w:val="27"/>
          <w:szCs w:val="27"/>
        </w:rPr>
        <w:t>4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D44888">
        <w:rPr>
          <w:rFonts w:ascii="Times New Roman" w:hAnsi="Times New Roman" w:cs="Times New Roman"/>
          <w:sz w:val="27"/>
          <w:szCs w:val="27"/>
        </w:rPr>
        <w:t>четыре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Pr="00E70217">
        <w:rPr>
          <w:rFonts w:ascii="Times New Roman" w:hAnsi="Times New Roman" w:cs="Times New Roman"/>
          <w:sz w:val="27"/>
          <w:szCs w:val="27"/>
        </w:rPr>
        <w:t>№ 16-01/14/0780 «Об утверждении Положения» (далее положение о комиссии) кворум для исполнения полномочий Комиссией и принятия решения имеется.</w:t>
      </w:r>
    </w:p>
    <w:p w:rsidR="00380061" w:rsidRPr="00380061" w:rsidRDefault="00380061" w:rsidP="0038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061">
        <w:rPr>
          <w:rFonts w:ascii="Times New Roman" w:hAnsi="Times New Roman" w:cs="Times New Roman"/>
          <w:sz w:val="27"/>
          <w:szCs w:val="27"/>
        </w:rPr>
        <w:lastRenderedPageBreak/>
        <w:t xml:space="preserve">Извещение, аукционная документация о проведение аукциона на право заключения договоров на установку и эксплуатацию рекламных конструкций на территории Уссурийского городского округа, размещены на официальном сайте администрации Уссурийского городского округа </w:t>
      </w:r>
      <w:hyperlink r:id="rId7" w:history="1">
        <w:r w:rsidRPr="0038006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38006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38006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380061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38006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38006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38006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380061">
        <w:rPr>
          <w:rFonts w:ascii="Times New Roman" w:hAnsi="Times New Roman" w:cs="Times New Roman"/>
          <w:sz w:val="27"/>
          <w:szCs w:val="27"/>
        </w:rPr>
        <w:t xml:space="preserve"> 21 июля 2017 года. </w:t>
      </w:r>
    </w:p>
    <w:p w:rsidR="00380061" w:rsidRPr="00380061" w:rsidRDefault="00380061" w:rsidP="0038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061">
        <w:rPr>
          <w:rFonts w:ascii="Times New Roman" w:hAnsi="Times New Roman" w:cs="Times New Roman"/>
          <w:sz w:val="27"/>
          <w:szCs w:val="27"/>
        </w:rPr>
        <w:t xml:space="preserve">Извещение о проведение аукциона опубликовано в газете «Коммунар» </w:t>
      </w:r>
      <w:r w:rsidR="000D286E" w:rsidRPr="000D286E">
        <w:rPr>
          <w:rFonts w:ascii="Times New Roman" w:hAnsi="Times New Roman" w:cs="Times New Roman"/>
          <w:sz w:val="27"/>
          <w:szCs w:val="27"/>
        </w:rPr>
        <w:t xml:space="preserve">№ 28 (95) </w:t>
      </w:r>
      <w:r w:rsidRPr="00380061">
        <w:rPr>
          <w:rFonts w:ascii="Times New Roman" w:hAnsi="Times New Roman" w:cs="Times New Roman"/>
          <w:sz w:val="27"/>
          <w:szCs w:val="27"/>
        </w:rPr>
        <w:t>от 21 июля 2017 года.</w:t>
      </w:r>
    </w:p>
    <w:p w:rsidR="00380061" w:rsidRPr="00380061" w:rsidRDefault="00380061" w:rsidP="0038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061">
        <w:rPr>
          <w:rFonts w:ascii="Times New Roman" w:hAnsi="Times New Roman" w:cs="Times New Roman"/>
          <w:sz w:val="27"/>
          <w:szCs w:val="27"/>
        </w:rPr>
        <w:t>Согласно аукционной документацией аукцион проводится организатором аукциона по каждому лоту отдельно в присутствии членов аукционной комиссии, участников аукциона или их представителей.</w:t>
      </w:r>
    </w:p>
    <w:p w:rsidR="00E70217" w:rsidRP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206829" w:rsidRDefault="00206829" w:rsidP="0020682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EC25A1" w:rsidRPr="00EC25A1" w:rsidRDefault="00AA6208" w:rsidP="00EC25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6208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 w:rsidR="000E1256">
        <w:rPr>
          <w:rFonts w:ascii="Times New Roman" w:hAnsi="Times New Roman" w:cs="Times New Roman"/>
          <w:b/>
          <w:sz w:val="27"/>
          <w:szCs w:val="27"/>
        </w:rPr>
        <w:t>2</w:t>
      </w:r>
      <w:r w:rsidR="00EC25A1">
        <w:rPr>
          <w:rFonts w:ascii="Times New Roman" w:hAnsi="Times New Roman" w:cs="Times New Roman"/>
          <w:b/>
          <w:sz w:val="27"/>
          <w:szCs w:val="27"/>
        </w:rPr>
        <w:t>2</w:t>
      </w:r>
      <w:r w:rsidRPr="00AA6208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="00EC25A1" w:rsidRPr="00EC25A1">
        <w:rPr>
          <w:rFonts w:ascii="Times New Roman" w:hAnsi="Times New Roman" w:cs="Times New Roman"/>
          <w:sz w:val="27"/>
          <w:szCs w:val="27"/>
        </w:rPr>
        <w:t>право на заключение договора на установку и эксплуатацию рекламной конструкции сроком на 10 лет             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EC25A1" w:rsidRPr="00EC25A1" w:rsidTr="00DC660F">
        <w:tc>
          <w:tcPr>
            <w:tcW w:w="675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 xml:space="preserve">Адрес установки и эксплуатации     </w:t>
            </w:r>
          </w:p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EC25A1" w:rsidRPr="00EC25A1" w:rsidTr="00DC660F">
        <w:tc>
          <w:tcPr>
            <w:tcW w:w="675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62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ул. Тургенева, 155</w:t>
            </w:r>
          </w:p>
        </w:tc>
        <w:tc>
          <w:tcPr>
            <w:tcW w:w="1559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259</w:t>
            </w:r>
          </w:p>
        </w:tc>
        <w:tc>
          <w:tcPr>
            <w:tcW w:w="1417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EC25A1" w:rsidRPr="00EC25A1" w:rsidRDefault="00EC25A1" w:rsidP="00EC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25A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E70217" w:rsidRDefault="00E70217" w:rsidP="00EC25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ab/>
      </w:r>
    </w:p>
    <w:p w:rsidR="00206829" w:rsidRDefault="00792A72" w:rsidP="007C4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2A72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0F36F0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 w:rsidR="000E1256">
        <w:rPr>
          <w:rFonts w:ascii="Times New Roman" w:hAnsi="Times New Roman" w:cs="Times New Roman"/>
          <w:b/>
          <w:sz w:val="27"/>
          <w:szCs w:val="27"/>
        </w:rPr>
        <w:t>2</w:t>
      </w:r>
      <w:r w:rsidR="00EC25A1">
        <w:rPr>
          <w:rFonts w:ascii="Times New Roman" w:hAnsi="Times New Roman" w:cs="Times New Roman"/>
          <w:b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EC25A1" w:rsidRPr="00EC25A1">
        <w:rPr>
          <w:rFonts w:ascii="Times New Roman" w:hAnsi="Times New Roman" w:cs="Times New Roman"/>
          <w:sz w:val="27"/>
          <w:szCs w:val="27"/>
        </w:rPr>
        <w:t xml:space="preserve">40320 (сорок тысяч триста двадцать) рублей, 00 копеек </w:t>
      </w:r>
      <w:r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792A72" w:rsidRPr="007060F8" w:rsidRDefault="00792A72" w:rsidP="00792A7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7060F8">
        <w:rPr>
          <w:rFonts w:ascii="Times New Roman" w:hAnsi="Times New Roman" w:cs="Times New Roman"/>
          <w:sz w:val="27"/>
          <w:szCs w:val="27"/>
        </w:rPr>
        <w:t xml:space="preserve">Комиссией установлено, что </w:t>
      </w:r>
      <w:r w:rsidR="007060F8" w:rsidRPr="007060F8">
        <w:rPr>
          <w:rFonts w:ascii="Times New Roman" w:hAnsi="Times New Roman" w:cs="Times New Roman"/>
          <w:sz w:val="27"/>
          <w:szCs w:val="27"/>
        </w:rPr>
        <w:t xml:space="preserve">на участие </w:t>
      </w:r>
      <w:r w:rsidRPr="007060F8">
        <w:rPr>
          <w:rFonts w:ascii="Times New Roman" w:hAnsi="Times New Roman" w:cs="Times New Roman"/>
          <w:sz w:val="27"/>
          <w:szCs w:val="27"/>
        </w:rPr>
        <w:t xml:space="preserve">в аукционе по </w:t>
      </w:r>
      <w:r w:rsidRPr="007060F8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0E1256" w:rsidRPr="007060F8">
        <w:rPr>
          <w:rFonts w:ascii="Times New Roman" w:hAnsi="Times New Roman" w:cs="Times New Roman"/>
          <w:b/>
          <w:sz w:val="27"/>
          <w:szCs w:val="27"/>
        </w:rPr>
        <w:t>2</w:t>
      </w:r>
      <w:r w:rsidR="00EC25A1" w:rsidRPr="007060F8">
        <w:rPr>
          <w:rFonts w:ascii="Times New Roman" w:hAnsi="Times New Roman" w:cs="Times New Roman"/>
          <w:b/>
          <w:sz w:val="27"/>
          <w:szCs w:val="27"/>
        </w:rPr>
        <w:t>2</w:t>
      </w:r>
      <w:r w:rsidRPr="007060F8">
        <w:rPr>
          <w:rFonts w:ascii="Times New Roman" w:hAnsi="Times New Roman" w:cs="Times New Roman"/>
          <w:sz w:val="27"/>
          <w:szCs w:val="27"/>
        </w:rPr>
        <w:t xml:space="preserve"> </w:t>
      </w:r>
      <w:r w:rsidR="007060F8" w:rsidRPr="007060F8">
        <w:rPr>
          <w:rFonts w:ascii="Times New Roman" w:hAnsi="Times New Roman" w:cs="Times New Roman"/>
          <w:sz w:val="27"/>
          <w:szCs w:val="27"/>
        </w:rPr>
        <w:t>не подано ни одной заявки на участие в аукционе.</w:t>
      </w:r>
    </w:p>
    <w:p w:rsidR="00E70217" w:rsidRPr="007060F8" w:rsidRDefault="00E70217" w:rsidP="0082768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217" w:rsidRP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380061" w:rsidRPr="00380061" w:rsidRDefault="00BD2293" w:rsidP="0070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2293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7060F8">
        <w:rPr>
          <w:rFonts w:ascii="Times New Roman" w:hAnsi="Times New Roman" w:cs="Times New Roman"/>
          <w:sz w:val="27"/>
          <w:szCs w:val="27"/>
        </w:rPr>
        <w:t>18</w:t>
      </w:r>
      <w:r w:rsidRPr="00BD2293">
        <w:rPr>
          <w:rFonts w:ascii="Times New Roman" w:hAnsi="Times New Roman" w:cs="Times New Roman"/>
          <w:sz w:val="27"/>
          <w:szCs w:val="27"/>
        </w:rPr>
        <w:t xml:space="preserve"> документации об аукционе, учитывая, что на участие в аукционе по </w:t>
      </w:r>
      <w:r w:rsidRPr="000F36F0">
        <w:rPr>
          <w:rFonts w:ascii="Times New Roman" w:hAnsi="Times New Roman" w:cs="Times New Roman"/>
          <w:b/>
          <w:sz w:val="27"/>
          <w:szCs w:val="27"/>
        </w:rPr>
        <w:t>лоту №</w:t>
      </w:r>
      <w:r w:rsidR="00E819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E1256">
        <w:rPr>
          <w:rFonts w:ascii="Times New Roman" w:hAnsi="Times New Roman" w:cs="Times New Roman"/>
          <w:b/>
          <w:sz w:val="27"/>
          <w:szCs w:val="27"/>
        </w:rPr>
        <w:t>2</w:t>
      </w:r>
      <w:r w:rsidR="00EC25A1">
        <w:rPr>
          <w:rFonts w:ascii="Times New Roman" w:hAnsi="Times New Roman" w:cs="Times New Roman"/>
          <w:b/>
          <w:sz w:val="27"/>
          <w:szCs w:val="27"/>
        </w:rPr>
        <w:t>2</w:t>
      </w:r>
      <w:r w:rsidRPr="00BD2293">
        <w:rPr>
          <w:rFonts w:ascii="Times New Roman" w:hAnsi="Times New Roman" w:cs="Times New Roman"/>
          <w:sz w:val="27"/>
          <w:szCs w:val="27"/>
        </w:rPr>
        <w:t xml:space="preserve"> </w:t>
      </w:r>
      <w:r w:rsidR="007060F8">
        <w:rPr>
          <w:rFonts w:ascii="Times New Roman" w:hAnsi="Times New Roman" w:cs="Times New Roman"/>
          <w:sz w:val="27"/>
          <w:szCs w:val="27"/>
        </w:rPr>
        <w:t xml:space="preserve">не подано ни одной заявки, признать аукцион по </w:t>
      </w:r>
      <w:r w:rsidR="007060F8" w:rsidRPr="00EE5B75">
        <w:rPr>
          <w:rFonts w:ascii="Times New Roman" w:hAnsi="Times New Roman" w:cs="Times New Roman"/>
          <w:b/>
          <w:sz w:val="27"/>
          <w:szCs w:val="27"/>
        </w:rPr>
        <w:t>лоту № 22</w:t>
      </w:r>
      <w:r w:rsidR="007060F8">
        <w:rPr>
          <w:rFonts w:ascii="Times New Roman" w:hAnsi="Times New Roman" w:cs="Times New Roman"/>
          <w:sz w:val="27"/>
          <w:szCs w:val="27"/>
        </w:rPr>
        <w:t xml:space="preserve"> несостоявшимся</w:t>
      </w:r>
      <w:r w:rsidR="00EE5B75">
        <w:rPr>
          <w:rFonts w:ascii="Times New Roman" w:hAnsi="Times New Roman" w:cs="Times New Roman"/>
          <w:sz w:val="27"/>
          <w:szCs w:val="27"/>
        </w:rPr>
        <w:t>.</w:t>
      </w:r>
      <w:r w:rsidRPr="00BD229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0217" w:rsidRDefault="00E70217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1D23" w:rsidRPr="008F1D23" w:rsidRDefault="008F1D23" w:rsidP="008F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1D23">
        <w:rPr>
          <w:rFonts w:ascii="Times New Roman" w:hAnsi="Times New Roman" w:cs="Times New Roman"/>
          <w:sz w:val="27"/>
          <w:szCs w:val="27"/>
        </w:rPr>
        <w:t>Заместитель председателя комиссии:                                                    _________________  В.М. Шишкин</w:t>
      </w:r>
    </w:p>
    <w:p w:rsidR="008F1D23" w:rsidRPr="008F1D23" w:rsidRDefault="008F1D23" w:rsidP="008F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1D23" w:rsidRPr="008F1D23" w:rsidRDefault="008F1D23" w:rsidP="008F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1D23">
        <w:rPr>
          <w:rFonts w:ascii="Times New Roman" w:hAnsi="Times New Roman" w:cs="Times New Roman"/>
          <w:sz w:val="27"/>
          <w:szCs w:val="27"/>
        </w:rPr>
        <w:t>Секретарь комиссии:                                                                               _________________  И.А. Орехова</w:t>
      </w:r>
    </w:p>
    <w:p w:rsidR="008F1D23" w:rsidRPr="008F1D23" w:rsidRDefault="008F1D23" w:rsidP="008F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1D23" w:rsidRPr="008F1D23" w:rsidRDefault="008F1D23" w:rsidP="008F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1D23">
        <w:rPr>
          <w:rFonts w:ascii="Times New Roman" w:hAnsi="Times New Roman" w:cs="Times New Roman"/>
          <w:sz w:val="27"/>
          <w:szCs w:val="27"/>
        </w:rPr>
        <w:t>Члены комиссии                                                                                       _________________  Е.С. Ким</w:t>
      </w:r>
    </w:p>
    <w:p w:rsidR="008F1D23" w:rsidRPr="008F1D23" w:rsidRDefault="008F1D23" w:rsidP="008F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1D23" w:rsidRPr="008F1D23" w:rsidRDefault="008F1D23" w:rsidP="008F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1D2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_________________  О.А. </w:t>
      </w:r>
      <w:proofErr w:type="spellStart"/>
      <w:r w:rsidRPr="008F1D23">
        <w:rPr>
          <w:rFonts w:ascii="Times New Roman" w:hAnsi="Times New Roman" w:cs="Times New Roman"/>
          <w:sz w:val="27"/>
          <w:szCs w:val="27"/>
        </w:rPr>
        <w:t>Черентаева</w:t>
      </w:r>
      <w:proofErr w:type="spellEnd"/>
    </w:p>
    <w:p w:rsidR="001F055E" w:rsidRDefault="001F055E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2293" w:rsidRDefault="00BD2293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14C3E" w:rsidRDefault="00214C3E" w:rsidP="001E55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214C3E" w:rsidSect="001E555C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36318"/>
    <w:rsid w:val="000D286E"/>
    <w:rsid w:val="000E1256"/>
    <w:rsid w:val="000F36F0"/>
    <w:rsid w:val="001D7514"/>
    <w:rsid w:val="001E555C"/>
    <w:rsid w:val="001F055E"/>
    <w:rsid w:val="001F6FED"/>
    <w:rsid w:val="0020464F"/>
    <w:rsid w:val="00206829"/>
    <w:rsid w:val="00214C3E"/>
    <w:rsid w:val="00227A68"/>
    <w:rsid w:val="00252A20"/>
    <w:rsid w:val="00265995"/>
    <w:rsid w:val="0027274E"/>
    <w:rsid w:val="00292200"/>
    <w:rsid w:val="00380061"/>
    <w:rsid w:val="0038553D"/>
    <w:rsid w:val="003A52E5"/>
    <w:rsid w:val="003F4C6E"/>
    <w:rsid w:val="00413E0E"/>
    <w:rsid w:val="00414BE7"/>
    <w:rsid w:val="004301B5"/>
    <w:rsid w:val="004819F3"/>
    <w:rsid w:val="00481ED2"/>
    <w:rsid w:val="004A38E8"/>
    <w:rsid w:val="004A617C"/>
    <w:rsid w:val="004F1B5A"/>
    <w:rsid w:val="00504B63"/>
    <w:rsid w:val="00552BE1"/>
    <w:rsid w:val="00567482"/>
    <w:rsid w:val="005853F3"/>
    <w:rsid w:val="005D6608"/>
    <w:rsid w:val="00602286"/>
    <w:rsid w:val="00606C9D"/>
    <w:rsid w:val="00632A55"/>
    <w:rsid w:val="0065640E"/>
    <w:rsid w:val="006A0A43"/>
    <w:rsid w:val="007060F8"/>
    <w:rsid w:val="0073693D"/>
    <w:rsid w:val="00747C34"/>
    <w:rsid w:val="00754EDC"/>
    <w:rsid w:val="00757041"/>
    <w:rsid w:val="00765A4D"/>
    <w:rsid w:val="00792A72"/>
    <w:rsid w:val="007C484F"/>
    <w:rsid w:val="007C4B9B"/>
    <w:rsid w:val="007D3149"/>
    <w:rsid w:val="007D3982"/>
    <w:rsid w:val="007D5EB5"/>
    <w:rsid w:val="007F5796"/>
    <w:rsid w:val="00802383"/>
    <w:rsid w:val="00803826"/>
    <w:rsid w:val="00827685"/>
    <w:rsid w:val="00837506"/>
    <w:rsid w:val="00846379"/>
    <w:rsid w:val="008972DD"/>
    <w:rsid w:val="008B6CD7"/>
    <w:rsid w:val="008D5E05"/>
    <w:rsid w:val="008E4EDA"/>
    <w:rsid w:val="008F1D23"/>
    <w:rsid w:val="00915E3D"/>
    <w:rsid w:val="00925166"/>
    <w:rsid w:val="009617EA"/>
    <w:rsid w:val="009B0F22"/>
    <w:rsid w:val="00A1264D"/>
    <w:rsid w:val="00A200CA"/>
    <w:rsid w:val="00A418BF"/>
    <w:rsid w:val="00A61A45"/>
    <w:rsid w:val="00A916C8"/>
    <w:rsid w:val="00AA6208"/>
    <w:rsid w:val="00AF2E57"/>
    <w:rsid w:val="00B17988"/>
    <w:rsid w:val="00B270BE"/>
    <w:rsid w:val="00B30451"/>
    <w:rsid w:val="00B45577"/>
    <w:rsid w:val="00B51A76"/>
    <w:rsid w:val="00B838A3"/>
    <w:rsid w:val="00BA0AE8"/>
    <w:rsid w:val="00BB1FA1"/>
    <w:rsid w:val="00BC0B1D"/>
    <w:rsid w:val="00BD2293"/>
    <w:rsid w:val="00C40D2A"/>
    <w:rsid w:val="00C51CAC"/>
    <w:rsid w:val="00C56DAF"/>
    <w:rsid w:val="00C652E2"/>
    <w:rsid w:val="00C8208A"/>
    <w:rsid w:val="00C851D8"/>
    <w:rsid w:val="00D44888"/>
    <w:rsid w:val="00D70F4F"/>
    <w:rsid w:val="00D867D9"/>
    <w:rsid w:val="00D93629"/>
    <w:rsid w:val="00D97674"/>
    <w:rsid w:val="00DE2BAF"/>
    <w:rsid w:val="00E44B67"/>
    <w:rsid w:val="00E70217"/>
    <w:rsid w:val="00E819AE"/>
    <w:rsid w:val="00EC25A1"/>
    <w:rsid w:val="00EE5B75"/>
    <w:rsid w:val="00F34CFE"/>
    <w:rsid w:val="00F41836"/>
    <w:rsid w:val="00F565E1"/>
    <w:rsid w:val="00FB1DE2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ussuri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13</cp:revision>
  <dcterms:created xsi:type="dcterms:W3CDTF">2017-07-20T01:03:00Z</dcterms:created>
  <dcterms:modified xsi:type="dcterms:W3CDTF">2017-08-23T01:36:00Z</dcterms:modified>
</cp:coreProperties>
</file>