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59" w:rsidRPr="00926CE4" w:rsidRDefault="00F56059" w:rsidP="00F56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CE4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F56059" w:rsidRPr="00926CE4" w:rsidRDefault="00F56059" w:rsidP="00F56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CE4">
        <w:rPr>
          <w:rFonts w:ascii="Times New Roman" w:hAnsi="Times New Roman" w:cs="Times New Roman"/>
          <w:b/>
          <w:bCs/>
          <w:sz w:val="28"/>
          <w:szCs w:val="28"/>
        </w:rPr>
        <w:t>О ХОДЕ РЕАЛИЗАЦИИ МУНИЦИПАЛЬНОЙ ПРОГРАММЫ</w:t>
      </w:r>
    </w:p>
    <w:p w:rsidR="006F441F" w:rsidRPr="00926CE4" w:rsidRDefault="00F56059" w:rsidP="00F56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CE4">
        <w:rPr>
          <w:rFonts w:ascii="Times New Roman" w:hAnsi="Times New Roman" w:cs="Times New Roman"/>
          <w:b/>
          <w:bCs/>
          <w:sz w:val="28"/>
          <w:szCs w:val="28"/>
        </w:rPr>
        <w:t>«Развитие сетей уличного освещения Уссурийского городского округа»</w:t>
      </w:r>
      <w:r w:rsidR="006F441F" w:rsidRPr="00926CE4">
        <w:rPr>
          <w:rFonts w:ascii="Times New Roman" w:hAnsi="Times New Roman" w:cs="Times New Roman"/>
          <w:b/>
          <w:bCs/>
          <w:sz w:val="28"/>
          <w:szCs w:val="28"/>
        </w:rPr>
        <w:t xml:space="preserve"> на 2018-2021 годы</w:t>
      </w:r>
    </w:p>
    <w:p w:rsidR="00F56059" w:rsidRPr="006F441F" w:rsidRDefault="00F56059" w:rsidP="00F56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926C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6CE4">
        <w:rPr>
          <w:rFonts w:ascii="Times New Roman" w:hAnsi="Times New Roman" w:cs="Times New Roman"/>
          <w:b/>
          <w:bCs/>
          <w:sz w:val="24"/>
          <w:szCs w:val="28"/>
        </w:rPr>
        <w:t>ЗА</w:t>
      </w:r>
      <w:r w:rsidR="00030805">
        <w:rPr>
          <w:rFonts w:ascii="Times New Roman" w:hAnsi="Times New Roman" w:cs="Times New Roman"/>
          <w:b/>
          <w:bCs/>
          <w:sz w:val="28"/>
          <w:szCs w:val="28"/>
        </w:rPr>
        <w:t xml:space="preserve"> 1 </w:t>
      </w:r>
      <w:r w:rsidR="00221BA9">
        <w:rPr>
          <w:rFonts w:ascii="Times New Roman" w:hAnsi="Times New Roman" w:cs="Times New Roman"/>
          <w:b/>
          <w:bCs/>
          <w:sz w:val="28"/>
          <w:szCs w:val="28"/>
        </w:rPr>
        <w:t>полугодие</w:t>
      </w:r>
      <w:r w:rsidR="00030805">
        <w:rPr>
          <w:rFonts w:ascii="Times New Roman" w:hAnsi="Times New Roman" w:cs="Times New Roman"/>
          <w:b/>
          <w:bCs/>
          <w:sz w:val="28"/>
          <w:szCs w:val="28"/>
        </w:rPr>
        <w:t xml:space="preserve"> 2019</w:t>
      </w:r>
      <w:r w:rsidR="00ED4F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0805">
        <w:rPr>
          <w:rFonts w:ascii="Times New Roman" w:hAnsi="Times New Roman" w:cs="Times New Roman"/>
          <w:b/>
          <w:bCs/>
          <w:sz w:val="24"/>
          <w:szCs w:val="28"/>
        </w:rPr>
        <w:t>года</w:t>
      </w:r>
      <w:r w:rsidRPr="00926CE4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:rsidR="00F56059" w:rsidRDefault="00F56059" w:rsidP="00F560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445"/>
        <w:gridCol w:w="500"/>
        <w:gridCol w:w="1343"/>
        <w:gridCol w:w="221"/>
        <w:gridCol w:w="1129"/>
        <w:gridCol w:w="918"/>
        <w:gridCol w:w="977"/>
        <w:gridCol w:w="724"/>
        <w:gridCol w:w="1283"/>
        <w:gridCol w:w="134"/>
        <w:gridCol w:w="1209"/>
        <w:gridCol w:w="67"/>
        <w:gridCol w:w="149"/>
        <w:gridCol w:w="2126"/>
        <w:gridCol w:w="560"/>
        <w:gridCol w:w="1701"/>
      </w:tblGrid>
      <w:tr w:rsidR="00F56059" w:rsidTr="00C95304"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I. ВЫПОЛНЕНИЕ ПЛАНА-ГРАФИКА ОСНОВНЫХ МЕРОПРИЯТИЙ</w:t>
            </w:r>
          </w:p>
        </w:tc>
      </w:tr>
      <w:tr w:rsidR="00F56059" w:rsidTr="007866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 w:rsidP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N пункта Перечня основных мероприятий муниципальной программы (приложение)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 w:rsidP="004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этапы реализации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Плановый срок исполнения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Фактический срок исполнения</w:t>
            </w:r>
          </w:p>
        </w:tc>
        <w:tc>
          <w:tcPr>
            <w:tcW w:w="2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 w:rsidP="004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исполнении мероприятия на отчетную дату, сумма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 w:rsidP="004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 xml:space="preserve">Причина несоблюдения планового срока и меры по исполнению мероприятия </w:t>
            </w:r>
          </w:p>
        </w:tc>
      </w:tr>
      <w:tr w:rsidR="00F56059" w:rsidTr="007866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26CE4" w:rsidTr="00C95304"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E4" w:rsidRDefault="00926CE4" w:rsidP="00926C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56">
              <w:rPr>
                <w:rFonts w:ascii="Times New Roman" w:hAnsi="Times New Roman"/>
                <w:sz w:val="24"/>
                <w:szCs w:val="24"/>
                <w:lang w:eastAsia="ru-RU"/>
              </w:rPr>
              <w:t>Меро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приятия по исполнению задачи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4602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2: </w:t>
            </w:r>
            <w:r w:rsidRPr="00460294">
              <w:rPr>
                <w:rFonts w:ascii="Times New Roman" w:hAnsi="Times New Roman"/>
                <w:sz w:val="24"/>
                <w:szCs w:val="24"/>
              </w:rPr>
              <w:t xml:space="preserve">обеспечение освещения автомобильных дорог общего пользования местного значения </w:t>
            </w:r>
          </w:p>
          <w:p w:rsidR="00FC60E2" w:rsidRPr="00B96D4E" w:rsidRDefault="00926CE4" w:rsidP="00CB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294">
              <w:rPr>
                <w:rFonts w:ascii="Times New Roman" w:hAnsi="Times New Roman"/>
                <w:sz w:val="24"/>
                <w:szCs w:val="24"/>
              </w:rPr>
              <w:t>и искусственных сооружений на них</w:t>
            </w:r>
          </w:p>
        </w:tc>
      </w:tr>
      <w:tr w:rsidR="00FC5431" w:rsidTr="007866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E616B6" w:rsidRDefault="00FC5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FC5431" w:rsidRDefault="00FC5431" w:rsidP="009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C54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E616B6" w:rsidRDefault="00FC5431" w:rsidP="009E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FC5431">
              <w:rPr>
                <w:rFonts w:ascii="Times New Roman" w:hAnsi="Times New Roman"/>
                <w:sz w:val="20"/>
                <w:szCs w:val="20"/>
              </w:rPr>
              <w:t>Оплата за потребляемую электроэнергию объектов уличного освещения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B57350" w:rsidRDefault="00FC5431" w:rsidP="00787A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B57350" w:rsidRDefault="00FC5431" w:rsidP="00787A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6143E3" w:rsidRDefault="00FC5431" w:rsidP="00787A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926545" w:rsidRDefault="00FC5431" w:rsidP="009265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Default="00FC5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B96D4E" w:rsidRDefault="00FC5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431" w:rsidTr="007866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E616B6" w:rsidRDefault="00FC5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E616B6" w:rsidRDefault="00FC5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E616B6" w:rsidRDefault="00FC5431" w:rsidP="00E6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E616B6" w:rsidRDefault="00FC5431" w:rsidP="00FC54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1.1. Разработка технического задания к договору (закупка </w:t>
            </w:r>
          </w:p>
          <w:p w:rsidR="00FC5431" w:rsidRPr="00B57350" w:rsidRDefault="00FC5431" w:rsidP="00FC54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>у единственного поставщика).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E616B6" w:rsidRDefault="00FC5431" w:rsidP="009345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Ю.А. Ветютнев</w:t>
            </w:r>
          </w:p>
          <w:p w:rsidR="00FC5431" w:rsidRPr="00E616B6" w:rsidRDefault="00FC5431" w:rsidP="009345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инженер отдела капитального строительства </w:t>
            </w:r>
          </w:p>
          <w:p w:rsidR="00FC5431" w:rsidRPr="00E616B6" w:rsidRDefault="00FC5431" w:rsidP="009345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МКУ УГО «СЕЗЗ»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FC60E2" w:rsidRDefault="00EA25CC" w:rsidP="0093459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</w:t>
            </w:r>
            <w:r w:rsidR="00FC5431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FC5431" w:rsidRPr="00FC60E2" w:rsidRDefault="00FC5431" w:rsidP="0093459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C5431" w:rsidRPr="00FC60E2" w:rsidRDefault="00FC5431" w:rsidP="0093459C">
            <w:pPr>
              <w:pStyle w:val="a3"/>
              <w:ind w:left="-108"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926545" w:rsidRDefault="00EA25CC" w:rsidP="00EA25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</w:t>
            </w:r>
            <w:r w:rsidR="00FC5431" w:rsidRPr="00FC60E2">
              <w:rPr>
                <w:rFonts w:ascii="Times New Roman" w:hAnsi="Times New Roman"/>
                <w:sz w:val="20"/>
                <w:szCs w:val="20"/>
              </w:rPr>
              <w:t>.2018 г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Default="00FC5431" w:rsidP="00934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B96D4E" w:rsidRDefault="00FC5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431" w:rsidTr="007866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E616B6" w:rsidRDefault="00FC5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E616B6" w:rsidRDefault="00FC5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E616B6" w:rsidRDefault="00FC5431" w:rsidP="00E6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E616B6" w:rsidRDefault="00FC5431" w:rsidP="00A10C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E616B6">
              <w:rPr>
                <w:rFonts w:ascii="Times New Roman" w:hAnsi="Times New Roman"/>
                <w:sz w:val="20"/>
                <w:szCs w:val="20"/>
              </w:rPr>
              <w:t xml:space="preserve">2. Подготовка </w:t>
            </w:r>
          </w:p>
          <w:p w:rsidR="00FC5431" w:rsidRPr="00E616B6" w:rsidRDefault="00FC5431" w:rsidP="00A10C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и заключение договора </w:t>
            </w:r>
          </w:p>
          <w:p w:rsidR="00FC5431" w:rsidRPr="00E616B6" w:rsidRDefault="00FC5431" w:rsidP="00A10C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(закупка </w:t>
            </w:r>
          </w:p>
          <w:p w:rsidR="00FC5431" w:rsidRPr="00E616B6" w:rsidRDefault="00FC5431" w:rsidP="00A10C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>у единственного поставщика).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Default="00FC5431" w:rsidP="00A10C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Лиманская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Т.П</w:t>
            </w:r>
            <w:r w:rsidR="00786679"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, Халилова А.В.</w:t>
            </w:r>
          </w:p>
          <w:p w:rsidR="00FC5431" w:rsidRPr="00E616B6" w:rsidRDefault="00FC5431" w:rsidP="00A10C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главные специалисты</w:t>
            </w:r>
          </w:p>
          <w:p w:rsidR="00FC5431" w:rsidRPr="00E616B6" w:rsidRDefault="00FC5431" w:rsidP="00A10C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отдела </w:t>
            </w:r>
            <w:proofErr w:type="gramStart"/>
            <w:r w:rsidRPr="00E616B6">
              <w:rPr>
                <w:rFonts w:ascii="Times New Roman" w:hAnsi="Times New Roman"/>
                <w:sz w:val="20"/>
                <w:szCs w:val="20"/>
              </w:rPr>
              <w:t>договорной</w:t>
            </w:r>
            <w:proofErr w:type="gramEnd"/>
            <w:r w:rsidRPr="00E616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C5431" w:rsidRPr="00E616B6" w:rsidRDefault="00FC5431" w:rsidP="00FC543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</w:t>
            </w:r>
            <w:proofErr w:type="spellStart"/>
            <w:r w:rsidRPr="00E616B6">
              <w:rPr>
                <w:rFonts w:ascii="Times New Roman" w:hAnsi="Times New Roman"/>
                <w:sz w:val="20"/>
                <w:szCs w:val="20"/>
              </w:rPr>
              <w:t>претензионно</w:t>
            </w:r>
            <w:proofErr w:type="spellEnd"/>
            <w:r w:rsidRPr="00E616B6">
              <w:rPr>
                <w:rFonts w:ascii="Times New Roman" w:hAnsi="Times New Roman"/>
                <w:sz w:val="20"/>
                <w:szCs w:val="20"/>
              </w:rPr>
              <w:t>-исковой службы МКУ УГО «СЕЗЗ»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6143E3" w:rsidRDefault="00FC5431" w:rsidP="00A10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43E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09.01.2019 г. </w:t>
            </w:r>
          </w:p>
          <w:p w:rsidR="00FC5431" w:rsidRPr="006143E3" w:rsidRDefault="00FC5431" w:rsidP="00A10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FC60E2" w:rsidRDefault="00FC5431" w:rsidP="00A10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22.01.2019</w:t>
            </w:r>
            <w:r w:rsidRPr="00FC60E2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C5431" w:rsidRPr="00926545" w:rsidRDefault="00FC5431" w:rsidP="00A10C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Default="00FC5431" w:rsidP="00A1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 контракт № 6676 от 22.01.2019 г. с </w:t>
            </w:r>
            <w:r w:rsidRPr="004B784B">
              <w:rPr>
                <w:rFonts w:ascii="Times New Roman" w:hAnsi="Times New Roman" w:cs="Times New Roman"/>
                <w:sz w:val="20"/>
                <w:szCs w:val="20"/>
              </w:rPr>
              <w:t>Уссурийское отделение филиала ПАО "ДЭК</w:t>
            </w:r>
            <w:proofErr w:type="gramStart"/>
            <w:r w:rsidRPr="004B784B">
              <w:rPr>
                <w:rFonts w:ascii="Times New Roman" w:hAnsi="Times New Roman" w:cs="Times New Roman"/>
                <w:sz w:val="20"/>
                <w:szCs w:val="20"/>
              </w:rPr>
              <w:t>"-</w:t>
            </w:r>
            <w:proofErr w:type="gramEnd"/>
            <w:r w:rsidRPr="004B784B">
              <w:rPr>
                <w:rFonts w:ascii="Times New Roman" w:hAnsi="Times New Roman" w:cs="Times New Roman"/>
                <w:sz w:val="20"/>
                <w:szCs w:val="20"/>
              </w:rPr>
              <w:t>"Дальэнергосбыт"</w:t>
            </w:r>
          </w:p>
          <w:p w:rsidR="00FC5431" w:rsidRDefault="00FC5431" w:rsidP="00A1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сумму </w:t>
            </w:r>
          </w:p>
          <w:p w:rsidR="00FC5431" w:rsidRDefault="00FC5431" w:rsidP="00A1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30 040, 98 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B96D4E" w:rsidRDefault="00FC5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431" w:rsidTr="007866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E616B6" w:rsidRDefault="00FC5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E616B6" w:rsidRDefault="00FC5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E616B6" w:rsidRDefault="00FC5431" w:rsidP="00E6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E616B6" w:rsidRDefault="00FC5431" w:rsidP="008C02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E616B6">
              <w:rPr>
                <w:rFonts w:ascii="Times New Roman" w:hAnsi="Times New Roman"/>
                <w:sz w:val="20"/>
                <w:szCs w:val="20"/>
              </w:rPr>
              <w:t xml:space="preserve">3. Контроль </w:t>
            </w:r>
          </w:p>
          <w:p w:rsidR="00FC5431" w:rsidRPr="00E616B6" w:rsidRDefault="00FC5431" w:rsidP="008C02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за исполнением договора </w:t>
            </w:r>
          </w:p>
          <w:p w:rsidR="00FC5431" w:rsidRPr="00E616B6" w:rsidRDefault="00FC5431" w:rsidP="008C02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и подготовка документов </w:t>
            </w:r>
          </w:p>
          <w:p w:rsidR="00FC5431" w:rsidRPr="00E616B6" w:rsidRDefault="00FC5431" w:rsidP="008C02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на оплату </w:t>
            </w:r>
          </w:p>
          <w:p w:rsidR="00FC5431" w:rsidRPr="00E616B6" w:rsidRDefault="00FC5431" w:rsidP="008C02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>по результатам выполненных работ по договору.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E616B6" w:rsidRDefault="00FC5431" w:rsidP="008C02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И.С. </w:t>
            </w:r>
            <w:proofErr w:type="spellStart"/>
            <w:r w:rsidRPr="00E616B6">
              <w:rPr>
                <w:rFonts w:ascii="Times New Roman" w:hAnsi="Times New Roman"/>
                <w:sz w:val="20"/>
                <w:szCs w:val="20"/>
              </w:rPr>
              <w:t>Илясова</w:t>
            </w:r>
            <w:proofErr w:type="spellEnd"/>
            <w:r w:rsidRPr="00E616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C5431" w:rsidRPr="00E616B6" w:rsidRDefault="00FC5431" w:rsidP="008C02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</w:t>
            </w:r>
            <w:r w:rsidRPr="00E616B6">
              <w:rPr>
                <w:rFonts w:ascii="Times New Roman" w:hAnsi="Times New Roman"/>
                <w:sz w:val="20"/>
                <w:szCs w:val="20"/>
              </w:rPr>
              <w:t xml:space="preserve"> отдела капитального строительства </w:t>
            </w:r>
          </w:p>
          <w:p w:rsidR="00FC5431" w:rsidRPr="00E616B6" w:rsidRDefault="00FC5431" w:rsidP="008C02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МКУ УГО «СЕЗЗ», </w:t>
            </w:r>
          </w:p>
          <w:p w:rsidR="00FC5431" w:rsidRPr="00E616B6" w:rsidRDefault="00FC5431" w:rsidP="008C02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Ю.А. Ветютнев</w:t>
            </w:r>
          </w:p>
          <w:p w:rsidR="00FC5431" w:rsidRPr="00E616B6" w:rsidRDefault="00FC5431" w:rsidP="008C02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инженер отдела капитального строительства МКУ УГО «СЕЗЗ»,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FC60E2" w:rsidRDefault="005B738C" w:rsidP="008C02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01.02.2019</w:t>
            </w:r>
            <w:r w:rsidR="00FC5431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</w:p>
          <w:p w:rsidR="00FC5431" w:rsidRPr="00FC60E2" w:rsidRDefault="00FC5431" w:rsidP="008C02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926545" w:rsidRDefault="005B738C" w:rsidP="008C02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25.12.2019</w:t>
            </w:r>
            <w:r w:rsidR="00FC5431" w:rsidRPr="00FC60E2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Default="00FC5431" w:rsidP="008C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B96D4E" w:rsidRDefault="00FC5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431" w:rsidTr="007866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E616B6" w:rsidRDefault="00FC5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E616B6" w:rsidRDefault="00FC5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E616B6" w:rsidRDefault="00FC5431" w:rsidP="00E6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E616B6" w:rsidRDefault="00FC5431" w:rsidP="00AA37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E616B6">
              <w:rPr>
                <w:rFonts w:ascii="Times New Roman" w:hAnsi="Times New Roman"/>
                <w:sz w:val="20"/>
                <w:szCs w:val="20"/>
              </w:rPr>
              <w:t xml:space="preserve">4. Оплата  </w:t>
            </w:r>
          </w:p>
          <w:p w:rsidR="00FC5431" w:rsidRPr="00E616B6" w:rsidRDefault="00FC5431" w:rsidP="00AA37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>по договору.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E616B6" w:rsidRDefault="00FC5431" w:rsidP="00AA37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Ю.С. Губина </w:t>
            </w:r>
          </w:p>
          <w:p w:rsidR="00FC5431" w:rsidRPr="00E616B6" w:rsidRDefault="00FC5431" w:rsidP="00AA37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главный бухгалтер </w:t>
            </w:r>
          </w:p>
          <w:p w:rsidR="00FC5431" w:rsidRPr="00E616B6" w:rsidRDefault="00FC5431" w:rsidP="00AA37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МКУ УГО «СЕЗЗ»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FC60E2" w:rsidRDefault="00874707" w:rsidP="00AA37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  <w:r w:rsidR="00EA25CC">
              <w:rPr>
                <w:rFonts w:ascii="Times New Roman" w:hAnsi="Times New Roman"/>
                <w:sz w:val="20"/>
                <w:szCs w:val="20"/>
              </w:rPr>
              <w:t>.2019</w:t>
            </w:r>
            <w:r w:rsidR="00FC5431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</w:p>
          <w:p w:rsidR="00FC5431" w:rsidRPr="00FC60E2" w:rsidRDefault="00FC5431" w:rsidP="00AA37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926545" w:rsidRDefault="00EA25CC" w:rsidP="00EA25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25.12.2019</w:t>
            </w:r>
            <w:r w:rsidR="00FC5431" w:rsidRPr="00FC60E2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Default="00FC5431" w:rsidP="00263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  <w:r w:rsidR="00874707">
              <w:rPr>
                <w:rFonts w:ascii="Times New Roman" w:hAnsi="Times New Roman" w:cs="Times New Roman"/>
                <w:sz w:val="20"/>
                <w:szCs w:val="20"/>
              </w:rPr>
              <w:t>, по состоянию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01 </w:t>
            </w:r>
            <w:r w:rsidR="00874707"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2019 г оплачено: </w:t>
            </w:r>
            <w:r w:rsidR="00263FB1" w:rsidRPr="00786679">
              <w:rPr>
                <w:rFonts w:ascii="Times New Roman" w:hAnsi="Times New Roman" w:cs="Times New Roman"/>
                <w:sz w:val="20"/>
                <w:szCs w:val="20"/>
              </w:rPr>
              <w:t xml:space="preserve">15 624 539,16 </w:t>
            </w:r>
            <w:r w:rsidRPr="00786679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B96D4E" w:rsidRDefault="00FC5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431" w:rsidTr="007866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E616B6" w:rsidRDefault="00FC5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B57350" w:rsidRDefault="00FC5431" w:rsidP="00504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C54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B57350" w:rsidRDefault="00FC5431" w:rsidP="00504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t xml:space="preserve"> </w:t>
            </w:r>
            <w:r w:rsidRPr="00FC5431">
              <w:rPr>
                <w:rFonts w:ascii="Times New Roman" w:hAnsi="Times New Roman"/>
                <w:sz w:val="20"/>
                <w:szCs w:val="20"/>
              </w:rPr>
              <w:t>Субсидии на возмещение затрат, связанных техническим обслуживанием и ремонтом объектов уличного освещения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B57350" w:rsidRDefault="00FC5431" w:rsidP="00787A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B57350" w:rsidRDefault="00FC5431" w:rsidP="00787A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6143E3" w:rsidRDefault="00FC5431" w:rsidP="00787A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926545" w:rsidRDefault="00FC5431" w:rsidP="009265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Default="00FC5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B96D4E" w:rsidRDefault="00FC5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431" w:rsidTr="007866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E616B6" w:rsidRDefault="00FC5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E616B6" w:rsidRDefault="00FC5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E616B6" w:rsidRDefault="00FC5431" w:rsidP="00E6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B57350" w:rsidRDefault="00FC5431" w:rsidP="005042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 xml:space="preserve">1.1. Подготовка соглашения </w:t>
            </w:r>
          </w:p>
          <w:p w:rsidR="00FC5431" w:rsidRPr="00B57350" w:rsidRDefault="00FC5431" w:rsidP="005042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 xml:space="preserve">о предоставлении субсидии на техническое обслуживание, эксплуатация объектов уличного освещения </w:t>
            </w:r>
            <w:r w:rsidRPr="00B57350">
              <w:rPr>
                <w:rFonts w:ascii="Times New Roman" w:hAnsi="Times New Roman"/>
                <w:sz w:val="20"/>
                <w:szCs w:val="20"/>
              </w:rPr>
              <w:lastRenderedPageBreak/>
              <w:t>Уссурийского городского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B57350" w:rsidRDefault="00FC5431" w:rsidP="005042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5431" w:rsidRPr="00B57350" w:rsidRDefault="00FC5431" w:rsidP="005042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отдела </w:t>
            </w:r>
            <w:r>
              <w:rPr>
                <w:rFonts w:ascii="Times New Roman" w:hAnsi="Times New Roman"/>
                <w:sz w:val="20"/>
                <w:szCs w:val="20"/>
              </w:rPr>
              <w:t>жизнеобеспечения</w:t>
            </w:r>
            <w:r w:rsidRPr="00B57350">
              <w:rPr>
                <w:rFonts w:ascii="Times New Roman" w:hAnsi="Times New Roman"/>
                <w:sz w:val="20"/>
                <w:szCs w:val="20"/>
              </w:rPr>
              <w:t xml:space="preserve"> управления жизнеобеспечения </w:t>
            </w:r>
          </w:p>
          <w:p w:rsidR="00FC5431" w:rsidRPr="00B57350" w:rsidRDefault="00FC5431" w:rsidP="005042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УГО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7769F2" w:rsidRDefault="00FC5431" w:rsidP="005042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C5431" w:rsidRPr="007769F2" w:rsidRDefault="00FC5431" w:rsidP="008747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926545" w:rsidRDefault="00FC5431" w:rsidP="005042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Default="00FC5431" w:rsidP="00504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выполнено</w:t>
            </w:r>
          </w:p>
          <w:p w:rsidR="00FC5431" w:rsidRDefault="00FC5431" w:rsidP="00504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4707" w:rsidRDefault="00874707" w:rsidP="00FC5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707" w:rsidRDefault="00874707" w:rsidP="00FC5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707" w:rsidRDefault="00874707" w:rsidP="00FC5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707" w:rsidRDefault="00874707" w:rsidP="00FC5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707" w:rsidRDefault="00874707" w:rsidP="00FC5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707" w:rsidRDefault="00874707" w:rsidP="00FC5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431" w:rsidRDefault="00FC5431" w:rsidP="00FC5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данное время разработаны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отправлены на согласование следующие проекты Постановлений: 1.Методика расчета норматива затрат.</w:t>
            </w:r>
          </w:p>
          <w:p w:rsidR="00FC5431" w:rsidRDefault="00FC5431" w:rsidP="00FC5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Норматив затрат.</w:t>
            </w:r>
          </w:p>
          <w:p w:rsidR="00FC5431" w:rsidRDefault="00FC5431" w:rsidP="00FC5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3.Порядок предоставления субсидий юридическим лицам.</w:t>
            </w:r>
          </w:p>
          <w:p w:rsidR="00FC5431" w:rsidRPr="00B96D4E" w:rsidRDefault="00FC5431" w:rsidP="00FC5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После согласования мероприятие </w:t>
            </w:r>
            <w:r w:rsidRPr="005B738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B73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будет выполнено</w:t>
            </w:r>
          </w:p>
        </w:tc>
      </w:tr>
      <w:tr w:rsidR="00FC5431" w:rsidTr="007866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E616B6" w:rsidRDefault="00FC5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E616B6" w:rsidRDefault="00FC5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E616B6" w:rsidRDefault="00FC5431" w:rsidP="00E6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B57350" w:rsidRDefault="00FC5431" w:rsidP="005042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 xml:space="preserve">1.2. Заключение соглашения </w:t>
            </w:r>
          </w:p>
          <w:p w:rsidR="00FC5431" w:rsidRPr="00B57350" w:rsidRDefault="00FC5431" w:rsidP="005042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 xml:space="preserve">на техническое обслуживание, эксплуатацию объектов </w:t>
            </w:r>
          </w:p>
          <w:p w:rsidR="00FC5431" w:rsidRPr="00B57350" w:rsidRDefault="00FC5431" w:rsidP="005042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>уличного освещения Уссурийского городского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B57350" w:rsidRDefault="00FC5431" w:rsidP="005042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И.В. Лапина</w:t>
            </w:r>
          </w:p>
          <w:p w:rsidR="00FC5431" w:rsidRPr="00B57350" w:rsidRDefault="00FC5431" w:rsidP="005042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57350">
              <w:rPr>
                <w:rFonts w:ascii="Times New Roman" w:hAnsi="Times New Roman"/>
                <w:sz w:val="20"/>
                <w:szCs w:val="20"/>
              </w:rPr>
              <w:t>начальник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57350">
              <w:rPr>
                <w:rFonts w:ascii="Times New Roman" w:hAnsi="Times New Roman"/>
                <w:sz w:val="20"/>
                <w:szCs w:val="20"/>
              </w:rPr>
              <w:t xml:space="preserve"> управления жизнеобеспечения </w:t>
            </w:r>
          </w:p>
          <w:p w:rsidR="00FC5431" w:rsidRPr="00B57350" w:rsidRDefault="00FC5431" w:rsidP="005042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>администрации УГО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7769F2" w:rsidRDefault="00FC5431" w:rsidP="00504218">
            <w:pPr>
              <w:pStyle w:val="a3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926545" w:rsidRDefault="00FC5431" w:rsidP="005042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Default="00FC5431" w:rsidP="00504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выполнено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31" w:rsidRPr="00B96D4E" w:rsidRDefault="00FC5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431" w:rsidTr="007866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E616B6" w:rsidRDefault="00FC5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E616B6" w:rsidRDefault="00FC5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E616B6" w:rsidRDefault="00FC5431" w:rsidP="00E6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B57350" w:rsidRDefault="00FC5431" w:rsidP="005042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 xml:space="preserve">1.3. Контроль </w:t>
            </w:r>
          </w:p>
          <w:p w:rsidR="00FC5431" w:rsidRPr="00B57350" w:rsidRDefault="00FC5431" w:rsidP="005042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 xml:space="preserve">за исполнением соглашения </w:t>
            </w:r>
          </w:p>
          <w:p w:rsidR="00FC5431" w:rsidRPr="00B57350" w:rsidRDefault="00FC5431" w:rsidP="005042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 xml:space="preserve">и подготовка документов </w:t>
            </w:r>
          </w:p>
          <w:p w:rsidR="00FC5431" w:rsidRPr="00B57350" w:rsidRDefault="00FC5431" w:rsidP="005042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 xml:space="preserve">на оплату </w:t>
            </w:r>
          </w:p>
          <w:p w:rsidR="00FC5431" w:rsidRPr="00B57350" w:rsidRDefault="00FC5431" w:rsidP="005042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>по результатам выполненных работ по соглашению.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B57350" w:rsidRDefault="00FC5431" w:rsidP="005042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 xml:space="preserve">И.С. </w:t>
            </w:r>
            <w:proofErr w:type="spellStart"/>
            <w:r w:rsidRPr="00B57350">
              <w:rPr>
                <w:rFonts w:ascii="Times New Roman" w:hAnsi="Times New Roman"/>
                <w:sz w:val="20"/>
                <w:szCs w:val="20"/>
              </w:rPr>
              <w:t>Илясова</w:t>
            </w:r>
            <w:proofErr w:type="spellEnd"/>
            <w:r w:rsidRPr="00B573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C5431" w:rsidRPr="00B57350" w:rsidRDefault="00FC5431" w:rsidP="005042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</w:t>
            </w:r>
            <w:r w:rsidRPr="00B57350">
              <w:rPr>
                <w:rFonts w:ascii="Times New Roman" w:hAnsi="Times New Roman"/>
                <w:sz w:val="20"/>
                <w:szCs w:val="20"/>
              </w:rPr>
              <w:t xml:space="preserve"> отдела капитального строительства </w:t>
            </w:r>
          </w:p>
          <w:p w:rsidR="00FC5431" w:rsidRPr="00B57350" w:rsidRDefault="00FC5431" w:rsidP="005042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 xml:space="preserve">МКУ УГО «СЕЗЗ», </w:t>
            </w:r>
          </w:p>
          <w:p w:rsidR="00FC5431" w:rsidRPr="00B57350" w:rsidRDefault="00FC5431" w:rsidP="005042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Ю.А. Ветютнев</w:t>
            </w:r>
            <w:r w:rsidRPr="00B573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C5431" w:rsidRPr="00B57350" w:rsidRDefault="00FC5431" w:rsidP="005042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 xml:space="preserve">инженер отдела капитального строительства </w:t>
            </w:r>
          </w:p>
          <w:p w:rsidR="00FC5431" w:rsidRPr="00B57350" w:rsidRDefault="00FC5431" w:rsidP="005042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 xml:space="preserve">МКУ УГО «СЕЗЗ»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7769F2" w:rsidRDefault="00FC5431" w:rsidP="00504218">
            <w:pPr>
              <w:pStyle w:val="a3"/>
              <w:ind w:left="-108"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926545" w:rsidRDefault="00FC5431" w:rsidP="005042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Default="00FC5431" w:rsidP="00504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выполнено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B96D4E" w:rsidRDefault="00FC5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431" w:rsidTr="00786679">
        <w:trPr>
          <w:trHeight w:val="1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E616B6" w:rsidRDefault="00FC5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E616B6" w:rsidRDefault="00FC5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E616B6" w:rsidRDefault="00FC5431" w:rsidP="00E6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B57350" w:rsidRDefault="00FC5431" w:rsidP="005042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 xml:space="preserve">1.4.  Оплата выполненных работ  </w:t>
            </w:r>
          </w:p>
          <w:p w:rsidR="00FC5431" w:rsidRPr="00B57350" w:rsidRDefault="00FC5431" w:rsidP="005042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>по соглашению.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B57350" w:rsidRDefault="005B738C" w:rsidP="005042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Миронова </w:t>
            </w:r>
            <w:r w:rsidR="00874707">
              <w:rPr>
                <w:rFonts w:ascii="Times New Roman" w:hAnsi="Times New Roman"/>
                <w:sz w:val="20"/>
                <w:szCs w:val="20"/>
              </w:rPr>
              <w:t>Т.А.</w:t>
            </w:r>
          </w:p>
          <w:p w:rsidR="00FC5431" w:rsidRPr="00B57350" w:rsidRDefault="005B738C" w:rsidP="005042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 о. </w:t>
            </w:r>
            <w:r w:rsidR="00874707">
              <w:rPr>
                <w:rFonts w:ascii="Times New Roman" w:hAnsi="Times New Roman"/>
                <w:sz w:val="20"/>
                <w:szCs w:val="20"/>
              </w:rPr>
              <w:t>н</w:t>
            </w:r>
            <w:r w:rsidR="00FC5431" w:rsidRPr="00B57350">
              <w:rPr>
                <w:rFonts w:ascii="Times New Roman" w:hAnsi="Times New Roman"/>
                <w:sz w:val="20"/>
                <w:szCs w:val="20"/>
              </w:rPr>
              <w:t>ачальник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FC5431" w:rsidRPr="00B57350">
              <w:rPr>
                <w:rFonts w:ascii="Times New Roman" w:hAnsi="Times New Roman"/>
                <w:sz w:val="20"/>
                <w:szCs w:val="20"/>
              </w:rPr>
              <w:t xml:space="preserve"> управления бухгалтерского учета и отчетности</w:t>
            </w:r>
            <w:r w:rsidR="00FC5431">
              <w:rPr>
                <w:rStyle w:val="a4"/>
              </w:rPr>
              <w:t xml:space="preserve"> </w:t>
            </w:r>
            <w:r w:rsidR="00FC5431" w:rsidRPr="00B57350">
              <w:rPr>
                <w:rFonts w:ascii="Times New Roman" w:hAnsi="Times New Roman"/>
                <w:sz w:val="20"/>
                <w:szCs w:val="20"/>
              </w:rPr>
              <w:t>администрации УГО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31" w:rsidRPr="00874707" w:rsidRDefault="00FC5431" w:rsidP="00504218">
            <w:pPr>
              <w:pStyle w:val="a3"/>
              <w:ind w:left="-108"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926545" w:rsidRDefault="00FC5431" w:rsidP="005042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Default="00FC5431" w:rsidP="00504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B96D4E" w:rsidRDefault="00FC5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431" w:rsidRPr="001A0700" w:rsidTr="00FC5431"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1A0700" w:rsidRDefault="00FC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" w:name="Par36"/>
            <w:bookmarkEnd w:id="1"/>
            <w:r w:rsidRPr="001A0700">
              <w:rPr>
                <w:rFonts w:ascii="Times New Roman" w:hAnsi="Times New Roman" w:cs="Times New Roman"/>
              </w:rPr>
              <w:t>Раздел II. ФИНАНСОВОЕ ОБЕСПЕЧЕНИЕ ПРОГРАММЫ</w:t>
            </w:r>
          </w:p>
        </w:tc>
      </w:tr>
      <w:tr w:rsidR="00FC5431" w:rsidRPr="001A0700" w:rsidTr="00FC5431"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1A0700" w:rsidRDefault="00FC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700">
              <w:rPr>
                <w:rFonts w:ascii="Times New Roman" w:hAnsi="Times New Roman" w:cs="Times New Roman"/>
              </w:rPr>
              <w:t xml:space="preserve">Объем финансирования на весь срок реализации программы </w:t>
            </w:r>
          </w:p>
          <w:p w:rsidR="00FC5431" w:rsidRPr="001A0700" w:rsidRDefault="00FC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700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1A0700" w:rsidRDefault="00FC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700">
              <w:rPr>
                <w:rFonts w:ascii="Times New Roman" w:hAnsi="Times New Roman" w:cs="Times New Roman"/>
              </w:rPr>
              <w:t xml:space="preserve">Фактически освоено за весь срок реализации программы </w:t>
            </w:r>
            <w:r w:rsidRPr="001A0700">
              <w:rPr>
                <w:rFonts w:ascii="Times New Roman" w:hAnsi="Times New Roman" w:cs="Times New Roman"/>
              </w:rPr>
              <w:lastRenderedPageBreak/>
              <w:t>(тыс. руб.)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1A0700" w:rsidRDefault="00FC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700">
              <w:rPr>
                <w:rFonts w:ascii="Times New Roman" w:hAnsi="Times New Roman" w:cs="Times New Roman"/>
              </w:rPr>
              <w:lastRenderedPageBreak/>
              <w:t>Оценка исполнения, (%)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1A0700" w:rsidRDefault="00FC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700">
              <w:rPr>
                <w:rFonts w:ascii="Times New Roman" w:hAnsi="Times New Roman" w:cs="Times New Roman"/>
              </w:rPr>
              <w:t>Объем финансирования программы на текущий год (тыс. руб.)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1A0700" w:rsidRDefault="00FC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700">
              <w:rPr>
                <w:rFonts w:ascii="Times New Roman" w:hAnsi="Times New Roman" w:cs="Times New Roman"/>
              </w:rPr>
              <w:t xml:space="preserve">Фактически освоено в текущем году на дату отчета, </w:t>
            </w:r>
          </w:p>
          <w:p w:rsidR="00FC5431" w:rsidRPr="001A0700" w:rsidRDefault="00FC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700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1A0700" w:rsidRDefault="00FC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700">
              <w:rPr>
                <w:rFonts w:ascii="Times New Roman" w:hAnsi="Times New Roman" w:cs="Times New Roman"/>
              </w:rPr>
              <w:t>Оценка исполнения на дату отчета, (%)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1A0700" w:rsidRDefault="00FC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700">
              <w:rPr>
                <w:rFonts w:ascii="Times New Roman" w:hAnsi="Times New Roman" w:cs="Times New Roman"/>
              </w:rPr>
              <w:t>Заключено контрактов на отчетную дату (ед./тыс. руб.)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1A0700" w:rsidRDefault="00FC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700">
              <w:rPr>
                <w:rFonts w:ascii="Times New Roman" w:hAnsi="Times New Roman" w:cs="Times New Roman"/>
              </w:rPr>
              <w:t>Оценка исполнения с учетом контрактов</w:t>
            </w:r>
          </w:p>
          <w:p w:rsidR="00FC5431" w:rsidRPr="001A0700" w:rsidRDefault="00FC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700">
              <w:rPr>
                <w:rFonts w:ascii="Times New Roman" w:hAnsi="Times New Roman" w:cs="Times New Roman"/>
              </w:rPr>
              <w:t xml:space="preserve"> (%)</w:t>
            </w:r>
          </w:p>
        </w:tc>
      </w:tr>
      <w:tr w:rsidR="00FC5431" w:rsidRPr="001A0700" w:rsidTr="00E44390">
        <w:trPr>
          <w:trHeight w:val="472"/>
        </w:trPr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1A0700" w:rsidRDefault="00FC5431" w:rsidP="001A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700">
              <w:rPr>
                <w:rFonts w:ascii="Times New Roman" w:hAnsi="Times New Roman" w:cs="Times New Roman"/>
              </w:rPr>
              <w:lastRenderedPageBreak/>
              <w:t>Всего: 177 491,60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C95304" w:rsidRDefault="00E44390" w:rsidP="00ED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E44390">
              <w:rPr>
                <w:rFonts w:ascii="Times New Roman" w:hAnsi="Times New Roman"/>
              </w:rPr>
              <w:t>41 944,42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E44390" w:rsidRDefault="00E44390" w:rsidP="00ED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23,63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E44390" w:rsidRDefault="00FC5431" w:rsidP="00DE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 xml:space="preserve">Всего: </w:t>
            </w:r>
            <w:r w:rsidRPr="00E44390">
              <w:rPr>
                <w:rFonts w:ascii="Times New Roman" w:hAnsi="Times New Roman"/>
              </w:rPr>
              <w:t>48 720,24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E44390" w:rsidRDefault="00E44390" w:rsidP="00ED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/>
              </w:rPr>
              <w:t>15 624,54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E44390" w:rsidRDefault="00E44390" w:rsidP="00ED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32,07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1A0700" w:rsidRDefault="00FC5431" w:rsidP="00ED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контракт</w:t>
            </w:r>
            <w:r w:rsidRPr="001A070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0700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FC5431" w:rsidRPr="001A0700" w:rsidRDefault="00FC5431" w:rsidP="00ED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30 040,98</w:t>
            </w:r>
            <w:r w:rsidRPr="001A07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31" w:rsidRPr="00E44390" w:rsidRDefault="00E44390" w:rsidP="00ED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32,07</w:t>
            </w:r>
          </w:p>
        </w:tc>
      </w:tr>
      <w:tr w:rsidR="00FC5431" w:rsidRPr="001A0700" w:rsidTr="00E44390">
        <w:trPr>
          <w:trHeight w:val="327"/>
        </w:trPr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1A0700" w:rsidRDefault="00FC5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700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1A0700" w:rsidRDefault="00FC5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E44390" w:rsidRDefault="00FC5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E44390" w:rsidRDefault="00FC5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E44390" w:rsidRDefault="00FC5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E44390" w:rsidRDefault="00FC5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1A0700" w:rsidRDefault="00FC5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31" w:rsidRPr="00E44390" w:rsidRDefault="00FC5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5431" w:rsidRPr="001A0700" w:rsidTr="00E44390"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1A0700" w:rsidRDefault="00FC5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700"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1A0700" w:rsidRDefault="00FC5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E44390" w:rsidRDefault="00FC5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E44390" w:rsidRDefault="00FC5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E44390" w:rsidRDefault="00FC5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E44390" w:rsidRDefault="00FC5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1A0700" w:rsidRDefault="00FC5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31" w:rsidRPr="00E44390" w:rsidRDefault="00FC5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5431" w:rsidRPr="001A0700" w:rsidTr="00E44390"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DE24E8" w:rsidRDefault="00FC5431" w:rsidP="00801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4E8">
              <w:rPr>
                <w:rFonts w:ascii="Times New Roman" w:hAnsi="Times New Roman" w:cs="Times New Roman"/>
              </w:rPr>
              <w:t xml:space="preserve">местный: </w:t>
            </w:r>
          </w:p>
          <w:p w:rsidR="00FC5431" w:rsidRPr="00DE24E8" w:rsidRDefault="00FC5431" w:rsidP="00801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4E8">
              <w:rPr>
                <w:rFonts w:ascii="Times New Roman" w:hAnsi="Times New Roman" w:cs="Times New Roman"/>
              </w:rPr>
              <w:t>177 491,60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E44390" w:rsidRDefault="00E44390" w:rsidP="00801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/>
              </w:rPr>
              <w:t>41 944,42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E44390" w:rsidRDefault="00E44390" w:rsidP="00801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23,63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E44390" w:rsidRDefault="00FC5431" w:rsidP="00801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местный:</w:t>
            </w:r>
          </w:p>
          <w:p w:rsidR="00FC5431" w:rsidRPr="00E44390" w:rsidRDefault="00FC5431" w:rsidP="00801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/>
              </w:rPr>
              <w:t>48 720,24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E44390" w:rsidRDefault="00E44390" w:rsidP="00801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15 624,54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E44390" w:rsidRDefault="00E44390" w:rsidP="00801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32,07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C95304" w:rsidRDefault="00FC5431" w:rsidP="00C95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5304">
              <w:rPr>
                <w:rFonts w:ascii="Times New Roman" w:hAnsi="Times New Roman" w:cs="Times New Roman"/>
              </w:rPr>
              <w:t xml:space="preserve">1 контракт </w:t>
            </w:r>
            <w:proofErr w:type="gramStart"/>
            <w:r w:rsidRPr="00C95304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FC5431" w:rsidRPr="001A0700" w:rsidRDefault="00FC5431" w:rsidP="00C95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5304">
              <w:rPr>
                <w:rFonts w:ascii="Times New Roman" w:hAnsi="Times New Roman" w:cs="Times New Roman"/>
              </w:rPr>
              <w:t>30 040,98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31" w:rsidRPr="00E44390" w:rsidRDefault="00E44390" w:rsidP="00015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4390">
              <w:rPr>
                <w:rFonts w:ascii="Times New Roman" w:hAnsi="Times New Roman" w:cs="Times New Roman"/>
              </w:rPr>
              <w:t>32,07</w:t>
            </w:r>
          </w:p>
        </w:tc>
      </w:tr>
      <w:tr w:rsidR="00FC5431" w:rsidRPr="001A0700" w:rsidTr="00FC5431"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1A0700" w:rsidRDefault="00FC5431" w:rsidP="00801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0700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1A0700" w:rsidRDefault="00FC5431" w:rsidP="00801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1A0700" w:rsidRDefault="00FC5431" w:rsidP="00801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1A0700" w:rsidRDefault="00FC5431" w:rsidP="00801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0700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1A0700" w:rsidRDefault="00FC5431" w:rsidP="00801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1A0700" w:rsidRDefault="00FC5431" w:rsidP="00801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1A0700" w:rsidRDefault="00FC5431" w:rsidP="00801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1A0700" w:rsidRDefault="00FC5431" w:rsidP="00801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5431" w:rsidRPr="001A0700" w:rsidTr="00FC5431">
        <w:trPr>
          <w:trHeight w:val="118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31" w:rsidRPr="001A0700" w:rsidRDefault="00FC5431" w:rsidP="00801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6059" w:rsidRDefault="00F56059" w:rsidP="00F5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5"/>
        <w:gridCol w:w="7741"/>
      </w:tblGrid>
      <w:tr w:rsidR="00081939" w:rsidRPr="006B0971" w:rsidTr="00FC5431">
        <w:tc>
          <w:tcPr>
            <w:tcW w:w="15026" w:type="dxa"/>
            <w:gridSpan w:val="2"/>
          </w:tcPr>
          <w:p w:rsidR="00081939" w:rsidRPr="006B0971" w:rsidRDefault="00081939" w:rsidP="00D3139A">
            <w:pPr>
              <w:pStyle w:val="a3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6B0971">
              <w:rPr>
                <w:rFonts w:ascii="Times New Roman" w:hAnsi="Times New Roman"/>
              </w:rPr>
              <w:t xml:space="preserve">Раздел </w:t>
            </w:r>
            <w:r w:rsidRPr="006B0971">
              <w:rPr>
                <w:rFonts w:ascii="Times New Roman" w:hAnsi="Times New Roman"/>
                <w:lang w:val="en-US"/>
              </w:rPr>
              <w:t>III</w:t>
            </w:r>
            <w:r w:rsidRPr="006B0971">
              <w:rPr>
                <w:rFonts w:ascii="Times New Roman" w:hAnsi="Times New Roman"/>
              </w:rPr>
              <w:t>. Информация о внесенных изменениях в муниципальную программу на отчетную дату</w:t>
            </w:r>
          </w:p>
        </w:tc>
      </w:tr>
      <w:tr w:rsidR="00081939" w:rsidRPr="006B0971" w:rsidTr="00FC5431">
        <w:tc>
          <w:tcPr>
            <w:tcW w:w="7285" w:type="dxa"/>
          </w:tcPr>
          <w:p w:rsidR="00081939" w:rsidRPr="006B0971" w:rsidRDefault="00081939" w:rsidP="00D3139A">
            <w:pPr>
              <w:pStyle w:val="a3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6B0971">
              <w:rPr>
                <w:rFonts w:ascii="Times New Roman" w:hAnsi="Times New Roman"/>
              </w:rPr>
              <w:t>Наименование, дата нормативного правового акта</w:t>
            </w:r>
          </w:p>
        </w:tc>
        <w:tc>
          <w:tcPr>
            <w:tcW w:w="7741" w:type="dxa"/>
          </w:tcPr>
          <w:p w:rsidR="00081939" w:rsidRPr="006B0971" w:rsidRDefault="00081939" w:rsidP="00D3139A">
            <w:pPr>
              <w:pStyle w:val="a3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6B0971">
              <w:rPr>
                <w:rFonts w:ascii="Times New Roman" w:hAnsi="Times New Roman"/>
              </w:rPr>
              <w:t>Краткое содержание внесенных изменений</w:t>
            </w:r>
          </w:p>
        </w:tc>
      </w:tr>
      <w:tr w:rsidR="00081939" w:rsidRPr="006B0971" w:rsidTr="00FC5431">
        <w:tc>
          <w:tcPr>
            <w:tcW w:w="7285" w:type="dxa"/>
          </w:tcPr>
          <w:p w:rsidR="00081939" w:rsidRPr="00FC5431" w:rsidRDefault="00081939" w:rsidP="00206075">
            <w:pPr>
              <w:pStyle w:val="a3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/>
              </w:rPr>
            </w:pPr>
            <w:r w:rsidRPr="00FC5431">
              <w:rPr>
                <w:rFonts w:ascii="Times New Roman" w:hAnsi="Times New Roman"/>
              </w:rPr>
              <w:t xml:space="preserve">постановление администрации Уссурийского городского округа от </w:t>
            </w:r>
            <w:r w:rsidR="00206075" w:rsidRPr="00FC5431">
              <w:rPr>
                <w:rFonts w:ascii="Times New Roman" w:hAnsi="Times New Roman"/>
              </w:rPr>
              <w:t>11 декабря 2018 года № 2867</w:t>
            </w:r>
            <w:r w:rsidRPr="00FC5431">
              <w:rPr>
                <w:rFonts w:ascii="Times New Roman" w:hAnsi="Times New Roman"/>
              </w:rPr>
              <w:t xml:space="preserve">-НПА «О внесении изменений в постановление администрации Уссурийского городского округа от </w:t>
            </w:r>
            <w:r w:rsidR="00206075" w:rsidRPr="00FC5431">
              <w:rPr>
                <w:rFonts w:ascii="Times New Roman" w:hAnsi="Times New Roman"/>
              </w:rPr>
              <w:t>24 ноября 2017 года № 3489</w:t>
            </w:r>
            <w:r w:rsidRPr="00FC5431">
              <w:rPr>
                <w:rFonts w:ascii="Times New Roman" w:hAnsi="Times New Roman"/>
              </w:rPr>
              <w:t>-НПА «Об утверждении муниципальной програ</w:t>
            </w:r>
            <w:r w:rsidR="00206075" w:rsidRPr="00FC5431">
              <w:rPr>
                <w:rFonts w:ascii="Times New Roman" w:hAnsi="Times New Roman"/>
              </w:rPr>
              <w:t>ммы «Развитие сетей уличного освещения Уссурийского городского округа» на 2018-2021</w:t>
            </w:r>
            <w:r w:rsidRPr="00FC5431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7741" w:type="dxa"/>
          </w:tcPr>
          <w:p w:rsidR="00081939" w:rsidRPr="00FC5431" w:rsidRDefault="00081939" w:rsidP="00206075">
            <w:pPr>
              <w:pStyle w:val="a3"/>
              <w:rPr>
                <w:rFonts w:ascii="Times New Roman" w:hAnsi="Times New Roman"/>
                <w:szCs w:val="24"/>
              </w:rPr>
            </w:pPr>
            <w:r w:rsidRPr="00FC5431">
              <w:rPr>
                <w:rFonts w:ascii="Times New Roman" w:hAnsi="Times New Roman"/>
              </w:rPr>
              <w:t xml:space="preserve">уточнение объемов финансирования по мероприятиям и изменение содержания мероприятия муниципальной программы </w:t>
            </w:r>
          </w:p>
        </w:tc>
      </w:tr>
    </w:tbl>
    <w:p w:rsidR="00373594" w:rsidRPr="00206075" w:rsidRDefault="00373594">
      <w:pPr>
        <w:rPr>
          <w:rFonts w:ascii="Times New Roman" w:hAnsi="Times New Roman" w:cs="Times New Roman"/>
        </w:rPr>
      </w:pPr>
    </w:p>
    <w:sectPr w:rsidR="00373594" w:rsidRPr="00206075" w:rsidSect="00FC5431">
      <w:pgSz w:w="16838" w:h="11905" w:orient="landscape"/>
      <w:pgMar w:top="1276" w:right="283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059"/>
    <w:rsid w:val="000154E8"/>
    <w:rsid w:val="00030805"/>
    <w:rsid w:val="00041B2D"/>
    <w:rsid w:val="00050C29"/>
    <w:rsid w:val="00081939"/>
    <w:rsid w:val="00085A99"/>
    <w:rsid w:val="000F50C9"/>
    <w:rsid w:val="0019779A"/>
    <w:rsid w:val="001A0700"/>
    <w:rsid w:val="001B41AE"/>
    <w:rsid w:val="002059A3"/>
    <w:rsid w:val="00206075"/>
    <w:rsid w:val="00221BA9"/>
    <w:rsid w:val="00225D25"/>
    <w:rsid w:val="00247DCF"/>
    <w:rsid w:val="00263FB1"/>
    <w:rsid w:val="002871EE"/>
    <w:rsid w:val="003158E6"/>
    <w:rsid w:val="00373594"/>
    <w:rsid w:val="003972D9"/>
    <w:rsid w:val="00422F33"/>
    <w:rsid w:val="00495F62"/>
    <w:rsid w:val="004B784B"/>
    <w:rsid w:val="004E623A"/>
    <w:rsid w:val="004E7248"/>
    <w:rsid w:val="005221F3"/>
    <w:rsid w:val="00581B19"/>
    <w:rsid w:val="00581C03"/>
    <w:rsid w:val="005A3807"/>
    <w:rsid w:val="005B738C"/>
    <w:rsid w:val="006143E3"/>
    <w:rsid w:val="0064792D"/>
    <w:rsid w:val="006C4E44"/>
    <w:rsid w:val="006E195B"/>
    <w:rsid w:val="006F441F"/>
    <w:rsid w:val="007769F2"/>
    <w:rsid w:val="00786679"/>
    <w:rsid w:val="007C5E9D"/>
    <w:rsid w:val="00801E9A"/>
    <w:rsid w:val="0082288E"/>
    <w:rsid w:val="00847CA9"/>
    <w:rsid w:val="00874707"/>
    <w:rsid w:val="008B4A88"/>
    <w:rsid w:val="008D59AA"/>
    <w:rsid w:val="00926545"/>
    <w:rsid w:val="00926CE4"/>
    <w:rsid w:val="009A6736"/>
    <w:rsid w:val="009D25C0"/>
    <w:rsid w:val="00A95BE1"/>
    <w:rsid w:val="00AF7101"/>
    <w:rsid w:val="00B23748"/>
    <w:rsid w:val="00B57350"/>
    <w:rsid w:val="00B96D4E"/>
    <w:rsid w:val="00BD2875"/>
    <w:rsid w:val="00C61525"/>
    <w:rsid w:val="00C72A10"/>
    <w:rsid w:val="00C95304"/>
    <w:rsid w:val="00CB5B4F"/>
    <w:rsid w:val="00D247D5"/>
    <w:rsid w:val="00D34A1D"/>
    <w:rsid w:val="00DD5F34"/>
    <w:rsid w:val="00DE24E8"/>
    <w:rsid w:val="00E11693"/>
    <w:rsid w:val="00E44390"/>
    <w:rsid w:val="00E616B6"/>
    <w:rsid w:val="00E85112"/>
    <w:rsid w:val="00EA25CC"/>
    <w:rsid w:val="00ED4F34"/>
    <w:rsid w:val="00F411D7"/>
    <w:rsid w:val="00F56059"/>
    <w:rsid w:val="00FC5431"/>
    <w:rsid w:val="00FC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05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annotation reference"/>
    <w:basedOn w:val="a0"/>
    <w:uiPriority w:val="99"/>
    <w:semiHidden/>
    <w:unhideWhenUsed/>
    <w:rsid w:val="000F50C9"/>
    <w:rPr>
      <w:sz w:val="16"/>
      <w:szCs w:val="16"/>
    </w:rPr>
  </w:style>
  <w:style w:type="table" w:styleId="a5">
    <w:name w:val="Table Grid"/>
    <w:basedOn w:val="a1"/>
    <w:uiPriority w:val="59"/>
    <w:rsid w:val="000F50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rsid w:val="00B57350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57350"/>
    <w:rPr>
      <w:rFonts w:ascii="Calibri" w:eastAsia="Calibri" w:hAnsi="Calibri" w:cs="Times New Roman"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unhideWhenUsed/>
    <w:rsid w:val="007769F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769F2"/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47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7D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Chechel</dc:creator>
  <cp:keywords/>
  <dc:description/>
  <cp:lastModifiedBy>Chechel</cp:lastModifiedBy>
  <cp:revision>24</cp:revision>
  <cp:lastPrinted>2019-01-15T01:30:00Z</cp:lastPrinted>
  <dcterms:created xsi:type="dcterms:W3CDTF">2019-01-10T00:01:00Z</dcterms:created>
  <dcterms:modified xsi:type="dcterms:W3CDTF">2019-07-12T06:34:00Z</dcterms:modified>
</cp:coreProperties>
</file>