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7" w:rsidRDefault="00453F47">
      <w:pPr>
        <w:pStyle w:val="ConsPlusTitlePage"/>
      </w:pPr>
    </w:p>
    <w:p w:rsidR="00453F47" w:rsidRDefault="00453F47">
      <w:pPr>
        <w:pStyle w:val="ConsPlusNormal"/>
        <w:jc w:val="both"/>
        <w:outlineLvl w:val="0"/>
      </w:pPr>
    </w:p>
    <w:p w:rsidR="00453F47" w:rsidRPr="00453F47" w:rsidRDefault="00453F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АДМИНИСТРАЦИЯ УССУРИЙСКОГО ГОРОДСКОГО ОКРУГА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ПРИМОРСКОГО КРАЯ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ПОСТАНОВЛЕНИЕ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от 5 июня 2018 г. N 1366-НПА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ОБ УТВЕРЖДЕНИИ ОБЩИХ ТРЕБОВАНИЙ К ВНЕШНЕМУ ВИДУ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И ОФОРМЛЕНИЮ ЯРМАРОК, ПРОВОДИМЫХ НА ТЕРРИТОРИИ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УССУРИЙСКОГО ГОРОДСКОГО ОКРУГА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3F47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453F47">
          <w:rPr>
            <w:rFonts w:ascii="Times New Roman" w:hAnsi="Times New Roman" w:cs="Times New Roman"/>
          </w:rPr>
          <w:t>законом</w:t>
        </w:r>
      </w:hyperlink>
      <w:r w:rsidRPr="00453F47">
        <w:rPr>
          <w:rFonts w:ascii="Times New Roman" w:hAnsi="Times New Roman" w:cs="Times New Roman"/>
        </w:rPr>
        <w:t xml:space="preserve"> Российской Федерации от 28 декабря 2009 года N 381-ФЗ "Об основах государственного регулирования торговой деятельности в Российской Федерации", </w:t>
      </w:r>
      <w:hyperlink r:id="rId5" w:history="1">
        <w:r w:rsidRPr="00453F47">
          <w:rPr>
            <w:rFonts w:ascii="Times New Roman" w:hAnsi="Times New Roman" w:cs="Times New Roman"/>
          </w:rPr>
          <w:t>постановлением</w:t>
        </w:r>
      </w:hyperlink>
      <w:r w:rsidRPr="00453F47">
        <w:rPr>
          <w:rFonts w:ascii="Times New Roman" w:hAnsi="Times New Roman" w:cs="Times New Roman"/>
        </w:rPr>
        <w:t xml:space="preserve"> Администрации Приморского края от 29 сентября 2017 года N 390-па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</w:t>
      </w:r>
      <w:proofErr w:type="gramEnd"/>
      <w:r w:rsidRPr="00453F47">
        <w:rPr>
          <w:rFonts w:ascii="Times New Roman" w:hAnsi="Times New Roman" w:cs="Times New Roman"/>
        </w:rPr>
        <w:t>, оказания услуг) на ярмарках на территории Приморского края" постановляет: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1. Утвердить общие </w:t>
      </w:r>
      <w:hyperlink w:anchor="P31" w:history="1">
        <w:r w:rsidRPr="00453F47">
          <w:rPr>
            <w:rFonts w:ascii="Times New Roman" w:hAnsi="Times New Roman" w:cs="Times New Roman"/>
          </w:rPr>
          <w:t>требования</w:t>
        </w:r>
      </w:hyperlink>
      <w:r w:rsidRPr="00453F47">
        <w:rPr>
          <w:rFonts w:ascii="Times New Roman" w:hAnsi="Times New Roman" w:cs="Times New Roman"/>
        </w:rPr>
        <w:t xml:space="preserve"> к внешнему виду и оформлению ярмарок, проводимых на территории Уссурийского городского округа (прилагается).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453F47">
        <w:rPr>
          <w:rFonts w:ascii="Times New Roman" w:hAnsi="Times New Roman" w:cs="Times New Roman"/>
        </w:rPr>
        <w:t>разместить</w:t>
      </w:r>
      <w:proofErr w:type="gramEnd"/>
      <w:r w:rsidRPr="00453F47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Уссурийского городского округа.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453F47">
        <w:rPr>
          <w:rFonts w:ascii="Times New Roman" w:hAnsi="Times New Roman" w:cs="Times New Roman"/>
        </w:rPr>
        <w:t>Уссурийского</w:t>
      </w:r>
      <w:proofErr w:type="gramEnd"/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городского округа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Е.Е.КОРЖ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Утверждены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постановлением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администрации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Уссурийского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городского округа</w:t>
      </w:r>
    </w:p>
    <w:p w:rsidR="00453F47" w:rsidRPr="00453F47" w:rsidRDefault="00453F47">
      <w:pPr>
        <w:pStyle w:val="ConsPlusNormal"/>
        <w:jc w:val="right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от 05.06.2018 N 1366-НПА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453F47">
        <w:rPr>
          <w:rFonts w:ascii="Times New Roman" w:hAnsi="Times New Roman" w:cs="Times New Roman"/>
        </w:rPr>
        <w:t>ОБЩИЕ ТРЕБОВАНИЯ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К ВНЕШНЕМУ ВИДУ И ОФОРМЛЕНИЮ ЯРМАРОК, ПРОВОДИМЫХ</w:t>
      </w:r>
    </w:p>
    <w:p w:rsidR="00453F47" w:rsidRPr="00453F47" w:rsidRDefault="00453F47">
      <w:pPr>
        <w:pStyle w:val="ConsPlusTitle"/>
        <w:jc w:val="center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НА ТЕРРИТОРИИ УССУРИЙСКОГО ГОРОДСКОГО ОКРУГА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1. Место проведения ярмарки должно иметь твердое покрытие (асфальтобетон, </w:t>
      </w:r>
      <w:proofErr w:type="spellStart"/>
      <w:r w:rsidRPr="00453F47">
        <w:rPr>
          <w:rFonts w:ascii="Times New Roman" w:hAnsi="Times New Roman" w:cs="Times New Roman"/>
        </w:rPr>
        <w:t>цементобетон</w:t>
      </w:r>
      <w:proofErr w:type="spellEnd"/>
      <w:r w:rsidRPr="00453F47">
        <w:rPr>
          <w:rFonts w:ascii="Times New Roman" w:hAnsi="Times New Roman" w:cs="Times New Roman"/>
        </w:rPr>
        <w:t>, тротуарная плитка, уплотненные каменные материалы (щебень, гравий) и др.).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2. </w:t>
      </w:r>
      <w:proofErr w:type="gramStart"/>
      <w:r w:rsidRPr="00453F47">
        <w:rPr>
          <w:rFonts w:ascii="Times New Roman" w:hAnsi="Times New Roman" w:cs="Times New Roman"/>
        </w:rPr>
        <w:t xml:space="preserve">Для удобства покупателей на ярмарках размещается информация о проведении ярмарки любым доступным способом (информационный стенд, </w:t>
      </w:r>
      <w:proofErr w:type="spellStart"/>
      <w:r w:rsidRPr="00453F47">
        <w:rPr>
          <w:rFonts w:ascii="Times New Roman" w:hAnsi="Times New Roman" w:cs="Times New Roman"/>
        </w:rPr>
        <w:t>штендр</w:t>
      </w:r>
      <w:proofErr w:type="spellEnd"/>
      <w:r w:rsidRPr="00453F47">
        <w:rPr>
          <w:rFonts w:ascii="Times New Roman" w:hAnsi="Times New Roman" w:cs="Times New Roman"/>
        </w:rPr>
        <w:t xml:space="preserve"> и др.), содержащая следующие сведения: тип или вид ярмарки, срок ее проведения, режим работы, ассортимент реализуемой продукции, порядок предоставления мест для продажи товаров на ярмарке, схема размещения мест, состав администрации ярмарки и ее местонахождение, размер платы за предоставление оборудованных торговых мест, а также за</w:t>
      </w:r>
      <w:proofErr w:type="gramEnd"/>
      <w:r w:rsidRPr="00453F47">
        <w:rPr>
          <w:rFonts w:ascii="Times New Roman" w:hAnsi="Times New Roman" w:cs="Times New Roman"/>
        </w:rPr>
        <w:t xml:space="preserve"> оказание услуг, связанных с обеспечением торговли </w:t>
      </w:r>
      <w:r w:rsidRPr="00453F47">
        <w:rPr>
          <w:rFonts w:ascii="Times New Roman" w:hAnsi="Times New Roman" w:cs="Times New Roman"/>
        </w:rPr>
        <w:lastRenderedPageBreak/>
        <w:t>(при наличии), места для соблюдения участниками ярмарки правил личной гигиены, контактная информация: адрес электронной почты, телефоны организатора и членов администрации ярмарки и др.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 xml:space="preserve">3. Торговые места на ярмарках оборудуются в зависимости от типа или вида проводимой ярмарки и должны быть рассчитаны на одно рабочее место продавца, обеспечивать необходимые условия для организации торговли, свободный проход для покупателей и их доступ к торговым местам. При проведении ярмарок на открытой площадке допускается осуществлять продажу товаров непосредственно с транспортных средств (автомобилей, автолавок, автоприцепов), а также с </w:t>
      </w:r>
      <w:proofErr w:type="spellStart"/>
      <w:r w:rsidRPr="00453F47">
        <w:rPr>
          <w:rFonts w:ascii="Times New Roman" w:hAnsi="Times New Roman" w:cs="Times New Roman"/>
        </w:rPr>
        <w:t>легковозводимых</w:t>
      </w:r>
      <w:proofErr w:type="spellEnd"/>
      <w:r w:rsidRPr="00453F47">
        <w:rPr>
          <w:rFonts w:ascii="Times New Roman" w:hAnsi="Times New Roman" w:cs="Times New Roman"/>
        </w:rPr>
        <w:t xml:space="preserve"> временных сооружений (лотков), торговых палаток (натяжных тентов на сборно-разборном каркасе). При осуществлении торговли с лотка предусматривается использование отдельного натяжного тента, зонта, </w:t>
      </w:r>
      <w:proofErr w:type="gramStart"/>
      <w:r w:rsidRPr="00453F47">
        <w:rPr>
          <w:rFonts w:ascii="Times New Roman" w:hAnsi="Times New Roman" w:cs="Times New Roman"/>
        </w:rPr>
        <w:t>изготовленных</w:t>
      </w:r>
      <w:proofErr w:type="gramEnd"/>
      <w:r w:rsidRPr="00453F47">
        <w:rPr>
          <w:rFonts w:ascii="Times New Roman" w:hAnsi="Times New Roman" w:cs="Times New Roman"/>
        </w:rPr>
        <w:t xml:space="preserve"> из водонепроницаемой ткани. Транспортные средства могут использоваться при условии государственной регистрации указанных транспортных средств и прохождения ими государственного технического осмотра в порядке, установленном законодательством.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4. Торговое оборудование должно соответствовать государственным стандартам, санитарным нормам и требованиям техники безопасности, а также быть чистым и целостным (без крупных сколов, трещин, ржавчины и т.п.). Холодильное оборудование должно быть снабжено термометром, находящимся на виду у покупателей. Весы и другие измерительные приборы должны устанавливаться на месте таким образом, чтобы покупателям визуально обеспечивалась проверка меры, веса приобретаемых товаров. Допускается использовать вспомогательные средства для выкладки товаров (стенды, полки, столы и т.п.).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5. На каждом торговом месте должна быть размещена информационная табличка (ламинированная карточка формата А</w:t>
      </w:r>
      <w:proofErr w:type="gramStart"/>
      <w:r w:rsidRPr="00453F47">
        <w:rPr>
          <w:rFonts w:ascii="Times New Roman" w:hAnsi="Times New Roman" w:cs="Times New Roman"/>
        </w:rPr>
        <w:t>4</w:t>
      </w:r>
      <w:proofErr w:type="gramEnd"/>
      <w:r w:rsidRPr="00453F47">
        <w:rPr>
          <w:rFonts w:ascii="Times New Roman" w:hAnsi="Times New Roman" w:cs="Times New Roman"/>
        </w:rPr>
        <w:t>) в удобном для обозрения покупателями месте, с указанием следующих сведений: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а) для юридических лиц - организационно-правовая форма, наименование, сведения о государственной регистрации (ИНН, ОГРН);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б) для индивидуальных предпринимателей - Ф.И.О., сведения о государственной регистрации (ИНН, ОГРН);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в) для крестьянских (фермерских) хозяйств - наименование крестьянского фермерского хозяйства (Ф.И.О. либо наименование в соответствии с регистрационными документами), ИНН, ОГРН, место осуществления данной деятельности;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г) для граждан, в том числе, ведущих личное подсобное хозяйство или занимающихся садоводством, огородничеством, животноводством - Ф.И.О. гражданина, место осуществления данной деятельности.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6. На каждый реализуемый товар обязательно наличие ценников с указанием наименования товара, цены за единицу товара (допускается оформление ценников в форме списка).</w:t>
      </w:r>
    </w:p>
    <w:p w:rsidR="00453F47" w:rsidRPr="00453F47" w:rsidRDefault="0045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3F47">
        <w:rPr>
          <w:rFonts w:ascii="Times New Roman" w:hAnsi="Times New Roman" w:cs="Times New Roman"/>
        </w:rPr>
        <w:t>7. Средства декора, применяемые на ярмарке, должны соответствовать тематике проводимой ярмарки.</w:t>
      </w:r>
    </w:p>
    <w:p w:rsidR="00453F47" w:rsidRPr="00453F47" w:rsidRDefault="00453F47">
      <w:pPr>
        <w:pStyle w:val="ConsPlusNormal"/>
        <w:jc w:val="both"/>
        <w:rPr>
          <w:rFonts w:ascii="Times New Roman" w:hAnsi="Times New Roman" w:cs="Times New Roman"/>
        </w:rPr>
      </w:pPr>
    </w:p>
    <w:p w:rsidR="00453F47" w:rsidRPr="00453F47" w:rsidRDefault="00453F47">
      <w:pPr>
        <w:pStyle w:val="ConsPlusNormal"/>
        <w:jc w:val="both"/>
      </w:pPr>
    </w:p>
    <w:p w:rsidR="00453F47" w:rsidRPr="00453F47" w:rsidRDefault="00453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3D8" w:rsidRPr="00453F47" w:rsidRDefault="007303D8"/>
    <w:sectPr w:rsidR="007303D8" w:rsidRPr="00453F47" w:rsidSect="0031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7"/>
    <w:rsid w:val="000008B6"/>
    <w:rsid w:val="00002590"/>
    <w:rsid w:val="000027B3"/>
    <w:rsid w:val="000028D6"/>
    <w:rsid w:val="00002AF3"/>
    <w:rsid w:val="000033FF"/>
    <w:rsid w:val="00003DCF"/>
    <w:rsid w:val="00005274"/>
    <w:rsid w:val="00007A6A"/>
    <w:rsid w:val="00011FCA"/>
    <w:rsid w:val="00016E2C"/>
    <w:rsid w:val="00017002"/>
    <w:rsid w:val="000172F2"/>
    <w:rsid w:val="0002085D"/>
    <w:rsid w:val="000248C7"/>
    <w:rsid w:val="00026056"/>
    <w:rsid w:val="00026564"/>
    <w:rsid w:val="00026CA9"/>
    <w:rsid w:val="00027D34"/>
    <w:rsid w:val="00030179"/>
    <w:rsid w:val="00032454"/>
    <w:rsid w:val="00032B2A"/>
    <w:rsid w:val="00040A03"/>
    <w:rsid w:val="00043E23"/>
    <w:rsid w:val="00046063"/>
    <w:rsid w:val="00047332"/>
    <w:rsid w:val="00050DC9"/>
    <w:rsid w:val="0005355A"/>
    <w:rsid w:val="00054355"/>
    <w:rsid w:val="00055591"/>
    <w:rsid w:val="00056B83"/>
    <w:rsid w:val="00057CFB"/>
    <w:rsid w:val="0006200F"/>
    <w:rsid w:val="000666E9"/>
    <w:rsid w:val="00066AE9"/>
    <w:rsid w:val="000701D9"/>
    <w:rsid w:val="000705FD"/>
    <w:rsid w:val="000721C2"/>
    <w:rsid w:val="00072FD5"/>
    <w:rsid w:val="000733D1"/>
    <w:rsid w:val="000742E2"/>
    <w:rsid w:val="000765F7"/>
    <w:rsid w:val="000829BD"/>
    <w:rsid w:val="00082EC2"/>
    <w:rsid w:val="00085F2D"/>
    <w:rsid w:val="00091654"/>
    <w:rsid w:val="000930B6"/>
    <w:rsid w:val="00094EB8"/>
    <w:rsid w:val="000960A7"/>
    <w:rsid w:val="000A2EF0"/>
    <w:rsid w:val="000A3FCF"/>
    <w:rsid w:val="000A40AC"/>
    <w:rsid w:val="000A637A"/>
    <w:rsid w:val="000A7A16"/>
    <w:rsid w:val="000A7EE0"/>
    <w:rsid w:val="000B0A36"/>
    <w:rsid w:val="000B0AB6"/>
    <w:rsid w:val="000B4EA7"/>
    <w:rsid w:val="000B58E2"/>
    <w:rsid w:val="000C19E8"/>
    <w:rsid w:val="000C1AF5"/>
    <w:rsid w:val="000C26EB"/>
    <w:rsid w:val="000C3B14"/>
    <w:rsid w:val="000C556D"/>
    <w:rsid w:val="000C6E9A"/>
    <w:rsid w:val="000D1D9F"/>
    <w:rsid w:val="000D265D"/>
    <w:rsid w:val="000D4978"/>
    <w:rsid w:val="000E1A25"/>
    <w:rsid w:val="000E1CB4"/>
    <w:rsid w:val="000E4CE2"/>
    <w:rsid w:val="000E6D4E"/>
    <w:rsid w:val="000F0440"/>
    <w:rsid w:val="000F4328"/>
    <w:rsid w:val="0010084F"/>
    <w:rsid w:val="0010107A"/>
    <w:rsid w:val="001018A3"/>
    <w:rsid w:val="00101D70"/>
    <w:rsid w:val="00104B49"/>
    <w:rsid w:val="00111A00"/>
    <w:rsid w:val="00112D24"/>
    <w:rsid w:val="0011416D"/>
    <w:rsid w:val="00115B66"/>
    <w:rsid w:val="001167FD"/>
    <w:rsid w:val="00123467"/>
    <w:rsid w:val="001248DB"/>
    <w:rsid w:val="00126C52"/>
    <w:rsid w:val="0013136C"/>
    <w:rsid w:val="001317F7"/>
    <w:rsid w:val="00140F7F"/>
    <w:rsid w:val="001503F9"/>
    <w:rsid w:val="001526CB"/>
    <w:rsid w:val="00152A38"/>
    <w:rsid w:val="00155ECA"/>
    <w:rsid w:val="00156700"/>
    <w:rsid w:val="00157179"/>
    <w:rsid w:val="0015790D"/>
    <w:rsid w:val="00161715"/>
    <w:rsid w:val="0016215F"/>
    <w:rsid w:val="001658D4"/>
    <w:rsid w:val="00174C8B"/>
    <w:rsid w:val="00174F19"/>
    <w:rsid w:val="00177564"/>
    <w:rsid w:val="00177B89"/>
    <w:rsid w:val="00177F5E"/>
    <w:rsid w:val="001824AC"/>
    <w:rsid w:val="001925F1"/>
    <w:rsid w:val="001954ED"/>
    <w:rsid w:val="0019592A"/>
    <w:rsid w:val="00195E8F"/>
    <w:rsid w:val="00196EEA"/>
    <w:rsid w:val="001A1998"/>
    <w:rsid w:val="001A3C12"/>
    <w:rsid w:val="001A4CDF"/>
    <w:rsid w:val="001A5D5D"/>
    <w:rsid w:val="001B22D2"/>
    <w:rsid w:val="001B512B"/>
    <w:rsid w:val="001B5298"/>
    <w:rsid w:val="001B5BE4"/>
    <w:rsid w:val="001B7B83"/>
    <w:rsid w:val="001C17CD"/>
    <w:rsid w:val="001C1ECA"/>
    <w:rsid w:val="001C78F5"/>
    <w:rsid w:val="001D0734"/>
    <w:rsid w:val="001D3978"/>
    <w:rsid w:val="001E0378"/>
    <w:rsid w:val="001E0D09"/>
    <w:rsid w:val="001E353C"/>
    <w:rsid w:val="001E528A"/>
    <w:rsid w:val="001E60F4"/>
    <w:rsid w:val="001E73C2"/>
    <w:rsid w:val="001F1822"/>
    <w:rsid w:val="001F3B7B"/>
    <w:rsid w:val="001F59F4"/>
    <w:rsid w:val="001F6577"/>
    <w:rsid w:val="0020208F"/>
    <w:rsid w:val="0020276F"/>
    <w:rsid w:val="00203AF2"/>
    <w:rsid w:val="002043AD"/>
    <w:rsid w:val="002122EA"/>
    <w:rsid w:val="00215FD3"/>
    <w:rsid w:val="00217624"/>
    <w:rsid w:val="00220D8D"/>
    <w:rsid w:val="00223FFB"/>
    <w:rsid w:val="002240D7"/>
    <w:rsid w:val="00226599"/>
    <w:rsid w:val="00231C6E"/>
    <w:rsid w:val="00232890"/>
    <w:rsid w:val="00232BC4"/>
    <w:rsid w:val="002343E3"/>
    <w:rsid w:val="00235F90"/>
    <w:rsid w:val="002401FC"/>
    <w:rsid w:val="00240AFA"/>
    <w:rsid w:val="00241EBA"/>
    <w:rsid w:val="002434B0"/>
    <w:rsid w:val="00244F81"/>
    <w:rsid w:val="002476E5"/>
    <w:rsid w:val="00253A90"/>
    <w:rsid w:val="00257432"/>
    <w:rsid w:val="00257A5C"/>
    <w:rsid w:val="00260596"/>
    <w:rsid w:val="00260658"/>
    <w:rsid w:val="002621A6"/>
    <w:rsid w:val="002624D8"/>
    <w:rsid w:val="00262B30"/>
    <w:rsid w:val="00262B4A"/>
    <w:rsid w:val="00265E02"/>
    <w:rsid w:val="00266CED"/>
    <w:rsid w:val="002706BA"/>
    <w:rsid w:val="00271314"/>
    <w:rsid w:val="00272CC6"/>
    <w:rsid w:val="002745A5"/>
    <w:rsid w:val="00275DA9"/>
    <w:rsid w:val="002778FE"/>
    <w:rsid w:val="00284F8C"/>
    <w:rsid w:val="002876E1"/>
    <w:rsid w:val="00290330"/>
    <w:rsid w:val="00290332"/>
    <w:rsid w:val="00290492"/>
    <w:rsid w:val="00293396"/>
    <w:rsid w:val="00294234"/>
    <w:rsid w:val="002947C2"/>
    <w:rsid w:val="00295446"/>
    <w:rsid w:val="002956F5"/>
    <w:rsid w:val="00295F7A"/>
    <w:rsid w:val="00296CEC"/>
    <w:rsid w:val="002A26E4"/>
    <w:rsid w:val="002A386F"/>
    <w:rsid w:val="002A6423"/>
    <w:rsid w:val="002A68E4"/>
    <w:rsid w:val="002A7248"/>
    <w:rsid w:val="002A75E5"/>
    <w:rsid w:val="002B26C3"/>
    <w:rsid w:val="002B43BE"/>
    <w:rsid w:val="002B6D2D"/>
    <w:rsid w:val="002B74FC"/>
    <w:rsid w:val="002D401F"/>
    <w:rsid w:val="002D4499"/>
    <w:rsid w:val="002D46E3"/>
    <w:rsid w:val="002E0714"/>
    <w:rsid w:val="002E0BBC"/>
    <w:rsid w:val="002E3046"/>
    <w:rsid w:val="002E3659"/>
    <w:rsid w:val="002E5467"/>
    <w:rsid w:val="002E61D4"/>
    <w:rsid w:val="002F2CEF"/>
    <w:rsid w:val="002F2FBA"/>
    <w:rsid w:val="002F6F31"/>
    <w:rsid w:val="00301EB3"/>
    <w:rsid w:val="003029DC"/>
    <w:rsid w:val="00302F43"/>
    <w:rsid w:val="0030384B"/>
    <w:rsid w:val="00305132"/>
    <w:rsid w:val="0030770F"/>
    <w:rsid w:val="00310265"/>
    <w:rsid w:val="00313F06"/>
    <w:rsid w:val="003143F9"/>
    <w:rsid w:val="0031693D"/>
    <w:rsid w:val="00316DA4"/>
    <w:rsid w:val="00317FFA"/>
    <w:rsid w:val="00320689"/>
    <w:rsid w:val="00321407"/>
    <w:rsid w:val="00321A4B"/>
    <w:rsid w:val="00322884"/>
    <w:rsid w:val="00323D20"/>
    <w:rsid w:val="0032532D"/>
    <w:rsid w:val="00331210"/>
    <w:rsid w:val="00332F37"/>
    <w:rsid w:val="00333068"/>
    <w:rsid w:val="00333195"/>
    <w:rsid w:val="00333286"/>
    <w:rsid w:val="003341E1"/>
    <w:rsid w:val="003360FF"/>
    <w:rsid w:val="00336996"/>
    <w:rsid w:val="003451A8"/>
    <w:rsid w:val="003456A9"/>
    <w:rsid w:val="00345EAF"/>
    <w:rsid w:val="00346E1A"/>
    <w:rsid w:val="003470B9"/>
    <w:rsid w:val="00347713"/>
    <w:rsid w:val="00347FF4"/>
    <w:rsid w:val="00352260"/>
    <w:rsid w:val="003560BB"/>
    <w:rsid w:val="00357246"/>
    <w:rsid w:val="00361DF6"/>
    <w:rsid w:val="003641B0"/>
    <w:rsid w:val="00367A49"/>
    <w:rsid w:val="003709D9"/>
    <w:rsid w:val="00374084"/>
    <w:rsid w:val="0037435A"/>
    <w:rsid w:val="00375A28"/>
    <w:rsid w:val="00375D98"/>
    <w:rsid w:val="00376F05"/>
    <w:rsid w:val="0038001E"/>
    <w:rsid w:val="00381F2C"/>
    <w:rsid w:val="00386313"/>
    <w:rsid w:val="00390388"/>
    <w:rsid w:val="00392555"/>
    <w:rsid w:val="00394BF8"/>
    <w:rsid w:val="00394CC6"/>
    <w:rsid w:val="0039517E"/>
    <w:rsid w:val="00396949"/>
    <w:rsid w:val="003A1F34"/>
    <w:rsid w:val="003A3E97"/>
    <w:rsid w:val="003B1C85"/>
    <w:rsid w:val="003B46D7"/>
    <w:rsid w:val="003B5904"/>
    <w:rsid w:val="003B7B4A"/>
    <w:rsid w:val="003C0715"/>
    <w:rsid w:val="003C141B"/>
    <w:rsid w:val="003C3578"/>
    <w:rsid w:val="003C4EF2"/>
    <w:rsid w:val="003C5703"/>
    <w:rsid w:val="003D1AF8"/>
    <w:rsid w:val="003D273D"/>
    <w:rsid w:val="003D391C"/>
    <w:rsid w:val="003D3EDF"/>
    <w:rsid w:val="003D47A0"/>
    <w:rsid w:val="003D5939"/>
    <w:rsid w:val="003D6C59"/>
    <w:rsid w:val="003D7178"/>
    <w:rsid w:val="003D7A12"/>
    <w:rsid w:val="003E44F6"/>
    <w:rsid w:val="003E5A97"/>
    <w:rsid w:val="003E7151"/>
    <w:rsid w:val="003F0329"/>
    <w:rsid w:val="003F2BAB"/>
    <w:rsid w:val="003F6573"/>
    <w:rsid w:val="0040251A"/>
    <w:rsid w:val="004030AB"/>
    <w:rsid w:val="0040641B"/>
    <w:rsid w:val="00406938"/>
    <w:rsid w:val="00410AB9"/>
    <w:rsid w:val="00410E1A"/>
    <w:rsid w:val="004113F7"/>
    <w:rsid w:val="0041148E"/>
    <w:rsid w:val="00411ADA"/>
    <w:rsid w:val="0041270F"/>
    <w:rsid w:val="00415F4E"/>
    <w:rsid w:val="004162AD"/>
    <w:rsid w:val="00416D26"/>
    <w:rsid w:val="00417679"/>
    <w:rsid w:val="00417B5F"/>
    <w:rsid w:val="004205CC"/>
    <w:rsid w:val="004215B1"/>
    <w:rsid w:val="004225CA"/>
    <w:rsid w:val="0042343E"/>
    <w:rsid w:val="00424DF0"/>
    <w:rsid w:val="004255B5"/>
    <w:rsid w:val="00426176"/>
    <w:rsid w:val="00426760"/>
    <w:rsid w:val="004319D8"/>
    <w:rsid w:val="00431E64"/>
    <w:rsid w:val="00432A37"/>
    <w:rsid w:val="004334D7"/>
    <w:rsid w:val="0043595F"/>
    <w:rsid w:val="004367D8"/>
    <w:rsid w:val="00436AF0"/>
    <w:rsid w:val="00440C9C"/>
    <w:rsid w:val="00443A96"/>
    <w:rsid w:val="00450E65"/>
    <w:rsid w:val="0045169A"/>
    <w:rsid w:val="0045226B"/>
    <w:rsid w:val="004531C2"/>
    <w:rsid w:val="0045371D"/>
    <w:rsid w:val="00453F47"/>
    <w:rsid w:val="00454D76"/>
    <w:rsid w:val="0046027D"/>
    <w:rsid w:val="004647CC"/>
    <w:rsid w:val="00465406"/>
    <w:rsid w:val="004725C2"/>
    <w:rsid w:val="00474279"/>
    <w:rsid w:val="00475C5A"/>
    <w:rsid w:val="00476331"/>
    <w:rsid w:val="00477114"/>
    <w:rsid w:val="00480120"/>
    <w:rsid w:val="004847F8"/>
    <w:rsid w:val="00485F80"/>
    <w:rsid w:val="00486E2D"/>
    <w:rsid w:val="00490B95"/>
    <w:rsid w:val="004921FB"/>
    <w:rsid w:val="004925C7"/>
    <w:rsid w:val="00494A93"/>
    <w:rsid w:val="00495FF7"/>
    <w:rsid w:val="004A0BD4"/>
    <w:rsid w:val="004A4C0A"/>
    <w:rsid w:val="004A4C57"/>
    <w:rsid w:val="004A4DDA"/>
    <w:rsid w:val="004A5E40"/>
    <w:rsid w:val="004A611D"/>
    <w:rsid w:val="004B3649"/>
    <w:rsid w:val="004B6E56"/>
    <w:rsid w:val="004B70D9"/>
    <w:rsid w:val="004C08CA"/>
    <w:rsid w:val="004C1C04"/>
    <w:rsid w:val="004C2F7D"/>
    <w:rsid w:val="004C3FBA"/>
    <w:rsid w:val="004C49A7"/>
    <w:rsid w:val="004C5CD0"/>
    <w:rsid w:val="004D0A98"/>
    <w:rsid w:val="004D235E"/>
    <w:rsid w:val="004D36FB"/>
    <w:rsid w:val="004E513F"/>
    <w:rsid w:val="004E6984"/>
    <w:rsid w:val="004E71A5"/>
    <w:rsid w:val="004F0D56"/>
    <w:rsid w:val="004F201C"/>
    <w:rsid w:val="004F3C30"/>
    <w:rsid w:val="004F4165"/>
    <w:rsid w:val="004F4904"/>
    <w:rsid w:val="004F4E92"/>
    <w:rsid w:val="004F5613"/>
    <w:rsid w:val="004F5D9E"/>
    <w:rsid w:val="00500C5E"/>
    <w:rsid w:val="00502BD6"/>
    <w:rsid w:val="00503F63"/>
    <w:rsid w:val="00504202"/>
    <w:rsid w:val="005051F1"/>
    <w:rsid w:val="0050727E"/>
    <w:rsid w:val="005075D8"/>
    <w:rsid w:val="00507F89"/>
    <w:rsid w:val="00510E21"/>
    <w:rsid w:val="0051261C"/>
    <w:rsid w:val="00512968"/>
    <w:rsid w:val="00513EDC"/>
    <w:rsid w:val="005141C5"/>
    <w:rsid w:val="00515A22"/>
    <w:rsid w:val="0051648A"/>
    <w:rsid w:val="0051799B"/>
    <w:rsid w:val="00523459"/>
    <w:rsid w:val="00527EDB"/>
    <w:rsid w:val="0053323B"/>
    <w:rsid w:val="00534489"/>
    <w:rsid w:val="00535726"/>
    <w:rsid w:val="00535B02"/>
    <w:rsid w:val="00536F56"/>
    <w:rsid w:val="00537184"/>
    <w:rsid w:val="00537A44"/>
    <w:rsid w:val="0054022C"/>
    <w:rsid w:val="005416B2"/>
    <w:rsid w:val="005436D1"/>
    <w:rsid w:val="00552EF0"/>
    <w:rsid w:val="00553DD8"/>
    <w:rsid w:val="0056076C"/>
    <w:rsid w:val="00561DD5"/>
    <w:rsid w:val="0056231C"/>
    <w:rsid w:val="00564D70"/>
    <w:rsid w:val="005661C6"/>
    <w:rsid w:val="00567565"/>
    <w:rsid w:val="00567669"/>
    <w:rsid w:val="00567D41"/>
    <w:rsid w:val="00571A49"/>
    <w:rsid w:val="00571C3F"/>
    <w:rsid w:val="005764F9"/>
    <w:rsid w:val="005765DE"/>
    <w:rsid w:val="00577DD1"/>
    <w:rsid w:val="00580C3F"/>
    <w:rsid w:val="005821B8"/>
    <w:rsid w:val="00583381"/>
    <w:rsid w:val="00584851"/>
    <w:rsid w:val="00584CCE"/>
    <w:rsid w:val="00587B58"/>
    <w:rsid w:val="0059405A"/>
    <w:rsid w:val="005946A0"/>
    <w:rsid w:val="005948C7"/>
    <w:rsid w:val="00595268"/>
    <w:rsid w:val="005956C7"/>
    <w:rsid w:val="00595F2F"/>
    <w:rsid w:val="00596B99"/>
    <w:rsid w:val="005A0EA9"/>
    <w:rsid w:val="005A150F"/>
    <w:rsid w:val="005A508E"/>
    <w:rsid w:val="005A5408"/>
    <w:rsid w:val="005B1A7E"/>
    <w:rsid w:val="005B2CA7"/>
    <w:rsid w:val="005B4A23"/>
    <w:rsid w:val="005C0707"/>
    <w:rsid w:val="005C0A45"/>
    <w:rsid w:val="005C1028"/>
    <w:rsid w:val="005C13AA"/>
    <w:rsid w:val="005C2044"/>
    <w:rsid w:val="005C538C"/>
    <w:rsid w:val="005C5784"/>
    <w:rsid w:val="005C57BF"/>
    <w:rsid w:val="005C7824"/>
    <w:rsid w:val="005D2632"/>
    <w:rsid w:val="005D306B"/>
    <w:rsid w:val="005D531C"/>
    <w:rsid w:val="005E03DE"/>
    <w:rsid w:val="005E510D"/>
    <w:rsid w:val="005E5913"/>
    <w:rsid w:val="005E6235"/>
    <w:rsid w:val="005F114E"/>
    <w:rsid w:val="005F408C"/>
    <w:rsid w:val="005F470B"/>
    <w:rsid w:val="005F4A1F"/>
    <w:rsid w:val="005F4E74"/>
    <w:rsid w:val="005F707E"/>
    <w:rsid w:val="00601562"/>
    <w:rsid w:val="00601A5C"/>
    <w:rsid w:val="00603CF0"/>
    <w:rsid w:val="006057D6"/>
    <w:rsid w:val="00605B9D"/>
    <w:rsid w:val="0060726F"/>
    <w:rsid w:val="00607343"/>
    <w:rsid w:val="00610DB6"/>
    <w:rsid w:val="00611451"/>
    <w:rsid w:val="006120D7"/>
    <w:rsid w:val="006158D7"/>
    <w:rsid w:val="00617E9E"/>
    <w:rsid w:val="00621437"/>
    <w:rsid w:val="006249D2"/>
    <w:rsid w:val="0062531E"/>
    <w:rsid w:val="00625D1C"/>
    <w:rsid w:val="00627964"/>
    <w:rsid w:val="00630736"/>
    <w:rsid w:val="00630948"/>
    <w:rsid w:val="00632E0E"/>
    <w:rsid w:val="0063584D"/>
    <w:rsid w:val="0063619B"/>
    <w:rsid w:val="00636F94"/>
    <w:rsid w:val="00637B9F"/>
    <w:rsid w:val="00640485"/>
    <w:rsid w:val="0064125F"/>
    <w:rsid w:val="00643EE3"/>
    <w:rsid w:val="00644D9C"/>
    <w:rsid w:val="00644DDD"/>
    <w:rsid w:val="00645443"/>
    <w:rsid w:val="00645C44"/>
    <w:rsid w:val="00645EE7"/>
    <w:rsid w:val="00646C44"/>
    <w:rsid w:val="00650E64"/>
    <w:rsid w:val="00651410"/>
    <w:rsid w:val="0065253C"/>
    <w:rsid w:val="00653F20"/>
    <w:rsid w:val="006573A6"/>
    <w:rsid w:val="00660286"/>
    <w:rsid w:val="006603CD"/>
    <w:rsid w:val="0066180C"/>
    <w:rsid w:val="00661964"/>
    <w:rsid w:val="00661A1B"/>
    <w:rsid w:val="00663A3D"/>
    <w:rsid w:val="006645DA"/>
    <w:rsid w:val="006646EE"/>
    <w:rsid w:val="00665283"/>
    <w:rsid w:val="00665D3E"/>
    <w:rsid w:val="00667D4F"/>
    <w:rsid w:val="00667EBA"/>
    <w:rsid w:val="00667FB0"/>
    <w:rsid w:val="00671076"/>
    <w:rsid w:val="006723E0"/>
    <w:rsid w:val="00673707"/>
    <w:rsid w:val="0067386E"/>
    <w:rsid w:val="00673EBF"/>
    <w:rsid w:val="00680FE3"/>
    <w:rsid w:val="006821C5"/>
    <w:rsid w:val="00682E5F"/>
    <w:rsid w:val="00684D40"/>
    <w:rsid w:val="00686DDC"/>
    <w:rsid w:val="0069181D"/>
    <w:rsid w:val="0069434B"/>
    <w:rsid w:val="006B0CD8"/>
    <w:rsid w:val="006B17F4"/>
    <w:rsid w:val="006B2B91"/>
    <w:rsid w:val="006B3984"/>
    <w:rsid w:val="006B4161"/>
    <w:rsid w:val="006B4723"/>
    <w:rsid w:val="006B5A36"/>
    <w:rsid w:val="006B5B7E"/>
    <w:rsid w:val="006C0179"/>
    <w:rsid w:val="006C13B7"/>
    <w:rsid w:val="006C3229"/>
    <w:rsid w:val="006C3F1E"/>
    <w:rsid w:val="006C6A31"/>
    <w:rsid w:val="006C700D"/>
    <w:rsid w:val="006D25C3"/>
    <w:rsid w:val="006D2982"/>
    <w:rsid w:val="006D2BEB"/>
    <w:rsid w:val="006D354E"/>
    <w:rsid w:val="006D4941"/>
    <w:rsid w:val="006D7109"/>
    <w:rsid w:val="006D78BB"/>
    <w:rsid w:val="006E166B"/>
    <w:rsid w:val="006E21D0"/>
    <w:rsid w:val="006E2F44"/>
    <w:rsid w:val="006E436C"/>
    <w:rsid w:val="006E665B"/>
    <w:rsid w:val="006F14B3"/>
    <w:rsid w:val="006F1E33"/>
    <w:rsid w:val="006F2B7B"/>
    <w:rsid w:val="006F325B"/>
    <w:rsid w:val="006F3ECE"/>
    <w:rsid w:val="006F55B8"/>
    <w:rsid w:val="006F59EE"/>
    <w:rsid w:val="006F6AFA"/>
    <w:rsid w:val="007019FB"/>
    <w:rsid w:val="00704B13"/>
    <w:rsid w:val="007064A0"/>
    <w:rsid w:val="00707EAC"/>
    <w:rsid w:val="00710F2D"/>
    <w:rsid w:val="007118B3"/>
    <w:rsid w:val="00712DFD"/>
    <w:rsid w:val="007155AD"/>
    <w:rsid w:val="0071694A"/>
    <w:rsid w:val="00716D01"/>
    <w:rsid w:val="007202EE"/>
    <w:rsid w:val="007206DD"/>
    <w:rsid w:val="00720F17"/>
    <w:rsid w:val="007213C1"/>
    <w:rsid w:val="00721B8D"/>
    <w:rsid w:val="00722846"/>
    <w:rsid w:val="007228E6"/>
    <w:rsid w:val="00726B23"/>
    <w:rsid w:val="007303D8"/>
    <w:rsid w:val="0073316F"/>
    <w:rsid w:val="00734D93"/>
    <w:rsid w:val="00737EA8"/>
    <w:rsid w:val="00740FEF"/>
    <w:rsid w:val="00741CFB"/>
    <w:rsid w:val="0074303D"/>
    <w:rsid w:val="007464EA"/>
    <w:rsid w:val="00747B46"/>
    <w:rsid w:val="00751702"/>
    <w:rsid w:val="007517FA"/>
    <w:rsid w:val="00752EB3"/>
    <w:rsid w:val="00767EF7"/>
    <w:rsid w:val="0077031E"/>
    <w:rsid w:val="0077109F"/>
    <w:rsid w:val="00773AC6"/>
    <w:rsid w:val="00774FBF"/>
    <w:rsid w:val="00775CF6"/>
    <w:rsid w:val="00776AF3"/>
    <w:rsid w:val="00780211"/>
    <w:rsid w:val="007847AE"/>
    <w:rsid w:val="007847D2"/>
    <w:rsid w:val="00786560"/>
    <w:rsid w:val="00787120"/>
    <w:rsid w:val="0078788F"/>
    <w:rsid w:val="007923E0"/>
    <w:rsid w:val="00795CE6"/>
    <w:rsid w:val="00797BDD"/>
    <w:rsid w:val="007A12EC"/>
    <w:rsid w:val="007A2376"/>
    <w:rsid w:val="007A3CC5"/>
    <w:rsid w:val="007A478A"/>
    <w:rsid w:val="007A4F47"/>
    <w:rsid w:val="007A6C02"/>
    <w:rsid w:val="007A6D58"/>
    <w:rsid w:val="007A779B"/>
    <w:rsid w:val="007B0441"/>
    <w:rsid w:val="007B0D3A"/>
    <w:rsid w:val="007B4B4E"/>
    <w:rsid w:val="007B4DD8"/>
    <w:rsid w:val="007C04E5"/>
    <w:rsid w:val="007C0811"/>
    <w:rsid w:val="007C44C4"/>
    <w:rsid w:val="007C529C"/>
    <w:rsid w:val="007C6261"/>
    <w:rsid w:val="007C6F0F"/>
    <w:rsid w:val="007D0405"/>
    <w:rsid w:val="007D1D07"/>
    <w:rsid w:val="007D2FF4"/>
    <w:rsid w:val="007D6623"/>
    <w:rsid w:val="007D7149"/>
    <w:rsid w:val="007E2027"/>
    <w:rsid w:val="007E312D"/>
    <w:rsid w:val="007E4024"/>
    <w:rsid w:val="007E7981"/>
    <w:rsid w:val="007F18E1"/>
    <w:rsid w:val="007F283D"/>
    <w:rsid w:val="007F30C1"/>
    <w:rsid w:val="007F54B8"/>
    <w:rsid w:val="007F6B4B"/>
    <w:rsid w:val="00800168"/>
    <w:rsid w:val="008049A7"/>
    <w:rsid w:val="008055AE"/>
    <w:rsid w:val="008058D0"/>
    <w:rsid w:val="0080594D"/>
    <w:rsid w:val="0080659E"/>
    <w:rsid w:val="008065F1"/>
    <w:rsid w:val="00810842"/>
    <w:rsid w:val="008124B2"/>
    <w:rsid w:val="0081307D"/>
    <w:rsid w:val="0081556C"/>
    <w:rsid w:val="00816676"/>
    <w:rsid w:val="00817A25"/>
    <w:rsid w:val="0082113E"/>
    <w:rsid w:val="00822697"/>
    <w:rsid w:val="00824F41"/>
    <w:rsid w:val="008255E3"/>
    <w:rsid w:val="00825E60"/>
    <w:rsid w:val="00825EF1"/>
    <w:rsid w:val="00831474"/>
    <w:rsid w:val="008317EB"/>
    <w:rsid w:val="00832010"/>
    <w:rsid w:val="0083282A"/>
    <w:rsid w:val="00835721"/>
    <w:rsid w:val="008378A2"/>
    <w:rsid w:val="0084035C"/>
    <w:rsid w:val="00844F65"/>
    <w:rsid w:val="00852518"/>
    <w:rsid w:val="00854DC6"/>
    <w:rsid w:val="00855CFC"/>
    <w:rsid w:val="00856734"/>
    <w:rsid w:val="00856CC4"/>
    <w:rsid w:val="00860103"/>
    <w:rsid w:val="00860547"/>
    <w:rsid w:val="00861C71"/>
    <w:rsid w:val="00861DB0"/>
    <w:rsid w:val="0086344D"/>
    <w:rsid w:val="00863C5C"/>
    <w:rsid w:val="00864274"/>
    <w:rsid w:val="0086560B"/>
    <w:rsid w:val="00870D65"/>
    <w:rsid w:val="0087186C"/>
    <w:rsid w:val="00871A88"/>
    <w:rsid w:val="00872DD5"/>
    <w:rsid w:val="00874039"/>
    <w:rsid w:val="00875059"/>
    <w:rsid w:val="0087515B"/>
    <w:rsid w:val="00875823"/>
    <w:rsid w:val="008800EB"/>
    <w:rsid w:val="0088074E"/>
    <w:rsid w:val="008839D2"/>
    <w:rsid w:val="00886B72"/>
    <w:rsid w:val="00887A15"/>
    <w:rsid w:val="0089034F"/>
    <w:rsid w:val="00890D5F"/>
    <w:rsid w:val="00891BA5"/>
    <w:rsid w:val="00891BE0"/>
    <w:rsid w:val="00892975"/>
    <w:rsid w:val="00895838"/>
    <w:rsid w:val="00895AE1"/>
    <w:rsid w:val="00897FAD"/>
    <w:rsid w:val="008A28B3"/>
    <w:rsid w:val="008A3B38"/>
    <w:rsid w:val="008A4349"/>
    <w:rsid w:val="008A7126"/>
    <w:rsid w:val="008B0C44"/>
    <w:rsid w:val="008B2B67"/>
    <w:rsid w:val="008B4108"/>
    <w:rsid w:val="008B419A"/>
    <w:rsid w:val="008B425D"/>
    <w:rsid w:val="008B632F"/>
    <w:rsid w:val="008B68EF"/>
    <w:rsid w:val="008C3195"/>
    <w:rsid w:val="008C395C"/>
    <w:rsid w:val="008C6CB6"/>
    <w:rsid w:val="008C77B8"/>
    <w:rsid w:val="008C7D59"/>
    <w:rsid w:val="008D13DA"/>
    <w:rsid w:val="008D34FD"/>
    <w:rsid w:val="008D3FA7"/>
    <w:rsid w:val="008D4179"/>
    <w:rsid w:val="008D60EA"/>
    <w:rsid w:val="008D72FF"/>
    <w:rsid w:val="008D744E"/>
    <w:rsid w:val="008E09DE"/>
    <w:rsid w:val="008E39AF"/>
    <w:rsid w:val="008E4956"/>
    <w:rsid w:val="008E78AC"/>
    <w:rsid w:val="008F24CC"/>
    <w:rsid w:val="008F2789"/>
    <w:rsid w:val="008F3C9E"/>
    <w:rsid w:val="008F4545"/>
    <w:rsid w:val="008F55F3"/>
    <w:rsid w:val="008F7D49"/>
    <w:rsid w:val="0090003A"/>
    <w:rsid w:val="009017E0"/>
    <w:rsid w:val="00903CD9"/>
    <w:rsid w:val="00905999"/>
    <w:rsid w:val="009112E2"/>
    <w:rsid w:val="00911381"/>
    <w:rsid w:val="00911C2C"/>
    <w:rsid w:val="00912D59"/>
    <w:rsid w:val="009218D9"/>
    <w:rsid w:val="00922623"/>
    <w:rsid w:val="00924966"/>
    <w:rsid w:val="009264BD"/>
    <w:rsid w:val="009318CB"/>
    <w:rsid w:val="00936291"/>
    <w:rsid w:val="009368FB"/>
    <w:rsid w:val="0094068E"/>
    <w:rsid w:val="00941EDD"/>
    <w:rsid w:val="00943D8F"/>
    <w:rsid w:val="009459D2"/>
    <w:rsid w:val="00946CCB"/>
    <w:rsid w:val="0095246C"/>
    <w:rsid w:val="009554D9"/>
    <w:rsid w:val="0095670D"/>
    <w:rsid w:val="00956B97"/>
    <w:rsid w:val="00961137"/>
    <w:rsid w:val="00961F2F"/>
    <w:rsid w:val="0096210B"/>
    <w:rsid w:val="00964472"/>
    <w:rsid w:val="0096452B"/>
    <w:rsid w:val="009718CE"/>
    <w:rsid w:val="00971EF8"/>
    <w:rsid w:val="0097372B"/>
    <w:rsid w:val="009761D6"/>
    <w:rsid w:val="009773D0"/>
    <w:rsid w:val="009819B6"/>
    <w:rsid w:val="00982436"/>
    <w:rsid w:val="009903F2"/>
    <w:rsid w:val="00990454"/>
    <w:rsid w:val="00991CB2"/>
    <w:rsid w:val="009939C3"/>
    <w:rsid w:val="009949F8"/>
    <w:rsid w:val="00994B99"/>
    <w:rsid w:val="009A07CB"/>
    <w:rsid w:val="009A4351"/>
    <w:rsid w:val="009A76DE"/>
    <w:rsid w:val="009B1184"/>
    <w:rsid w:val="009B1346"/>
    <w:rsid w:val="009B3CD2"/>
    <w:rsid w:val="009B4EEF"/>
    <w:rsid w:val="009B6A3F"/>
    <w:rsid w:val="009B6CAC"/>
    <w:rsid w:val="009C02A2"/>
    <w:rsid w:val="009C084A"/>
    <w:rsid w:val="009C1293"/>
    <w:rsid w:val="009C297F"/>
    <w:rsid w:val="009C3F41"/>
    <w:rsid w:val="009D05DA"/>
    <w:rsid w:val="009D0679"/>
    <w:rsid w:val="009D0FCB"/>
    <w:rsid w:val="009D1F63"/>
    <w:rsid w:val="009D25C1"/>
    <w:rsid w:val="009D41F8"/>
    <w:rsid w:val="009D4A16"/>
    <w:rsid w:val="009D4BF3"/>
    <w:rsid w:val="009D52B5"/>
    <w:rsid w:val="009D6B57"/>
    <w:rsid w:val="009D7860"/>
    <w:rsid w:val="009D7C7C"/>
    <w:rsid w:val="009D7D4C"/>
    <w:rsid w:val="009E0339"/>
    <w:rsid w:val="009E0DB5"/>
    <w:rsid w:val="009E0FBD"/>
    <w:rsid w:val="009E62DC"/>
    <w:rsid w:val="009F0B2A"/>
    <w:rsid w:val="009F3808"/>
    <w:rsid w:val="00A000E9"/>
    <w:rsid w:val="00A00683"/>
    <w:rsid w:val="00A00F84"/>
    <w:rsid w:val="00A042D4"/>
    <w:rsid w:val="00A048D1"/>
    <w:rsid w:val="00A04CC2"/>
    <w:rsid w:val="00A054A4"/>
    <w:rsid w:val="00A123AC"/>
    <w:rsid w:val="00A12CD4"/>
    <w:rsid w:val="00A143EB"/>
    <w:rsid w:val="00A202EF"/>
    <w:rsid w:val="00A20497"/>
    <w:rsid w:val="00A20FB7"/>
    <w:rsid w:val="00A217F7"/>
    <w:rsid w:val="00A22E02"/>
    <w:rsid w:val="00A22F1C"/>
    <w:rsid w:val="00A236E7"/>
    <w:rsid w:val="00A26358"/>
    <w:rsid w:val="00A33133"/>
    <w:rsid w:val="00A33468"/>
    <w:rsid w:val="00A33589"/>
    <w:rsid w:val="00A34781"/>
    <w:rsid w:val="00A3519E"/>
    <w:rsid w:val="00A35875"/>
    <w:rsid w:val="00A36866"/>
    <w:rsid w:val="00A36E37"/>
    <w:rsid w:val="00A37488"/>
    <w:rsid w:val="00A41CB2"/>
    <w:rsid w:val="00A44B8E"/>
    <w:rsid w:val="00A45A2C"/>
    <w:rsid w:val="00A45D48"/>
    <w:rsid w:val="00A50B7B"/>
    <w:rsid w:val="00A545F5"/>
    <w:rsid w:val="00A578CF"/>
    <w:rsid w:val="00A61FA1"/>
    <w:rsid w:val="00A62F86"/>
    <w:rsid w:val="00A6533A"/>
    <w:rsid w:val="00A73386"/>
    <w:rsid w:val="00A73604"/>
    <w:rsid w:val="00A73AE2"/>
    <w:rsid w:val="00A73E23"/>
    <w:rsid w:val="00A74A9D"/>
    <w:rsid w:val="00A75A91"/>
    <w:rsid w:val="00A81475"/>
    <w:rsid w:val="00A81942"/>
    <w:rsid w:val="00A81AE3"/>
    <w:rsid w:val="00A854A1"/>
    <w:rsid w:val="00A85EC3"/>
    <w:rsid w:val="00A90556"/>
    <w:rsid w:val="00A90DF5"/>
    <w:rsid w:val="00A914A8"/>
    <w:rsid w:val="00A916D3"/>
    <w:rsid w:val="00A92132"/>
    <w:rsid w:val="00A93DE1"/>
    <w:rsid w:val="00A94E78"/>
    <w:rsid w:val="00A95B22"/>
    <w:rsid w:val="00A96370"/>
    <w:rsid w:val="00A963A7"/>
    <w:rsid w:val="00A9670C"/>
    <w:rsid w:val="00A97F01"/>
    <w:rsid w:val="00AA1436"/>
    <w:rsid w:val="00AA227B"/>
    <w:rsid w:val="00AA3A24"/>
    <w:rsid w:val="00AA3A61"/>
    <w:rsid w:val="00AA4940"/>
    <w:rsid w:val="00AA55C4"/>
    <w:rsid w:val="00AA605D"/>
    <w:rsid w:val="00AB4F72"/>
    <w:rsid w:val="00AB5937"/>
    <w:rsid w:val="00AC1D4B"/>
    <w:rsid w:val="00AC2CFD"/>
    <w:rsid w:val="00AC3770"/>
    <w:rsid w:val="00AC3F9C"/>
    <w:rsid w:val="00AC3FF6"/>
    <w:rsid w:val="00AC4395"/>
    <w:rsid w:val="00AC5C47"/>
    <w:rsid w:val="00AC7641"/>
    <w:rsid w:val="00AD14CA"/>
    <w:rsid w:val="00AD157D"/>
    <w:rsid w:val="00AD15AC"/>
    <w:rsid w:val="00AD2745"/>
    <w:rsid w:val="00AD2CC4"/>
    <w:rsid w:val="00AD2E50"/>
    <w:rsid w:val="00AD3DE7"/>
    <w:rsid w:val="00AD472B"/>
    <w:rsid w:val="00AD5CB2"/>
    <w:rsid w:val="00AD7313"/>
    <w:rsid w:val="00AE02B1"/>
    <w:rsid w:val="00AE0DEB"/>
    <w:rsid w:val="00AE258D"/>
    <w:rsid w:val="00AE3547"/>
    <w:rsid w:val="00AE42A1"/>
    <w:rsid w:val="00AE49D6"/>
    <w:rsid w:val="00AE57F5"/>
    <w:rsid w:val="00AF0BE7"/>
    <w:rsid w:val="00AF1BE9"/>
    <w:rsid w:val="00AF1FF4"/>
    <w:rsid w:val="00AF45ED"/>
    <w:rsid w:val="00AF47BD"/>
    <w:rsid w:val="00AF7995"/>
    <w:rsid w:val="00B0252E"/>
    <w:rsid w:val="00B047A7"/>
    <w:rsid w:val="00B07A39"/>
    <w:rsid w:val="00B126EC"/>
    <w:rsid w:val="00B12E47"/>
    <w:rsid w:val="00B14F23"/>
    <w:rsid w:val="00B15533"/>
    <w:rsid w:val="00B2096D"/>
    <w:rsid w:val="00B24CA1"/>
    <w:rsid w:val="00B24FF6"/>
    <w:rsid w:val="00B27B33"/>
    <w:rsid w:val="00B32329"/>
    <w:rsid w:val="00B33866"/>
    <w:rsid w:val="00B34C84"/>
    <w:rsid w:val="00B44699"/>
    <w:rsid w:val="00B45CB6"/>
    <w:rsid w:val="00B47D21"/>
    <w:rsid w:val="00B50201"/>
    <w:rsid w:val="00B509B8"/>
    <w:rsid w:val="00B52F3C"/>
    <w:rsid w:val="00B53A22"/>
    <w:rsid w:val="00B55A73"/>
    <w:rsid w:val="00B56D19"/>
    <w:rsid w:val="00B56E4D"/>
    <w:rsid w:val="00B57763"/>
    <w:rsid w:val="00B57C00"/>
    <w:rsid w:val="00B6014E"/>
    <w:rsid w:val="00B61BA5"/>
    <w:rsid w:val="00B628F2"/>
    <w:rsid w:val="00B64B7D"/>
    <w:rsid w:val="00B65FF4"/>
    <w:rsid w:val="00B701C4"/>
    <w:rsid w:val="00B71647"/>
    <w:rsid w:val="00B71DDF"/>
    <w:rsid w:val="00B744E3"/>
    <w:rsid w:val="00B76960"/>
    <w:rsid w:val="00B808BB"/>
    <w:rsid w:val="00B8203D"/>
    <w:rsid w:val="00B820B0"/>
    <w:rsid w:val="00B831D4"/>
    <w:rsid w:val="00B86C10"/>
    <w:rsid w:val="00B86E10"/>
    <w:rsid w:val="00B86F04"/>
    <w:rsid w:val="00B91BDB"/>
    <w:rsid w:val="00B93FE8"/>
    <w:rsid w:val="00B95C0F"/>
    <w:rsid w:val="00B9617F"/>
    <w:rsid w:val="00BA016C"/>
    <w:rsid w:val="00BA2D9B"/>
    <w:rsid w:val="00BA337F"/>
    <w:rsid w:val="00BA3EBB"/>
    <w:rsid w:val="00BA647E"/>
    <w:rsid w:val="00BA6A29"/>
    <w:rsid w:val="00BA723F"/>
    <w:rsid w:val="00BA7ABA"/>
    <w:rsid w:val="00BB1595"/>
    <w:rsid w:val="00BB2472"/>
    <w:rsid w:val="00BB31B6"/>
    <w:rsid w:val="00BB35AE"/>
    <w:rsid w:val="00BB364E"/>
    <w:rsid w:val="00BB483F"/>
    <w:rsid w:val="00BB52DB"/>
    <w:rsid w:val="00BB54B5"/>
    <w:rsid w:val="00BB562B"/>
    <w:rsid w:val="00BB75DF"/>
    <w:rsid w:val="00BB772C"/>
    <w:rsid w:val="00BC1E6F"/>
    <w:rsid w:val="00BC2526"/>
    <w:rsid w:val="00BC29D2"/>
    <w:rsid w:val="00BC3E13"/>
    <w:rsid w:val="00BC4AAB"/>
    <w:rsid w:val="00BC4B69"/>
    <w:rsid w:val="00BC50DB"/>
    <w:rsid w:val="00BC5215"/>
    <w:rsid w:val="00BC6653"/>
    <w:rsid w:val="00BC753A"/>
    <w:rsid w:val="00BD2D3D"/>
    <w:rsid w:val="00BD33CB"/>
    <w:rsid w:val="00BD4092"/>
    <w:rsid w:val="00BD5348"/>
    <w:rsid w:val="00BD6238"/>
    <w:rsid w:val="00BE13E5"/>
    <w:rsid w:val="00BE2B7E"/>
    <w:rsid w:val="00BE31FA"/>
    <w:rsid w:val="00BE382D"/>
    <w:rsid w:val="00BE5207"/>
    <w:rsid w:val="00BF0457"/>
    <w:rsid w:val="00C0046A"/>
    <w:rsid w:val="00C03BE3"/>
    <w:rsid w:val="00C12CAD"/>
    <w:rsid w:val="00C1334B"/>
    <w:rsid w:val="00C157A4"/>
    <w:rsid w:val="00C17777"/>
    <w:rsid w:val="00C23DE0"/>
    <w:rsid w:val="00C26EB4"/>
    <w:rsid w:val="00C276A7"/>
    <w:rsid w:val="00C30678"/>
    <w:rsid w:val="00C319EB"/>
    <w:rsid w:val="00C32053"/>
    <w:rsid w:val="00C3256F"/>
    <w:rsid w:val="00C32874"/>
    <w:rsid w:val="00C3542F"/>
    <w:rsid w:val="00C36F46"/>
    <w:rsid w:val="00C404A2"/>
    <w:rsid w:val="00C406E6"/>
    <w:rsid w:val="00C41D17"/>
    <w:rsid w:val="00C42F63"/>
    <w:rsid w:val="00C430DE"/>
    <w:rsid w:val="00C44192"/>
    <w:rsid w:val="00C451B4"/>
    <w:rsid w:val="00C47265"/>
    <w:rsid w:val="00C544A0"/>
    <w:rsid w:val="00C54B24"/>
    <w:rsid w:val="00C55F90"/>
    <w:rsid w:val="00C6155F"/>
    <w:rsid w:val="00C638E6"/>
    <w:rsid w:val="00C64020"/>
    <w:rsid w:val="00C66175"/>
    <w:rsid w:val="00C67A8E"/>
    <w:rsid w:val="00C72014"/>
    <w:rsid w:val="00C7216C"/>
    <w:rsid w:val="00C74C41"/>
    <w:rsid w:val="00C757D9"/>
    <w:rsid w:val="00C80A3F"/>
    <w:rsid w:val="00C82827"/>
    <w:rsid w:val="00C82C2A"/>
    <w:rsid w:val="00C83DB2"/>
    <w:rsid w:val="00C86269"/>
    <w:rsid w:val="00C863E0"/>
    <w:rsid w:val="00C863E3"/>
    <w:rsid w:val="00C91F1B"/>
    <w:rsid w:val="00C9345F"/>
    <w:rsid w:val="00C96229"/>
    <w:rsid w:val="00C9783C"/>
    <w:rsid w:val="00C97FD3"/>
    <w:rsid w:val="00CA0131"/>
    <w:rsid w:val="00CA4A8D"/>
    <w:rsid w:val="00CA4CA3"/>
    <w:rsid w:val="00CA527F"/>
    <w:rsid w:val="00CA5E79"/>
    <w:rsid w:val="00CA6D59"/>
    <w:rsid w:val="00CB0A17"/>
    <w:rsid w:val="00CB0E02"/>
    <w:rsid w:val="00CB2B8E"/>
    <w:rsid w:val="00CB316E"/>
    <w:rsid w:val="00CB4A29"/>
    <w:rsid w:val="00CB5513"/>
    <w:rsid w:val="00CB58C2"/>
    <w:rsid w:val="00CC0F4B"/>
    <w:rsid w:val="00CC1473"/>
    <w:rsid w:val="00CC2F29"/>
    <w:rsid w:val="00CC3CD2"/>
    <w:rsid w:val="00CC4D16"/>
    <w:rsid w:val="00CC4EA4"/>
    <w:rsid w:val="00CC72C1"/>
    <w:rsid w:val="00CD04C0"/>
    <w:rsid w:val="00CD099D"/>
    <w:rsid w:val="00CD250A"/>
    <w:rsid w:val="00CD2D85"/>
    <w:rsid w:val="00CD4AA8"/>
    <w:rsid w:val="00CD70BC"/>
    <w:rsid w:val="00CE20FA"/>
    <w:rsid w:val="00CE2767"/>
    <w:rsid w:val="00CE295E"/>
    <w:rsid w:val="00CE36CA"/>
    <w:rsid w:val="00CE730D"/>
    <w:rsid w:val="00CE78A8"/>
    <w:rsid w:val="00CE7D18"/>
    <w:rsid w:val="00CF1A47"/>
    <w:rsid w:val="00CF1D85"/>
    <w:rsid w:val="00D03D93"/>
    <w:rsid w:val="00D07AF4"/>
    <w:rsid w:val="00D07DF3"/>
    <w:rsid w:val="00D10445"/>
    <w:rsid w:val="00D1319B"/>
    <w:rsid w:val="00D17B47"/>
    <w:rsid w:val="00D17EA9"/>
    <w:rsid w:val="00D2064F"/>
    <w:rsid w:val="00D2177F"/>
    <w:rsid w:val="00D21D43"/>
    <w:rsid w:val="00D30CC0"/>
    <w:rsid w:val="00D31BBF"/>
    <w:rsid w:val="00D350A0"/>
    <w:rsid w:val="00D41632"/>
    <w:rsid w:val="00D43D3D"/>
    <w:rsid w:val="00D46163"/>
    <w:rsid w:val="00D52A11"/>
    <w:rsid w:val="00D53C99"/>
    <w:rsid w:val="00D551E0"/>
    <w:rsid w:val="00D5701F"/>
    <w:rsid w:val="00D5709D"/>
    <w:rsid w:val="00D5781E"/>
    <w:rsid w:val="00D60727"/>
    <w:rsid w:val="00D61C5A"/>
    <w:rsid w:val="00D630BE"/>
    <w:rsid w:val="00D63F55"/>
    <w:rsid w:val="00D64753"/>
    <w:rsid w:val="00D65353"/>
    <w:rsid w:val="00D66705"/>
    <w:rsid w:val="00D71A0B"/>
    <w:rsid w:val="00D73222"/>
    <w:rsid w:val="00D73448"/>
    <w:rsid w:val="00D75955"/>
    <w:rsid w:val="00D7599C"/>
    <w:rsid w:val="00D7620C"/>
    <w:rsid w:val="00D80BB3"/>
    <w:rsid w:val="00D8291B"/>
    <w:rsid w:val="00D848D1"/>
    <w:rsid w:val="00D84CC8"/>
    <w:rsid w:val="00D878EC"/>
    <w:rsid w:val="00D90D97"/>
    <w:rsid w:val="00D92F6F"/>
    <w:rsid w:val="00D93CDE"/>
    <w:rsid w:val="00D951DB"/>
    <w:rsid w:val="00DA1EC1"/>
    <w:rsid w:val="00DA33FB"/>
    <w:rsid w:val="00DA4725"/>
    <w:rsid w:val="00DB02B2"/>
    <w:rsid w:val="00DB0F56"/>
    <w:rsid w:val="00DB5317"/>
    <w:rsid w:val="00DB555B"/>
    <w:rsid w:val="00DC40DD"/>
    <w:rsid w:val="00DC55E4"/>
    <w:rsid w:val="00DC6BE8"/>
    <w:rsid w:val="00DC6E28"/>
    <w:rsid w:val="00DC7356"/>
    <w:rsid w:val="00DD0D7D"/>
    <w:rsid w:val="00DD2490"/>
    <w:rsid w:val="00DD47D3"/>
    <w:rsid w:val="00DD4AC3"/>
    <w:rsid w:val="00DD567D"/>
    <w:rsid w:val="00DD5E85"/>
    <w:rsid w:val="00DD62ED"/>
    <w:rsid w:val="00DE0139"/>
    <w:rsid w:val="00DE2CFC"/>
    <w:rsid w:val="00DE49F4"/>
    <w:rsid w:val="00DE51C6"/>
    <w:rsid w:val="00DE73C0"/>
    <w:rsid w:val="00DF0F06"/>
    <w:rsid w:val="00DF30F6"/>
    <w:rsid w:val="00DF5A68"/>
    <w:rsid w:val="00DF6EFC"/>
    <w:rsid w:val="00DF74CB"/>
    <w:rsid w:val="00E00CD0"/>
    <w:rsid w:val="00E0440D"/>
    <w:rsid w:val="00E04FDC"/>
    <w:rsid w:val="00E103F7"/>
    <w:rsid w:val="00E1325A"/>
    <w:rsid w:val="00E1360D"/>
    <w:rsid w:val="00E175CF"/>
    <w:rsid w:val="00E217A5"/>
    <w:rsid w:val="00E22B1D"/>
    <w:rsid w:val="00E25D54"/>
    <w:rsid w:val="00E322FC"/>
    <w:rsid w:val="00E331F3"/>
    <w:rsid w:val="00E333CB"/>
    <w:rsid w:val="00E35AF2"/>
    <w:rsid w:val="00E44B6F"/>
    <w:rsid w:val="00E45715"/>
    <w:rsid w:val="00E4616D"/>
    <w:rsid w:val="00E50419"/>
    <w:rsid w:val="00E50733"/>
    <w:rsid w:val="00E50B7A"/>
    <w:rsid w:val="00E518AB"/>
    <w:rsid w:val="00E52069"/>
    <w:rsid w:val="00E52430"/>
    <w:rsid w:val="00E52686"/>
    <w:rsid w:val="00E54890"/>
    <w:rsid w:val="00E54D4E"/>
    <w:rsid w:val="00E573F2"/>
    <w:rsid w:val="00E6163C"/>
    <w:rsid w:val="00E6190E"/>
    <w:rsid w:val="00E63B18"/>
    <w:rsid w:val="00E63B37"/>
    <w:rsid w:val="00E67D30"/>
    <w:rsid w:val="00E70FD9"/>
    <w:rsid w:val="00E74CB0"/>
    <w:rsid w:val="00E75001"/>
    <w:rsid w:val="00E75EB2"/>
    <w:rsid w:val="00E80046"/>
    <w:rsid w:val="00E80754"/>
    <w:rsid w:val="00E80F47"/>
    <w:rsid w:val="00E823EA"/>
    <w:rsid w:val="00E83B88"/>
    <w:rsid w:val="00E83D18"/>
    <w:rsid w:val="00E86120"/>
    <w:rsid w:val="00E90261"/>
    <w:rsid w:val="00E959BB"/>
    <w:rsid w:val="00E95B20"/>
    <w:rsid w:val="00EA077F"/>
    <w:rsid w:val="00EA09E6"/>
    <w:rsid w:val="00EA1E95"/>
    <w:rsid w:val="00EA5D5A"/>
    <w:rsid w:val="00EA770B"/>
    <w:rsid w:val="00EB11D7"/>
    <w:rsid w:val="00EB4100"/>
    <w:rsid w:val="00EB4DD3"/>
    <w:rsid w:val="00EB51B1"/>
    <w:rsid w:val="00EC0900"/>
    <w:rsid w:val="00EC2504"/>
    <w:rsid w:val="00EC34DF"/>
    <w:rsid w:val="00EC4212"/>
    <w:rsid w:val="00EC6B45"/>
    <w:rsid w:val="00EC712E"/>
    <w:rsid w:val="00EC7349"/>
    <w:rsid w:val="00EC74A1"/>
    <w:rsid w:val="00ED1E61"/>
    <w:rsid w:val="00ED2AD1"/>
    <w:rsid w:val="00ED3FC2"/>
    <w:rsid w:val="00EE0E4C"/>
    <w:rsid w:val="00EE4312"/>
    <w:rsid w:val="00EE5A8E"/>
    <w:rsid w:val="00EF0EB0"/>
    <w:rsid w:val="00EF1861"/>
    <w:rsid w:val="00EF227A"/>
    <w:rsid w:val="00EF41E7"/>
    <w:rsid w:val="00EF5FEB"/>
    <w:rsid w:val="00EF6316"/>
    <w:rsid w:val="00EF6F08"/>
    <w:rsid w:val="00F00BDA"/>
    <w:rsid w:val="00F02549"/>
    <w:rsid w:val="00F02EFE"/>
    <w:rsid w:val="00F122C3"/>
    <w:rsid w:val="00F12B7A"/>
    <w:rsid w:val="00F13B22"/>
    <w:rsid w:val="00F168CB"/>
    <w:rsid w:val="00F17F34"/>
    <w:rsid w:val="00F21E08"/>
    <w:rsid w:val="00F21E5B"/>
    <w:rsid w:val="00F2229F"/>
    <w:rsid w:val="00F22395"/>
    <w:rsid w:val="00F228D1"/>
    <w:rsid w:val="00F22BB3"/>
    <w:rsid w:val="00F233BA"/>
    <w:rsid w:val="00F2501C"/>
    <w:rsid w:val="00F3116A"/>
    <w:rsid w:val="00F32C2B"/>
    <w:rsid w:val="00F35ED7"/>
    <w:rsid w:val="00F36BC0"/>
    <w:rsid w:val="00F37300"/>
    <w:rsid w:val="00F41246"/>
    <w:rsid w:val="00F42CAA"/>
    <w:rsid w:val="00F43B54"/>
    <w:rsid w:val="00F45C40"/>
    <w:rsid w:val="00F462F5"/>
    <w:rsid w:val="00F46E26"/>
    <w:rsid w:val="00F4703F"/>
    <w:rsid w:val="00F50D12"/>
    <w:rsid w:val="00F54A48"/>
    <w:rsid w:val="00F64105"/>
    <w:rsid w:val="00F64315"/>
    <w:rsid w:val="00F645F6"/>
    <w:rsid w:val="00F65909"/>
    <w:rsid w:val="00F72B83"/>
    <w:rsid w:val="00F73974"/>
    <w:rsid w:val="00F73BDF"/>
    <w:rsid w:val="00F76BB7"/>
    <w:rsid w:val="00F81986"/>
    <w:rsid w:val="00F82053"/>
    <w:rsid w:val="00F82C7D"/>
    <w:rsid w:val="00F845E3"/>
    <w:rsid w:val="00F8467C"/>
    <w:rsid w:val="00F84A26"/>
    <w:rsid w:val="00F85A16"/>
    <w:rsid w:val="00F85B1E"/>
    <w:rsid w:val="00F87B98"/>
    <w:rsid w:val="00F92255"/>
    <w:rsid w:val="00F92671"/>
    <w:rsid w:val="00F94D37"/>
    <w:rsid w:val="00F94DE5"/>
    <w:rsid w:val="00F9600A"/>
    <w:rsid w:val="00F96268"/>
    <w:rsid w:val="00F966A2"/>
    <w:rsid w:val="00FA081D"/>
    <w:rsid w:val="00FA0B88"/>
    <w:rsid w:val="00FA2C5F"/>
    <w:rsid w:val="00FA4E26"/>
    <w:rsid w:val="00FA790B"/>
    <w:rsid w:val="00FB1964"/>
    <w:rsid w:val="00FB2E78"/>
    <w:rsid w:val="00FB570A"/>
    <w:rsid w:val="00FC0E3A"/>
    <w:rsid w:val="00FC1A2C"/>
    <w:rsid w:val="00FC595C"/>
    <w:rsid w:val="00FD19A9"/>
    <w:rsid w:val="00FD1B97"/>
    <w:rsid w:val="00FD2336"/>
    <w:rsid w:val="00FD37D3"/>
    <w:rsid w:val="00FD5FD9"/>
    <w:rsid w:val="00FE1652"/>
    <w:rsid w:val="00FE1DC4"/>
    <w:rsid w:val="00FE2287"/>
    <w:rsid w:val="00FE3D7C"/>
    <w:rsid w:val="00FE44BB"/>
    <w:rsid w:val="00FE6007"/>
    <w:rsid w:val="00FE6B3A"/>
    <w:rsid w:val="00FE7C55"/>
    <w:rsid w:val="00FF130E"/>
    <w:rsid w:val="00FF1BD6"/>
    <w:rsid w:val="00FF5A5A"/>
    <w:rsid w:val="00FF6C59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BD04B32F74DBB9BC659F40B8138BBDBE7DFF2B9903ACAAB40BC120A52706CAD1E4C9C6439EC6798EF7E438515F813BDD24C7C3C954895318654077SDM2F" TargetMode="External"/><Relationship Id="rId4" Type="http://schemas.openxmlformats.org/officeDocument/2006/relationships/hyperlink" Target="consultantplus://offline/ref=F7BD04B32F74DBB9BC65814DAE7FD5B2BA76A820900EA2FBED5AC777FA77009F83A4979F01DBD5788DE9E63C5BS5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Jitin_sa</dc:creator>
  <cp:lastModifiedBy>Papenko</cp:lastModifiedBy>
  <cp:revision>2</cp:revision>
  <dcterms:created xsi:type="dcterms:W3CDTF">2022-03-11T06:45:00Z</dcterms:created>
  <dcterms:modified xsi:type="dcterms:W3CDTF">2022-03-11T06:45:00Z</dcterms:modified>
</cp:coreProperties>
</file>