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F71" w:rsidRPr="007B0F71" w:rsidRDefault="00F73213" w:rsidP="007B0F7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7B0F71" w:rsidRPr="007B0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</w:p>
    <w:p w:rsidR="007B0F71" w:rsidRPr="007B0F71" w:rsidRDefault="007B0F71" w:rsidP="007B0F7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разработки, реализации и оценки эффективности </w:t>
      </w:r>
      <w:r w:rsidRPr="007B0F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муниципальных программ Уссурийского городского округа</w:t>
      </w:r>
    </w:p>
    <w:p w:rsidR="007B0F71" w:rsidRPr="007B0F71" w:rsidRDefault="007B0F71" w:rsidP="007B0F7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F71" w:rsidRPr="007B0F71" w:rsidRDefault="007B0F71" w:rsidP="007B0F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1487"/>
      <w:bookmarkEnd w:id="0"/>
      <w:r w:rsidRPr="007B0F7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7B0F71" w:rsidRDefault="007B0F71" w:rsidP="007B0F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71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ДОСТИЖЕНИИ ЗНАЧЕНИЙ ПОКАЗАТЕЛЕЙ (ИНДИКАТОРОВ)</w:t>
      </w:r>
    </w:p>
    <w:p w:rsidR="00F73213" w:rsidRPr="00F73213" w:rsidRDefault="00F73213" w:rsidP="00F732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«Развитие сетей </w:t>
      </w:r>
      <w:proofErr w:type="gramStart"/>
      <w:r w:rsidRPr="00F7321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уличного</w:t>
      </w:r>
      <w:proofErr w:type="gramEnd"/>
      <w:r w:rsidRPr="00F7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5104" w:rsidRPr="007B0F71" w:rsidRDefault="00F73213" w:rsidP="00F732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освещения Уссурийского городского округа» на 2018-2024 годы</w:t>
      </w:r>
    </w:p>
    <w:p w:rsidR="007B0F71" w:rsidRPr="007B0F71" w:rsidRDefault="007B0F71" w:rsidP="007B0F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11056" w:type="dxa"/>
        <w:tblInd w:w="-1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276"/>
        <w:gridCol w:w="1984"/>
        <w:gridCol w:w="1276"/>
        <w:gridCol w:w="1417"/>
        <w:gridCol w:w="1842"/>
      </w:tblGrid>
      <w:tr w:rsidR="007B0F71" w:rsidRPr="007B0F71" w:rsidTr="000371DF">
        <w:tc>
          <w:tcPr>
            <w:tcW w:w="709" w:type="dxa"/>
            <w:vMerge w:val="restart"/>
          </w:tcPr>
          <w:p w:rsidR="007B0F71" w:rsidRPr="007B0F71" w:rsidRDefault="007B0F71" w:rsidP="00CB2C5E">
            <w:pPr>
              <w:widowControl w:val="0"/>
              <w:autoSpaceDE w:val="0"/>
              <w:autoSpaceDN w:val="0"/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7B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B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vMerge w:val="restart"/>
          </w:tcPr>
          <w:p w:rsidR="007B0F71" w:rsidRPr="007B0F71" w:rsidRDefault="007B0F71" w:rsidP="007B0F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1276" w:type="dxa"/>
            <w:vMerge w:val="restart"/>
          </w:tcPr>
          <w:p w:rsidR="007B0F71" w:rsidRPr="007B0F71" w:rsidRDefault="007B0F71" w:rsidP="007B0F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677" w:type="dxa"/>
            <w:gridSpan w:val="3"/>
          </w:tcPr>
          <w:p w:rsidR="007B0F71" w:rsidRPr="007B0F71" w:rsidRDefault="007B0F71" w:rsidP="007B0F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 (индикаторов) муниципальной программы (подпрограммы)</w:t>
            </w:r>
          </w:p>
        </w:tc>
        <w:tc>
          <w:tcPr>
            <w:tcW w:w="1842" w:type="dxa"/>
            <w:vMerge w:val="restart"/>
          </w:tcPr>
          <w:p w:rsidR="007B0F71" w:rsidRPr="007B0F71" w:rsidRDefault="007B0F71" w:rsidP="007B0F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отклонений значений показателя (индикатора) на конец отчетного периода (при наличии отклонений)</w:t>
            </w:r>
          </w:p>
        </w:tc>
      </w:tr>
      <w:tr w:rsidR="007B0F71" w:rsidRPr="007B0F71" w:rsidTr="000371DF">
        <w:tc>
          <w:tcPr>
            <w:tcW w:w="709" w:type="dxa"/>
            <w:vMerge/>
          </w:tcPr>
          <w:p w:rsidR="007B0F71" w:rsidRPr="007B0F71" w:rsidRDefault="007B0F71" w:rsidP="007B0F7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B0F71" w:rsidRPr="007B0F71" w:rsidRDefault="007B0F71" w:rsidP="007B0F7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B0F71" w:rsidRPr="007B0F71" w:rsidRDefault="007B0F71" w:rsidP="007B0F7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7B0F71" w:rsidRPr="007B0F71" w:rsidRDefault="007B0F71" w:rsidP="007B0F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Год, предшествующий </w:t>
            </w:r>
            <w:proofErr w:type="gramStart"/>
            <w:r w:rsidRPr="007B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отчетному</w:t>
            </w:r>
            <w:proofErr w:type="gramEnd"/>
          </w:p>
        </w:tc>
        <w:tc>
          <w:tcPr>
            <w:tcW w:w="2693" w:type="dxa"/>
            <w:gridSpan w:val="2"/>
          </w:tcPr>
          <w:p w:rsidR="007B0F71" w:rsidRPr="007B0F71" w:rsidRDefault="007B0F71" w:rsidP="007B0F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1842" w:type="dxa"/>
            <w:vMerge/>
          </w:tcPr>
          <w:p w:rsidR="007B0F71" w:rsidRPr="007B0F71" w:rsidRDefault="007B0F71" w:rsidP="007B0F7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0F71" w:rsidRPr="007B0F71" w:rsidTr="000371DF">
        <w:tc>
          <w:tcPr>
            <w:tcW w:w="709" w:type="dxa"/>
            <w:vMerge/>
          </w:tcPr>
          <w:p w:rsidR="007B0F71" w:rsidRPr="007B0F71" w:rsidRDefault="007B0F71" w:rsidP="007B0F7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B0F71" w:rsidRPr="007B0F71" w:rsidRDefault="007B0F71" w:rsidP="007B0F7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B0F71" w:rsidRPr="007B0F71" w:rsidRDefault="007B0F71" w:rsidP="007B0F7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B0F71" w:rsidRPr="007B0F71" w:rsidRDefault="007B0F71" w:rsidP="007B0F7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0F71" w:rsidRPr="007B0F71" w:rsidRDefault="007B0F71" w:rsidP="007B0F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17" w:type="dxa"/>
          </w:tcPr>
          <w:p w:rsidR="007B0F71" w:rsidRPr="007B0F71" w:rsidRDefault="007B0F71" w:rsidP="007B0F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842" w:type="dxa"/>
            <w:vMerge/>
          </w:tcPr>
          <w:p w:rsidR="007B0F71" w:rsidRPr="007B0F71" w:rsidRDefault="007B0F71" w:rsidP="007B0F7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0F71" w:rsidRPr="007B0F71" w:rsidTr="000371DF">
        <w:tc>
          <w:tcPr>
            <w:tcW w:w="709" w:type="dxa"/>
          </w:tcPr>
          <w:p w:rsidR="007B0F71" w:rsidRPr="007B0F71" w:rsidRDefault="007B0F71" w:rsidP="007B0F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7B0F71" w:rsidRPr="007B0F71" w:rsidRDefault="007B0F71" w:rsidP="007B0F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7B0F71" w:rsidRPr="007B0F71" w:rsidRDefault="007B0F71" w:rsidP="007B0F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7B0F71" w:rsidRPr="007B0F71" w:rsidRDefault="007B0F71" w:rsidP="007B0F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7B0F71" w:rsidRPr="007B0F71" w:rsidRDefault="007B0F71" w:rsidP="007B0F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7B0F71" w:rsidRPr="007B0F71" w:rsidRDefault="007B0F71" w:rsidP="007B0F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</w:tcPr>
          <w:p w:rsidR="007B0F71" w:rsidRPr="007B0F71" w:rsidRDefault="007B0F71" w:rsidP="007B0F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070F2" w:rsidRPr="007B0F71" w:rsidTr="000371DF">
        <w:tc>
          <w:tcPr>
            <w:tcW w:w="709" w:type="dxa"/>
          </w:tcPr>
          <w:p w:rsidR="00E070F2" w:rsidRPr="00C12951" w:rsidRDefault="00E070F2" w:rsidP="007B0F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12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47" w:type="dxa"/>
            <w:gridSpan w:val="6"/>
          </w:tcPr>
          <w:p w:rsidR="00E070F2" w:rsidRPr="00AF5104" w:rsidRDefault="00080AAC" w:rsidP="007B0F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№ 1 Осуществление мероприятий по строительству, реконструкции и размещению сетей уличного освещения на существующих опорах.</w:t>
            </w:r>
          </w:p>
        </w:tc>
      </w:tr>
      <w:tr w:rsidR="00AF5104" w:rsidRPr="007B0F71" w:rsidTr="000371DF">
        <w:tc>
          <w:tcPr>
            <w:tcW w:w="709" w:type="dxa"/>
          </w:tcPr>
          <w:p w:rsidR="00AF5104" w:rsidRPr="0057343C" w:rsidRDefault="00080AAC" w:rsidP="007B0F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52" w:type="dxa"/>
          </w:tcPr>
          <w:p w:rsidR="00AF5104" w:rsidRPr="0057343C" w:rsidRDefault="00080AAC" w:rsidP="007B0F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доли протяженности сети уличного освещения на территории Уссурийского городского округа</w:t>
            </w:r>
          </w:p>
        </w:tc>
        <w:tc>
          <w:tcPr>
            <w:tcW w:w="1276" w:type="dxa"/>
          </w:tcPr>
          <w:p w:rsidR="00AF5104" w:rsidRPr="0057343C" w:rsidRDefault="00080AAC" w:rsidP="007B0F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84" w:type="dxa"/>
          </w:tcPr>
          <w:p w:rsidR="00AF5104" w:rsidRPr="0057343C" w:rsidRDefault="003900D8" w:rsidP="007B0F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1276" w:type="dxa"/>
          </w:tcPr>
          <w:p w:rsidR="00AF5104" w:rsidRPr="0057343C" w:rsidRDefault="00A73E3E" w:rsidP="007B0F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1417" w:type="dxa"/>
          </w:tcPr>
          <w:p w:rsidR="00AF5104" w:rsidRPr="0057343C" w:rsidRDefault="003900D8" w:rsidP="007B0F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842" w:type="dxa"/>
          </w:tcPr>
          <w:p w:rsidR="00862C07" w:rsidRDefault="00862C07" w:rsidP="008278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7837" w:rsidRPr="00827837" w:rsidRDefault="00827837" w:rsidP="008278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ходе реализации программы были добавлены объекты:  1) </w:t>
            </w:r>
            <w:r w:rsidRPr="00827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Монтажные работы по устройству наружного освещения от опор </w:t>
            </w:r>
            <w:proofErr w:type="gramStart"/>
            <w:r w:rsidRPr="00827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  <w:r w:rsidRPr="00827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ДРСК в с. </w:t>
            </w:r>
            <w:proofErr w:type="spellStart"/>
            <w:r w:rsidRPr="00827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Боголюбовка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AF5104" w:rsidRPr="0057343C" w:rsidRDefault="00827837" w:rsidP="008278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 w:rsidRPr="00827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 </w:t>
            </w:r>
            <w:proofErr w:type="gramStart"/>
            <w:r w:rsidRPr="00827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  <w:r w:rsidRPr="00827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УО по ул. Тупиковая в г. Уссурийске.</w:t>
            </w:r>
          </w:p>
        </w:tc>
      </w:tr>
      <w:tr w:rsidR="00080AAC" w:rsidRPr="007B0F71" w:rsidTr="000371DF">
        <w:tc>
          <w:tcPr>
            <w:tcW w:w="709" w:type="dxa"/>
          </w:tcPr>
          <w:p w:rsidR="00080AAC" w:rsidRDefault="00080AAC" w:rsidP="007B0F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52" w:type="dxa"/>
          </w:tcPr>
          <w:p w:rsidR="00080AAC" w:rsidRPr="00080AAC" w:rsidRDefault="00080AAC" w:rsidP="007B0F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разработанной проектно-сметной документации для сетей уличного освещения на территории Уссурийского городского округа</w:t>
            </w:r>
          </w:p>
        </w:tc>
        <w:tc>
          <w:tcPr>
            <w:tcW w:w="1276" w:type="dxa"/>
          </w:tcPr>
          <w:p w:rsidR="00080AAC" w:rsidRDefault="00080AAC" w:rsidP="007B0F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984" w:type="dxa"/>
          </w:tcPr>
          <w:p w:rsidR="00080AAC" w:rsidRPr="0057343C" w:rsidRDefault="003900D8" w:rsidP="007B0F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080AAC" w:rsidRPr="0057343C" w:rsidRDefault="00A73E3E" w:rsidP="007B0F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080AAC" w:rsidRPr="0057343C" w:rsidRDefault="003900D8" w:rsidP="007B0F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</w:tcPr>
          <w:p w:rsidR="00080AAC" w:rsidRPr="0057343C" w:rsidRDefault="00827837" w:rsidP="00277B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2021 год были выполнены</w:t>
            </w:r>
            <w:r w:rsidR="0027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объект</w:t>
            </w:r>
            <w:r w:rsidR="0027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2C52F3" w:rsidRPr="007B0F71" w:rsidTr="003E373B">
        <w:tc>
          <w:tcPr>
            <w:tcW w:w="709" w:type="dxa"/>
          </w:tcPr>
          <w:p w:rsidR="002C52F3" w:rsidRPr="00C12951" w:rsidRDefault="002C52F3" w:rsidP="007B0F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12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47" w:type="dxa"/>
            <w:gridSpan w:val="6"/>
          </w:tcPr>
          <w:p w:rsidR="002C52F3" w:rsidRPr="007B0F71" w:rsidRDefault="00080AAC" w:rsidP="007B0F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№ 2 Обеспечение </w:t>
            </w:r>
            <w:proofErr w:type="gramStart"/>
            <w:r w:rsidRPr="0008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освещения автомобильных дорог общего пользования местного значения Уссурийского городского округа</w:t>
            </w:r>
            <w:proofErr w:type="gramEnd"/>
            <w:r w:rsidRPr="0008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искусственных сооружений на них</w:t>
            </w:r>
          </w:p>
        </w:tc>
      </w:tr>
      <w:tr w:rsidR="007B0F71" w:rsidRPr="007B0F71" w:rsidTr="000371DF">
        <w:tc>
          <w:tcPr>
            <w:tcW w:w="709" w:type="dxa"/>
          </w:tcPr>
          <w:p w:rsidR="007B0F71" w:rsidRPr="0057343C" w:rsidRDefault="00ED4538" w:rsidP="007B0F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52" w:type="dxa"/>
          </w:tcPr>
          <w:p w:rsidR="007B0F71" w:rsidRPr="0057343C" w:rsidRDefault="00080AAC" w:rsidP="007B0F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обслуженных сетей уличного освещения на территории Уссурийского городского округа</w:t>
            </w:r>
          </w:p>
        </w:tc>
        <w:tc>
          <w:tcPr>
            <w:tcW w:w="1276" w:type="dxa"/>
          </w:tcPr>
          <w:p w:rsidR="007B0F71" w:rsidRPr="0057343C" w:rsidRDefault="00080AAC" w:rsidP="007B0F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984" w:type="dxa"/>
          </w:tcPr>
          <w:p w:rsidR="007B0F71" w:rsidRPr="0057343C" w:rsidRDefault="007B0F71" w:rsidP="007B0F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0056" w:rsidRPr="0057343C" w:rsidRDefault="00AF37FE" w:rsidP="007B0F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196,5</w:t>
            </w:r>
          </w:p>
        </w:tc>
        <w:tc>
          <w:tcPr>
            <w:tcW w:w="1276" w:type="dxa"/>
          </w:tcPr>
          <w:p w:rsidR="007B0F71" w:rsidRPr="0057343C" w:rsidRDefault="00A73E3E" w:rsidP="007B0F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196,5</w:t>
            </w:r>
          </w:p>
        </w:tc>
        <w:tc>
          <w:tcPr>
            <w:tcW w:w="1417" w:type="dxa"/>
          </w:tcPr>
          <w:p w:rsidR="007B0F71" w:rsidRPr="0057343C" w:rsidRDefault="00AF37FE" w:rsidP="007B0F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201,7</w:t>
            </w:r>
          </w:p>
        </w:tc>
        <w:tc>
          <w:tcPr>
            <w:tcW w:w="1842" w:type="dxa"/>
          </w:tcPr>
          <w:p w:rsidR="007B0F71" w:rsidRPr="0057343C" w:rsidRDefault="00827837" w:rsidP="007B0F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ходе выполнения работ по устройству уличного освещения было обслужено 5,2 км сетей </w:t>
            </w:r>
          </w:p>
        </w:tc>
      </w:tr>
      <w:tr w:rsidR="00ED4538" w:rsidRPr="007B0F71" w:rsidTr="000371DF">
        <w:tc>
          <w:tcPr>
            <w:tcW w:w="709" w:type="dxa"/>
          </w:tcPr>
          <w:p w:rsidR="00ED4538" w:rsidRPr="0057343C" w:rsidRDefault="00ED4538" w:rsidP="007B0F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552" w:type="dxa"/>
          </w:tcPr>
          <w:p w:rsidR="00ED4538" w:rsidRPr="0057343C" w:rsidRDefault="00080AAC" w:rsidP="007B0F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объектов уличного освещения (осветительные приборы уличного освещения, светильники, прожекторы)</w:t>
            </w:r>
          </w:p>
        </w:tc>
        <w:tc>
          <w:tcPr>
            <w:tcW w:w="1276" w:type="dxa"/>
          </w:tcPr>
          <w:p w:rsidR="00ED4538" w:rsidRPr="0057343C" w:rsidRDefault="00080AAC" w:rsidP="007B0F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984" w:type="dxa"/>
          </w:tcPr>
          <w:p w:rsidR="00ED4538" w:rsidRPr="0057343C" w:rsidRDefault="00AF37FE" w:rsidP="007B0F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6008</w:t>
            </w:r>
          </w:p>
        </w:tc>
        <w:tc>
          <w:tcPr>
            <w:tcW w:w="1276" w:type="dxa"/>
          </w:tcPr>
          <w:p w:rsidR="00ED4538" w:rsidRPr="0057343C" w:rsidRDefault="00A73E3E" w:rsidP="007B0F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6008</w:t>
            </w:r>
          </w:p>
        </w:tc>
        <w:tc>
          <w:tcPr>
            <w:tcW w:w="1417" w:type="dxa"/>
          </w:tcPr>
          <w:p w:rsidR="00ED4538" w:rsidRPr="0057343C" w:rsidRDefault="00AF37FE" w:rsidP="007B0F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6203</w:t>
            </w:r>
          </w:p>
          <w:p w:rsidR="000434D5" w:rsidRPr="0057343C" w:rsidRDefault="000434D5" w:rsidP="007B0F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D4538" w:rsidRPr="0057343C" w:rsidRDefault="00827837" w:rsidP="005453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ходе выполнения работ по устройству уличного освещения </w:t>
            </w:r>
            <w:r w:rsidR="00545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было заменено</w:t>
            </w:r>
            <w:r w:rsidRPr="00827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  <w:r w:rsidRPr="00827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="00545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осветительных приборов</w:t>
            </w:r>
          </w:p>
        </w:tc>
      </w:tr>
    </w:tbl>
    <w:p w:rsidR="007B0F71" w:rsidRPr="007B0F71" w:rsidRDefault="007B0F71" w:rsidP="007B0F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D44" w:rsidRDefault="00423D44" w:rsidP="007B0F7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D44" w:rsidRDefault="00423D44" w:rsidP="007B0F7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D44" w:rsidRDefault="00423D44" w:rsidP="007B0F7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D44" w:rsidRDefault="00423D44" w:rsidP="007B0F7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225" w:rsidRDefault="00487225" w:rsidP="007B0F7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F71" w:rsidRPr="007B0F71" w:rsidRDefault="00487225" w:rsidP="007B0F7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7B0F71" w:rsidRPr="007B0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</w:p>
    <w:p w:rsidR="007B0F71" w:rsidRPr="007B0F71" w:rsidRDefault="007B0F71" w:rsidP="007B0F7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разработки, реализации и оценки эффективности </w:t>
      </w:r>
      <w:r w:rsidRPr="007B0F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муниципальных программ Уссурийского городского округа</w:t>
      </w:r>
    </w:p>
    <w:p w:rsidR="007B0F71" w:rsidRPr="007B0F71" w:rsidRDefault="007B0F71" w:rsidP="007B0F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F71" w:rsidRPr="007B0F71" w:rsidRDefault="007B0F71" w:rsidP="007B0F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1531"/>
      <w:bookmarkEnd w:id="1"/>
      <w:r w:rsidRPr="007B0F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7B0F71" w:rsidRPr="007B0F71" w:rsidRDefault="007B0F71" w:rsidP="007B0F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71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РЕАЛИЗАЦИИ МУНИЦИПАЛЬНОЙ ПРОГРАММЫ (ПОДПРОГРАММЫ)</w:t>
      </w:r>
    </w:p>
    <w:p w:rsidR="00277BEE" w:rsidRDefault="00277BEE" w:rsidP="007B0F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D437A5" w:rsidRPr="00D437A5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сетей уличного освещения Уссурийского городского округа</w:t>
      </w:r>
      <w:r w:rsidR="00D4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7B0F71" w:rsidRPr="007B0F71" w:rsidRDefault="00277BEE" w:rsidP="007B0F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D437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2018-2024 годы</w:t>
      </w:r>
    </w:p>
    <w:tbl>
      <w:tblPr>
        <w:tblW w:w="11199" w:type="dxa"/>
        <w:tblInd w:w="-1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42"/>
        <w:gridCol w:w="1985"/>
        <w:gridCol w:w="142"/>
        <w:gridCol w:w="142"/>
        <w:gridCol w:w="142"/>
        <w:gridCol w:w="1134"/>
        <w:gridCol w:w="141"/>
        <w:gridCol w:w="851"/>
        <w:gridCol w:w="142"/>
        <w:gridCol w:w="283"/>
        <w:gridCol w:w="710"/>
        <w:gridCol w:w="142"/>
        <w:gridCol w:w="1275"/>
        <w:gridCol w:w="1276"/>
        <w:gridCol w:w="1134"/>
        <w:gridCol w:w="992"/>
      </w:tblGrid>
      <w:tr w:rsidR="007B0F71" w:rsidRPr="007B0F71" w:rsidTr="00466D5C">
        <w:tc>
          <w:tcPr>
            <w:tcW w:w="566" w:type="dxa"/>
            <w:vMerge w:val="restart"/>
          </w:tcPr>
          <w:p w:rsidR="007B0F71" w:rsidRPr="007B0F71" w:rsidRDefault="007B0F71" w:rsidP="007B0F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7B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B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9" w:type="dxa"/>
            <w:gridSpan w:val="3"/>
            <w:vMerge w:val="restart"/>
          </w:tcPr>
          <w:p w:rsidR="007B0F71" w:rsidRPr="007B0F71" w:rsidRDefault="007B0F71" w:rsidP="007B0F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основного мероприятия, мероприятия, контрольного события</w:t>
            </w:r>
          </w:p>
        </w:tc>
        <w:tc>
          <w:tcPr>
            <w:tcW w:w="1418" w:type="dxa"/>
            <w:gridSpan w:val="3"/>
            <w:vMerge w:val="restart"/>
          </w:tcPr>
          <w:p w:rsidR="007B0F71" w:rsidRPr="007B0F71" w:rsidRDefault="007B0F71" w:rsidP="007B0F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Ответствен-</w:t>
            </w:r>
            <w:proofErr w:type="spellStart"/>
            <w:r w:rsidRPr="007B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7B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испол-нитель</w:t>
            </w:r>
            <w:proofErr w:type="spellEnd"/>
          </w:p>
        </w:tc>
        <w:tc>
          <w:tcPr>
            <w:tcW w:w="2127" w:type="dxa"/>
            <w:gridSpan w:val="5"/>
          </w:tcPr>
          <w:p w:rsidR="007B0F71" w:rsidRPr="007B0F71" w:rsidRDefault="007B0F71" w:rsidP="007B0F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срок</w:t>
            </w:r>
          </w:p>
        </w:tc>
        <w:tc>
          <w:tcPr>
            <w:tcW w:w="2693" w:type="dxa"/>
            <w:gridSpan w:val="3"/>
          </w:tcPr>
          <w:p w:rsidR="007B0F71" w:rsidRPr="007B0F71" w:rsidRDefault="007B0F71" w:rsidP="007B0F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срок</w:t>
            </w:r>
          </w:p>
        </w:tc>
        <w:tc>
          <w:tcPr>
            <w:tcW w:w="2126" w:type="dxa"/>
            <w:gridSpan w:val="2"/>
          </w:tcPr>
          <w:p w:rsidR="007B0F71" w:rsidRPr="007B0F71" w:rsidRDefault="007B0F71" w:rsidP="007B0F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  <w:r w:rsidR="0027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27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27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27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="0027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B0F71" w:rsidRPr="007B0F71" w:rsidTr="00466D5C">
        <w:tc>
          <w:tcPr>
            <w:tcW w:w="566" w:type="dxa"/>
            <w:vMerge/>
          </w:tcPr>
          <w:p w:rsidR="007B0F71" w:rsidRPr="007B0F71" w:rsidRDefault="007B0F71" w:rsidP="007B0F7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vMerge/>
          </w:tcPr>
          <w:p w:rsidR="007B0F71" w:rsidRPr="007B0F71" w:rsidRDefault="007B0F71" w:rsidP="007B0F7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</w:tcPr>
          <w:p w:rsidR="007B0F71" w:rsidRPr="007B0F71" w:rsidRDefault="007B0F71" w:rsidP="007B0F7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B0F71" w:rsidRPr="007B0F71" w:rsidRDefault="007B0F71" w:rsidP="007B0F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135" w:type="dxa"/>
            <w:gridSpan w:val="3"/>
          </w:tcPr>
          <w:p w:rsidR="007B0F71" w:rsidRPr="007B0F71" w:rsidRDefault="007B0F71" w:rsidP="007B0F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1417" w:type="dxa"/>
            <w:gridSpan w:val="2"/>
          </w:tcPr>
          <w:p w:rsidR="007B0F71" w:rsidRPr="007B0F71" w:rsidRDefault="007B0F71" w:rsidP="007B0F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276" w:type="dxa"/>
          </w:tcPr>
          <w:p w:rsidR="007B0F71" w:rsidRPr="007B0F71" w:rsidRDefault="007B0F71" w:rsidP="007B0F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1134" w:type="dxa"/>
          </w:tcPr>
          <w:p w:rsidR="007B0F71" w:rsidRPr="007B0F71" w:rsidRDefault="007B0F71" w:rsidP="007B0F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запланированные</w:t>
            </w:r>
          </w:p>
        </w:tc>
        <w:tc>
          <w:tcPr>
            <w:tcW w:w="992" w:type="dxa"/>
          </w:tcPr>
          <w:p w:rsidR="007B0F71" w:rsidRPr="007B0F71" w:rsidRDefault="007B0F71" w:rsidP="007B0F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</w:t>
            </w:r>
          </w:p>
        </w:tc>
      </w:tr>
      <w:tr w:rsidR="007B0F71" w:rsidRPr="007B0F71" w:rsidTr="00466D5C">
        <w:tc>
          <w:tcPr>
            <w:tcW w:w="566" w:type="dxa"/>
          </w:tcPr>
          <w:p w:rsidR="007B0F71" w:rsidRPr="007B0F71" w:rsidRDefault="007B0F71" w:rsidP="007B0F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gridSpan w:val="3"/>
          </w:tcPr>
          <w:p w:rsidR="007B0F71" w:rsidRPr="007B0F71" w:rsidRDefault="007B0F71" w:rsidP="007B0F71">
            <w:pPr>
              <w:widowControl w:val="0"/>
              <w:autoSpaceDE w:val="0"/>
              <w:autoSpaceDN w:val="0"/>
              <w:spacing w:after="0" w:line="240" w:lineRule="auto"/>
              <w:ind w:left="-2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3"/>
          </w:tcPr>
          <w:p w:rsidR="007B0F71" w:rsidRPr="007B0F71" w:rsidRDefault="007B0F71" w:rsidP="007B0F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</w:tcPr>
          <w:p w:rsidR="007B0F71" w:rsidRPr="007B0F71" w:rsidRDefault="007B0F71" w:rsidP="007B0F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  <w:gridSpan w:val="3"/>
          </w:tcPr>
          <w:p w:rsidR="007B0F71" w:rsidRPr="007B0F71" w:rsidRDefault="007B0F71" w:rsidP="007B0F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gridSpan w:val="2"/>
          </w:tcPr>
          <w:p w:rsidR="007B0F71" w:rsidRPr="007B0F71" w:rsidRDefault="007B0F71" w:rsidP="007B0F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7B0F71" w:rsidRPr="007B0F71" w:rsidRDefault="007B0F71" w:rsidP="007B0F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7B0F71" w:rsidRPr="007B0F71" w:rsidRDefault="007B0F71" w:rsidP="007B0F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7B0F71" w:rsidRPr="007B0F71" w:rsidRDefault="007B0F71" w:rsidP="007B0F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B0F71" w:rsidRPr="007B0F71" w:rsidTr="00CB2C5E">
        <w:tc>
          <w:tcPr>
            <w:tcW w:w="11199" w:type="dxa"/>
            <w:gridSpan w:val="17"/>
          </w:tcPr>
          <w:p w:rsidR="007B0F71" w:rsidRPr="007B0F71" w:rsidRDefault="009C3FF1" w:rsidP="007B0F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7B0F71" w:rsidRPr="007B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ПЛАНА-ГРАФИКА РЕАЛИЗАЦИИ МУНИЦИПАЛЬНОЙ ПРОГРАММЫ</w:t>
            </w:r>
          </w:p>
        </w:tc>
      </w:tr>
      <w:tr w:rsidR="00D673C6" w:rsidRPr="007B0F71" w:rsidTr="00466D5C">
        <w:tc>
          <w:tcPr>
            <w:tcW w:w="566" w:type="dxa"/>
          </w:tcPr>
          <w:p w:rsidR="00D673C6" w:rsidRPr="00C12951" w:rsidRDefault="00D673C6" w:rsidP="003E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12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33" w:type="dxa"/>
            <w:gridSpan w:val="16"/>
          </w:tcPr>
          <w:p w:rsidR="00D673C6" w:rsidRPr="00AF5104" w:rsidRDefault="00D437A5" w:rsidP="003E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3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№1. Осуществление мероприятий по строительству, реконструкции и размещению сетей уличного освещения на существующих опорах</w:t>
            </w:r>
          </w:p>
        </w:tc>
      </w:tr>
      <w:tr w:rsidR="00D673C6" w:rsidRPr="007B0F71" w:rsidTr="00466D5C">
        <w:trPr>
          <w:trHeight w:val="1533"/>
        </w:trPr>
        <w:tc>
          <w:tcPr>
            <w:tcW w:w="566" w:type="dxa"/>
          </w:tcPr>
          <w:p w:rsidR="00D673C6" w:rsidRPr="0057343C" w:rsidRDefault="000744C7" w:rsidP="00D673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673C6" w:rsidRPr="00573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1" w:type="dxa"/>
            <w:gridSpan w:val="4"/>
          </w:tcPr>
          <w:p w:rsidR="00D673C6" w:rsidRPr="0057343C" w:rsidRDefault="00D437A5" w:rsidP="00D673C6">
            <w:pPr>
              <w:pStyle w:val="a5"/>
              <w:shd w:val="clear" w:color="auto" w:fill="auto"/>
              <w:spacing w:line="259" w:lineRule="exact"/>
              <w:ind w:left="60" w:firstLine="0"/>
              <w:rPr>
                <w:sz w:val="20"/>
                <w:szCs w:val="20"/>
              </w:rPr>
            </w:pPr>
            <w:r w:rsidRPr="00D437A5">
              <w:rPr>
                <w:rStyle w:val="9pt"/>
                <w:color w:val="000000"/>
                <w:sz w:val="20"/>
                <w:szCs w:val="20"/>
              </w:rPr>
              <w:t>Проектирование и строительство сети уличного освещения: г. Уссурийск, тротуар по ул. Выгонная, в границах от дома № 104 по ул. Чичерина до дома № 3 по ул. Выгонная</w:t>
            </w:r>
          </w:p>
        </w:tc>
        <w:tc>
          <w:tcPr>
            <w:tcW w:w="1276" w:type="dxa"/>
            <w:gridSpan w:val="2"/>
          </w:tcPr>
          <w:p w:rsidR="00D437A5" w:rsidRPr="00D437A5" w:rsidRDefault="00957759" w:rsidP="00D437A5">
            <w:pPr>
              <w:pStyle w:val="a5"/>
              <w:spacing w:line="259" w:lineRule="exact"/>
              <w:jc w:val="both"/>
              <w:rPr>
                <w:rStyle w:val="9pt"/>
                <w:color w:val="000000"/>
                <w:sz w:val="20"/>
                <w:szCs w:val="20"/>
              </w:rPr>
            </w:pPr>
            <w:r>
              <w:rPr>
                <w:rStyle w:val="9pt"/>
                <w:color w:val="000000"/>
                <w:sz w:val="20"/>
                <w:szCs w:val="20"/>
              </w:rPr>
              <w:t>МУ</w:t>
            </w:r>
            <w:r w:rsidR="00D437A5" w:rsidRPr="00D437A5">
              <w:rPr>
                <w:rStyle w:val="9pt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9pt"/>
                <w:color w:val="000000"/>
                <w:sz w:val="20"/>
                <w:szCs w:val="20"/>
              </w:rPr>
              <w:t xml:space="preserve">    МУП </w:t>
            </w:r>
            <w:r w:rsidR="00D437A5" w:rsidRPr="00D437A5">
              <w:rPr>
                <w:rStyle w:val="9pt"/>
                <w:color w:val="000000"/>
                <w:sz w:val="20"/>
                <w:szCs w:val="20"/>
              </w:rPr>
              <w:t>«Уссурийск-Электросеть» А.В. Голубков</w:t>
            </w:r>
          </w:p>
          <w:p w:rsidR="00D673C6" w:rsidRPr="0057343C" w:rsidRDefault="00D437A5" w:rsidP="00D437A5">
            <w:pPr>
              <w:pStyle w:val="a5"/>
              <w:shd w:val="clear" w:color="auto" w:fill="auto"/>
              <w:spacing w:line="259" w:lineRule="exact"/>
              <w:ind w:firstLine="0"/>
              <w:jc w:val="both"/>
              <w:rPr>
                <w:sz w:val="20"/>
                <w:szCs w:val="20"/>
              </w:rPr>
            </w:pPr>
            <w:r w:rsidRPr="00D437A5">
              <w:rPr>
                <w:rStyle w:val="9pt"/>
                <w:color w:val="000000"/>
                <w:sz w:val="20"/>
                <w:szCs w:val="20"/>
              </w:rPr>
              <w:t>гл. инженер</w:t>
            </w:r>
          </w:p>
        </w:tc>
        <w:tc>
          <w:tcPr>
            <w:tcW w:w="992" w:type="dxa"/>
            <w:gridSpan w:val="2"/>
          </w:tcPr>
          <w:p w:rsidR="00D673C6" w:rsidRPr="00277BEE" w:rsidRDefault="00D673C6" w:rsidP="00D673C6">
            <w:pPr>
              <w:pStyle w:val="a5"/>
              <w:shd w:val="clear" w:color="auto" w:fill="auto"/>
              <w:spacing w:line="180" w:lineRule="exact"/>
              <w:ind w:firstLine="0"/>
              <w:jc w:val="center"/>
              <w:rPr>
                <w:rFonts w:cs="Times New Roman"/>
                <w:sz w:val="18"/>
                <w:szCs w:val="24"/>
              </w:rPr>
            </w:pPr>
          </w:p>
          <w:p w:rsidR="00D673C6" w:rsidRPr="00277BEE" w:rsidRDefault="00D437A5" w:rsidP="00D673C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77BEE">
              <w:rPr>
                <w:rFonts w:ascii="Times New Roman" w:hAnsi="Times New Roman" w:cs="Times New Roman"/>
                <w:sz w:val="18"/>
                <w:szCs w:val="24"/>
              </w:rPr>
              <w:t>01.02.2021</w:t>
            </w:r>
          </w:p>
        </w:tc>
        <w:tc>
          <w:tcPr>
            <w:tcW w:w="1277" w:type="dxa"/>
            <w:gridSpan w:val="4"/>
          </w:tcPr>
          <w:p w:rsidR="00D673C6" w:rsidRPr="00277BEE" w:rsidRDefault="00D673C6" w:rsidP="00D673C6">
            <w:pPr>
              <w:pStyle w:val="a5"/>
              <w:shd w:val="clear" w:color="auto" w:fill="auto"/>
              <w:spacing w:line="180" w:lineRule="exact"/>
              <w:ind w:firstLine="0"/>
              <w:jc w:val="center"/>
              <w:rPr>
                <w:rFonts w:cs="Times New Roman"/>
                <w:sz w:val="18"/>
                <w:szCs w:val="24"/>
              </w:rPr>
            </w:pPr>
          </w:p>
          <w:p w:rsidR="00D673C6" w:rsidRPr="00277BEE" w:rsidRDefault="00D437A5" w:rsidP="00D673C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77BEE">
              <w:rPr>
                <w:rFonts w:ascii="Times New Roman" w:hAnsi="Times New Roman" w:cs="Times New Roman"/>
                <w:sz w:val="18"/>
                <w:szCs w:val="24"/>
              </w:rPr>
              <w:t>20.12.2021</w:t>
            </w:r>
          </w:p>
        </w:tc>
        <w:tc>
          <w:tcPr>
            <w:tcW w:w="1275" w:type="dxa"/>
          </w:tcPr>
          <w:p w:rsidR="00D673C6" w:rsidRPr="00277BEE" w:rsidRDefault="00D673C6" w:rsidP="00D673C6">
            <w:pPr>
              <w:pStyle w:val="a5"/>
              <w:shd w:val="clear" w:color="auto" w:fill="auto"/>
              <w:spacing w:line="180" w:lineRule="exact"/>
              <w:ind w:firstLine="0"/>
              <w:jc w:val="center"/>
              <w:rPr>
                <w:rFonts w:cs="Times New Roman"/>
                <w:sz w:val="18"/>
                <w:szCs w:val="24"/>
              </w:rPr>
            </w:pPr>
          </w:p>
          <w:p w:rsidR="00D673C6" w:rsidRPr="00277BEE" w:rsidRDefault="00D437A5" w:rsidP="00D673C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77BEE">
              <w:rPr>
                <w:rFonts w:ascii="Times New Roman" w:hAnsi="Times New Roman" w:cs="Times New Roman"/>
                <w:sz w:val="18"/>
                <w:szCs w:val="24"/>
              </w:rPr>
              <w:t>01.02.2021</w:t>
            </w:r>
          </w:p>
        </w:tc>
        <w:tc>
          <w:tcPr>
            <w:tcW w:w="1276" w:type="dxa"/>
          </w:tcPr>
          <w:p w:rsidR="00D673C6" w:rsidRPr="00277BEE" w:rsidRDefault="00D673C6" w:rsidP="00D673C6">
            <w:pPr>
              <w:pStyle w:val="a5"/>
              <w:shd w:val="clear" w:color="auto" w:fill="auto"/>
              <w:spacing w:line="180" w:lineRule="exact"/>
              <w:ind w:firstLine="0"/>
              <w:jc w:val="center"/>
              <w:rPr>
                <w:rFonts w:cs="Times New Roman"/>
                <w:sz w:val="18"/>
                <w:szCs w:val="24"/>
              </w:rPr>
            </w:pPr>
          </w:p>
          <w:p w:rsidR="00D673C6" w:rsidRPr="00277BEE" w:rsidRDefault="00D437A5" w:rsidP="00D673C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77BEE">
              <w:rPr>
                <w:rFonts w:ascii="Times New Roman" w:hAnsi="Times New Roman" w:cs="Times New Roman"/>
                <w:sz w:val="18"/>
                <w:szCs w:val="24"/>
              </w:rPr>
              <w:t>20.12.2021</w:t>
            </w:r>
          </w:p>
        </w:tc>
        <w:tc>
          <w:tcPr>
            <w:tcW w:w="1134" w:type="dxa"/>
          </w:tcPr>
          <w:p w:rsidR="00D673C6" w:rsidRPr="00277BEE" w:rsidRDefault="00D673C6" w:rsidP="00D673C6">
            <w:pPr>
              <w:pStyle w:val="a5"/>
              <w:shd w:val="clear" w:color="auto" w:fill="auto"/>
              <w:spacing w:line="180" w:lineRule="exact"/>
              <w:ind w:firstLine="0"/>
              <w:jc w:val="center"/>
              <w:rPr>
                <w:rFonts w:cs="Times New Roman"/>
                <w:sz w:val="18"/>
                <w:szCs w:val="24"/>
              </w:rPr>
            </w:pPr>
          </w:p>
          <w:p w:rsidR="00D673C6" w:rsidRPr="00277BEE" w:rsidRDefault="00D437A5" w:rsidP="00D673C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77BEE">
              <w:rPr>
                <w:rFonts w:ascii="Times New Roman" w:hAnsi="Times New Roman" w:cs="Times New Roman"/>
                <w:sz w:val="18"/>
                <w:szCs w:val="24"/>
              </w:rPr>
              <w:t>1407,56</w:t>
            </w:r>
          </w:p>
        </w:tc>
        <w:tc>
          <w:tcPr>
            <w:tcW w:w="992" w:type="dxa"/>
          </w:tcPr>
          <w:p w:rsidR="00D673C6" w:rsidRPr="00277BEE" w:rsidRDefault="00D673C6" w:rsidP="00D673C6">
            <w:pPr>
              <w:pStyle w:val="a5"/>
              <w:shd w:val="clear" w:color="auto" w:fill="auto"/>
              <w:spacing w:line="180" w:lineRule="exact"/>
              <w:ind w:firstLine="0"/>
              <w:jc w:val="center"/>
              <w:rPr>
                <w:rFonts w:cs="Times New Roman"/>
                <w:sz w:val="18"/>
                <w:szCs w:val="24"/>
              </w:rPr>
            </w:pPr>
          </w:p>
          <w:p w:rsidR="00D673C6" w:rsidRPr="00277BEE" w:rsidRDefault="00FE75DD" w:rsidP="00D673C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77BEE">
              <w:rPr>
                <w:rFonts w:ascii="Times New Roman" w:hAnsi="Times New Roman" w:cs="Times New Roman"/>
                <w:sz w:val="18"/>
                <w:szCs w:val="24"/>
              </w:rPr>
              <w:t>1226,31</w:t>
            </w:r>
          </w:p>
        </w:tc>
      </w:tr>
      <w:tr w:rsidR="00D673C6" w:rsidRPr="007B0F71" w:rsidTr="00466D5C">
        <w:trPr>
          <w:trHeight w:val="313"/>
        </w:trPr>
        <w:tc>
          <w:tcPr>
            <w:tcW w:w="566" w:type="dxa"/>
          </w:tcPr>
          <w:p w:rsidR="00D673C6" w:rsidRPr="0057343C" w:rsidRDefault="000744C7" w:rsidP="00D673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673C6" w:rsidRPr="00573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1" w:type="dxa"/>
            <w:gridSpan w:val="4"/>
          </w:tcPr>
          <w:p w:rsidR="006761E8" w:rsidRPr="004B124E" w:rsidRDefault="00D437A5" w:rsidP="004B124E">
            <w:pPr>
              <w:pStyle w:val="a5"/>
              <w:shd w:val="clear" w:color="auto" w:fill="auto"/>
              <w:spacing w:line="259" w:lineRule="exact"/>
              <w:ind w:left="60" w:firstLine="0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437A5">
              <w:rPr>
                <w:rStyle w:val="9pt"/>
                <w:color w:val="000000"/>
                <w:sz w:val="20"/>
                <w:szCs w:val="20"/>
              </w:rPr>
              <w:t xml:space="preserve">Проектирование и строительство сети уличного освещения: г. Уссурийск, тротуар по ул. Александра </w:t>
            </w:r>
            <w:proofErr w:type="spellStart"/>
            <w:r w:rsidRPr="00D437A5">
              <w:rPr>
                <w:rStyle w:val="9pt"/>
                <w:color w:val="000000"/>
                <w:sz w:val="20"/>
                <w:szCs w:val="20"/>
              </w:rPr>
              <w:t>Францева</w:t>
            </w:r>
            <w:proofErr w:type="spellEnd"/>
            <w:r w:rsidRPr="00D437A5">
              <w:rPr>
                <w:rStyle w:val="9pt"/>
                <w:color w:val="000000"/>
                <w:sz w:val="20"/>
                <w:szCs w:val="20"/>
              </w:rPr>
              <w:t>, в границах от ул. Выгонная до ул. Ушакова</w:t>
            </w:r>
          </w:p>
        </w:tc>
        <w:tc>
          <w:tcPr>
            <w:tcW w:w="1276" w:type="dxa"/>
            <w:gridSpan w:val="2"/>
          </w:tcPr>
          <w:p w:rsidR="00957759" w:rsidRPr="00957759" w:rsidRDefault="00957759" w:rsidP="00957759">
            <w:pPr>
              <w:pStyle w:val="a5"/>
              <w:spacing w:line="256" w:lineRule="exact"/>
              <w:ind w:left="80"/>
              <w:rPr>
                <w:rStyle w:val="9pt"/>
                <w:color w:val="000000"/>
                <w:sz w:val="20"/>
                <w:szCs w:val="20"/>
              </w:rPr>
            </w:pPr>
            <w:r>
              <w:rPr>
                <w:rStyle w:val="9pt"/>
                <w:color w:val="000000"/>
                <w:sz w:val="20"/>
                <w:szCs w:val="20"/>
              </w:rPr>
              <w:t>«У</w:t>
            </w:r>
            <w:r w:rsidR="00277BEE">
              <w:rPr>
                <w:rStyle w:val="9pt"/>
                <w:color w:val="000000"/>
                <w:sz w:val="20"/>
                <w:szCs w:val="20"/>
              </w:rPr>
              <w:t xml:space="preserve">        </w:t>
            </w:r>
            <w:r>
              <w:rPr>
                <w:rStyle w:val="9pt"/>
                <w:color w:val="000000"/>
                <w:sz w:val="20"/>
                <w:szCs w:val="20"/>
              </w:rPr>
              <w:t>МУП «Уссурийск-</w:t>
            </w:r>
            <w:r w:rsidRPr="00957759">
              <w:rPr>
                <w:rStyle w:val="9pt"/>
                <w:color w:val="000000"/>
                <w:sz w:val="20"/>
                <w:szCs w:val="20"/>
              </w:rPr>
              <w:t>Электросеть» А.В. Голубков</w:t>
            </w:r>
          </w:p>
          <w:p w:rsidR="00D673C6" w:rsidRPr="0057343C" w:rsidRDefault="00957759" w:rsidP="00957759">
            <w:pPr>
              <w:pStyle w:val="a5"/>
              <w:shd w:val="clear" w:color="auto" w:fill="auto"/>
              <w:spacing w:line="256" w:lineRule="exact"/>
              <w:ind w:left="80" w:firstLine="0"/>
              <w:rPr>
                <w:sz w:val="20"/>
                <w:szCs w:val="20"/>
              </w:rPr>
            </w:pPr>
            <w:r w:rsidRPr="00957759">
              <w:rPr>
                <w:rStyle w:val="9pt"/>
                <w:color w:val="000000"/>
                <w:sz w:val="20"/>
                <w:szCs w:val="20"/>
              </w:rPr>
              <w:t>гл. инженер</w:t>
            </w:r>
          </w:p>
        </w:tc>
        <w:tc>
          <w:tcPr>
            <w:tcW w:w="992" w:type="dxa"/>
            <w:gridSpan w:val="2"/>
          </w:tcPr>
          <w:p w:rsidR="00D673C6" w:rsidRPr="00277BEE" w:rsidRDefault="00D673C6" w:rsidP="003E373B">
            <w:pPr>
              <w:pStyle w:val="a5"/>
              <w:shd w:val="clear" w:color="auto" w:fill="auto"/>
              <w:spacing w:line="180" w:lineRule="exact"/>
              <w:ind w:firstLine="0"/>
              <w:jc w:val="center"/>
              <w:rPr>
                <w:rFonts w:cs="Times New Roman"/>
                <w:sz w:val="18"/>
                <w:szCs w:val="20"/>
              </w:rPr>
            </w:pPr>
          </w:p>
          <w:p w:rsidR="00D673C6" w:rsidRPr="00277BEE" w:rsidRDefault="00957759" w:rsidP="003E373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77BEE">
              <w:rPr>
                <w:rFonts w:ascii="Times New Roman" w:hAnsi="Times New Roman" w:cs="Times New Roman"/>
                <w:sz w:val="18"/>
                <w:szCs w:val="20"/>
              </w:rPr>
              <w:t>01.02.2021</w:t>
            </w:r>
          </w:p>
        </w:tc>
        <w:tc>
          <w:tcPr>
            <w:tcW w:w="1277" w:type="dxa"/>
            <w:gridSpan w:val="4"/>
          </w:tcPr>
          <w:p w:rsidR="00D673C6" w:rsidRPr="00277BEE" w:rsidRDefault="00D673C6" w:rsidP="003E373B">
            <w:pPr>
              <w:pStyle w:val="a5"/>
              <w:shd w:val="clear" w:color="auto" w:fill="auto"/>
              <w:spacing w:line="180" w:lineRule="exact"/>
              <w:ind w:firstLine="0"/>
              <w:jc w:val="center"/>
              <w:rPr>
                <w:rFonts w:cs="Times New Roman"/>
                <w:sz w:val="18"/>
                <w:szCs w:val="20"/>
              </w:rPr>
            </w:pPr>
          </w:p>
          <w:p w:rsidR="00D673C6" w:rsidRPr="00277BEE" w:rsidRDefault="00957759" w:rsidP="003E373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77BEE">
              <w:rPr>
                <w:rFonts w:ascii="Times New Roman" w:hAnsi="Times New Roman" w:cs="Times New Roman"/>
                <w:sz w:val="18"/>
                <w:szCs w:val="20"/>
              </w:rPr>
              <w:t>20.12.2021</w:t>
            </w:r>
          </w:p>
        </w:tc>
        <w:tc>
          <w:tcPr>
            <w:tcW w:w="1275" w:type="dxa"/>
          </w:tcPr>
          <w:p w:rsidR="00D673C6" w:rsidRPr="00277BEE" w:rsidRDefault="00D673C6" w:rsidP="00D673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D673C6" w:rsidRPr="00277BEE" w:rsidRDefault="00957759" w:rsidP="00D673C6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E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01.02.2021</w:t>
            </w:r>
          </w:p>
        </w:tc>
        <w:tc>
          <w:tcPr>
            <w:tcW w:w="1276" w:type="dxa"/>
          </w:tcPr>
          <w:p w:rsidR="00D673C6" w:rsidRPr="00277BEE" w:rsidRDefault="00D673C6" w:rsidP="00D673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D673C6" w:rsidRPr="00277BEE" w:rsidRDefault="00957759" w:rsidP="00D673C6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E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20.12.2021</w:t>
            </w:r>
          </w:p>
        </w:tc>
        <w:tc>
          <w:tcPr>
            <w:tcW w:w="1134" w:type="dxa"/>
          </w:tcPr>
          <w:p w:rsidR="00D673C6" w:rsidRPr="00277BEE" w:rsidRDefault="00D673C6" w:rsidP="00D673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D673C6" w:rsidRPr="00277BEE" w:rsidRDefault="00957759" w:rsidP="00D673C6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E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1487,90</w:t>
            </w:r>
          </w:p>
        </w:tc>
        <w:tc>
          <w:tcPr>
            <w:tcW w:w="992" w:type="dxa"/>
          </w:tcPr>
          <w:p w:rsidR="00D673C6" w:rsidRPr="00277BEE" w:rsidRDefault="00D673C6" w:rsidP="00D673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D673C6" w:rsidRPr="00277BEE" w:rsidRDefault="00FE75DD" w:rsidP="00D673C6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E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1903,95</w:t>
            </w:r>
          </w:p>
        </w:tc>
      </w:tr>
      <w:tr w:rsidR="006D05ED" w:rsidRPr="007B0F71" w:rsidTr="00466D5C">
        <w:tc>
          <w:tcPr>
            <w:tcW w:w="566" w:type="dxa"/>
          </w:tcPr>
          <w:p w:rsidR="006D05ED" w:rsidRPr="0057343C" w:rsidRDefault="000744C7" w:rsidP="006D0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 w:rsidR="006D05ED" w:rsidRPr="00573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1" w:type="dxa"/>
            <w:gridSpan w:val="4"/>
          </w:tcPr>
          <w:p w:rsidR="006D05ED" w:rsidRPr="0057343C" w:rsidRDefault="00957759" w:rsidP="006D05ED">
            <w:pPr>
              <w:pStyle w:val="a5"/>
              <w:shd w:val="clear" w:color="auto" w:fill="auto"/>
              <w:spacing w:line="266" w:lineRule="exact"/>
              <w:ind w:left="40" w:firstLine="0"/>
              <w:rPr>
                <w:sz w:val="20"/>
                <w:szCs w:val="20"/>
              </w:rPr>
            </w:pPr>
            <w:proofErr w:type="gramStart"/>
            <w:r w:rsidRPr="00957759">
              <w:rPr>
                <w:rStyle w:val="9pt"/>
                <w:color w:val="000000"/>
                <w:sz w:val="20"/>
                <w:szCs w:val="20"/>
              </w:rPr>
              <w:t xml:space="preserve">Проектирование и строительство сети уличного освещения «НЛЭП» 0,4 кВ наружное освещение от ТП № 402 (ул. Александра </w:t>
            </w:r>
            <w:proofErr w:type="spellStart"/>
            <w:r w:rsidRPr="00957759">
              <w:rPr>
                <w:rStyle w:val="9pt"/>
                <w:color w:val="000000"/>
                <w:sz w:val="20"/>
                <w:szCs w:val="20"/>
              </w:rPr>
              <w:t>Францева</w:t>
            </w:r>
            <w:proofErr w:type="spellEnd"/>
            <w:r w:rsidRPr="00957759">
              <w:rPr>
                <w:rStyle w:val="9pt"/>
                <w:color w:val="000000"/>
                <w:sz w:val="20"/>
                <w:szCs w:val="20"/>
              </w:rPr>
              <w:t xml:space="preserve"> 15 Б) ул. Александра </w:t>
            </w:r>
            <w:proofErr w:type="spellStart"/>
            <w:r w:rsidRPr="00957759">
              <w:rPr>
                <w:rStyle w:val="9pt"/>
                <w:color w:val="000000"/>
                <w:sz w:val="20"/>
                <w:szCs w:val="20"/>
              </w:rPr>
              <w:t>Францева</w:t>
            </w:r>
            <w:proofErr w:type="spellEnd"/>
            <w:r w:rsidRPr="00957759">
              <w:rPr>
                <w:rStyle w:val="9pt"/>
                <w:color w:val="000000"/>
                <w:sz w:val="20"/>
                <w:szCs w:val="20"/>
              </w:rPr>
              <w:t xml:space="preserve"> (от ул. Выгонной), проезд от ул. Александра </w:t>
            </w:r>
            <w:proofErr w:type="spellStart"/>
            <w:r w:rsidRPr="00957759">
              <w:rPr>
                <w:rStyle w:val="9pt"/>
                <w:color w:val="000000"/>
                <w:sz w:val="20"/>
                <w:szCs w:val="20"/>
              </w:rPr>
              <w:t>Францева</w:t>
            </w:r>
            <w:proofErr w:type="spellEnd"/>
            <w:r w:rsidRPr="00957759">
              <w:rPr>
                <w:rStyle w:val="9pt"/>
                <w:color w:val="000000"/>
                <w:sz w:val="20"/>
                <w:szCs w:val="20"/>
              </w:rPr>
              <w:t xml:space="preserve"> 15 до ул. Кушнира, спортивная площадка, дворы ж/д по ул. Александра </w:t>
            </w:r>
            <w:proofErr w:type="spellStart"/>
            <w:r w:rsidRPr="00957759">
              <w:rPr>
                <w:rStyle w:val="9pt"/>
                <w:color w:val="000000"/>
                <w:sz w:val="20"/>
                <w:szCs w:val="20"/>
              </w:rPr>
              <w:t>Францева</w:t>
            </w:r>
            <w:proofErr w:type="spellEnd"/>
            <w:r w:rsidRPr="00957759">
              <w:rPr>
                <w:rStyle w:val="9pt"/>
                <w:color w:val="000000"/>
                <w:sz w:val="20"/>
                <w:szCs w:val="20"/>
              </w:rPr>
              <w:t xml:space="preserve"> № 13,15,17,21,23, проезд к гаражам  (инв. 888367), с устройством участка линии от ул. Александра </w:t>
            </w:r>
            <w:proofErr w:type="spellStart"/>
            <w:r w:rsidRPr="00957759">
              <w:rPr>
                <w:rStyle w:val="9pt"/>
                <w:color w:val="000000"/>
                <w:sz w:val="20"/>
                <w:szCs w:val="20"/>
              </w:rPr>
              <w:t>Францева</w:t>
            </w:r>
            <w:proofErr w:type="spellEnd"/>
            <w:r w:rsidRPr="00957759">
              <w:rPr>
                <w:rStyle w:val="9pt"/>
                <w:color w:val="000000"/>
                <w:sz w:val="20"/>
                <w:szCs w:val="20"/>
              </w:rPr>
              <w:t xml:space="preserve"> до дома №3</w:t>
            </w:r>
            <w:proofErr w:type="gramEnd"/>
            <w:r w:rsidRPr="00957759">
              <w:rPr>
                <w:rStyle w:val="9pt"/>
                <w:color w:val="000000"/>
                <w:sz w:val="20"/>
                <w:szCs w:val="20"/>
              </w:rPr>
              <w:t xml:space="preserve"> по ул. Выгонная.</w:t>
            </w:r>
          </w:p>
        </w:tc>
        <w:tc>
          <w:tcPr>
            <w:tcW w:w="1276" w:type="dxa"/>
            <w:gridSpan w:val="2"/>
          </w:tcPr>
          <w:p w:rsidR="00957759" w:rsidRPr="00957759" w:rsidRDefault="00957759" w:rsidP="00957759">
            <w:pPr>
              <w:pStyle w:val="a5"/>
              <w:spacing w:line="266" w:lineRule="exact"/>
              <w:ind w:left="40"/>
              <w:rPr>
                <w:rStyle w:val="9pt"/>
                <w:color w:val="000000"/>
                <w:sz w:val="20"/>
                <w:szCs w:val="20"/>
              </w:rPr>
            </w:pPr>
            <w:r>
              <w:rPr>
                <w:rStyle w:val="9pt"/>
                <w:color w:val="000000"/>
                <w:sz w:val="20"/>
                <w:szCs w:val="20"/>
              </w:rPr>
              <w:t xml:space="preserve">           МУП </w:t>
            </w:r>
            <w:r w:rsidRPr="00957759">
              <w:rPr>
                <w:rStyle w:val="9pt"/>
                <w:color w:val="000000"/>
                <w:sz w:val="20"/>
                <w:szCs w:val="20"/>
              </w:rPr>
              <w:t>«Уссурийск-Электросеть» А.В. Голубков</w:t>
            </w:r>
          </w:p>
          <w:p w:rsidR="006D05ED" w:rsidRPr="0057343C" w:rsidRDefault="00957759" w:rsidP="00957759">
            <w:pPr>
              <w:pStyle w:val="a5"/>
              <w:shd w:val="clear" w:color="auto" w:fill="auto"/>
              <w:spacing w:line="266" w:lineRule="exact"/>
              <w:ind w:left="40" w:firstLine="0"/>
              <w:rPr>
                <w:sz w:val="20"/>
                <w:szCs w:val="20"/>
              </w:rPr>
            </w:pPr>
            <w:r w:rsidRPr="00957759">
              <w:rPr>
                <w:rStyle w:val="9pt"/>
                <w:color w:val="000000"/>
                <w:sz w:val="20"/>
                <w:szCs w:val="20"/>
              </w:rPr>
              <w:t>гл. инженер</w:t>
            </w:r>
          </w:p>
        </w:tc>
        <w:tc>
          <w:tcPr>
            <w:tcW w:w="992" w:type="dxa"/>
            <w:gridSpan w:val="2"/>
          </w:tcPr>
          <w:p w:rsidR="006D05ED" w:rsidRPr="00277BEE" w:rsidRDefault="006D05ED" w:rsidP="003E373B">
            <w:pPr>
              <w:pStyle w:val="a5"/>
              <w:shd w:val="clear" w:color="auto" w:fill="auto"/>
              <w:spacing w:line="180" w:lineRule="exact"/>
              <w:ind w:firstLine="0"/>
              <w:jc w:val="center"/>
              <w:rPr>
                <w:rFonts w:cs="Times New Roman"/>
                <w:sz w:val="18"/>
                <w:szCs w:val="20"/>
              </w:rPr>
            </w:pPr>
          </w:p>
          <w:p w:rsidR="006D05ED" w:rsidRPr="00277BEE" w:rsidRDefault="00957759" w:rsidP="003E373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77BEE">
              <w:rPr>
                <w:rFonts w:ascii="Times New Roman" w:hAnsi="Times New Roman" w:cs="Times New Roman"/>
                <w:sz w:val="18"/>
                <w:szCs w:val="20"/>
              </w:rPr>
              <w:t>01.02.2021</w:t>
            </w:r>
          </w:p>
        </w:tc>
        <w:tc>
          <w:tcPr>
            <w:tcW w:w="1277" w:type="dxa"/>
            <w:gridSpan w:val="4"/>
          </w:tcPr>
          <w:p w:rsidR="006D05ED" w:rsidRPr="00277BEE" w:rsidRDefault="006D05ED" w:rsidP="003E373B">
            <w:pPr>
              <w:pStyle w:val="a5"/>
              <w:shd w:val="clear" w:color="auto" w:fill="auto"/>
              <w:spacing w:line="180" w:lineRule="exact"/>
              <w:ind w:firstLine="0"/>
              <w:jc w:val="center"/>
              <w:rPr>
                <w:rFonts w:cs="Times New Roman"/>
                <w:sz w:val="18"/>
                <w:szCs w:val="20"/>
              </w:rPr>
            </w:pPr>
          </w:p>
          <w:p w:rsidR="006D05ED" w:rsidRPr="00277BEE" w:rsidRDefault="00957759" w:rsidP="003E373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77BEE">
              <w:rPr>
                <w:rFonts w:ascii="Times New Roman" w:hAnsi="Times New Roman" w:cs="Times New Roman"/>
                <w:sz w:val="18"/>
                <w:szCs w:val="20"/>
              </w:rPr>
              <w:t>20.12.2021</w:t>
            </w:r>
          </w:p>
        </w:tc>
        <w:tc>
          <w:tcPr>
            <w:tcW w:w="1275" w:type="dxa"/>
          </w:tcPr>
          <w:p w:rsidR="006D05ED" w:rsidRPr="00277BEE" w:rsidRDefault="006D05ED" w:rsidP="006D0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6D05ED" w:rsidRPr="00277BEE" w:rsidRDefault="00957759" w:rsidP="006D05ED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E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01.02.2021</w:t>
            </w:r>
          </w:p>
        </w:tc>
        <w:tc>
          <w:tcPr>
            <w:tcW w:w="1276" w:type="dxa"/>
          </w:tcPr>
          <w:p w:rsidR="006D05ED" w:rsidRPr="00277BEE" w:rsidRDefault="006D05ED" w:rsidP="006D0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6D05ED" w:rsidRPr="00277BEE" w:rsidRDefault="00957759" w:rsidP="006D05ED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E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20.12.2021</w:t>
            </w:r>
          </w:p>
        </w:tc>
        <w:tc>
          <w:tcPr>
            <w:tcW w:w="1134" w:type="dxa"/>
          </w:tcPr>
          <w:p w:rsidR="006D05ED" w:rsidRPr="00277BEE" w:rsidRDefault="006D05ED" w:rsidP="006D0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6D05ED" w:rsidRPr="00277BEE" w:rsidRDefault="00957759" w:rsidP="006D05ED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E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643,25</w:t>
            </w:r>
          </w:p>
        </w:tc>
        <w:tc>
          <w:tcPr>
            <w:tcW w:w="992" w:type="dxa"/>
          </w:tcPr>
          <w:p w:rsidR="006761E8" w:rsidRPr="00277BEE" w:rsidRDefault="006761E8" w:rsidP="006D0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6D05ED" w:rsidRPr="00277BEE" w:rsidRDefault="00845B3D" w:rsidP="006D0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E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665,25</w:t>
            </w:r>
          </w:p>
        </w:tc>
      </w:tr>
      <w:tr w:rsidR="00D673C6" w:rsidRPr="007B0F71" w:rsidTr="00466D5C">
        <w:tc>
          <w:tcPr>
            <w:tcW w:w="566" w:type="dxa"/>
          </w:tcPr>
          <w:p w:rsidR="00D673C6" w:rsidRPr="0057343C" w:rsidRDefault="000744C7" w:rsidP="000744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3E373B" w:rsidRPr="00573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1" w:type="dxa"/>
            <w:gridSpan w:val="4"/>
          </w:tcPr>
          <w:p w:rsidR="00D673C6" w:rsidRPr="0057343C" w:rsidRDefault="00957759" w:rsidP="007B0F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Проектирование и реконструкция сети уличного освещения: «НЛЭП  0,4 кВ наружное освещение от ТП № 717 ул. Воровского 103 А ул. Воровского </w:t>
            </w:r>
            <w:proofErr w:type="gramStart"/>
            <w:r w:rsidRPr="00957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957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ул. Слободской до ул. Русской) ул. Слободская от ул. Воровского до ул. Полушкина» инвентарный № 888317, с устройством участка линии освещения по ул. Ломоносова в границах от проспекта Блюхера до ул. Воровского в г. Уссурийске.</w:t>
            </w:r>
          </w:p>
        </w:tc>
        <w:tc>
          <w:tcPr>
            <w:tcW w:w="1276" w:type="dxa"/>
            <w:gridSpan w:val="2"/>
          </w:tcPr>
          <w:p w:rsidR="00957759" w:rsidRPr="00957759" w:rsidRDefault="00957759" w:rsidP="00957759">
            <w:pPr>
              <w:widowControl w:val="0"/>
              <w:autoSpaceDE w:val="0"/>
              <w:autoSpaceDN w:val="0"/>
              <w:spacing w:after="0" w:line="240" w:lineRule="auto"/>
              <w:rPr>
                <w:rStyle w:val="9pt"/>
                <w:color w:val="000000"/>
                <w:sz w:val="20"/>
                <w:szCs w:val="20"/>
              </w:rPr>
            </w:pPr>
            <w:r w:rsidRPr="00957759">
              <w:rPr>
                <w:rStyle w:val="9pt"/>
                <w:color w:val="000000"/>
                <w:sz w:val="20"/>
                <w:szCs w:val="20"/>
              </w:rPr>
              <w:t>МУП «Уссурийск-Электросеть» А.В. Голубков</w:t>
            </w:r>
          </w:p>
          <w:p w:rsidR="00D673C6" w:rsidRPr="0057343C" w:rsidRDefault="00957759" w:rsidP="009577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759">
              <w:rPr>
                <w:rStyle w:val="9pt"/>
                <w:color w:val="000000"/>
                <w:sz w:val="20"/>
                <w:szCs w:val="20"/>
              </w:rPr>
              <w:t>гл. инженер</w:t>
            </w:r>
          </w:p>
        </w:tc>
        <w:tc>
          <w:tcPr>
            <w:tcW w:w="992" w:type="dxa"/>
            <w:gridSpan w:val="2"/>
          </w:tcPr>
          <w:p w:rsidR="003E373B" w:rsidRPr="00277BEE" w:rsidRDefault="003E373B" w:rsidP="007B0F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D673C6" w:rsidRPr="00277BEE" w:rsidRDefault="00957759" w:rsidP="003E373B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E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01.02.2021</w:t>
            </w:r>
          </w:p>
        </w:tc>
        <w:tc>
          <w:tcPr>
            <w:tcW w:w="1277" w:type="dxa"/>
            <w:gridSpan w:val="4"/>
          </w:tcPr>
          <w:p w:rsidR="003E373B" w:rsidRPr="00277BEE" w:rsidRDefault="003E373B" w:rsidP="007B0F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D673C6" w:rsidRPr="00277BEE" w:rsidRDefault="00957759" w:rsidP="003E373B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E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20.12.2021</w:t>
            </w:r>
          </w:p>
        </w:tc>
        <w:tc>
          <w:tcPr>
            <w:tcW w:w="1275" w:type="dxa"/>
          </w:tcPr>
          <w:p w:rsidR="003E373B" w:rsidRPr="00277BEE" w:rsidRDefault="003E373B" w:rsidP="007B0F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D673C6" w:rsidRPr="00277BEE" w:rsidRDefault="00957759" w:rsidP="003E373B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E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01.02.2021</w:t>
            </w:r>
          </w:p>
        </w:tc>
        <w:tc>
          <w:tcPr>
            <w:tcW w:w="1276" w:type="dxa"/>
          </w:tcPr>
          <w:p w:rsidR="003E373B" w:rsidRPr="00277BEE" w:rsidRDefault="003E373B" w:rsidP="00E34C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D673C6" w:rsidRPr="00277BEE" w:rsidRDefault="00957759" w:rsidP="003E373B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E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20.12.2021</w:t>
            </w:r>
          </w:p>
        </w:tc>
        <w:tc>
          <w:tcPr>
            <w:tcW w:w="1134" w:type="dxa"/>
          </w:tcPr>
          <w:p w:rsidR="003E373B" w:rsidRPr="00277BEE" w:rsidRDefault="003E373B" w:rsidP="007B0F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D673C6" w:rsidRPr="00277BEE" w:rsidRDefault="00957759" w:rsidP="003E373B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E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1328,52</w:t>
            </w:r>
          </w:p>
        </w:tc>
        <w:tc>
          <w:tcPr>
            <w:tcW w:w="992" w:type="dxa"/>
          </w:tcPr>
          <w:p w:rsidR="003E373B" w:rsidRPr="00277BEE" w:rsidRDefault="003E373B" w:rsidP="007B0F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D673C6" w:rsidRPr="00277BEE" w:rsidRDefault="00845B3D" w:rsidP="003E373B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E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1567,52</w:t>
            </w:r>
          </w:p>
        </w:tc>
      </w:tr>
      <w:tr w:rsidR="006928DF" w:rsidRPr="007B0F71" w:rsidTr="00466D5C">
        <w:tc>
          <w:tcPr>
            <w:tcW w:w="566" w:type="dxa"/>
          </w:tcPr>
          <w:p w:rsidR="006928DF" w:rsidRPr="0057343C" w:rsidRDefault="000744C7" w:rsidP="007B0F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6928DF" w:rsidRPr="00573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1" w:type="dxa"/>
            <w:gridSpan w:val="4"/>
          </w:tcPr>
          <w:p w:rsidR="006928DF" w:rsidRPr="0057343C" w:rsidRDefault="00957759" w:rsidP="00424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759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и размещение наружного освещения на опорах АО «ДРСК» по адресу: с. Корсаковка, ул. Кирова от перекрестка с ул. </w:t>
            </w:r>
            <w:proofErr w:type="gramStart"/>
            <w:r w:rsidRPr="00957759">
              <w:rPr>
                <w:rFonts w:ascii="Times New Roman" w:hAnsi="Times New Roman" w:cs="Times New Roman"/>
                <w:sz w:val="20"/>
                <w:szCs w:val="20"/>
              </w:rPr>
              <w:t>Комсомольской</w:t>
            </w:r>
            <w:proofErr w:type="gramEnd"/>
            <w:r w:rsidRPr="00957759">
              <w:rPr>
                <w:rFonts w:ascii="Times New Roman" w:hAnsi="Times New Roman" w:cs="Times New Roman"/>
                <w:sz w:val="20"/>
                <w:szCs w:val="20"/>
              </w:rPr>
              <w:t xml:space="preserve"> до перекрестка с ул. Ленина, по ул. Ленина от перекрестка с ул. Кирова до перекрестка с ул. Школьной, ул. Комсомольская</w:t>
            </w:r>
          </w:p>
        </w:tc>
        <w:tc>
          <w:tcPr>
            <w:tcW w:w="1276" w:type="dxa"/>
            <w:gridSpan w:val="2"/>
          </w:tcPr>
          <w:p w:rsidR="00277BEE" w:rsidRDefault="00957759" w:rsidP="00957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759">
              <w:rPr>
                <w:rFonts w:ascii="Times New Roman" w:hAnsi="Times New Roman" w:cs="Times New Roman"/>
                <w:sz w:val="20"/>
                <w:szCs w:val="20"/>
              </w:rPr>
              <w:t>МУП «Уссурийск-Электросеть» А.В. Голубков</w:t>
            </w:r>
          </w:p>
          <w:p w:rsidR="006928DF" w:rsidRPr="0057343C" w:rsidRDefault="00957759" w:rsidP="00957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759">
              <w:rPr>
                <w:rFonts w:ascii="Times New Roman" w:hAnsi="Times New Roman" w:cs="Times New Roman"/>
                <w:sz w:val="20"/>
                <w:szCs w:val="20"/>
              </w:rPr>
              <w:t>гл. инженер</w:t>
            </w:r>
          </w:p>
        </w:tc>
        <w:tc>
          <w:tcPr>
            <w:tcW w:w="992" w:type="dxa"/>
            <w:gridSpan w:val="2"/>
          </w:tcPr>
          <w:p w:rsidR="006928DF" w:rsidRPr="00277BEE" w:rsidRDefault="006928DF" w:rsidP="004243FF">
            <w:pPr>
              <w:pStyle w:val="a5"/>
              <w:shd w:val="clear" w:color="auto" w:fill="auto"/>
              <w:spacing w:line="180" w:lineRule="exact"/>
              <w:ind w:firstLine="0"/>
              <w:jc w:val="center"/>
              <w:rPr>
                <w:rFonts w:cs="Times New Roman"/>
                <w:sz w:val="18"/>
                <w:szCs w:val="20"/>
              </w:rPr>
            </w:pPr>
          </w:p>
          <w:p w:rsidR="006928DF" w:rsidRPr="00277BEE" w:rsidRDefault="00957759" w:rsidP="004243F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77BEE">
              <w:rPr>
                <w:rFonts w:ascii="Times New Roman" w:hAnsi="Times New Roman" w:cs="Times New Roman"/>
                <w:sz w:val="18"/>
                <w:szCs w:val="20"/>
              </w:rPr>
              <w:t>01.02.2021</w:t>
            </w:r>
          </w:p>
        </w:tc>
        <w:tc>
          <w:tcPr>
            <w:tcW w:w="1277" w:type="dxa"/>
            <w:gridSpan w:val="4"/>
          </w:tcPr>
          <w:p w:rsidR="006928DF" w:rsidRPr="00277BEE" w:rsidRDefault="006928DF" w:rsidP="004243FF">
            <w:pPr>
              <w:pStyle w:val="a5"/>
              <w:shd w:val="clear" w:color="auto" w:fill="auto"/>
              <w:spacing w:line="180" w:lineRule="exact"/>
              <w:ind w:firstLine="0"/>
              <w:jc w:val="center"/>
              <w:rPr>
                <w:rFonts w:cs="Times New Roman"/>
                <w:sz w:val="18"/>
                <w:szCs w:val="20"/>
              </w:rPr>
            </w:pPr>
          </w:p>
          <w:p w:rsidR="006928DF" w:rsidRPr="00277BEE" w:rsidRDefault="00957759" w:rsidP="004243F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77BEE">
              <w:rPr>
                <w:rFonts w:ascii="Times New Roman" w:hAnsi="Times New Roman" w:cs="Times New Roman"/>
                <w:sz w:val="18"/>
                <w:szCs w:val="20"/>
              </w:rPr>
              <w:t>20.12.2021</w:t>
            </w:r>
          </w:p>
        </w:tc>
        <w:tc>
          <w:tcPr>
            <w:tcW w:w="1275" w:type="dxa"/>
          </w:tcPr>
          <w:p w:rsidR="006928DF" w:rsidRPr="00277BEE" w:rsidRDefault="006928DF" w:rsidP="007B0F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6928DF" w:rsidRPr="00277BEE" w:rsidRDefault="00957759" w:rsidP="006928DF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E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01.02.2021</w:t>
            </w:r>
          </w:p>
        </w:tc>
        <w:tc>
          <w:tcPr>
            <w:tcW w:w="1276" w:type="dxa"/>
          </w:tcPr>
          <w:p w:rsidR="006928DF" w:rsidRPr="00277BEE" w:rsidRDefault="006928DF" w:rsidP="00E34C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6928DF" w:rsidRPr="00277BEE" w:rsidRDefault="00957759" w:rsidP="006928DF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E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20.12.2021</w:t>
            </w:r>
          </w:p>
        </w:tc>
        <w:tc>
          <w:tcPr>
            <w:tcW w:w="1134" w:type="dxa"/>
          </w:tcPr>
          <w:p w:rsidR="006928DF" w:rsidRPr="00277BEE" w:rsidRDefault="006928DF" w:rsidP="007B0F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6928DF" w:rsidRPr="00277BEE" w:rsidRDefault="00957759" w:rsidP="006928DF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E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2552,20</w:t>
            </w:r>
          </w:p>
        </w:tc>
        <w:tc>
          <w:tcPr>
            <w:tcW w:w="992" w:type="dxa"/>
          </w:tcPr>
          <w:p w:rsidR="006928DF" w:rsidRPr="00277BEE" w:rsidRDefault="006928DF" w:rsidP="007B0F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6928DF" w:rsidRPr="00277BEE" w:rsidRDefault="00845B3D" w:rsidP="006928DF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E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1689,50</w:t>
            </w:r>
          </w:p>
        </w:tc>
      </w:tr>
      <w:tr w:rsidR="00153046" w:rsidRPr="007B0F71" w:rsidTr="00466D5C">
        <w:tc>
          <w:tcPr>
            <w:tcW w:w="566" w:type="dxa"/>
          </w:tcPr>
          <w:p w:rsidR="00153046" w:rsidRPr="0057343C" w:rsidRDefault="000744C7" w:rsidP="007B0F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153046" w:rsidRPr="00573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1" w:type="dxa"/>
            <w:gridSpan w:val="4"/>
          </w:tcPr>
          <w:p w:rsidR="00153046" w:rsidRPr="0057343C" w:rsidRDefault="00957759" w:rsidP="00424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759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и реконструкция сети </w:t>
            </w:r>
            <w:r w:rsidRPr="009577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уличного освещения: </w:t>
            </w:r>
            <w:proofErr w:type="gramStart"/>
            <w:r w:rsidRPr="00957759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957759">
              <w:rPr>
                <w:rFonts w:ascii="Times New Roman" w:hAnsi="Times New Roman" w:cs="Times New Roman"/>
                <w:sz w:val="20"/>
                <w:szCs w:val="20"/>
              </w:rPr>
              <w:t xml:space="preserve"> УО г. Уссурийск, по ул. Ленина, в границах от ул. Комсомольская до ул. Амурская</w:t>
            </w:r>
          </w:p>
        </w:tc>
        <w:tc>
          <w:tcPr>
            <w:tcW w:w="1276" w:type="dxa"/>
            <w:gridSpan w:val="2"/>
          </w:tcPr>
          <w:p w:rsidR="00957759" w:rsidRPr="00957759" w:rsidRDefault="00957759" w:rsidP="00957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7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МУП «Уссурийск-</w:t>
            </w:r>
            <w:r w:rsidRPr="009577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Электросеть» А.В. Голубков</w:t>
            </w:r>
          </w:p>
          <w:p w:rsidR="00153046" w:rsidRPr="0057343C" w:rsidRDefault="00957759" w:rsidP="00957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759">
              <w:rPr>
                <w:rFonts w:ascii="Times New Roman" w:hAnsi="Times New Roman" w:cs="Times New Roman"/>
                <w:sz w:val="20"/>
                <w:szCs w:val="20"/>
              </w:rPr>
              <w:t>гл. инженер</w:t>
            </w:r>
          </w:p>
        </w:tc>
        <w:tc>
          <w:tcPr>
            <w:tcW w:w="992" w:type="dxa"/>
            <w:gridSpan w:val="2"/>
          </w:tcPr>
          <w:p w:rsidR="00153046" w:rsidRPr="00277BEE" w:rsidRDefault="00153046" w:rsidP="004243FF">
            <w:pPr>
              <w:pStyle w:val="a5"/>
              <w:shd w:val="clear" w:color="auto" w:fill="auto"/>
              <w:spacing w:line="180" w:lineRule="exact"/>
              <w:ind w:firstLine="0"/>
              <w:jc w:val="center"/>
              <w:rPr>
                <w:rFonts w:cs="Times New Roman"/>
                <w:sz w:val="18"/>
                <w:szCs w:val="20"/>
              </w:rPr>
            </w:pPr>
          </w:p>
          <w:p w:rsidR="00153046" w:rsidRPr="00277BEE" w:rsidRDefault="00957759" w:rsidP="004243F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77BEE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01.02.2021</w:t>
            </w:r>
          </w:p>
        </w:tc>
        <w:tc>
          <w:tcPr>
            <w:tcW w:w="1277" w:type="dxa"/>
            <w:gridSpan w:val="4"/>
          </w:tcPr>
          <w:p w:rsidR="00153046" w:rsidRPr="00277BEE" w:rsidRDefault="00153046" w:rsidP="004243FF">
            <w:pPr>
              <w:pStyle w:val="a5"/>
              <w:shd w:val="clear" w:color="auto" w:fill="auto"/>
              <w:spacing w:line="180" w:lineRule="exact"/>
              <w:ind w:firstLine="0"/>
              <w:jc w:val="center"/>
              <w:rPr>
                <w:rFonts w:cs="Times New Roman"/>
                <w:sz w:val="18"/>
                <w:szCs w:val="20"/>
              </w:rPr>
            </w:pPr>
          </w:p>
          <w:p w:rsidR="00153046" w:rsidRPr="00277BEE" w:rsidRDefault="00957759" w:rsidP="004243F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77BEE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20.12.2021</w:t>
            </w:r>
          </w:p>
        </w:tc>
        <w:tc>
          <w:tcPr>
            <w:tcW w:w="1275" w:type="dxa"/>
          </w:tcPr>
          <w:p w:rsidR="00153046" w:rsidRPr="00277BEE" w:rsidRDefault="00153046" w:rsidP="007B0F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153046" w:rsidRPr="00277BEE" w:rsidRDefault="00957759" w:rsidP="00153046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E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01.02.2021</w:t>
            </w:r>
          </w:p>
        </w:tc>
        <w:tc>
          <w:tcPr>
            <w:tcW w:w="1276" w:type="dxa"/>
          </w:tcPr>
          <w:p w:rsidR="00153046" w:rsidRPr="00277BEE" w:rsidRDefault="00153046" w:rsidP="00E34C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153046" w:rsidRPr="00277BEE" w:rsidRDefault="00957759" w:rsidP="00153046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E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20.12.2021</w:t>
            </w:r>
          </w:p>
        </w:tc>
        <w:tc>
          <w:tcPr>
            <w:tcW w:w="1134" w:type="dxa"/>
          </w:tcPr>
          <w:p w:rsidR="00153046" w:rsidRPr="00277BEE" w:rsidRDefault="00153046" w:rsidP="007B0F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153046" w:rsidRPr="00277BEE" w:rsidRDefault="00FC193A" w:rsidP="00153046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E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459,28</w:t>
            </w:r>
          </w:p>
        </w:tc>
        <w:tc>
          <w:tcPr>
            <w:tcW w:w="992" w:type="dxa"/>
          </w:tcPr>
          <w:p w:rsidR="00153046" w:rsidRPr="00277BEE" w:rsidRDefault="00153046" w:rsidP="007B0F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153046" w:rsidRPr="00277BEE" w:rsidRDefault="00845B3D" w:rsidP="00153046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E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397,37</w:t>
            </w:r>
          </w:p>
        </w:tc>
      </w:tr>
      <w:tr w:rsidR="00BD3A66" w:rsidRPr="007B0F71" w:rsidTr="00466D5C">
        <w:tc>
          <w:tcPr>
            <w:tcW w:w="566" w:type="dxa"/>
          </w:tcPr>
          <w:p w:rsidR="00BD3A66" w:rsidRPr="0057343C" w:rsidRDefault="000744C7" w:rsidP="00BD3A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  <w:r w:rsidR="00BD3A66" w:rsidRPr="00573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1" w:type="dxa"/>
            <w:gridSpan w:val="4"/>
          </w:tcPr>
          <w:p w:rsidR="00BD3A66" w:rsidRDefault="00FC193A" w:rsidP="00BD3A66">
            <w:pPr>
              <w:pStyle w:val="a5"/>
              <w:shd w:val="clear" w:color="auto" w:fill="auto"/>
              <w:spacing w:line="252" w:lineRule="exact"/>
              <w:ind w:left="40" w:firstLine="0"/>
              <w:rPr>
                <w:rStyle w:val="9pt"/>
                <w:color w:val="000000"/>
                <w:sz w:val="20"/>
                <w:szCs w:val="20"/>
              </w:rPr>
            </w:pPr>
            <w:r w:rsidRPr="00FC193A">
              <w:rPr>
                <w:rStyle w:val="9pt"/>
                <w:color w:val="000000"/>
                <w:sz w:val="20"/>
                <w:szCs w:val="20"/>
              </w:rPr>
              <w:t xml:space="preserve">Проектирование и реконструкция сети уличного освещения: </w:t>
            </w:r>
            <w:proofErr w:type="gramStart"/>
            <w:r w:rsidRPr="00FC193A">
              <w:rPr>
                <w:rStyle w:val="9pt"/>
                <w:color w:val="000000"/>
                <w:sz w:val="20"/>
                <w:szCs w:val="20"/>
              </w:rPr>
              <w:t>ВЛ</w:t>
            </w:r>
            <w:proofErr w:type="gramEnd"/>
            <w:r w:rsidRPr="00FC193A">
              <w:rPr>
                <w:rStyle w:val="9pt"/>
                <w:color w:val="000000"/>
                <w:sz w:val="20"/>
                <w:szCs w:val="20"/>
              </w:rPr>
              <w:t xml:space="preserve"> УО г. Уссурийск, по ул. Амурская, в границах от ул. Кирова до ул. Ленина</w:t>
            </w:r>
          </w:p>
          <w:p w:rsidR="00FC193A" w:rsidRPr="0057343C" w:rsidRDefault="00FC193A" w:rsidP="00BD3A66">
            <w:pPr>
              <w:pStyle w:val="a5"/>
              <w:shd w:val="clear" w:color="auto" w:fill="auto"/>
              <w:spacing w:line="252" w:lineRule="exact"/>
              <w:ind w:left="40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57759" w:rsidRPr="00957759" w:rsidRDefault="00006DE0" w:rsidP="00957759">
            <w:pPr>
              <w:pStyle w:val="a5"/>
              <w:spacing w:line="256" w:lineRule="exact"/>
              <w:ind w:left="40"/>
              <w:rPr>
                <w:rStyle w:val="9pt"/>
                <w:color w:val="000000"/>
                <w:sz w:val="20"/>
                <w:szCs w:val="20"/>
              </w:rPr>
            </w:pPr>
            <w:r>
              <w:rPr>
                <w:rStyle w:val="9pt"/>
                <w:color w:val="000000"/>
                <w:sz w:val="20"/>
                <w:szCs w:val="20"/>
              </w:rPr>
              <w:t xml:space="preserve">           МУП</w:t>
            </w:r>
            <w:r w:rsidR="00277BEE">
              <w:rPr>
                <w:rStyle w:val="9pt"/>
                <w:color w:val="000000"/>
                <w:sz w:val="20"/>
                <w:szCs w:val="20"/>
              </w:rPr>
              <w:t xml:space="preserve"> </w:t>
            </w:r>
            <w:r w:rsidR="00957759" w:rsidRPr="00957759">
              <w:rPr>
                <w:rStyle w:val="9pt"/>
                <w:color w:val="000000"/>
                <w:sz w:val="20"/>
                <w:szCs w:val="20"/>
              </w:rPr>
              <w:t>«Уссурийск-Электросеть» А.В. Голубков</w:t>
            </w:r>
          </w:p>
          <w:p w:rsidR="00BD3A66" w:rsidRPr="0057343C" w:rsidRDefault="00957759" w:rsidP="00957759">
            <w:pPr>
              <w:pStyle w:val="a5"/>
              <w:shd w:val="clear" w:color="auto" w:fill="auto"/>
              <w:spacing w:line="256" w:lineRule="exact"/>
              <w:ind w:left="40" w:firstLine="0"/>
              <w:rPr>
                <w:sz w:val="20"/>
                <w:szCs w:val="20"/>
              </w:rPr>
            </w:pPr>
            <w:r w:rsidRPr="00957759">
              <w:rPr>
                <w:rStyle w:val="9pt"/>
                <w:color w:val="000000"/>
                <w:sz w:val="20"/>
                <w:szCs w:val="20"/>
              </w:rPr>
              <w:t>гл. инженер</w:t>
            </w:r>
            <w:r w:rsidR="00BD3A66" w:rsidRPr="0057343C">
              <w:rPr>
                <w:rStyle w:val="9pt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2"/>
          </w:tcPr>
          <w:p w:rsidR="00BD3A66" w:rsidRPr="00277BEE" w:rsidRDefault="00BD3A66" w:rsidP="004243FF">
            <w:pPr>
              <w:pStyle w:val="a5"/>
              <w:shd w:val="clear" w:color="auto" w:fill="auto"/>
              <w:spacing w:line="180" w:lineRule="exact"/>
              <w:ind w:firstLine="0"/>
              <w:jc w:val="center"/>
              <w:rPr>
                <w:rFonts w:cs="Times New Roman"/>
                <w:sz w:val="18"/>
                <w:szCs w:val="20"/>
              </w:rPr>
            </w:pPr>
          </w:p>
          <w:p w:rsidR="00BD3A66" w:rsidRPr="00277BEE" w:rsidRDefault="00957759" w:rsidP="004243F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77BEE">
              <w:rPr>
                <w:rFonts w:ascii="Times New Roman" w:hAnsi="Times New Roman" w:cs="Times New Roman"/>
                <w:sz w:val="18"/>
                <w:szCs w:val="20"/>
              </w:rPr>
              <w:t>01.02.2021</w:t>
            </w:r>
          </w:p>
        </w:tc>
        <w:tc>
          <w:tcPr>
            <w:tcW w:w="1277" w:type="dxa"/>
            <w:gridSpan w:val="4"/>
          </w:tcPr>
          <w:p w:rsidR="00BD3A66" w:rsidRPr="00277BEE" w:rsidRDefault="00BD3A66" w:rsidP="004243FF">
            <w:pPr>
              <w:pStyle w:val="a5"/>
              <w:shd w:val="clear" w:color="auto" w:fill="auto"/>
              <w:spacing w:line="180" w:lineRule="exact"/>
              <w:ind w:firstLine="0"/>
              <w:jc w:val="center"/>
              <w:rPr>
                <w:rFonts w:cs="Times New Roman"/>
                <w:sz w:val="18"/>
                <w:szCs w:val="20"/>
              </w:rPr>
            </w:pPr>
          </w:p>
          <w:p w:rsidR="00BD3A66" w:rsidRPr="00277BEE" w:rsidRDefault="00957759" w:rsidP="004243F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77BEE">
              <w:rPr>
                <w:rFonts w:ascii="Times New Roman" w:hAnsi="Times New Roman" w:cs="Times New Roman"/>
                <w:sz w:val="18"/>
                <w:szCs w:val="20"/>
              </w:rPr>
              <w:t>20.12.2021</w:t>
            </w:r>
          </w:p>
        </w:tc>
        <w:tc>
          <w:tcPr>
            <w:tcW w:w="1275" w:type="dxa"/>
          </w:tcPr>
          <w:p w:rsidR="00BD3A66" w:rsidRPr="00277BEE" w:rsidRDefault="00BD3A66" w:rsidP="004243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BD3A66" w:rsidRPr="00277BEE" w:rsidRDefault="00957759" w:rsidP="004243FF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E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01.02.2021</w:t>
            </w:r>
          </w:p>
        </w:tc>
        <w:tc>
          <w:tcPr>
            <w:tcW w:w="1276" w:type="dxa"/>
          </w:tcPr>
          <w:p w:rsidR="00BD3A66" w:rsidRPr="00277BEE" w:rsidRDefault="00BD3A66" w:rsidP="00BD3A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BD3A66" w:rsidRPr="00277BEE" w:rsidRDefault="00957759" w:rsidP="00BD3A66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E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20.12.2021</w:t>
            </w:r>
          </w:p>
        </w:tc>
        <w:tc>
          <w:tcPr>
            <w:tcW w:w="1134" w:type="dxa"/>
          </w:tcPr>
          <w:p w:rsidR="00BD3A66" w:rsidRPr="00277BEE" w:rsidRDefault="00BD3A66" w:rsidP="00BD3A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BD3A66" w:rsidRPr="00277BEE" w:rsidRDefault="00FC193A" w:rsidP="00BD3A66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E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344,04</w:t>
            </w:r>
          </w:p>
        </w:tc>
        <w:tc>
          <w:tcPr>
            <w:tcW w:w="992" w:type="dxa"/>
          </w:tcPr>
          <w:p w:rsidR="00BD3A66" w:rsidRPr="00277BEE" w:rsidRDefault="00BD3A66" w:rsidP="00BD3A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BD3A66" w:rsidRPr="00277BEE" w:rsidRDefault="00845B3D" w:rsidP="00BD3A66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E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322,58</w:t>
            </w:r>
          </w:p>
        </w:tc>
      </w:tr>
      <w:tr w:rsidR="00466D5C" w:rsidRPr="007B0F71" w:rsidTr="00466D5C">
        <w:tc>
          <w:tcPr>
            <w:tcW w:w="566" w:type="dxa"/>
          </w:tcPr>
          <w:p w:rsidR="00466D5C" w:rsidRDefault="00466D5C" w:rsidP="007B0F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411" w:type="dxa"/>
            <w:gridSpan w:val="4"/>
          </w:tcPr>
          <w:p w:rsidR="00466D5C" w:rsidRPr="0057343C" w:rsidRDefault="00466D5C" w:rsidP="00424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5C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и реконструкция сети уличного освещения </w:t>
            </w:r>
            <w:proofErr w:type="gramStart"/>
            <w:r w:rsidRPr="00466D5C">
              <w:rPr>
                <w:rFonts w:ascii="Times New Roman" w:hAnsi="Times New Roman" w:cs="Times New Roman"/>
                <w:sz w:val="20"/>
                <w:szCs w:val="20"/>
              </w:rPr>
              <w:t>:У</w:t>
            </w:r>
            <w:proofErr w:type="gramEnd"/>
            <w:r w:rsidRPr="00466D5C">
              <w:rPr>
                <w:rFonts w:ascii="Times New Roman" w:hAnsi="Times New Roman" w:cs="Times New Roman"/>
                <w:sz w:val="20"/>
                <w:szCs w:val="20"/>
              </w:rPr>
              <w:t>О от ТП – 783 г. Уссурийск, по ул. Топоркова, в границах от ул. Блюхера до ул. Полушкина</w:t>
            </w:r>
          </w:p>
        </w:tc>
        <w:tc>
          <w:tcPr>
            <w:tcW w:w="1276" w:type="dxa"/>
            <w:gridSpan w:val="2"/>
          </w:tcPr>
          <w:p w:rsidR="00466D5C" w:rsidRPr="00466D5C" w:rsidRDefault="00466D5C" w:rsidP="00466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5C">
              <w:rPr>
                <w:rFonts w:ascii="Times New Roman" w:hAnsi="Times New Roman" w:cs="Times New Roman"/>
                <w:sz w:val="20"/>
                <w:szCs w:val="20"/>
              </w:rPr>
              <w:t>МУП «Уссурийск-Электросеть» А.В. Голубков</w:t>
            </w:r>
          </w:p>
          <w:p w:rsidR="00466D5C" w:rsidRPr="0057343C" w:rsidRDefault="00466D5C" w:rsidP="00466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5C">
              <w:rPr>
                <w:rFonts w:ascii="Times New Roman" w:hAnsi="Times New Roman" w:cs="Times New Roman"/>
                <w:sz w:val="20"/>
                <w:szCs w:val="20"/>
              </w:rPr>
              <w:t>гл. инженер</w:t>
            </w:r>
          </w:p>
        </w:tc>
        <w:tc>
          <w:tcPr>
            <w:tcW w:w="992" w:type="dxa"/>
            <w:gridSpan w:val="2"/>
          </w:tcPr>
          <w:p w:rsidR="00466D5C" w:rsidRPr="00277BEE" w:rsidRDefault="00466D5C" w:rsidP="007B0F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E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01.02.2021</w:t>
            </w:r>
          </w:p>
        </w:tc>
        <w:tc>
          <w:tcPr>
            <w:tcW w:w="1277" w:type="dxa"/>
            <w:gridSpan w:val="4"/>
          </w:tcPr>
          <w:p w:rsidR="00466D5C" w:rsidRPr="00277BEE" w:rsidRDefault="00466D5C" w:rsidP="007B0F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E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20.12.2021</w:t>
            </w:r>
          </w:p>
        </w:tc>
        <w:tc>
          <w:tcPr>
            <w:tcW w:w="1275" w:type="dxa"/>
          </w:tcPr>
          <w:p w:rsidR="00466D5C" w:rsidRPr="00277BEE" w:rsidRDefault="00466D5C" w:rsidP="007B0F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E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01.02.2021</w:t>
            </w:r>
          </w:p>
        </w:tc>
        <w:tc>
          <w:tcPr>
            <w:tcW w:w="1276" w:type="dxa"/>
          </w:tcPr>
          <w:p w:rsidR="00466D5C" w:rsidRPr="00277BEE" w:rsidRDefault="00466D5C" w:rsidP="00E34C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E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20.12.2021</w:t>
            </w:r>
          </w:p>
        </w:tc>
        <w:tc>
          <w:tcPr>
            <w:tcW w:w="1134" w:type="dxa"/>
          </w:tcPr>
          <w:p w:rsidR="00466D5C" w:rsidRPr="00277BEE" w:rsidRDefault="00466D5C" w:rsidP="007B0F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E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464,10</w:t>
            </w:r>
          </w:p>
        </w:tc>
        <w:tc>
          <w:tcPr>
            <w:tcW w:w="992" w:type="dxa"/>
          </w:tcPr>
          <w:p w:rsidR="00466D5C" w:rsidRPr="00277BEE" w:rsidRDefault="00845B3D" w:rsidP="007B0F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E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383,31</w:t>
            </w:r>
          </w:p>
        </w:tc>
      </w:tr>
      <w:tr w:rsidR="00466D5C" w:rsidRPr="007B0F71" w:rsidTr="00466D5C">
        <w:tc>
          <w:tcPr>
            <w:tcW w:w="566" w:type="dxa"/>
          </w:tcPr>
          <w:p w:rsidR="00466D5C" w:rsidRDefault="00466D5C" w:rsidP="007B0F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411" w:type="dxa"/>
            <w:gridSpan w:val="4"/>
          </w:tcPr>
          <w:p w:rsidR="00466D5C" w:rsidRPr="0057343C" w:rsidRDefault="00466D5C" w:rsidP="00424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5C">
              <w:rPr>
                <w:rFonts w:ascii="Times New Roman" w:hAnsi="Times New Roman" w:cs="Times New Roman"/>
                <w:sz w:val="20"/>
                <w:szCs w:val="20"/>
              </w:rPr>
              <w:t xml:space="preserve">Монтажные работы по устройству наружного освещения от опор </w:t>
            </w:r>
            <w:proofErr w:type="gramStart"/>
            <w:r w:rsidRPr="00466D5C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466D5C">
              <w:rPr>
                <w:rFonts w:ascii="Times New Roman" w:hAnsi="Times New Roman" w:cs="Times New Roman"/>
                <w:sz w:val="20"/>
                <w:szCs w:val="20"/>
              </w:rPr>
              <w:t xml:space="preserve"> ДРСК в с. </w:t>
            </w:r>
            <w:proofErr w:type="spellStart"/>
            <w:r w:rsidRPr="00466D5C">
              <w:rPr>
                <w:rFonts w:ascii="Times New Roman" w:hAnsi="Times New Roman" w:cs="Times New Roman"/>
                <w:sz w:val="20"/>
                <w:szCs w:val="20"/>
              </w:rPr>
              <w:t>Боголюбовка</w:t>
            </w:r>
            <w:proofErr w:type="spellEnd"/>
          </w:p>
        </w:tc>
        <w:tc>
          <w:tcPr>
            <w:tcW w:w="1276" w:type="dxa"/>
            <w:gridSpan w:val="2"/>
          </w:tcPr>
          <w:p w:rsidR="00466D5C" w:rsidRPr="00466D5C" w:rsidRDefault="00466D5C" w:rsidP="00466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5C">
              <w:rPr>
                <w:rFonts w:ascii="Times New Roman" w:hAnsi="Times New Roman" w:cs="Times New Roman"/>
                <w:sz w:val="20"/>
                <w:szCs w:val="20"/>
              </w:rPr>
              <w:t>МУП «Уссурийск-Электросеть» А.В. Голубков</w:t>
            </w:r>
          </w:p>
          <w:p w:rsidR="00466D5C" w:rsidRPr="0057343C" w:rsidRDefault="00466D5C" w:rsidP="00466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5C">
              <w:rPr>
                <w:rFonts w:ascii="Times New Roman" w:hAnsi="Times New Roman" w:cs="Times New Roman"/>
                <w:sz w:val="20"/>
                <w:szCs w:val="20"/>
              </w:rPr>
              <w:t>гл. инженер</w:t>
            </w:r>
          </w:p>
        </w:tc>
        <w:tc>
          <w:tcPr>
            <w:tcW w:w="992" w:type="dxa"/>
            <w:gridSpan w:val="2"/>
          </w:tcPr>
          <w:p w:rsidR="00466D5C" w:rsidRPr="00277BEE" w:rsidRDefault="00466D5C" w:rsidP="007B0F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E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01.05.2021</w:t>
            </w:r>
          </w:p>
        </w:tc>
        <w:tc>
          <w:tcPr>
            <w:tcW w:w="1277" w:type="dxa"/>
            <w:gridSpan w:val="4"/>
          </w:tcPr>
          <w:p w:rsidR="00466D5C" w:rsidRPr="00277BEE" w:rsidRDefault="00466D5C" w:rsidP="007B0F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E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20.12.2021</w:t>
            </w:r>
          </w:p>
        </w:tc>
        <w:tc>
          <w:tcPr>
            <w:tcW w:w="1275" w:type="dxa"/>
          </w:tcPr>
          <w:p w:rsidR="00466D5C" w:rsidRPr="00277BEE" w:rsidRDefault="00466D5C" w:rsidP="007B0F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E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01.05.2021</w:t>
            </w:r>
          </w:p>
        </w:tc>
        <w:tc>
          <w:tcPr>
            <w:tcW w:w="1276" w:type="dxa"/>
          </w:tcPr>
          <w:p w:rsidR="00466D5C" w:rsidRPr="00277BEE" w:rsidRDefault="00466D5C" w:rsidP="00E34C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E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20.12.2021</w:t>
            </w:r>
          </w:p>
        </w:tc>
        <w:tc>
          <w:tcPr>
            <w:tcW w:w="1134" w:type="dxa"/>
          </w:tcPr>
          <w:p w:rsidR="00466D5C" w:rsidRPr="00277BEE" w:rsidRDefault="00466D5C" w:rsidP="007B0F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E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442,85</w:t>
            </w:r>
          </w:p>
        </w:tc>
        <w:tc>
          <w:tcPr>
            <w:tcW w:w="992" w:type="dxa"/>
          </w:tcPr>
          <w:p w:rsidR="00466D5C" w:rsidRPr="00277BEE" w:rsidRDefault="00845B3D" w:rsidP="007B0F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E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295,627</w:t>
            </w:r>
          </w:p>
        </w:tc>
      </w:tr>
      <w:tr w:rsidR="00BD3A66" w:rsidRPr="007B0F71" w:rsidTr="00466D5C">
        <w:tc>
          <w:tcPr>
            <w:tcW w:w="566" w:type="dxa"/>
          </w:tcPr>
          <w:p w:rsidR="00BD3A66" w:rsidRPr="0057343C" w:rsidRDefault="00466D5C" w:rsidP="007B0F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 </w:t>
            </w:r>
          </w:p>
        </w:tc>
        <w:tc>
          <w:tcPr>
            <w:tcW w:w="2411" w:type="dxa"/>
            <w:gridSpan w:val="4"/>
          </w:tcPr>
          <w:p w:rsidR="00BD3A66" w:rsidRPr="0057343C" w:rsidRDefault="00466D5C" w:rsidP="00424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5C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</w:t>
            </w:r>
            <w:proofErr w:type="gramStart"/>
            <w:r w:rsidRPr="00466D5C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466D5C">
              <w:rPr>
                <w:rFonts w:ascii="Times New Roman" w:hAnsi="Times New Roman" w:cs="Times New Roman"/>
                <w:sz w:val="20"/>
                <w:szCs w:val="20"/>
              </w:rPr>
              <w:t xml:space="preserve"> УО по ул. Тупиковая в г. Уссурийске.</w:t>
            </w:r>
          </w:p>
        </w:tc>
        <w:tc>
          <w:tcPr>
            <w:tcW w:w="1276" w:type="dxa"/>
            <w:gridSpan w:val="2"/>
          </w:tcPr>
          <w:p w:rsidR="00466D5C" w:rsidRPr="00466D5C" w:rsidRDefault="00466D5C" w:rsidP="00466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5C">
              <w:rPr>
                <w:rFonts w:ascii="Times New Roman" w:hAnsi="Times New Roman" w:cs="Times New Roman"/>
                <w:sz w:val="20"/>
                <w:szCs w:val="20"/>
              </w:rPr>
              <w:t>МУП «Уссурийск-Электросеть» А.В. Голубков</w:t>
            </w:r>
          </w:p>
          <w:p w:rsidR="00BD3A66" w:rsidRPr="0057343C" w:rsidRDefault="00466D5C" w:rsidP="00466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5C">
              <w:rPr>
                <w:rFonts w:ascii="Times New Roman" w:hAnsi="Times New Roman" w:cs="Times New Roman"/>
                <w:sz w:val="20"/>
                <w:szCs w:val="20"/>
              </w:rPr>
              <w:t>гл. инженер</w:t>
            </w:r>
          </w:p>
        </w:tc>
        <w:tc>
          <w:tcPr>
            <w:tcW w:w="992" w:type="dxa"/>
            <w:gridSpan w:val="2"/>
          </w:tcPr>
          <w:p w:rsidR="00BD3A66" w:rsidRPr="00277BEE" w:rsidRDefault="00BD3A66" w:rsidP="007B0F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BD3A66" w:rsidRPr="00277BEE" w:rsidRDefault="00466D5C" w:rsidP="00BD3A66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E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01.05.2021</w:t>
            </w:r>
          </w:p>
        </w:tc>
        <w:tc>
          <w:tcPr>
            <w:tcW w:w="1277" w:type="dxa"/>
            <w:gridSpan w:val="4"/>
          </w:tcPr>
          <w:p w:rsidR="00BD3A66" w:rsidRPr="00277BEE" w:rsidRDefault="00BD3A66" w:rsidP="007B0F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BD3A66" w:rsidRPr="00277BEE" w:rsidRDefault="00466D5C" w:rsidP="00BD3A66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E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20.12.2021</w:t>
            </w:r>
          </w:p>
        </w:tc>
        <w:tc>
          <w:tcPr>
            <w:tcW w:w="1275" w:type="dxa"/>
          </w:tcPr>
          <w:p w:rsidR="00BD3A66" w:rsidRPr="00277BEE" w:rsidRDefault="00BD3A66" w:rsidP="007B0F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BD3A66" w:rsidRPr="00277BEE" w:rsidRDefault="00466D5C" w:rsidP="00BD3A66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E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01.05.2021</w:t>
            </w:r>
          </w:p>
        </w:tc>
        <w:tc>
          <w:tcPr>
            <w:tcW w:w="1276" w:type="dxa"/>
          </w:tcPr>
          <w:p w:rsidR="00BD3A66" w:rsidRPr="00277BEE" w:rsidRDefault="00BD3A66" w:rsidP="00E34C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BD3A66" w:rsidRPr="00277BEE" w:rsidRDefault="00466D5C" w:rsidP="00E34C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E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20.12.2021</w:t>
            </w:r>
          </w:p>
        </w:tc>
        <w:tc>
          <w:tcPr>
            <w:tcW w:w="1134" w:type="dxa"/>
          </w:tcPr>
          <w:p w:rsidR="00BD3A66" w:rsidRPr="00277BEE" w:rsidRDefault="00BD3A66" w:rsidP="007B0F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BD3A66" w:rsidRPr="00277BEE" w:rsidRDefault="00466D5C" w:rsidP="007B0F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E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265,65</w:t>
            </w:r>
          </w:p>
        </w:tc>
        <w:tc>
          <w:tcPr>
            <w:tcW w:w="992" w:type="dxa"/>
          </w:tcPr>
          <w:p w:rsidR="00BD3A66" w:rsidRPr="00277BEE" w:rsidRDefault="00BD3A66" w:rsidP="007B0F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BD3A66" w:rsidRPr="00277BEE" w:rsidRDefault="00845B3D" w:rsidP="00BD3A66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7BE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244,98</w:t>
            </w:r>
          </w:p>
        </w:tc>
      </w:tr>
      <w:tr w:rsidR="00BD3A66" w:rsidRPr="007B0F71" w:rsidTr="00466D5C">
        <w:tc>
          <w:tcPr>
            <w:tcW w:w="566" w:type="dxa"/>
          </w:tcPr>
          <w:p w:rsidR="00BD3A66" w:rsidRPr="00C12951" w:rsidRDefault="00BD3A66" w:rsidP="004243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12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33" w:type="dxa"/>
            <w:gridSpan w:val="16"/>
          </w:tcPr>
          <w:p w:rsidR="00BD3A66" w:rsidRPr="007B0F71" w:rsidRDefault="00466D5C" w:rsidP="004243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№2. Обеспечение </w:t>
            </w:r>
            <w:proofErr w:type="gramStart"/>
            <w:r w:rsidRPr="00466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освещения автомобильных дорог общего пользования местного значения Уссурийского городского округа</w:t>
            </w:r>
            <w:proofErr w:type="gramEnd"/>
            <w:r w:rsidRPr="00466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искусственных сооружений на них</w:t>
            </w:r>
          </w:p>
        </w:tc>
      </w:tr>
      <w:tr w:rsidR="007B0F71" w:rsidRPr="007B0F71" w:rsidTr="00466D5C">
        <w:tc>
          <w:tcPr>
            <w:tcW w:w="566" w:type="dxa"/>
          </w:tcPr>
          <w:p w:rsidR="007B0F71" w:rsidRPr="0057343C" w:rsidRDefault="007B0F71" w:rsidP="007B0F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3" w:type="dxa"/>
            <w:gridSpan w:val="5"/>
          </w:tcPr>
          <w:p w:rsidR="007B0F71" w:rsidRPr="0057343C" w:rsidRDefault="00466D5C" w:rsidP="007B0F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за потребляемую электроэнергию объектов уличного освещения</w:t>
            </w:r>
          </w:p>
        </w:tc>
        <w:tc>
          <w:tcPr>
            <w:tcW w:w="1275" w:type="dxa"/>
            <w:gridSpan w:val="2"/>
          </w:tcPr>
          <w:p w:rsidR="007B0F71" w:rsidRPr="000C0372" w:rsidRDefault="00466D5C" w:rsidP="007B0F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66D5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МКУ УГО «СЕЗЗ»</w:t>
            </w:r>
          </w:p>
        </w:tc>
        <w:tc>
          <w:tcPr>
            <w:tcW w:w="993" w:type="dxa"/>
            <w:gridSpan w:val="2"/>
          </w:tcPr>
          <w:p w:rsidR="007B0F71" w:rsidRPr="00277BEE" w:rsidRDefault="00466D5C" w:rsidP="007B0F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20"/>
                <w:lang w:eastAsia="ru-RU"/>
              </w:rPr>
            </w:pPr>
            <w:r w:rsidRPr="00277BE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20"/>
                <w:lang w:eastAsia="ru-RU"/>
              </w:rPr>
              <w:t>09.12.2020</w:t>
            </w:r>
          </w:p>
        </w:tc>
        <w:tc>
          <w:tcPr>
            <w:tcW w:w="1135" w:type="dxa"/>
            <w:gridSpan w:val="3"/>
          </w:tcPr>
          <w:p w:rsidR="007B0F71" w:rsidRPr="00277BEE" w:rsidRDefault="00466D5C" w:rsidP="007B0F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20"/>
                <w:lang w:eastAsia="ru-RU"/>
              </w:rPr>
            </w:pPr>
            <w:r w:rsidRPr="00277BE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20"/>
                <w:lang w:eastAsia="ru-RU"/>
              </w:rPr>
              <w:t>25.12.2021</w:t>
            </w:r>
          </w:p>
        </w:tc>
        <w:tc>
          <w:tcPr>
            <w:tcW w:w="1275" w:type="dxa"/>
          </w:tcPr>
          <w:p w:rsidR="007B0F71" w:rsidRPr="00277BEE" w:rsidRDefault="00466D5C" w:rsidP="007B0F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20"/>
                <w:lang w:eastAsia="ru-RU"/>
              </w:rPr>
            </w:pPr>
            <w:r w:rsidRPr="00277BE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20"/>
                <w:lang w:eastAsia="ru-RU"/>
              </w:rPr>
              <w:t>09.12.2020</w:t>
            </w:r>
          </w:p>
        </w:tc>
        <w:tc>
          <w:tcPr>
            <w:tcW w:w="1276" w:type="dxa"/>
          </w:tcPr>
          <w:p w:rsidR="007B0F71" w:rsidRPr="00277BEE" w:rsidRDefault="00466D5C" w:rsidP="00E34C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20"/>
                <w:lang w:eastAsia="ru-RU"/>
              </w:rPr>
            </w:pPr>
            <w:r w:rsidRPr="00277BE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20"/>
                <w:lang w:eastAsia="ru-RU"/>
              </w:rPr>
              <w:t>25.12.2021</w:t>
            </w:r>
          </w:p>
        </w:tc>
        <w:tc>
          <w:tcPr>
            <w:tcW w:w="1134" w:type="dxa"/>
          </w:tcPr>
          <w:p w:rsidR="007B0F71" w:rsidRPr="00277BEE" w:rsidRDefault="00466D5C" w:rsidP="007B0F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20"/>
                <w:lang w:eastAsia="ru-RU"/>
              </w:rPr>
            </w:pPr>
            <w:r w:rsidRPr="00277BE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20"/>
                <w:lang w:eastAsia="ru-RU"/>
              </w:rPr>
              <w:t>33030,88</w:t>
            </w:r>
          </w:p>
        </w:tc>
        <w:tc>
          <w:tcPr>
            <w:tcW w:w="992" w:type="dxa"/>
          </w:tcPr>
          <w:p w:rsidR="007B0F71" w:rsidRPr="00277BEE" w:rsidRDefault="00714C77" w:rsidP="007B0F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20"/>
                <w:lang w:eastAsia="ru-RU"/>
              </w:rPr>
            </w:pPr>
            <w:r w:rsidRPr="00277BE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20"/>
                <w:lang w:eastAsia="ru-RU"/>
              </w:rPr>
              <w:t>30612,38</w:t>
            </w:r>
          </w:p>
          <w:p w:rsidR="00AD2E80" w:rsidRPr="00277BEE" w:rsidRDefault="00AD2E80" w:rsidP="007B0F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20"/>
                <w:lang w:eastAsia="ru-RU"/>
              </w:rPr>
            </w:pPr>
          </w:p>
        </w:tc>
      </w:tr>
      <w:tr w:rsidR="007B0F71" w:rsidRPr="007B0F71" w:rsidTr="00466D5C">
        <w:tc>
          <w:tcPr>
            <w:tcW w:w="566" w:type="dxa"/>
          </w:tcPr>
          <w:p w:rsidR="007B0F71" w:rsidRPr="0057343C" w:rsidRDefault="00AD2E80" w:rsidP="00AD2E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53" w:type="dxa"/>
            <w:gridSpan w:val="5"/>
          </w:tcPr>
          <w:p w:rsidR="007B0F71" w:rsidRPr="0057343C" w:rsidRDefault="00466D5C" w:rsidP="007B0F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возмещение затрат связанных с техническим обслуживанием и ремонтом объектов уличного освещения</w:t>
            </w:r>
          </w:p>
        </w:tc>
        <w:tc>
          <w:tcPr>
            <w:tcW w:w="1275" w:type="dxa"/>
            <w:gridSpan w:val="2"/>
          </w:tcPr>
          <w:p w:rsidR="00466D5C" w:rsidRPr="00466D5C" w:rsidRDefault="00466D5C" w:rsidP="00466D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66D5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Управление жизнеобеспечения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; </w:t>
            </w:r>
            <w:r w:rsidRPr="00466D5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Миронова Т.А.</w:t>
            </w:r>
          </w:p>
          <w:p w:rsidR="007B0F71" w:rsidRPr="002D4504" w:rsidRDefault="00466D5C" w:rsidP="00466D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66D5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Начальник управления бухгалтерского учета и </w:t>
            </w:r>
            <w:r w:rsidRPr="00466D5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отчетности администрации УГО</w:t>
            </w:r>
          </w:p>
        </w:tc>
        <w:tc>
          <w:tcPr>
            <w:tcW w:w="993" w:type="dxa"/>
            <w:gridSpan w:val="2"/>
          </w:tcPr>
          <w:p w:rsidR="007B0F71" w:rsidRPr="00277BEE" w:rsidRDefault="00466D5C" w:rsidP="007B0F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20"/>
                <w:lang w:eastAsia="ru-RU"/>
              </w:rPr>
            </w:pPr>
            <w:r w:rsidRPr="00277BE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20"/>
                <w:lang w:eastAsia="ru-RU"/>
              </w:rPr>
              <w:lastRenderedPageBreak/>
              <w:t>26.03.2021</w:t>
            </w:r>
          </w:p>
        </w:tc>
        <w:tc>
          <w:tcPr>
            <w:tcW w:w="1135" w:type="dxa"/>
            <w:gridSpan w:val="3"/>
          </w:tcPr>
          <w:p w:rsidR="007B0F71" w:rsidRPr="00277BEE" w:rsidRDefault="00466D5C" w:rsidP="00E34C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20"/>
                <w:lang w:eastAsia="ru-RU"/>
              </w:rPr>
            </w:pPr>
            <w:r w:rsidRPr="00277BE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20"/>
                <w:lang w:eastAsia="ru-RU"/>
              </w:rPr>
              <w:t>25.12.2021</w:t>
            </w:r>
          </w:p>
        </w:tc>
        <w:tc>
          <w:tcPr>
            <w:tcW w:w="1275" w:type="dxa"/>
          </w:tcPr>
          <w:p w:rsidR="007B0F71" w:rsidRPr="00277BEE" w:rsidRDefault="00466D5C" w:rsidP="007B0F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20"/>
                <w:lang w:eastAsia="ru-RU"/>
              </w:rPr>
            </w:pPr>
            <w:r w:rsidRPr="00277BE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20"/>
                <w:lang w:eastAsia="ru-RU"/>
              </w:rPr>
              <w:t>26.03.2021</w:t>
            </w:r>
          </w:p>
        </w:tc>
        <w:tc>
          <w:tcPr>
            <w:tcW w:w="1276" w:type="dxa"/>
          </w:tcPr>
          <w:p w:rsidR="007B0F71" w:rsidRPr="00277BEE" w:rsidRDefault="00466D5C" w:rsidP="00277B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20"/>
                <w:lang w:eastAsia="ru-RU"/>
              </w:rPr>
            </w:pPr>
            <w:r w:rsidRPr="00277BE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20"/>
                <w:lang w:eastAsia="ru-RU"/>
              </w:rPr>
              <w:t>25.12.2021</w:t>
            </w:r>
          </w:p>
        </w:tc>
        <w:tc>
          <w:tcPr>
            <w:tcW w:w="1134" w:type="dxa"/>
          </w:tcPr>
          <w:p w:rsidR="007B0F71" w:rsidRPr="00277BEE" w:rsidRDefault="00277BEE" w:rsidP="007B0F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20"/>
                <w:lang w:eastAsia="ru-RU"/>
              </w:rPr>
              <w:t>26</w:t>
            </w:r>
            <w:r w:rsidR="00466D5C" w:rsidRPr="00277BE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20"/>
                <w:lang w:eastAsia="ru-RU"/>
              </w:rPr>
              <w:t>542,66</w:t>
            </w:r>
          </w:p>
        </w:tc>
        <w:tc>
          <w:tcPr>
            <w:tcW w:w="992" w:type="dxa"/>
          </w:tcPr>
          <w:p w:rsidR="007B0F71" w:rsidRPr="00277BEE" w:rsidRDefault="00714C77" w:rsidP="007B0F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20"/>
                <w:lang w:eastAsia="ru-RU"/>
              </w:rPr>
            </w:pPr>
            <w:r w:rsidRPr="00277BE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20"/>
                <w:lang w:eastAsia="ru-RU"/>
              </w:rPr>
              <w:t>24606,15</w:t>
            </w:r>
          </w:p>
        </w:tc>
      </w:tr>
      <w:tr w:rsidR="007B0F71" w:rsidRPr="007B0F71" w:rsidTr="00466D5C">
        <w:tc>
          <w:tcPr>
            <w:tcW w:w="566" w:type="dxa"/>
          </w:tcPr>
          <w:p w:rsidR="007B0F71" w:rsidRPr="007B0F71" w:rsidRDefault="007B0F71" w:rsidP="007B0F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3" w:type="dxa"/>
            <w:gridSpan w:val="16"/>
          </w:tcPr>
          <w:p w:rsidR="007B0F71" w:rsidRPr="007B0F71" w:rsidRDefault="007B0F71" w:rsidP="007B0F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невыполнения/отклонения сроков, объемов финансирования мероприятий и контрольных событий и их влияние на ход реализации муниципальной программы (1):</w:t>
            </w:r>
          </w:p>
        </w:tc>
      </w:tr>
      <w:tr w:rsidR="007B0F71" w:rsidRPr="007B0F71" w:rsidTr="00466D5C">
        <w:trPr>
          <w:trHeight w:val="783"/>
        </w:trPr>
        <w:tc>
          <w:tcPr>
            <w:tcW w:w="566" w:type="dxa"/>
          </w:tcPr>
          <w:p w:rsidR="007B0F71" w:rsidRPr="007B0F71" w:rsidRDefault="007B0F71" w:rsidP="007B0F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3" w:type="dxa"/>
            <w:gridSpan w:val="16"/>
          </w:tcPr>
          <w:p w:rsidR="007B0F71" w:rsidRPr="007B0F71" w:rsidRDefault="007B0F71" w:rsidP="007B0F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 минимизации отклонения по контрольному событию, оказывающего существенное воздействие на реализацию муниципальной программы (2):</w:t>
            </w:r>
          </w:p>
        </w:tc>
      </w:tr>
      <w:tr w:rsidR="007B0F71" w:rsidRPr="007B0F71" w:rsidTr="00CB2C5E">
        <w:tc>
          <w:tcPr>
            <w:tcW w:w="11199" w:type="dxa"/>
            <w:gridSpan w:val="17"/>
          </w:tcPr>
          <w:p w:rsidR="007B0F71" w:rsidRDefault="007B0F71" w:rsidP="007B0F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II. ФИНАНСОВОЕ ОБЕСПЕЧЕНИЕ ПРОГРАММЫ</w:t>
            </w:r>
          </w:p>
          <w:p w:rsidR="00E02E26" w:rsidRPr="007B0F71" w:rsidRDefault="00E02E26" w:rsidP="007B0F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F71" w:rsidRPr="007B0F71" w:rsidTr="00466D5C">
        <w:tc>
          <w:tcPr>
            <w:tcW w:w="708" w:type="dxa"/>
            <w:gridSpan w:val="2"/>
          </w:tcPr>
          <w:p w:rsidR="007B0F71" w:rsidRPr="007B0F71" w:rsidRDefault="007B0F71" w:rsidP="007B0F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gridSpan w:val="5"/>
          </w:tcPr>
          <w:p w:rsidR="007B0F71" w:rsidRPr="007B0F71" w:rsidRDefault="007B0F71" w:rsidP="007B0F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объем финансирования на весь срок реализации программы, тыс. руб.</w:t>
            </w:r>
          </w:p>
        </w:tc>
        <w:tc>
          <w:tcPr>
            <w:tcW w:w="1417" w:type="dxa"/>
            <w:gridSpan w:val="4"/>
          </w:tcPr>
          <w:p w:rsidR="007B0F71" w:rsidRPr="007B0F71" w:rsidRDefault="007B0F71" w:rsidP="007B0F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освоено за весь срок реализации программы, тыс. руб.</w:t>
            </w:r>
          </w:p>
        </w:tc>
        <w:tc>
          <w:tcPr>
            <w:tcW w:w="710" w:type="dxa"/>
          </w:tcPr>
          <w:p w:rsidR="007B0F71" w:rsidRPr="007B0F71" w:rsidRDefault="007B0F71" w:rsidP="007B0F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исполнения</w:t>
            </w:r>
            <w:proofErr w:type="gramStart"/>
            <w:r w:rsidRPr="007B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2693" w:type="dxa"/>
            <w:gridSpan w:val="3"/>
          </w:tcPr>
          <w:p w:rsidR="007B0F71" w:rsidRPr="007B0F71" w:rsidRDefault="007B0F71" w:rsidP="007B0F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объем финансирования программы на текущий год, тыс. руб.</w:t>
            </w:r>
          </w:p>
        </w:tc>
        <w:tc>
          <w:tcPr>
            <w:tcW w:w="1134" w:type="dxa"/>
          </w:tcPr>
          <w:p w:rsidR="007B0F71" w:rsidRPr="00A42977" w:rsidRDefault="007B0F71" w:rsidP="007B0F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977">
              <w:rPr>
                <w:rFonts w:ascii="Times New Roman" w:eastAsia="Times New Roman" w:hAnsi="Times New Roman" w:cs="Times New Roman"/>
                <w:lang w:eastAsia="ru-RU"/>
              </w:rPr>
              <w:t>Фактически освоено в текущем году, тыс. руб.</w:t>
            </w:r>
          </w:p>
        </w:tc>
        <w:tc>
          <w:tcPr>
            <w:tcW w:w="992" w:type="dxa"/>
          </w:tcPr>
          <w:p w:rsidR="007B0F71" w:rsidRPr="007B0F71" w:rsidRDefault="007B0F71" w:rsidP="007B0F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исполнения</w:t>
            </w:r>
            <w:proofErr w:type="gramStart"/>
            <w:r w:rsidRPr="007B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BD3A66" w:rsidRPr="007B0F71" w:rsidTr="00466D5C">
        <w:tc>
          <w:tcPr>
            <w:tcW w:w="708" w:type="dxa"/>
            <w:gridSpan w:val="2"/>
          </w:tcPr>
          <w:p w:rsidR="00BD3A66" w:rsidRPr="007B0F71" w:rsidRDefault="00BD3A66" w:rsidP="007B0F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D3A66" w:rsidRPr="0057343C" w:rsidRDefault="00E02E26" w:rsidP="007B0F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gridSpan w:val="4"/>
          </w:tcPr>
          <w:p w:rsidR="00BD3A66" w:rsidRPr="0057343C" w:rsidRDefault="000B1217" w:rsidP="007B0F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385539,49</w:t>
            </w:r>
          </w:p>
        </w:tc>
        <w:tc>
          <w:tcPr>
            <w:tcW w:w="1417" w:type="dxa"/>
            <w:gridSpan w:val="4"/>
          </w:tcPr>
          <w:p w:rsidR="00BD3A66" w:rsidRPr="0057343C" w:rsidRDefault="005A149E" w:rsidP="007B0F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201308,71</w:t>
            </w:r>
          </w:p>
        </w:tc>
        <w:tc>
          <w:tcPr>
            <w:tcW w:w="710" w:type="dxa"/>
          </w:tcPr>
          <w:p w:rsidR="00BD3A66" w:rsidRPr="0057343C" w:rsidRDefault="005A149E" w:rsidP="007B0F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1417" w:type="dxa"/>
            <w:gridSpan w:val="2"/>
          </w:tcPr>
          <w:p w:rsidR="00BD3A66" w:rsidRPr="0057343C" w:rsidRDefault="00E02E26" w:rsidP="007B0F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BD3A66" w:rsidRPr="0057343C" w:rsidRDefault="000B1217" w:rsidP="007B0F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68968,89</w:t>
            </w:r>
          </w:p>
        </w:tc>
        <w:tc>
          <w:tcPr>
            <w:tcW w:w="1134" w:type="dxa"/>
          </w:tcPr>
          <w:p w:rsidR="00BD3A66" w:rsidRPr="0057343C" w:rsidRDefault="005A149E" w:rsidP="007B0F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63914,95</w:t>
            </w:r>
          </w:p>
        </w:tc>
        <w:tc>
          <w:tcPr>
            <w:tcW w:w="992" w:type="dxa"/>
          </w:tcPr>
          <w:p w:rsidR="00BD3A66" w:rsidRPr="0057343C" w:rsidRDefault="005A149E" w:rsidP="007B0F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92,6</w:t>
            </w:r>
          </w:p>
        </w:tc>
      </w:tr>
      <w:tr w:rsidR="004E7AC5" w:rsidRPr="007B0F71" w:rsidTr="00466D5C">
        <w:tc>
          <w:tcPr>
            <w:tcW w:w="708" w:type="dxa"/>
            <w:gridSpan w:val="2"/>
          </w:tcPr>
          <w:p w:rsidR="004E7AC5" w:rsidRPr="007B0F71" w:rsidRDefault="004E7AC5" w:rsidP="007B0F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E7AC5" w:rsidRPr="0057343C" w:rsidRDefault="004E7AC5" w:rsidP="00424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  <w:gridSpan w:val="4"/>
          </w:tcPr>
          <w:p w:rsidR="004E7AC5" w:rsidRPr="00BD6FE6" w:rsidRDefault="004E7A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gridSpan w:val="4"/>
          </w:tcPr>
          <w:p w:rsidR="004E7AC5" w:rsidRPr="00BD6FE6" w:rsidRDefault="004E7A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</w:tcPr>
          <w:p w:rsidR="004E7AC5" w:rsidRPr="00BD6FE6" w:rsidRDefault="004E7A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gridSpan w:val="2"/>
          </w:tcPr>
          <w:p w:rsidR="004E7AC5" w:rsidRPr="0057343C" w:rsidRDefault="004E7AC5" w:rsidP="00424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AC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:rsidR="004E7AC5" w:rsidRPr="00BD6FE6" w:rsidRDefault="004E7A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7AC5" w:rsidRPr="00BD6FE6" w:rsidRDefault="004E7A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E7AC5" w:rsidRPr="00BD6FE6" w:rsidRDefault="004E7A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E7AC5" w:rsidRPr="007B0F71" w:rsidTr="00466D5C">
        <w:tc>
          <w:tcPr>
            <w:tcW w:w="708" w:type="dxa"/>
            <w:gridSpan w:val="2"/>
          </w:tcPr>
          <w:p w:rsidR="004E7AC5" w:rsidRPr="007B0F71" w:rsidRDefault="004E7AC5" w:rsidP="007B0F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E7AC5" w:rsidRPr="0057343C" w:rsidRDefault="004E7AC5" w:rsidP="00424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560" w:type="dxa"/>
            <w:gridSpan w:val="4"/>
          </w:tcPr>
          <w:p w:rsidR="004E7AC5" w:rsidRPr="00BD6FE6" w:rsidRDefault="004E7A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gridSpan w:val="4"/>
          </w:tcPr>
          <w:p w:rsidR="004E7AC5" w:rsidRPr="00BD6FE6" w:rsidRDefault="004E7A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</w:tcPr>
          <w:p w:rsidR="004E7AC5" w:rsidRPr="00BD6FE6" w:rsidRDefault="004E7A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gridSpan w:val="2"/>
          </w:tcPr>
          <w:p w:rsidR="004E7AC5" w:rsidRPr="0057343C" w:rsidRDefault="004E7AC5" w:rsidP="00424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AC5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</w:tcPr>
          <w:p w:rsidR="004E7AC5" w:rsidRPr="00BD6FE6" w:rsidRDefault="004E7A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7AC5" w:rsidRPr="00BD6FE6" w:rsidRDefault="004E7A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E7AC5" w:rsidRPr="00BD6FE6" w:rsidRDefault="004E7A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D6FE6" w:rsidRPr="007B0F71" w:rsidTr="00466D5C">
        <w:tc>
          <w:tcPr>
            <w:tcW w:w="708" w:type="dxa"/>
            <w:gridSpan w:val="2"/>
          </w:tcPr>
          <w:p w:rsidR="00BD6FE6" w:rsidRPr="007B0F71" w:rsidRDefault="00BD6FE6" w:rsidP="007B0F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D6FE6" w:rsidRPr="0057343C" w:rsidRDefault="00BD6FE6" w:rsidP="00424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43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gridSpan w:val="4"/>
          </w:tcPr>
          <w:p w:rsidR="00BD6FE6" w:rsidRPr="00BD6FE6" w:rsidRDefault="000B1217">
            <w:pPr>
              <w:rPr>
                <w:rFonts w:ascii="Times New Roman" w:hAnsi="Times New Roman" w:cs="Times New Roman"/>
              </w:rPr>
            </w:pPr>
            <w:r w:rsidRPr="000B1217">
              <w:rPr>
                <w:rFonts w:ascii="Times New Roman" w:hAnsi="Times New Roman" w:cs="Times New Roman"/>
              </w:rPr>
              <w:t>372362,64</w:t>
            </w:r>
          </w:p>
        </w:tc>
        <w:tc>
          <w:tcPr>
            <w:tcW w:w="1417" w:type="dxa"/>
            <w:gridSpan w:val="4"/>
          </w:tcPr>
          <w:p w:rsidR="00BD6FE6" w:rsidRPr="00BD6FE6" w:rsidRDefault="005A1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188830,79</w:t>
            </w:r>
          </w:p>
        </w:tc>
        <w:tc>
          <w:tcPr>
            <w:tcW w:w="710" w:type="dxa"/>
          </w:tcPr>
          <w:p w:rsidR="00BD6FE6" w:rsidRPr="00BD6FE6" w:rsidRDefault="005A1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1417" w:type="dxa"/>
            <w:gridSpan w:val="2"/>
          </w:tcPr>
          <w:p w:rsidR="00BD6FE6" w:rsidRPr="0057343C" w:rsidRDefault="00BD6FE6" w:rsidP="00424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43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BD6FE6" w:rsidRPr="00BD6FE6" w:rsidRDefault="000B1217">
            <w:pPr>
              <w:rPr>
                <w:rFonts w:ascii="Times New Roman" w:hAnsi="Times New Roman" w:cs="Times New Roman"/>
              </w:rPr>
            </w:pPr>
            <w:r w:rsidRPr="000B1217">
              <w:rPr>
                <w:rFonts w:ascii="Times New Roman" w:hAnsi="Times New Roman" w:cs="Times New Roman"/>
              </w:rPr>
              <w:t>59573,54</w:t>
            </w:r>
          </w:p>
        </w:tc>
        <w:tc>
          <w:tcPr>
            <w:tcW w:w="1134" w:type="dxa"/>
          </w:tcPr>
          <w:p w:rsidR="00BD6FE6" w:rsidRPr="00BD6FE6" w:rsidRDefault="000B1217">
            <w:pPr>
              <w:rPr>
                <w:rFonts w:ascii="Times New Roman" w:hAnsi="Times New Roman" w:cs="Times New Roman"/>
              </w:rPr>
            </w:pPr>
            <w:r w:rsidRPr="000B1217">
              <w:rPr>
                <w:rFonts w:ascii="Times New Roman" w:hAnsi="Times New Roman" w:cs="Times New Roman"/>
              </w:rPr>
              <w:t>55218,53</w:t>
            </w:r>
          </w:p>
        </w:tc>
        <w:tc>
          <w:tcPr>
            <w:tcW w:w="992" w:type="dxa"/>
          </w:tcPr>
          <w:p w:rsidR="00BD6FE6" w:rsidRPr="00BD6FE6" w:rsidRDefault="005A149E">
            <w:pPr>
              <w:rPr>
                <w:rFonts w:ascii="Times New Roman" w:hAnsi="Times New Roman" w:cs="Times New Roman"/>
              </w:rPr>
            </w:pPr>
            <w:r w:rsidRPr="005A149E">
              <w:rPr>
                <w:rFonts w:ascii="Times New Roman" w:hAnsi="Times New Roman" w:cs="Times New Roman"/>
              </w:rPr>
              <w:t>92,6</w:t>
            </w:r>
          </w:p>
        </w:tc>
      </w:tr>
      <w:tr w:rsidR="00E02E26" w:rsidRPr="007B0F71" w:rsidTr="00466D5C">
        <w:tc>
          <w:tcPr>
            <w:tcW w:w="708" w:type="dxa"/>
            <w:gridSpan w:val="2"/>
          </w:tcPr>
          <w:p w:rsidR="00E02E26" w:rsidRPr="007B0F71" w:rsidRDefault="00E02E26" w:rsidP="007B0F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02E26" w:rsidRPr="0057343C" w:rsidRDefault="00E02E26" w:rsidP="00424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43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источники, всего</w:t>
            </w:r>
          </w:p>
        </w:tc>
        <w:tc>
          <w:tcPr>
            <w:tcW w:w="1560" w:type="dxa"/>
            <w:gridSpan w:val="4"/>
          </w:tcPr>
          <w:p w:rsidR="00E02E26" w:rsidRPr="0057343C" w:rsidRDefault="000B1217" w:rsidP="007B0F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13176,85</w:t>
            </w:r>
          </w:p>
        </w:tc>
        <w:tc>
          <w:tcPr>
            <w:tcW w:w="1417" w:type="dxa"/>
            <w:gridSpan w:val="4"/>
          </w:tcPr>
          <w:p w:rsidR="00E02E26" w:rsidRPr="0057343C" w:rsidRDefault="005A149E" w:rsidP="007B0F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12477,92</w:t>
            </w:r>
          </w:p>
        </w:tc>
        <w:tc>
          <w:tcPr>
            <w:tcW w:w="710" w:type="dxa"/>
          </w:tcPr>
          <w:p w:rsidR="00E02E26" w:rsidRPr="0057343C" w:rsidRDefault="005A149E" w:rsidP="000B12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</w:t>
            </w:r>
          </w:p>
        </w:tc>
        <w:tc>
          <w:tcPr>
            <w:tcW w:w="1417" w:type="dxa"/>
            <w:gridSpan w:val="2"/>
          </w:tcPr>
          <w:p w:rsidR="00E02E26" w:rsidRPr="0057343C" w:rsidRDefault="00E02E26" w:rsidP="00424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43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источники, всего</w:t>
            </w:r>
          </w:p>
        </w:tc>
        <w:tc>
          <w:tcPr>
            <w:tcW w:w="1276" w:type="dxa"/>
          </w:tcPr>
          <w:p w:rsidR="00E02E26" w:rsidRPr="0057343C" w:rsidRDefault="000B1217" w:rsidP="007B0F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9395,35</w:t>
            </w:r>
          </w:p>
        </w:tc>
        <w:tc>
          <w:tcPr>
            <w:tcW w:w="1134" w:type="dxa"/>
          </w:tcPr>
          <w:p w:rsidR="00E02E26" w:rsidRPr="0057343C" w:rsidRDefault="005A149E" w:rsidP="007B0F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8696,42</w:t>
            </w:r>
          </w:p>
        </w:tc>
        <w:tc>
          <w:tcPr>
            <w:tcW w:w="992" w:type="dxa"/>
          </w:tcPr>
          <w:p w:rsidR="00E02E26" w:rsidRPr="0057343C" w:rsidRDefault="005A149E" w:rsidP="007B0F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</w:t>
            </w:r>
          </w:p>
        </w:tc>
      </w:tr>
    </w:tbl>
    <w:p w:rsidR="007B0F71" w:rsidRDefault="007B0F71" w:rsidP="008401EB">
      <w:bookmarkStart w:id="2" w:name="_GoBack"/>
      <w:bookmarkEnd w:id="2"/>
    </w:p>
    <w:sectPr w:rsidR="007B0F71" w:rsidSect="00CB2C5E">
      <w:pgSz w:w="11906" w:h="16838" w:code="9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71"/>
    <w:rsid w:val="00000D6D"/>
    <w:rsid w:val="00006DE0"/>
    <w:rsid w:val="00013797"/>
    <w:rsid w:val="00013E07"/>
    <w:rsid w:val="00014266"/>
    <w:rsid w:val="000142CF"/>
    <w:rsid w:val="00032A39"/>
    <w:rsid w:val="000371DF"/>
    <w:rsid w:val="000430A6"/>
    <w:rsid w:val="000434D5"/>
    <w:rsid w:val="000732F5"/>
    <w:rsid w:val="000744C7"/>
    <w:rsid w:val="00080AAC"/>
    <w:rsid w:val="00083158"/>
    <w:rsid w:val="0009057E"/>
    <w:rsid w:val="000A1A61"/>
    <w:rsid w:val="000B1217"/>
    <w:rsid w:val="000B14E2"/>
    <w:rsid w:val="000C0372"/>
    <w:rsid w:val="000C247B"/>
    <w:rsid w:val="000E28E4"/>
    <w:rsid w:val="000F1597"/>
    <w:rsid w:val="000F4CA3"/>
    <w:rsid w:val="000F5D3E"/>
    <w:rsid w:val="00104056"/>
    <w:rsid w:val="001052A8"/>
    <w:rsid w:val="00125D7F"/>
    <w:rsid w:val="001350AF"/>
    <w:rsid w:val="001406F4"/>
    <w:rsid w:val="001443B9"/>
    <w:rsid w:val="00153046"/>
    <w:rsid w:val="00157AF2"/>
    <w:rsid w:val="0017470C"/>
    <w:rsid w:val="00180263"/>
    <w:rsid w:val="0018729D"/>
    <w:rsid w:val="001A2F13"/>
    <w:rsid w:val="001B1A6E"/>
    <w:rsid w:val="001D2406"/>
    <w:rsid w:val="001F17D7"/>
    <w:rsid w:val="001F71E0"/>
    <w:rsid w:val="00206E1B"/>
    <w:rsid w:val="00207239"/>
    <w:rsid w:val="00224271"/>
    <w:rsid w:val="00224768"/>
    <w:rsid w:val="0023042B"/>
    <w:rsid w:val="002311A2"/>
    <w:rsid w:val="00241948"/>
    <w:rsid w:val="0024608F"/>
    <w:rsid w:val="00246B68"/>
    <w:rsid w:val="00250AC4"/>
    <w:rsid w:val="00266842"/>
    <w:rsid w:val="00266FBE"/>
    <w:rsid w:val="00277BEE"/>
    <w:rsid w:val="00281D68"/>
    <w:rsid w:val="0028331D"/>
    <w:rsid w:val="002972CE"/>
    <w:rsid w:val="002B54A9"/>
    <w:rsid w:val="002C1EB7"/>
    <w:rsid w:val="002C278F"/>
    <w:rsid w:val="002C52F3"/>
    <w:rsid w:val="002D4504"/>
    <w:rsid w:val="002E57D1"/>
    <w:rsid w:val="002F1438"/>
    <w:rsid w:val="002F37F0"/>
    <w:rsid w:val="002F6B19"/>
    <w:rsid w:val="002F7F35"/>
    <w:rsid w:val="00304FEF"/>
    <w:rsid w:val="00307141"/>
    <w:rsid w:val="00313383"/>
    <w:rsid w:val="00321101"/>
    <w:rsid w:val="00333883"/>
    <w:rsid w:val="00345C21"/>
    <w:rsid w:val="00346609"/>
    <w:rsid w:val="00363AB2"/>
    <w:rsid w:val="00367B5C"/>
    <w:rsid w:val="00383482"/>
    <w:rsid w:val="003900D8"/>
    <w:rsid w:val="003924A0"/>
    <w:rsid w:val="00392FC0"/>
    <w:rsid w:val="003C03D3"/>
    <w:rsid w:val="003C0E14"/>
    <w:rsid w:val="003C16A4"/>
    <w:rsid w:val="003E1744"/>
    <w:rsid w:val="003E373B"/>
    <w:rsid w:val="003E446A"/>
    <w:rsid w:val="003F5442"/>
    <w:rsid w:val="003F642F"/>
    <w:rsid w:val="00401A87"/>
    <w:rsid w:val="00403279"/>
    <w:rsid w:val="00412884"/>
    <w:rsid w:val="0041641F"/>
    <w:rsid w:val="00421AB9"/>
    <w:rsid w:val="00423D44"/>
    <w:rsid w:val="004243FF"/>
    <w:rsid w:val="00433897"/>
    <w:rsid w:val="00437B3A"/>
    <w:rsid w:val="00466D5C"/>
    <w:rsid w:val="004675F5"/>
    <w:rsid w:val="004773BB"/>
    <w:rsid w:val="004838E7"/>
    <w:rsid w:val="00487225"/>
    <w:rsid w:val="00491E7E"/>
    <w:rsid w:val="004A265D"/>
    <w:rsid w:val="004B124E"/>
    <w:rsid w:val="004B45C6"/>
    <w:rsid w:val="004C315A"/>
    <w:rsid w:val="004C612E"/>
    <w:rsid w:val="004D14BD"/>
    <w:rsid w:val="004E7AC5"/>
    <w:rsid w:val="004F4145"/>
    <w:rsid w:val="00502F9D"/>
    <w:rsid w:val="00511FFF"/>
    <w:rsid w:val="00521907"/>
    <w:rsid w:val="0052200E"/>
    <w:rsid w:val="00534CC1"/>
    <w:rsid w:val="00542C95"/>
    <w:rsid w:val="0054533B"/>
    <w:rsid w:val="0056234E"/>
    <w:rsid w:val="0057343C"/>
    <w:rsid w:val="00575C97"/>
    <w:rsid w:val="00577219"/>
    <w:rsid w:val="00581323"/>
    <w:rsid w:val="0058563F"/>
    <w:rsid w:val="005902F7"/>
    <w:rsid w:val="005A149E"/>
    <w:rsid w:val="005A6B8A"/>
    <w:rsid w:val="005B1596"/>
    <w:rsid w:val="005B610C"/>
    <w:rsid w:val="005C3D61"/>
    <w:rsid w:val="005D78A5"/>
    <w:rsid w:val="005E4138"/>
    <w:rsid w:val="005F2C75"/>
    <w:rsid w:val="005F2DB5"/>
    <w:rsid w:val="005F6102"/>
    <w:rsid w:val="00600172"/>
    <w:rsid w:val="00616CBE"/>
    <w:rsid w:val="00626B4D"/>
    <w:rsid w:val="006406CD"/>
    <w:rsid w:val="00650EAF"/>
    <w:rsid w:val="0067038A"/>
    <w:rsid w:val="0067178E"/>
    <w:rsid w:val="006735CA"/>
    <w:rsid w:val="006761E8"/>
    <w:rsid w:val="00684ACE"/>
    <w:rsid w:val="00686753"/>
    <w:rsid w:val="006928DF"/>
    <w:rsid w:val="006B1CDA"/>
    <w:rsid w:val="006B6E29"/>
    <w:rsid w:val="006C3B3A"/>
    <w:rsid w:val="006D05ED"/>
    <w:rsid w:val="006E3406"/>
    <w:rsid w:val="006F416E"/>
    <w:rsid w:val="00700688"/>
    <w:rsid w:val="00711839"/>
    <w:rsid w:val="00714C77"/>
    <w:rsid w:val="00720550"/>
    <w:rsid w:val="00724F33"/>
    <w:rsid w:val="0072692A"/>
    <w:rsid w:val="00735F63"/>
    <w:rsid w:val="007367FD"/>
    <w:rsid w:val="00757D4E"/>
    <w:rsid w:val="00760208"/>
    <w:rsid w:val="00765E50"/>
    <w:rsid w:val="007674CA"/>
    <w:rsid w:val="00767C23"/>
    <w:rsid w:val="007738F4"/>
    <w:rsid w:val="007744CA"/>
    <w:rsid w:val="00776E4D"/>
    <w:rsid w:val="007811B8"/>
    <w:rsid w:val="00783828"/>
    <w:rsid w:val="00784C91"/>
    <w:rsid w:val="00785BE8"/>
    <w:rsid w:val="00787216"/>
    <w:rsid w:val="00787550"/>
    <w:rsid w:val="00795DF7"/>
    <w:rsid w:val="00796950"/>
    <w:rsid w:val="00797FEF"/>
    <w:rsid w:val="007A1F79"/>
    <w:rsid w:val="007B0F71"/>
    <w:rsid w:val="007B692A"/>
    <w:rsid w:val="007F26F0"/>
    <w:rsid w:val="00827837"/>
    <w:rsid w:val="00827E21"/>
    <w:rsid w:val="008401EB"/>
    <w:rsid w:val="00841061"/>
    <w:rsid w:val="008428CE"/>
    <w:rsid w:val="00842F5C"/>
    <w:rsid w:val="00845161"/>
    <w:rsid w:val="00845B3D"/>
    <w:rsid w:val="00862AEA"/>
    <w:rsid w:val="00862C07"/>
    <w:rsid w:val="00870056"/>
    <w:rsid w:val="00874666"/>
    <w:rsid w:val="0088739E"/>
    <w:rsid w:val="00891B6A"/>
    <w:rsid w:val="00892F69"/>
    <w:rsid w:val="008A1113"/>
    <w:rsid w:val="008A5CB2"/>
    <w:rsid w:val="008A77FA"/>
    <w:rsid w:val="008A7C7D"/>
    <w:rsid w:val="008B31DF"/>
    <w:rsid w:val="008B682D"/>
    <w:rsid w:val="008C6514"/>
    <w:rsid w:val="008D29B0"/>
    <w:rsid w:val="008D2D08"/>
    <w:rsid w:val="008E01D0"/>
    <w:rsid w:val="00901B15"/>
    <w:rsid w:val="00906DAA"/>
    <w:rsid w:val="00922F6F"/>
    <w:rsid w:val="0092507D"/>
    <w:rsid w:val="0092590E"/>
    <w:rsid w:val="009529FD"/>
    <w:rsid w:val="0095546A"/>
    <w:rsid w:val="0095764C"/>
    <w:rsid w:val="00957759"/>
    <w:rsid w:val="00972233"/>
    <w:rsid w:val="00977EDE"/>
    <w:rsid w:val="00980DEF"/>
    <w:rsid w:val="00983FB5"/>
    <w:rsid w:val="00995747"/>
    <w:rsid w:val="009A01D3"/>
    <w:rsid w:val="009A6196"/>
    <w:rsid w:val="009B323B"/>
    <w:rsid w:val="009C3FF1"/>
    <w:rsid w:val="009D0A14"/>
    <w:rsid w:val="009D3392"/>
    <w:rsid w:val="009F2B0E"/>
    <w:rsid w:val="009F792B"/>
    <w:rsid w:val="00A0279D"/>
    <w:rsid w:val="00A06611"/>
    <w:rsid w:val="00A10C16"/>
    <w:rsid w:val="00A1399E"/>
    <w:rsid w:val="00A14DE9"/>
    <w:rsid w:val="00A15C27"/>
    <w:rsid w:val="00A22272"/>
    <w:rsid w:val="00A2591A"/>
    <w:rsid w:val="00A42977"/>
    <w:rsid w:val="00A5186F"/>
    <w:rsid w:val="00A710E8"/>
    <w:rsid w:val="00A71DA4"/>
    <w:rsid w:val="00A73E3E"/>
    <w:rsid w:val="00A80AFD"/>
    <w:rsid w:val="00A817C4"/>
    <w:rsid w:val="00A81D75"/>
    <w:rsid w:val="00A82D81"/>
    <w:rsid w:val="00AA229F"/>
    <w:rsid w:val="00AA5FC3"/>
    <w:rsid w:val="00AB0AA9"/>
    <w:rsid w:val="00AB232F"/>
    <w:rsid w:val="00AB56E6"/>
    <w:rsid w:val="00AD2E80"/>
    <w:rsid w:val="00AD35B9"/>
    <w:rsid w:val="00AE4755"/>
    <w:rsid w:val="00AF37FE"/>
    <w:rsid w:val="00AF5104"/>
    <w:rsid w:val="00B159E0"/>
    <w:rsid w:val="00B3138E"/>
    <w:rsid w:val="00B455A1"/>
    <w:rsid w:val="00B55186"/>
    <w:rsid w:val="00B63A75"/>
    <w:rsid w:val="00B73FAC"/>
    <w:rsid w:val="00B75D16"/>
    <w:rsid w:val="00B7712C"/>
    <w:rsid w:val="00B8359D"/>
    <w:rsid w:val="00BB3BF0"/>
    <w:rsid w:val="00BC0A4F"/>
    <w:rsid w:val="00BC2CDA"/>
    <w:rsid w:val="00BD19DA"/>
    <w:rsid w:val="00BD2011"/>
    <w:rsid w:val="00BD3A66"/>
    <w:rsid w:val="00BD6FE6"/>
    <w:rsid w:val="00BE3198"/>
    <w:rsid w:val="00BE3F4E"/>
    <w:rsid w:val="00BF7FEF"/>
    <w:rsid w:val="00C12951"/>
    <w:rsid w:val="00C13864"/>
    <w:rsid w:val="00C1432F"/>
    <w:rsid w:val="00C33726"/>
    <w:rsid w:val="00C34792"/>
    <w:rsid w:val="00C36BCF"/>
    <w:rsid w:val="00C4084A"/>
    <w:rsid w:val="00C96B7A"/>
    <w:rsid w:val="00CA2B28"/>
    <w:rsid w:val="00CB243B"/>
    <w:rsid w:val="00CB2C5E"/>
    <w:rsid w:val="00CD337F"/>
    <w:rsid w:val="00CD528B"/>
    <w:rsid w:val="00CF4E1B"/>
    <w:rsid w:val="00CF531F"/>
    <w:rsid w:val="00D053B8"/>
    <w:rsid w:val="00D17596"/>
    <w:rsid w:val="00D258BC"/>
    <w:rsid w:val="00D358FB"/>
    <w:rsid w:val="00D437A5"/>
    <w:rsid w:val="00D6008F"/>
    <w:rsid w:val="00D644D1"/>
    <w:rsid w:val="00D673C6"/>
    <w:rsid w:val="00D82A03"/>
    <w:rsid w:val="00D84224"/>
    <w:rsid w:val="00D906C9"/>
    <w:rsid w:val="00DA3964"/>
    <w:rsid w:val="00DB5E1A"/>
    <w:rsid w:val="00DC2D16"/>
    <w:rsid w:val="00DC4F7C"/>
    <w:rsid w:val="00DE509D"/>
    <w:rsid w:val="00DF5DC6"/>
    <w:rsid w:val="00E006B3"/>
    <w:rsid w:val="00E01A73"/>
    <w:rsid w:val="00E02E26"/>
    <w:rsid w:val="00E04DB2"/>
    <w:rsid w:val="00E051A8"/>
    <w:rsid w:val="00E070F2"/>
    <w:rsid w:val="00E15776"/>
    <w:rsid w:val="00E34CA3"/>
    <w:rsid w:val="00E35623"/>
    <w:rsid w:val="00E44FD8"/>
    <w:rsid w:val="00E45A30"/>
    <w:rsid w:val="00E50C20"/>
    <w:rsid w:val="00E566C6"/>
    <w:rsid w:val="00E803BF"/>
    <w:rsid w:val="00EA1A2D"/>
    <w:rsid w:val="00EA2731"/>
    <w:rsid w:val="00EA666C"/>
    <w:rsid w:val="00EC6470"/>
    <w:rsid w:val="00ED4538"/>
    <w:rsid w:val="00EE61AA"/>
    <w:rsid w:val="00F2505F"/>
    <w:rsid w:val="00F41B58"/>
    <w:rsid w:val="00F522ED"/>
    <w:rsid w:val="00F70731"/>
    <w:rsid w:val="00F73213"/>
    <w:rsid w:val="00F74F9C"/>
    <w:rsid w:val="00F8122B"/>
    <w:rsid w:val="00F85BBE"/>
    <w:rsid w:val="00F94DF6"/>
    <w:rsid w:val="00F96282"/>
    <w:rsid w:val="00FA07DA"/>
    <w:rsid w:val="00FB3A1E"/>
    <w:rsid w:val="00FB6A03"/>
    <w:rsid w:val="00FB6C9C"/>
    <w:rsid w:val="00FC193A"/>
    <w:rsid w:val="00FC56B8"/>
    <w:rsid w:val="00FC5F76"/>
    <w:rsid w:val="00FE204E"/>
    <w:rsid w:val="00FE433C"/>
    <w:rsid w:val="00FE75DD"/>
    <w:rsid w:val="00FF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C5E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5"/>
    <w:uiPriority w:val="99"/>
    <w:rsid w:val="00D17596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8">
    <w:name w:val="Основной текст + 8"/>
    <w:aliases w:val="5 pt3"/>
    <w:basedOn w:val="1"/>
    <w:uiPriority w:val="99"/>
    <w:rsid w:val="00D17596"/>
    <w:rPr>
      <w:rFonts w:ascii="Times New Roman" w:hAnsi="Times New Roman"/>
      <w:sz w:val="17"/>
      <w:szCs w:val="17"/>
      <w:shd w:val="clear" w:color="auto" w:fill="FFFFFF"/>
    </w:rPr>
  </w:style>
  <w:style w:type="paragraph" w:styleId="a5">
    <w:name w:val="Body Text"/>
    <w:basedOn w:val="a"/>
    <w:link w:val="1"/>
    <w:uiPriority w:val="99"/>
    <w:rsid w:val="00D17596"/>
    <w:pPr>
      <w:widowControl w:val="0"/>
      <w:shd w:val="clear" w:color="auto" w:fill="FFFFFF"/>
      <w:spacing w:after="0" w:line="464" w:lineRule="exact"/>
      <w:ind w:hanging="480"/>
    </w:pPr>
    <w:rPr>
      <w:rFonts w:ascii="Times New Roman" w:hAnsi="Times New Roman"/>
      <w:sz w:val="26"/>
      <w:szCs w:val="26"/>
    </w:rPr>
  </w:style>
  <w:style w:type="character" w:customStyle="1" w:styleId="a6">
    <w:name w:val="Основной текст Знак"/>
    <w:basedOn w:val="a0"/>
    <w:uiPriority w:val="99"/>
    <w:semiHidden/>
    <w:rsid w:val="00D17596"/>
  </w:style>
  <w:style w:type="character" w:customStyle="1" w:styleId="9pt">
    <w:name w:val="Основной текст + 9 pt"/>
    <w:basedOn w:val="1"/>
    <w:uiPriority w:val="99"/>
    <w:rsid w:val="00D673C6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customStyle="1" w:styleId="9pt1">
    <w:name w:val="Основной текст + 9 pt1"/>
    <w:aliases w:val="Полужирный1,Курсив1"/>
    <w:basedOn w:val="1"/>
    <w:uiPriority w:val="99"/>
    <w:rsid w:val="003E373B"/>
    <w:rPr>
      <w:rFonts w:ascii="Times New Roman" w:hAnsi="Times New Roman" w:cs="Times New Roman"/>
      <w:b/>
      <w:bCs/>
      <w:i/>
      <w:iCs/>
      <w:sz w:val="18"/>
      <w:szCs w:val="18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C5E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5"/>
    <w:uiPriority w:val="99"/>
    <w:rsid w:val="00D17596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8">
    <w:name w:val="Основной текст + 8"/>
    <w:aliases w:val="5 pt3"/>
    <w:basedOn w:val="1"/>
    <w:uiPriority w:val="99"/>
    <w:rsid w:val="00D17596"/>
    <w:rPr>
      <w:rFonts w:ascii="Times New Roman" w:hAnsi="Times New Roman"/>
      <w:sz w:val="17"/>
      <w:szCs w:val="17"/>
      <w:shd w:val="clear" w:color="auto" w:fill="FFFFFF"/>
    </w:rPr>
  </w:style>
  <w:style w:type="paragraph" w:styleId="a5">
    <w:name w:val="Body Text"/>
    <w:basedOn w:val="a"/>
    <w:link w:val="1"/>
    <w:uiPriority w:val="99"/>
    <w:rsid w:val="00D17596"/>
    <w:pPr>
      <w:widowControl w:val="0"/>
      <w:shd w:val="clear" w:color="auto" w:fill="FFFFFF"/>
      <w:spacing w:after="0" w:line="464" w:lineRule="exact"/>
      <w:ind w:hanging="480"/>
    </w:pPr>
    <w:rPr>
      <w:rFonts w:ascii="Times New Roman" w:hAnsi="Times New Roman"/>
      <w:sz w:val="26"/>
      <w:szCs w:val="26"/>
    </w:rPr>
  </w:style>
  <w:style w:type="character" w:customStyle="1" w:styleId="a6">
    <w:name w:val="Основной текст Знак"/>
    <w:basedOn w:val="a0"/>
    <w:uiPriority w:val="99"/>
    <w:semiHidden/>
    <w:rsid w:val="00D17596"/>
  </w:style>
  <w:style w:type="character" w:customStyle="1" w:styleId="9pt">
    <w:name w:val="Основной текст + 9 pt"/>
    <w:basedOn w:val="1"/>
    <w:uiPriority w:val="99"/>
    <w:rsid w:val="00D673C6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customStyle="1" w:styleId="9pt1">
    <w:name w:val="Основной текст + 9 pt1"/>
    <w:aliases w:val="Полужирный1,Курсив1"/>
    <w:basedOn w:val="1"/>
    <w:uiPriority w:val="99"/>
    <w:rsid w:val="003E373B"/>
    <w:rPr>
      <w:rFonts w:ascii="Times New Roman" w:hAnsi="Times New Roman" w:cs="Times New Roman"/>
      <w:b/>
      <w:bCs/>
      <w:i/>
      <w:iCs/>
      <w:sz w:val="18"/>
      <w:szCs w:val="18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1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Анжелика Романовна Тарабарова</dc:creator>
  <cp:lastModifiedBy>Анжелика Романовна Тарабарова</cp:lastModifiedBy>
  <cp:revision>78</cp:revision>
  <cp:lastPrinted>2022-02-07T04:03:00Z</cp:lastPrinted>
  <dcterms:created xsi:type="dcterms:W3CDTF">2021-01-31T23:42:00Z</dcterms:created>
  <dcterms:modified xsi:type="dcterms:W3CDTF">2022-02-07T04:03:00Z</dcterms:modified>
</cp:coreProperties>
</file>