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7" w:rsidRDefault="00F96957" w:rsidP="00F96957">
      <w:pPr>
        <w:tabs>
          <w:tab w:val="left" w:pos="2469"/>
          <w:tab w:val="center" w:pos="7285"/>
        </w:tabs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Итоги </w:t>
      </w:r>
      <w:r w:rsidR="002A4F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="00DC3A47">
        <w:rPr>
          <w:rFonts w:ascii="Times New Roman" w:hAnsi="Times New Roman"/>
          <w:b/>
          <w:color w:val="000000"/>
          <w:sz w:val="28"/>
          <w:szCs w:val="28"/>
          <w:lang w:eastAsia="ru-RU"/>
        </w:rPr>
        <w:t>202</w:t>
      </w:r>
      <w:r w:rsidR="002A4F13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DC3A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96957" w:rsidRDefault="00F96957" w:rsidP="00F96957">
      <w:pPr>
        <w:tabs>
          <w:tab w:val="left" w:pos="709"/>
          <w:tab w:val="center" w:pos="7285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итогам мероприятий в рамках пресечения незаконной</w:t>
      </w:r>
      <w:r w:rsidR="004B56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2A4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родажи алкогольной продукции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EF32D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A4F1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4B561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контролирующими органами проведено </w:t>
      </w:r>
      <w:r w:rsidR="002A4F13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b/>
          <w:sz w:val="28"/>
          <w:szCs w:val="28"/>
        </w:rPr>
        <w:t xml:space="preserve"> провер</w:t>
      </w:r>
      <w:r w:rsidR="002A4F13">
        <w:rPr>
          <w:rFonts w:ascii="Times New Roman" w:hAnsi="Times New Roman"/>
          <w:b/>
          <w:sz w:val="28"/>
          <w:szCs w:val="28"/>
        </w:rPr>
        <w:t>ок</w:t>
      </w:r>
      <w:r w:rsidR="00C62B6B">
        <w:rPr>
          <w:rFonts w:ascii="Times New Roman" w:hAnsi="Times New Roman"/>
          <w:b/>
          <w:sz w:val="28"/>
          <w:szCs w:val="28"/>
        </w:rPr>
        <w:t xml:space="preserve"> (рейдов </w:t>
      </w:r>
      <w:r w:rsidR="002A4F13">
        <w:rPr>
          <w:rFonts w:ascii="Times New Roman" w:hAnsi="Times New Roman"/>
          <w:b/>
          <w:sz w:val="28"/>
          <w:szCs w:val="28"/>
        </w:rPr>
        <w:t>48</w:t>
      </w:r>
      <w:r w:rsidR="00C62B6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  <w:r w:rsidR="0085445B">
        <w:rPr>
          <w:rFonts w:ascii="Times New Roman" w:hAnsi="Times New Roman"/>
          <w:sz w:val="28"/>
          <w:szCs w:val="28"/>
        </w:rPr>
        <w:t xml:space="preserve">ОМВД России </w:t>
      </w:r>
      <w:r w:rsidR="002A4F13">
        <w:rPr>
          <w:rFonts w:ascii="Times New Roman" w:hAnsi="Times New Roman"/>
          <w:sz w:val="28"/>
          <w:szCs w:val="28"/>
        </w:rPr>
        <w:t xml:space="preserve">                       </w:t>
      </w:r>
      <w:r w:rsidR="0085445B">
        <w:rPr>
          <w:rFonts w:ascii="Times New Roman" w:hAnsi="Times New Roman"/>
          <w:sz w:val="28"/>
          <w:szCs w:val="28"/>
        </w:rPr>
        <w:t xml:space="preserve">по г. Уссурийску </w:t>
      </w:r>
      <w:r w:rsidR="002A4F13">
        <w:rPr>
          <w:rFonts w:ascii="Times New Roman" w:hAnsi="Times New Roman"/>
          <w:sz w:val="28"/>
          <w:szCs w:val="28"/>
        </w:rPr>
        <w:t>–</w:t>
      </w:r>
      <w:r w:rsidR="0085445B">
        <w:rPr>
          <w:rFonts w:ascii="Times New Roman" w:hAnsi="Times New Roman"/>
          <w:sz w:val="28"/>
          <w:szCs w:val="28"/>
        </w:rPr>
        <w:t xml:space="preserve"> </w:t>
      </w:r>
      <w:r w:rsidR="002A4F13">
        <w:rPr>
          <w:rFonts w:ascii="Times New Roman" w:hAnsi="Times New Roman"/>
          <w:sz w:val="28"/>
          <w:szCs w:val="28"/>
        </w:rPr>
        <w:t xml:space="preserve">111 </w:t>
      </w:r>
      <w:r>
        <w:rPr>
          <w:rFonts w:ascii="Times New Roman" w:hAnsi="Times New Roman"/>
          <w:sz w:val="28"/>
          <w:szCs w:val="28"/>
        </w:rPr>
        <w:t xml:space="preserve">проверок и ТО 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2A4F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2A4F1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;</w:t>
      </w:r>
    </w:p>
    <w:p w:rsidR="00346DA9" w:rsidRPr="00346DA9" w:rsidRDefault="00F96957" w:rsidP="00F96957">
      <w:pPr>
        <w:tabs>
          <w:tab w:val="left" w:pos="709"/>
          <w:tab w:val="center" w:pos="7285"/>
        </w:tabs>
        <w:spacing w:after="12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46DA9">
        <w:rPr>
          <w:rFonts w:ascii="Times New Roman" w:hAnsi="Times New Roman"/>
          <w:b/>
          <w:i/>
          <w:sz w:val="28"/>
          <w:szCs w:val="28"/>
          <w:u w:val="single"/>
        </w:rPr>
        <w:t>Установлены нарушения</w:t>
      </w:r>
      <w:r w:rsidR="00346D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346DA9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proofErr w:type="gramEnd"/>
      <w:r w:rsidR="00346DA9" w:rsidRPr="00346DA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46DA9" w:rsidRDefault="00346DA9" w:rsidP="00F96957">
      <w:pPr>
        <w:tabs>
          <w:tab w:val="left" w:pos="709"/>
          <w:tab w:val="center" w:pos="7285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F13">
        <w:rPr>
          <w:rFonts w:ascii="Times New Roman" w:hAnsi="Times New Roman"/>
          <w:sz w:val="28"/>
          <w:szCs w:val="28"/>
        </w:rPr>
        <w:t>61</w:t>
      </w:r>
      <w:r w:rsidR="00854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предприятие торговли и общественного питания, в том числе:</w:t>
      </w:r>
    </w:p>
    <w:p w:rsidR="00346DA9" w:rsidRDefault="00346DA9" w:rsidP="00F96957">
      <w:pPr>
        <w:tabs>
          <w:tab w:val="left" w:pos="709"/>
          <w:tab w:val="center" w:pos="7285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F13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стационарных торговых объектов;</w:t>
      </w:r>
    </w:p>
    <w:p w:rsidR="0085445B" w:rsidRDefault="00346DA9" w:rsidP="00F96957">
      <w:pPr>
        <w:tabs>
          <w:tab w:val="left" w:pos="709"/>
          <w:tab w:val="center" w:pos="7285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561C">
        <w:rPr>
          <w:rFonts w:ascii="Times New Roman" w:hAnsi="Times New Roman"/>
          <w:sz w:val="28"/>
          <w:szCs w:val="28"/>
        </w:rPr>
        <w:t>1</w:t>
      </w:r>
      <w:r w:rsidR="002A4F13">
        <w:rPr>
          <w:rFonts w:ascii="Times New Roman" w:hAnsi="Times New Roman"/>
          <w:sz w:val="28"/>
          <w:szCs w:val="28"/>
        </w:rPr>
        <w:t>6</w:t>
      </w:r>
      <w:r w:rsidR="00F96957">
        <w:rPr>
          <w:rFonts w:ascii="Times New Roman" w:hAnsi="Times New Roman"/>
          <w:sz w:val="28"/>
          <w:szCs w:val="28"/>
        </w:rPr>
        <w:t xml:space="preserve"> нестационарных торговых объект</w:t>
      </w:r>
      <w:r>
        <w:rPr>
          <w:rFonts w:ascii="Times New Roman" w:hAnsi="Times New Roman"/>
          <w:sz w:val="28"/>
          <w:szCs w:val="28"/>
        </w:rPr>
        <w:t>ов</w:t>
      </w:r>
      <w:r w:rsidR="0085445B">
        <w:rPr>
          <w:rFonts w:ascii="Times New Roman" w:hAnsi="Times New Roman"/>
          <w:sz w:val="28"/>
          <w:szCs w:val="28"/>
        </w:rPr>
        <w:t>.</w:t>
      </w:r>
    </w:p>
    <w:p w:rsidR="00F96957" w:rsidRDefault="00F96957" w:rsidP="00F96957">
      <w:pPr>
        <w:tabs>
          <w:tab w:val="left" w:pos="709"/>
          <w:tab w:val="center" w:pos="7285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A4F13" w:rsidRPr="00346DA9">
        <w:rPr>
          <w:rFonts w:ascii="Times New Roman" w:hAnsi="Times New Roman"/>
          <w:b/>
          <w:i/>
          <w:sz w:val="28"/>
          <w:szCs w:val="28"/>
          <w:u w:val="single"/>
        </w:rPr>
        <w:t>Изъято алкогольной продукции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2A4F13">
        <w:rPr>
          <w:rFonts w:ascii="Times New Roman" w:hAnsi="Times New Roman"/>
          <w:sz w:val="28"/>
          <w:szCs w:val="28"/>
        </w:rPr>
        <w:t>15,8</w:t>
      </w:r>
      <w:r w:rsidR="00724E4F">
        <w:rPr>
          <w:rFonts w:ascii="Times New Roman" w:hAnsi="Times New Roman"/>
          <w:sz w:val="28"/>
          <w:szCs w:val="28"/>
        </w:rPr>
        <w:t xml:space="preserve"> литров</w:t>
      </w:r>
      <w:bookmarkStart w:id="0" w:name="_GoBack"/>
      <w:bookmarkEnd w:id="0"/>
      <w:r w:rsidR="002A4F13">
        <w:rPr>
          <w:rFonts w:ascii="Times New Roman" w:hAnsi="Times New Roman"/>
          <w:sz w:val="28"/>
          <w:szCs w:val="28"/>
        </w:rPr>
        <w:t xml:space="preserve"> на сумму 36935 рублей</w:t>
      </w:r>
      <w:r>
        <w:rPr>
          <w:rFonts w:ascii="Times New Roman" w:hAnsi="Times New Roman"/>
          <w:sz w:val="28"/>
          <w:szCs w:val="28"/>
        </w:rPr>
        <w:t>;</w:t>
      </w:r>
    </w:p>
    <w:p w:rsidR="00F96957" w:rsidRDefault="00F96957" w:rsidP="00F96957">
      <w:pPr>
        <w:tabs>
          <w:tab w:val="left" w:pos="709"/>
          <w:tab w:val="center" w:pos="7285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46DA9">
        <w:rPr>
          <w:rFonts w:ascii="Times New Roman" w:hAnsi="Times New Roman"/>
          <w:b/>
          <w:i/>
          <w:sz w:val="28"/>
          <w:szCs w:val="28"/>
          <w:u w:val="single"/>
        </w:rPr>
        <w:t>Наложено штрафных санкций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4B561C">
        <w:rPr>
          <w:rFonts w:ascii="Times New Roman" w:hAnsi="Times New Roman"/>
          <w:sz w:val="28"/>
          <w:szCs w:val="28"/>
        </w:rPr>
        <w:t>7</w:t>
      </w:r>
      <w:r w:rsidR="002A4F13">
        <w:rPr>
          <w:rFonts w:ascii="Times New Roman" w:hAnsi="Times New Roman"/>
          <w:sz w:val="28"/>
          <w:szCs w:val="28"/>
        </w:rPr>
        <w:t>335</w:t>
      </w:r>
      <w:r w:rsidR="004B561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346DA9" w:rsidRDefault="00F96957" w:rsidP="00346DA9">
      <w:pPr>
        <w:tabs>
          <w:tab w:val="left" w:pos="709"/>
          <w:tab w:val="center" w:pos="72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Результат совместных рейдов (ОМВД, УЭР)</w:t>
      </w:r>
      <w:r>
        <w:rPr>
          <w:rFonts w:ascii="Times New Roman" w:hAnsi="Times New Roman"/>
          <w:sz w:val="28"/>
          <w:szCs w:val="28"/>
        </w:rPr>
        <w:t>:</w:t>
      </w:r>
    </w:p>
    <w:p w:rsidR="00346DA9" w:rsidRDefault="00F96957" w:rsidP="00346DA9">
      <w:pPr>
        <w:tabs>
          <w:tab w:val="left" w:pos="709"/>
          <w:tab w:val="center" w:pos="72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6D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2A4F1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рейд</w:t>
      </w:r>
      <w:r w:rsidR="004B561C">
        <w:rPr>
          <w:rFonts w:ascii="Times New Roman" w:hAnsi="Times New Roman"/>
          <w:b/>
          <w:sz w:val="28"/>
          <w:szCs w:val="28"/>
        </w:rPr>
        <w:t>ов</w:t>
      </w:r>
      <w:r w:rsidR="00DC3A47">
        <w:rPr>
          <w:rFonts w:ascii="Times New Roman" w:hAnsi="Times New Roman"/>
          <w:b/>
          <w:sz w:val="28"/>
          <w:szCs w:val="28"/>
        </w:rPr>
        <w:t>;</w:t>
      </w:r>
    </w:p>
    <w:p w:rsidR="00724E4F" w:rsidRDefault="00F96957" w:rsidP="00724E4F">
      <w:pPr>
        <w:tabs>
          <w:tab w:val="left" w:pos="709"/>
          <w:tab w:val="center" w:pos="7285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обследовано </w:t>
      </w:r>
      <w:r w:rsidR="004B561C">
        <w:rPr>
          <w:rFonts w:ascii="Times New Roman" w:hAnsi="Times New Roman"/>
          <w:sz w:val="28"/>
          <w:szCs w:val="28"/>
        </w:rPr>
        <w:t>3</w:t>
      </w:r>
      <w:r w:rsidR="002A4F13">
        <w:rPr>
          <w:rFonts w:ascii="Times New Roman" w:hAnsi="Times New Roman"/>
          <w:sz w:val="28"/>
          <w:szCs w:val="28"/>
        </w:rPr>
        <w:t>6</w:t>
      </w:r>
      <w:r w:rsidR="004B5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</w:t>
      </w:r>
      <w:r w:rsidR="002A4F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торговли и общественного питания, нарушения выявлены в </w:t>
      </w:r>
      <w:r w:rsidR="002A4F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предприятиях</w:t>
      </w:r>
      <w:r w:rsidR="00724E4F">
        <w:rPr>
          <w:rFonts w:ascii="Times New Roman" w:hAnsi="Times New Roman"/>
          <w:sz w:val="28"/>
          <w:szCs w:val="28"/>
        </w:rPr>
        <w:t xml:space="preserve">: </w:t>
      </w:r>
    </w:p>
    <w:p w:rsidR="00724E4F" w:rsidRDefault="00724E4F" w:rsidP="00724E4F">
      <w:pPr>
        <w:tabs>
          <w:tab w:val="left" w:pos="709"/>
          <w:tab w:val="center" w:pos="7285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стационарных торговых объектов;</w:t>
      </w:r>
      <w:r w:rsidR="007116CC">
        <w:rPr>
          <w:rFonts w:ascii="Times New Roman" w:hAnsi="Times New Roman"/>
          <w:sz w:val="28"/>
          <w:szCs w:val="28"/>
        </w:rPr>
        <w:t xml:space="preserve"> </w:t>
      </w:r>
    </w:p>
    <w:p w:rsidR="00346DA9" w:rsidRDefault="007116CC" w:rsidP="00724E4F">
      <w:pPr>
        <w:tabs>
          <w:tab w:val="left" w:pos="709"/>
          <w:tab w:val="center" w:pos="7285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нестационарный торговый объект</w:t>
      </w:r>
      <w:r w:rsidR="00F96957">
        <w:rPr>
          <w:rFonts w:ascii="Times New Roman" w:hAnsi="Times New Roman"/>
          <w:sz w:val="28"/>
          <w:szCs w:val="28"/>
        </w:rPr>
        <w:t>.</w:t>
      </w:r>
    </w:p>
    <w:p w:rsidR="00F96957" w:rsidRDefault="00346DA9" w:rsidP="00346DA9">
      <w:pPr>
        <w:tabs>
          <w:tab w:val="left" w:pos="709"/>
          <w:tab w:val="center" w:pos="72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6957" w:rsidRPr="00346DA9">
        <w:rPr>
          <w:rFonts w:ascii="Times New Roman" w:hAnsi="Times New Roman"/>
          <w:b/>
          <w:sz w:val="28"/>
          <w:szCs w:val="28"/>
          <w:u w:val="single"/>
        </w:rPr>
        <w:t>Основные правонарушения</w:t>
      </w:r>
      <w:r w:rsidR="00F96957" w:rsidRPr="00346DA9">
        <w:rPr>
          <w:rFonts w:ascii="Times New Roman" w:hAnsi="Times New Roman"/>
          <w:b/>
          <w:sz w:val="28"/>
          <w:szCs w:val="28"/>
        </w:rPr>
        <w:t xml:space="preserve">: </w:t>
      </w:r>
      <w:r w:rsidR="00F96957">
        <w:rPr>
          <w:rFonts w:ascii="Times New Roman" w:hAnsi="Times New Roman"/>
          <w:sz w:val="28"/>
          <w:szCs w:val="28"/>
        </w:rPr>
        <w:t>продажа пива на вынос в предприятиях о</w:t>
      </w:r>
      <w:r w:rsidR="00DC3A47">
        <w:rPr>
          <w:rFonts w:ascii="Times New Roman" w:hAnsi="Times New Roman"/>
          <w:sz w:val="28"/>
          <w:szCs w:val="28"/>
        </w:rPr>
        <w:t>бщественного питания в дневное</w:t>
      </w:r>
      <w:r w:rsidR="00F96957">
        <w:rPr>
          <w:rFonts w:ascii="Times New Roman" w:hAnsi="Times New Roman"/>
          <w:sz w:val="28"/>
          <w:szCs w:val="28"/>
        </w:rPr>
        <w:t xml:space="preserve"> и вечернее время; продажа пива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96957">
        <w:rPr>
          <w:rFonts w:ascii="Times New Roman" w:hAnsi="Times New Roman"/>
          <w:sz w:val="28"/>
          <w:szCs w:val="28"/>
        </w:rPr>
        <w:t xml:space="preserve"> в нестационарных объектах торговли.</w:t>
      </w:r>
    </w:p>
    <w:p w:rsidR="00F96957" w:rsidRDefault="00F96957" w:rsidP="00DC3A47">
      <w:pPr>
        <w:tabs>
          <w:tab w:val="left" w:pos="709"/>
          <w:tab w:val="center" w:pos="72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6DA9">
        <w:rPr>
          <w:rFonts w:ascii="Times New Roman" w:hAnsi="Times New Roman"/>
          <w:sz w:val="28"/>
          <w:szCs w:val="28"/>
        </w:rPr>
        <w:t>По «горячей линии» поступило 3 обращения граждан о незаконной реализации алкогольной продукции. По обращениям проведена проверка            в совместных рейдах.</w:t>
      </w:r>
    </w:p>
    <w:p w:rsidR="00EA1288" w:rsidRPr="00724E4F" w:rsidRDefault="00346DA9" w:rsidP="00724E4F">
      <w:pPr>
        <w:tabs>
          <w:tab w:val="left" w:pos="709"/>
          <w:tab w:val="center" w:pos="72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фактах нарушения правил продажи алкогольной продукции                      на территории Уссурийского городского округа можно сообщить                          </w:t>
      </w:r>
      <w:r w:rsidRPr="00346DA9">
        <w:rPr>
          <w:rFonts w:ascii="Times New Roman" w:hAnsi="Times New Roman"/>
          <w:b/>
          <w:sz w:val="28"/>
          <w:szCs w:val="28"/>
        </w:rPr>
        <w:t>по телефону «горячей линии»</w:t>
      </w:r>
      <w:r w:rsidR="00724E4F">
        <w:rPr>
          <w:rFonts w:ascii="Times New Roman" w:hAnsi="Times New Roman"/>
          <w:b/>
          <w:sz w:val="28"/>
          <w:szCs w:val="28"/>
        </w:rPr>
        <w:t xml:space="preserve"> 8(4234)</w:t>
      </w:r>
      <w:r w:rsidRPr="00346DA9">
        <w:rPr>
          <w:rFonts w:ascii="Times New Roman" w:hAnsi="Times New Roman"/>
          <w:b/>
          <w:sz w:val="28"/>
          <w:szCs w:val="28"/>
        </w:rPr>
        <w:t>32-24-24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(в будние дни с 09:00 до 13:00 часов и с 14:00 до 18:00 часов).</w:t>
      </w:r>
    </w:p>
    <w:sectPr w:rsidR="00EA1288" w:rsidRPr="0072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3"/>
    <w:rsid w:val="00011CDF"/>
    <w:rsid w:val="000223BD"/>
    <w:rsid w:val="00026343"/>
    <w:rsid w:val="00030B17"/>
    <w:rsid w:val="00035597"/>
    <w:rsid w:val="00047B8B"/>
    <w:rsid w:val="00052BAE"/>
    <w:rsid w:val="00052E67"/>
    <w:rsid w:val="0005718D"/>
    <w:rsid w:val="00063783"/>
    <w:rsid w:val="000669EE"/>
    <w:rsid w:val="000737B5"/>
    <w:rsid w:val="00082C2C"/>
    <w:rsid w:val="00092248"/>
    <w:rsid w:val="000A37FF"/>
    <w:rsid w:val="000A60DB"/>
    <w:rsid w:val="000A7F6D"/>
    <w:rsid w:val="000C1882"/>
    <w:rsid w:val="000C6589"/>
    <w:rsid w:val="000D04DC"/>
    <w:rsid w:val="000F00FB"/>
    <w:rsid w:val="000F5349"/>
    <w:rsid w:val="0010018F"/>
    <w:rsid w:val="001019F3"/>
    <w:rsid w:val="001152F9"/>
    <w:rsid w:val="00120056"/>
    <w:rsid w:val="001267D8"/>
    <w:rsid w:val="00134E27"/>
    <w:rsid w:val="00144863"/>
    <w:rsid w:val="0015056E"/>
    <w:rsid w:val="00151BDB"/>
    <w:rsid w:val="00155F39"/>
    <w:rsid w:val="00161EDF"/>
    <w:rsid w:val="001626D4"/>
    <w:rsid w:val="00171AE3"/>
    <w:rsid w:val="00176760"/>
    <w:rsid w:val="00184182"/>
    <w:rsid w:val="00193B52"/>
    <w:rsid w:val="0019576D"/>
    <w:rsid w:val="00196793"/>
    <w:rsid w:val="001A1239"/>
    <w:rsid w:val="001A3DA0"/>
    <w:rsid w:val="001A6C47"/>
    <w:rsid w:val="001B4D12"/>
    <w:rsid w:val="001B6B5B"/>
    <w:rsid w:val="001C32CB"/>
    <w:rsid w:val="001C3F90"/>
    <w:rsid w:val="001C4097"/>
    <w:rsid w:val="001C5C3B"/>
    <w:rsid w:val="001D12E4"/>
    <w:rsid w:val="001D4FAC"/>
    <w:rsid w:val="001E3375"/>
    <w:rsid w:val="001E35A6"/>
    <w:rsid w:val="001E6393"/>
    <w:rsid w:val="001F0185"/>
    <w:rsid w:val="00211A23"/>
    <w:rsid w:val="002252AF"/>
    <w:rsid w:val="0022600B"/>
    <w:rsid w:val="002358C8"/>
    <w:rsid w:val="00245022"/>
    <w:rsid w:val="00257BE1"/>
    <w:rsid w:val="00260EED"/>
    <w:rsid w:val="002648AE"/>
    <w:rsid w:val="00267BFD"/>
    <w:rsid w:val="00272945"/>
    <w:rsid w:val="0027358A"/>
    <w:rsid w:val="00283DB8"/>
    <w:rsid w:val="00286DF5"/>
    <w:rsid w:val="002A0F14"/>
    <w:rsid w:val="002A4F13"/>
    <w:rsid w:val="002B6465"/>
    <w:rsid w:val="002C20DC"/>
    <w:rsid w:val="002C4EC5"/>
    <w:rsid w:val="002C6DFA"/>
    <w:rsid w:val="002D0107"/>
    <w:rsid w:val="002E4D7C"/>
    <w:rsid w:val="002E658F"/>
    <w:rsid w:val="002E6E0C"/>
    <w:rsid w:val="00301079"/>
    <w:rsid w:val="00305385"/>
    <w:rsid w:val="00313C99"/>
    <w:rsid w:val="0031577D"/>
    <w:rsid w:val="003243BD"/>
    <w:rsid w:val="00341DDD"/>
    <w:rsid w:val="00345A1D"/>
    <w:rsid w:val="00346DA9"/>
    <w:rsid w:val="00357D24"/>
    <w:rsid w:val="00374EDD"/>
    <w:rsid w:val="00390B98"/>
    <w:rsid w:val="003972DF"/>
    <w:rsid w:val="003A7E84"/>
    <w:rsid w:val="003D064A"/>
    <w:rsid w:val="003D11AF"/>
    <w:rsid w:val="003D179C"/>
    <w:rsid w:val="003D2013"/>
    <w:rsid w:val="003D2AEA"/>
    <w:rsid w:val="003D3261"/>
    <w:rsid w:val="003D70F0"/>
    <w:rsid w:val="003D7BE0"/>
    <w:rsid w:val="003E0F20"/>
    <w:rsid w:val="003F60A7"/>
    <w:rsid w:val="003F62A8"/>
    <w:rsid w:val="00412618"/>
    <w:rsid w:val="00430218"/>
    <w:rsid w:val="00430DA2"/>
    <w:rsid w:val="00432392"/>
    <w:rsid w:val="00441974"/>
    <w:rsid w:val="00442190"/>
    <w:rsid w:val="00452AAE"/>
    <w:rsid w:val="004547EF"/>
    <w:rsid w:val="00493283"/>
    <w:rsid w:val="0049405C"/>
    <w:rsid w:val="004B561C"/>
    <w:rsid w:val="004C4BE6"/>
    <w:rsid w:val="004C688D"/>
    <w:rsid w:val="004D6C61"/>
    <w:rsid w:val="004E1FAA"/>
    <w:rsid w:val="004F43A2"/>
    <w:rsid w:val="00501315"/>
    <w:rsid w:val="005037A0"/>
    <w:rsid w:val="00503CA4"/>
    <w:rsid w:val="00510CF1"/>
    <w:rsid w:val="005116EE"/>
    <w:rsid w:val="00526F05"/>
    <w:rsid w:val="005345D1"/>
    <w:rsid w:val="00535FF1"/>
    <w:rsid w:val="005557E2"/>
    <w:rsid w:val="005578AC"/>
    <w:rsid w:val="00564419"/>
    <w:rsid w:val="0056498D"/>
    <w:rsid w:val="0059339B"/>
    <w:rsid w:val="005A1258"/>
    <w:rsid w:val="005A4231"/>
    <w:rsid w:val="005A67A6"/>
    <w:rsid w:val="005B3EAE"/>
    <w:rsid w:val="005D6DB4"/>
    <w:rsid w:val="005E1B0E"/>
    <w:rsid w:val="00600E43"/>
    <w:rsid w:val="0062144F"/>
    <w:rsid w:val="00624E49"/>
    <w:rsid w:val="00631293"/>
    <w:rsid w:val="00635F60"/>
    <w:rsid w:val="0065252D"/>
    <w:rsid w:val="00656B4B"/>
    <w:rsid w:val="00656DD3"/>
    <w:rsid w:val="00662027"/>
    <w:rsid w:val="00664C72"/>
    <w:rsid w:val="00664D35"/>
    <w:rsid w:val="006755DF"/>
    <w:rsid w:val="00686052"/>
    <w:rsid w:val="006915AA"/>
    <w:rsid w:val="006A23AF"/>
    <w:rsid w:val="006B0DF9"/>
    <w:rsid w:val="006B5AD6"/>
    <w:rsid w:val="006C2CE9"/>
    <w:rsid w:val="006D015D"/>
    <w:rsid w:val="006D346E"/>
    <w:rsid w:val="006D3976"/>
    <w:rsid w:val="006D774C"/>
    <w:rsid w:val="006E1E91"/>
    <w:rsid w:val="006E766F"/>
    <w:rsid w:val="006F1808"/>
    <w:rsid w:val="006F41EC"/>
    <w:rsid w:val="006F63A5"/>
    <w:rsid w:val="0070441D"/>
    <w:rsid w:val="007103B9"/>
    <w:rsid w:val="00710CDB"/>
    <w:rsid w:val="00711310"/>
    <w:rsid w:val="007116CC"/>
    <w:rsid w:val="00721039"/>
    <w:rsid w:val="00724E4F"/>
    <w:rsid w:val="00725209"/>
    <w:rsid w:val="0073079B"/>
    <w:rsid w:val="00767F37"/>
    <w:rsid w:val="0078136D"/>
    <w:rsid w:val="00783A0D"/>
    <w:rsid w:val="007848CE"/>
    <w:rsid w:val="007851BA"/>
    <w:rsid w:val="00790C86"/>
    <w:rsid w:val="00792115"/>
    <w:rsid w:val="007B3B61"/>
    <w:rsid w:val="007B7E6A"/>
    <w:rsid w:val="007F18B4"/>
    <w:rsid w:val="007F290B"/>
    <w:rsid w:val="007F4EEE"/>
    <w:rsid w:val="008046E5"/>
    <w:rsid w:val="00805202"/>
    <w:rsid w:val="0080668E"/>
    <w:rsid w:val="0081404E"/>
    <w:rsid w:val="008145CC"/>
    <w:rsid w:val="00816303"/>
    <w:rsid w:val="00824E93"/>
    <w:rsid w:val="008400C3"/>
    <w:rsid w:val="008403E6"/>
    <w:rsid w:val="0085445B"/>
    <w:rsid w:val="00854F5A"/>
    <w:rsid w:val="00855E88"/>
    <w:rsid w:val="00856413"/>
    <w:rsid w:val="00860203"/>
    <w:rsid w:val="00865586"/>
    <w:rsid w:val="00870928"/>
    <w:rsid w:val="00885AA1"/>
    <w:rsid w:val="00886B4A"/>
    <w:rsid w:val="00890227"/>
    <w:rsid w:val="00893713"/>
    <w:rsid w:val="00896704"/>
    <w:rsid w:val="00897E85"/>
    <w:rsid w:val="008A21AB"/>
    <w:rsid w:val="008B2E87"/>
    <w:rsid w:val="008B4047"/>
    <w:rsid w:val="008B63D5"/>
    <w:rsid w:val="008C1CF4"/>
    <w:rsid w:val="008C71FD"/>
    <w:rsid w:val="008E609A"/>
    <w:rsid w:val="008E670A"/>
    <w:rsid w:val="00926195"/>
    <w:rsid w:val="009572F3"/>
    <w:rsid w:val="00961770"/>
    <w:rsid w:val="00963037"/>
    <w:rsid w:val="0097342E"/>
    <w:rsid w:val="00976208"/>
    <w:rsid w:val="009834C1"/>
    <w:rsid w:val="0099532A"/>
    <w:rsid w:val="00995D98"/>
    <w:rsid w:val="009A6D4C"/>
    <w:rsid w:val="009A7CEA"/>
    <w:rsid w:val="009B6686"/>
    <w:rsid w:val="009D17F1"/>
    <w:rsid w:val="009D744A"/>
    <w:rsid w:val="009F1A2A"/>
    <w:rsid w:val="00A00B4B"/>
    <w:rsid w:val="00A03A47"/>
    <w:rsid w:val="00A0555A"/>
    <w:rsid w:val="00A05A13"/>
    <w:rsid w:val="00A14FEA"/>
    <w:rsid w:val="00A2253F"/>
    <w:rsid w:val="00A23C43"/>
    <w:rsid w:val="00A267C1"/>
    <w:rsid w:val="00A313FE"/>
    <w:rsid w:val="00A359C0"/>
    <w:rsid w:val="00A50E48"/>
    <w:rsid w:val="00A51149"/>
    <w:rsid w:val="00A539DD"/>
    <w:rsid w:val="00A61A03"/>
    <w:rsid w:val="00A65466"/>
    <w:rsid w:val="00A8337D"/>
    <w:rsid w:val="00A92691"/>
    <w:rsid w:val="00A95B39"/>
    <w:rsid w:val="00A975CF"/>
    <w:rsid w:val="00AA0F6A"/>
    <w:rsid w:val="00AA1A58"/>
    <w:rsid w:val="00AA6316"/>
    <w:rsid w:val="00AC4913"/>
    <w:rsid w:val="00AD1C14"/>
    <w:rsid w:val="00AE019C"/>
    <w:rsid w:val="00AE0774"/>
    <w:rsid w:val="00AE142F"/>
    <w:rsid w:val="00B03A4E"/>
    <w:rsid w:val="00B04794"/>
    <w:rsid w:val="00B063EF"/>
    <w:rsid w:val="00B25603"/>
    <w:rsid w:val="00B27947"/>
    <w:rsid w:val="00B34892"/>
    <w:rsid w:val="00B376C7"/>
    <w:rsid w:val="00B406A3"/>
    <w:rsid w:val="00B42333"/>
    <w:rsid w:val="00B43270"/>
    <w:rsid w:val="00B442D4"/>
    <w:rsid w:val="00B44608"/>
    <w:rsid w:val="00B44FAC"/>
    <w:rsid w:val="00B543CE"/>
    <w:rsid w:val="00B616ED"/>
    <w:rsid w:val="00B62D32"/>
    <w:rsid w:val="00B845D1"/>
    <w:rsid w:val="00B92E37"/>
    <w:rsid w:val="00BA0192"/>
    <w:rsid w:val="00BA44E3"/>
    <w:rsid w:val="00BA61A0"/>
    <w:rsid w:val="00BD5B40"/>
    <w:rsid w:val="00BD63CA"/>
    <w:rsid w:val="00BE6545"/>
    <w:rsid w:val="00BE7011"/>
    <w:rsid w:val="00BF1526"/>
    <w:rsid w:val="00BF6012"/>
    <w:rsid w:val="00BF7949"/>
    <w:rsid w:val="00C037A0"/>
    <w:rsid w:val="00C054CD"/>
    <w:rsid w:val="00C219D5"/>
    <w:rsid w:val="00C3007B"/>
    <w:rsid w:val="00C30F83"/>
    <w:rsid w:val="00C317D5"/>
    <w:rsid w:val="00C321CC"/>
    <w:rsid w:val="00C43558"/>
    <w:rsid w:val="00C53006"/>
    <w:rsid w:val="00C571B9"/>
    <w:rsid w:val="00C572DB"/>
    <w:rsid w:val="00C6010A"/>
    <w:rsid w:val="00C62B6B"/>
    <w:rsid w:val="00C6510F"/>
    <w:rsid w:val="00C70708"/>
    <w:rsid w:val="00C73EDE"/>
    <w:rsid w:val="00C75456"/>
    <w:rsid w:val="00C8742E"/>
    <w:rsid w:val="00C93A38"/>
    <w:rsid w:val="00CA2ACA"/>
    <w:rsid w:val="00CA597D"/>
    <w:rsid w:val="00CC1535"/>
    <w:rsid w:val="00CC4D7A"/>
    <w:rsid w:val="00CC556C"/>
    <w:rsid w:val="00CC680D"/>
    <w:rsid w:val="00CD1AFE"/>
    <w:rsid w:val="00CF3CCA"/>
    <w:rsid w:val="00D0577E"/>
    <w:rsid w:val="00D06B76"/>
    <w:rsid w:val="00D20813"/>
    <w:rsid w:val="00D23670"/>
    <w:rsid w:val="00D30CE5"/>
    <w:rsid w:val="00D40065"/>
    <w:rsid w:val="00D64468"/>
    <w:rsid w:val="00D65E53"/>
    <w:rsid w:val="00D72D21"/>
    <w:rsid w:val="00D73614"/>
    <w:rsid w:val="00D94165"/>
    <w:rsid w:val="00D95501"/>
    <w:rsid w:val="00D97A19"/>
    <w:rsid w:val="00DA35AE"/>
    <w:rsid w:val="00DA420E"/>
    <w:rsid w:val="00DB6753"/>
    <w:rsid w:val="00DC3A47"/>
    <w:rsid w:val="00DC493D"/>
    <w:rsid w:val="00DD4008"/>
    <w:rsid w:val="00DE1C51"/>
    <w:rsid w:val="00DF1EB5"/>
    <w:rsid w:val="00DF542C"/>
    <w:rsid w:val="00E0177D"/>
    <w:rsid w:val="00E05E24"/>
    <w:rsid w:val="00E22EC1"/>
    <w:rsid w:val="00E27EEB"/>
    <w:rsid w:val="00E411E2"/>
    <w:rsid w:val="00E424D6"/>
    <w:rsid w:val="00E42F8F"/>
    <w:rsid w:val="00E436C1"/>
    <w:rsid w:val="00E457BE"/>
    <w:rsid w:val="00E4672C"/>
    <w:rsid w:val="00E51E88"/>
    <w:rsid w:val="00E93C6E"/>
    <w:rsid w:val="00EA1288"/>
    <w:rsid w:val="00EA70C3"/>
    <w:rsid w:val="00EA762B"/>
    <w:rsid w:val="00EA7AA1"/>
    <w:rsid w:val="00EB5DCB"/>
    <w:rsid w:val="00EC3277"/>
    <w:rsid w:val="00EC77B1"/>
    <w:rsid w:val="00EE305B"/>
    <w:rsid w:val="00EE4E73"/>
    <w:rsid w:val="00EF32DD"/>
    <w:rsid w:val="00F116DA"/>
    <w:rsid w:val="00F148EF"/>
    <w:rsid w:val="00F20802"/>
    <w:rsid w:val="00F32F19"/>
    <w:rsid w:val="00F4612D"/>
    <w:rsid w:val="00F61396"/>
    <w:rsid w:val="00F61837"/>
    <w:rsid w:val="00F679F3"/>
    <w:rsid w:val="00F7016A"/>
    <w:rsid w:val="00F744F6"/>
    <w:rsid w:val="00F82F5C"/>
    <w:rsid w:val="00F9502F"/>
    <w:rsid w:val="00F96957"/>
    <w:rsid w:val="00FA3604"/>
    <w:rsid w:val="00FA611D"/>
    <w:rsid w:val="00FB3D32"/>
    <w:rsid w:val="00FD27D1"/>
    <w:rsid w:val="00FD71E2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5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5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Володина</dc:creator>
  <cp:lastModifiedBy>Александра Викторовна Володина</cp:lastModifiedBy>
  <cp:revision>7</cp:revision>
  <cp:lastPrinted>2022-01-21T04:27:00Z</cp:lastPrinted>
  <dcterms:created xsi:type="dcterms:W3CDTF">2020-05-14T04:15:00Z</dcterms:created>
  <dcterms:modified xsi:type="dcterms:W3CDTF">2022-01-21T04:51:00Z</dcterms:modified>
</cp:coreProperties>
</file>