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65" w:rsidRPr="00585665" w:rsidRDefault="00585665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566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85665">
        <w:rPr>
          <w:rFonts w:ascii="Times New Roman" w:hAnsi="Times New Roman" w:cs="Times New Roman"/>
          <w:sz w:val="28"/>
          <w:szCs w:val="28"/>
        </w:rPr>
        <w:br/>
      </w:r>
    </w:p>
    <w:p w:rsidR="00585665" w:rsidRPr="00585665" w:rsidRDefault="0058566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85665" w:rsidRPr="00585665" w:rsidRDefault="005856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от 4 июля 2018 г. N 783</w:t>
      </w:r>
    </w:p>
    <w:p w:rsidR="00585665" w:rsidRPr="00585665" w:rsidRDefault="005856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ОБ ОСУЩЕСТВЛЕНИИ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ЗАКАЗЧИКОМ СПИСАНИЯ СУММ НЕУСТОЕК (ШТРАФОВ, ПЕНЕЙ),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НАЧИСЛЕННЫХ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ПОСТАВЩИКУ (ПОДРЯДЧИКУ, ИСПОЛНИТЕЛЮ),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СПИСАННЫХ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ЗАКАЗЧИКОМ В СВЯЗИ С НЕИСПОЛНЕНИЕМ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ИЛИ НЕНАДЛЕЖАЩИМ ИСПОЛНЕНИЕМ В 2015, 2016, 2020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КОНТРАКТОМ</w:t>
      </w:r>
    </w:p>
    <w:p w:rsidR="00585665" w:rsidRPr="00585665" w:rsidRDefault="0058566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5665" w:rsidRPr="005856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26.04.2020 </w:t>
            </w:r>
            <w:hyperlink r:id="rId6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591</w:t>
              </w:r>
            </w:hyperlink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31.12.2021 </w:t>
            </w:r>
            <w:hyperlink r:id="rId7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2594</w:t>
              </w:r>
            </w:hyperlink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частью 42.1 статьи 112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3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контрактом.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26.04.2020 </w:t>
      </w:r>
      <w:hyperlink r:id="rId9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N 591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, от 31.12.2021 </w:t>
      </w:r>
      <w:hyperlink r:id="rId10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N 2594</w:t>
        </w:r>
      </w:hyperlink>
      <w:r w:rsidRPr="00585665">
        <w:rPr>
          <w:rFonts w:ascii="Times New Roman" w:hAnsi="Times New Roman" w:cs="Times New Roman"/>
          <w:sz w:val="28"/>
          <w:szCs w:val="28"/>
        </w:rPr>
        <w:t>)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Д.МЕДВЕДЕВ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Утверждены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от 4 июля 2018 г. N 783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585665">
        <w:rPr>
          <w:rFonts w:ascii="Times New Roman" w:hAnsi="Times New Roman" w:cs="Times New Roman"/>
          <w:sz w:val="28"/>
          <w:szCs w:val="28"/>
        </w:rPr>
        <w:t>ПРАВИЛА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ОСУЩЕСТВЛЕНИЯ ЗАКАЗЧИКОМ СПИСАНИЯ СУММ НЕУСТОЕК (ШТРАФОВ,</w:t>
      </w:r>
      <w:proofErr w:type="gramEnd"/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ПЕНЕЙ), НАЧИСЛЕННЫХ ПОСТАВЩИКУ (ПОДРЯДЧИКУ, ИСПОЛНИТЕЛЮ),</w:t>
      </w:r>
      <w:proofErr w:type="gramEnd"/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СПИСАННЫХ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ЗАКАЗЧИКОМ В СВЯЗИ С НЕИСПОЛНЕНИЕМ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ИЛИ НЕНАДЛЕЖАЩИМ ИСПОЛНЕНИЕМ В 2015, 2016, 2020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85665" w:rsidRPr="00585665" w:rsidRDefault="005856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КОНТРАКТОМ</w:t>
      </w:r>
    </w:p>
    <w:p w:rsidR="00585665" w:rsidRPr="00585665" w:rsidRDefault="0058566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5665" w:rsidRPr="005856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26.04.2020 </w:t>
            </w:r>
            <w:hyperlink r:id="rId11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591</w:t>
              </w:r>
            </w:hyperlink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31.12.2021 </w:t>
            </w:r>
            <w:hyperlink r:id="rId12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2594</w:t>
              </w:r>
            </w:hyperlink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случаи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 (далее - списание начисленных и неуплаченных сумм неустоек (штрафов, пеней).</w:t>
      </w:r>
      <w:proofErr w:type="gramEnd"/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26.04.2020 </w:t>
      </w:r>
      <w:hyperlink r:id="rId13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N 591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, от 31.12.2021 </w:t>
      </w:r>
      <w:hyperlink r:id="rId14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N 2594</w:t>
        </w:r>
      </w:hyperlink>
      <w:r w:rsidRPr="00585665">
        <w:rPr>
          <w:rFonts w:ascii="Times New Roman" w:hAnsi="Times New Roman" w:cs="Times New Roman"/>
          <w:sz w:val="28"/>
          <w:szCs w:val="28"/>
        </w:rPr>
        <w:t>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в) в 2021 году обязательства не были исполнены в полном объеме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исполнителем).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15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31.12.2021 N 2594)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6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85665">
        <w:rPr>
          <w:rFonts w:ascii="Times New Roman" w:hAnsi="Times New Roman" w:cs="Times New Roman"/>
          <w:sz w:val="28"/>
          <w:szCs w:val="28"/>
        </w:rPr>
        <w:t xml:space="preserve">3. Списание начисленных и неуплаченных сумм неустоек (штрафов, пеней) осуществляется заказчиком в следующих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и порядке: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585665">
        <w:rPr>
          <w:rFonts w:ascii="Times New Roman" w:hAnsi="Times New Roman" w:cs="Times New Roman"/>
          <w:sz w:val="28"/>
          <w:szCs w:val="28"/>
        </w:rP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случая, предусмотренного </w:t>
      </w:r>
      <w:hyperlink w:anchor="P57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</w:t>
      </w:r>
      <w:hyperlink w:anchor="P57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585665">
        <w:rPr>
          <w:rFonts w:ascii="Times New Roman" w:hAnsi="Times New Roman" w:cs="Times New Roman"/>
          <w:sz w:val="28"/>
          <w:szCs w:val="28"/>
        </w:rP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 xml:space="preserve"> инфекции, заказчик осуществляет списание начисленных и неуплаченных сумм неустоек (штрафов, пеней);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20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585665">
        <w:rPr>
          <w:rFonts w:ascii="Times New Roman" w:hAnsi="Times New Roman" w:cs="Times New Roman"/>
          <w:sz w:val="28"/>
          <w:szCs w:val="28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году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hyperlink r:id="rId21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абзацем пятым подпункта "а" пункта 2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предложение.</w:t>
      </w:r>
      <w:proofErr w:type="gramEnd"/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22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31.12.2021 N 2594)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lastRenderedPageBreak/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585665">
        <w:rPr>
          <w:rFonts w:ascii="Times New Roman" w:hAnsi="Times New Roman" w:cs="Times New Roman"/>
          <w:sz w:val="28"/>
          <w:szCs w:val="28"/>
        </w:rP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"/>
      <w:bookmarkEnd w:id="8"/>
      <w:r w:rsidRPr="00585665">
        <w:rPr>
          <w:rFonts w:ascii="Times New Roman" w:hAnsi="Times New Roman" w:cs="Times New Roman"/>
          <w:sz w:val="28"/>
          <w:szCs w:val="28"/>
        </w:rPr>
        <w:t xml:space="preserve">а) в случае, предусмотренном </w:t>
      </w:r>
      <w:hyperlink w:anchor="P53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документом;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б) в случае, предусмотренном </w:t>
      </w:r>
      <w:hyperlink w:anchor="P55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в дополнение к документам, указанным в </w:t>
      </w:r>
      <w:hyperlink w:anchor="P63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24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или юридического лица в случаях осуществления им закупок в соответствии с </w:t>
      </w:r>
      <w:hyperlink r:id="rId25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частями</w:t>
        </w:r>
        <w:proofErr w:type="gramEnd"/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 xml:space="preserve"> 4(1)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5 статьи 15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в) в случае, предусмотренном </w:t>
      </w:r>
      <w:hyperlink w:anchor="P57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3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 xml:space="preserve"> инфекции, представленное поставщиком (подрядчиком, исполнителем) заказчику в письменной форме с </w:t>
      </w:r>
      <w:r w:rsidRPr="00585665">
        <w:rPr>
          <w:rFonts w:ascii="Times New Roman" w:hAnsi="Times New Roman" w:cs="Times New Roman"/>
          <w:sz w:val="28"/>
          <w:szCs w:val="28"/>
        </w:rPr>
        <w:lastRenderedPageBreak/>
        <w:t>приложением подтверждающих документов (при их наличии);</w:t>
      </w:r>
      <w:proofErr w:type="gramEnd"/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28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г) в случае, предусмотренном </w:t>
      </w:r>
      <w:hyperlink w:anchor="P59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3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29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56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85665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30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31.12.2021 N 2594)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1"/>
      <w:bookmarkEnd w:id="9"/>
      <w:r w:rsidRPr="005856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>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8. При наличии оснований и документов, указанных в </w:t>
      </w:r>
      <w:hyperlink w:anchor="P62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1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4"/>
      <w:bookmarkEnd w:id="10"/>
      <w:r w:rsidRPr="00585665">
        <w:rPr>
          <w:rFonts w:ascii="Times New Roman" w:hAnsi="Times New Roman" w:cs="Times New Roman"/>
          <w:sz w:val="28"/>
          <w:szCs w:val="28"/>
        </w:rPr>
        <w:t xml:space="preserve"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</w:t>
      </w:r>
      <w:r w:rsidRPr="00585665">
        <w:rPr>
          <w:rFonts w:ascii="Times New Roman" w:hAnsi="Times New Roman" w:cs="Times New Roman"/>
          <w:sz w:val="28"/>
          <w:szCs w:val="28"/>
        </w:rPr>
        <w:lastRenderedPageBreak/>
        <w:t>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лица);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г) дата принятия решения о списании начисленной и неуплаченной суммы неустоек (штрафов, пеней);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д) подписи членов комиссии.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Списание начисленных и неуплаченных сумм неустоек (штрафов, пеней) в соответствии с </w:t>
      </w:r>
      <w:hyperlink w:anchor="P51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74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в течение 5 рабочих дней со дня принятия такого решения.</w:t>
      </w:r>
      <w:proofErr w:type="gramEnd"/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1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>.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3"/>
      <w:bookmarkEnd w:id="11"/>
      <w:r w:rsidRPr="0058566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 xml:space="preserve">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74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06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5856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Правительства РФ от 26.04.2020 N 591)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14. Формирование уведомления, указанного в </w:t>
      </w:r>
      <w:hyperlink w:anchor="P83" w:history="1">
        <w:r w:rsidRPr="00585665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585665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заказчиком списания сумм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неустоек (штрафов, пеней),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начисленных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поставщику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(подрядчику, исполнителю),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списанных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заказчиком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в связи с неисполнением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или ненадлежащим исполнением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в 2015, 2016 и 2020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обязательств,</w:t>
      </w:r>
    </w:p>
    <w:p w:rsidR="00585665" w:rsidRPr="00585665" w:rsidRDefault="005856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566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85665">
        <w:rPr>
          <w:rFonts w:ascii="Times New Roman" w:hAnsi="Times New Roman" w:cs="Times New Roman"/>
          <w:sz w:val="28"/>
          <w:szCs w:val="28"/>
        </w:rPr>
        <w:t xml:space="preserve"> контрактом</w:t>
      </w:r>
    </w:p>
    <w:p w:rsidR="00585665" w:rsidRPr="00585665" w:rsidRDefault="00585665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85665" w:rsidRPr="005856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32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58566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6"/>
      <w:bookmarkEnd w:id="12"/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   УВЕДОМЛЕНИЕ N _______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о списании начисленной и неуплаченной суммы неустоек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(штрафов, пеней) по контрактам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798"/>
        <w:gridCol w:w="1361"/>
        <w:gridCol w:w="964"/>
      </w:tblGrid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(сокращенное наименование </w:t>
            </w:r>
            <w:hyperlink w:anchor="P189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4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</w:t>
            </w:r>
            <w:hyperlink w:anchor="P189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лица/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полное (сокращенное </w:t>
            </w:r>
            <w:hyperlink w:anchor="P189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5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665" w:rsidRPr="0058566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665" w:rsidRPr="00585665" w:rsidRDefault="0058566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hyperlink r:id="rId37" w:history="1">
              <w:r w:rsidRPr="0058566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ОКСМ</w:t>
              </w:r>
            </w:hyperlink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   Сведения о контракте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086"/>
        <w:gridCol w:w="3267"/>
      </w:tblGrid>
      <w:tr w:rsidR="00585665" w:rsidRPr="00585665">
        <w:tc>
          <w:tcPr>
            <w:tcW w:w="2721" w:type="dxa"/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Номер контракта</w:t>
            </w:r>
          </w:p>
        </w:tc>
        <w:tc>
          <w:tcPr>
            <w:tcW w:w="3086" w:type="dxa"/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Дата заключения контракта</w:t>
            </w:r>
          </w:p>
        </w:tc>
        <w:tc>
          <w:tcPr>
            <w:tcW w:w="3267" w:type="dxa"/>
          </w:tcPr>
          <w:p w:rsidR="00585665" w:rsidRPr="00585665" w:rsidRDefault="00585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в реестре контрактов</w:t>
            </w:r>
          </w:p>
        </w:tc>
      </w:tr>
      <w:tr w:rsidR="00585665" w:rsidRPr="00585665">
        <w:tc>
          <w:tcPr>
            <w:tcW w:w="2721" w:type="dxa"/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585665" w:rsidRPr="00585665" w:rsidRDefault="00585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В соответствии с _________________________ от "__" ______ 20__ г. N ___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(наименование внутреннего</w:t>
      </w:r>
      <w:proofErr w:type="gramEnd"/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 распорядительного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документа заказчика)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заказчик   уведомляет   о  списании  начисленных  и  неуплаченных  неустоек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┌───────────────────┐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lastRenderedPageBreak/>
        <w:t>(штрафов, пеней) в сумме ________________ рублей │                   │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    (прописью)           └───────────────────┘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585665">
        <w:rPr>
          <w:rFonts w:ascii="Times New Roman" w:hAnsi="Times New Roman" w:cs="Times New Roman"/>
          <w:sz w:val="28"/>
          <w:szCs w:val="28"/>
        </w:rPr>
        <w:t>(цифрами (0,00)</w:t>
      </w:r>
      <w:proofErr w:type="gramEnd"/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Руководитель заказчика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(уполномоченное лицо)  _______________ ___________ ________________________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                     (должность)    (подпись)   (расшифровка подписи)</w:t>
      </w: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    "__" ___________ 20__ г.           М.П.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5665" w:rsidRPr="00585665" w:rsidRDefault="005856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9"/>
      <w:bookmarkEnd w:id="13"/>
      <w:r w:rsidRPr="00585665">
        <w:rPr>
          <w:rFonts w:ascii="Times New Roman" w:hAnsi="Times New Roman" w:cs="Times New Roman"/>
          <w:sz w:val="28"/>
          <w:szCs w:val="28"/>
        </w:rPr>
        <w:t>&lt;*&gt; Указывается при наличии.</w:t>
      </w: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665" w:rsidRPr="00585665" w:rsidRDefault="005856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D2935" w:rsidRPr="00585665" w:rsidRDefault="006D2935">
      <w:pPr>
        <w:rPr>
          <w:rFonts w:ascii="Times New Roman" w:hAnsi="Times New Roman" w:cs="Times New Roman"/>
          <w:sz w:val="28"/>
          <w:szCs w:val="28"/>
        </w:rPr>
      </w:pPr>
    </w:p>
    <w:sectPr w:rsidR="006D2935" w:rsidRPr="00585665" w:rsidSect="008D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5"/>
    <w:rsid w:val="00002978"/>
    <w:rsid w:val="00004D7E"/>
    <w:rsid w:val="00026B6D"/>
    <w:rsid w:val="00051894"/>
    <w:rsid w:val="000733A5"/>
    <w:rsid w:val="00076B95"/>
    <w:rsid w:val="00077424"/>
    <w:rsid w:val="00086CEA"/>
    <w:rsid w:val="000B3FE8"/>
    <w:rsid w:val="000B4A02"/>
    <w:rsid w:val="000B7FDE"/>
    <w:rsid w:val="0011736F"/>
    <w:rsid w:val="00120A2C"/>
    <w:rsid w:val="00127DDE"/>
    <w:rsid w:val="00130FC7"/>
    <w:rsid w:val="00143267"/>
    <w:rsid w:val="00152DEC"/>
    <w:rsid w:val="00156704"/>
    <w:rsid w:val="00186223"/>
    <w:rsid w:val="001A4E0E"/>
    <w:rsid w:val="001C24B4"/>
    <w:rsid w:val="001C7B5C"/>
    <w:rsid w:val="001D26DC"/>
    <w:rsid w:val="001D49F8"/>
    <w:rsid w:val="001D521E"/>
    <w:rsid w:val="001F443D"/>
    <w:rsid w:val="001F5050"/>
    <w:rsid w:val="0020343C"/>
    <w:rsid w:val="002149B4"/>
    <w:rsid w:val="002161B2"/>
    <w:rsid w:val="00245ED1"/>
    <w:rsid w:val="002802FA"/>
    <w:rsid w:val="002958E2"/>
    <w:rsid w:val="002A527E"/>
    <w:rsid w:val="002A5F36"/>
    <w:rsid w:val="002A7014"/>
    <w:rsid w:val="002B092C"/>
    <w:rsid w:val="002B6146"/>
    <w:rsid w:val="002C0277"/>
    <w:rsid w:val="002D1DE5"/>
    <w:rsid w:val="002E11AF"/>
    <w:rsid w:val="002E5C9C"/>
    <w:rsid w:val="00304A95"/>
    <w:rsid w:val="00312EF9"/>
    <w:rsid w:val="00313D58"/>
    <w:rsid w:val="0031595F"/>
    <w:rsid w:val="0032500F"/>
    <w:rsid w:val="00333D91"/>
    <w:rsid w:val="003606E9"/>
    <w:rsid w:val="00362F9F"/>
    <w:rsid w:val="003A0AD6"/>
    <w:rsid w:val="003A1175"/>
    <w:rsid w:val="003C70A4"/>
    <w:rsid w:val="003D11A6"/>
    <w:rsid w:val="003E3D8D"/>
    <w:rsid w:val="00400725"/>
    <w:rsid w:val="004019BB"/>
    <w:rsid w:val="00401D30"/>
    <w:rsid w:val="0041054D"/>
    <w:rsid w:val="00410DCC"/>
    <w:rsid w:val="00410EF9"/>
    <w:rsid w:val="004144E1"/>
    <w:rsid w:val="00422759"/>
    <w:rsid w:val="00422988"/>
    <w:rsid w:val="004245EC"/>
    <w:rsid w:val="0042557A"/>
    <w:rsid w:val="00426CCB"/>
    <w:rsid w:val="00426FEA"/>
    <w:rsid w:val="00427D8C"/>
    <w:rsid w:val="0043593C"/>
    <w:rsid w:val="00441BFF"/>
    <w:rsid w:val="00443A42"/>
    <w:rsid w:val="0044756A"/>
    <w:rsid w:val="00463620"/>
    <w:rsid w:val="0047366E"/>
    <w:rsid w:val="00493D4B"/>
    <w:rsid w:val="00495E6B"/>
    <w:rsid w:val="004A6B55"/>
    <w:rsid w:val="004B0357"/>
    <w:rsid w:val="004C0932"/>
    <w:rsid w:val="004C3EE2"/>
    <w:rsid w:val="004C4939"/>
    <w:rsid w:val="004D0C3B"/>
    <w:rsid w:val="004D0C96"/>
    <w:rsid w:val="004E1A09"/>
    <w:rsid w:val="00507602"/>
    <w:rsid w:val="005202E9"/>
    <w:rsid w:val="00521448"/>
    <w:rsid w:val="00522BB0"/>
    <w:rsid w:val="005327F9"/>
    <w:rsid w:val="00533070"/>
    <w:rsid w:val="00533DEC"/>
    <w:rsid w:val="00536340"/>
    <w:rsid w:val="005414C8"/>
    <w:rsid w:val="00545083"/>
    <w:rsid w:val="00546C7C"/>
    <w:rsid w:val="005540DD"/>
    <w:rsid w:val="00563D50"/>
    <w:rsid w:val="0057308C"/>
    <w:rsid w:val="00585665"/>
    <w:rsid w:val="005B52CF"/>
    <w:rsid w:val="005D61DE"/>
    <w:rsid w:val="005D7ECD"/>
    <w:rsid w:val="005E271A"/>
    <w:rsid w:val="00610605"/>
    <w:rsid w:val="00610A75"/>
    <w:rsid w:val="006123A3"/>
    <w:rsid w:val="0061556B"/>
    <w:rsid w:val="00640A44"/>
    <w:rsid w:val="006433B2"/>
    <w:rsid w:val="00643C41"/>
    <w:rsid w:val="0065114B"/>
    <w:rsid w:val="00693414"/>
    <w:rsid w:val="00693836"/>
    <w:rsid w:val="006B17C3"/>
    <w:rsid w:val="006B32D3"/>
    <w:rsid w:val="006B42A4"/>
    <w:rsid w:val="006B7D36"/>
    <w:rsid w:val="006C2EC1"/>
    <w:rsid w:val="006D01F2"/>
    <w:rsid w:val="006D141D"/>
    <w:rsid w:val="006D2935"/>
    <w:rsid w:val="006D6E45"/>
    <w:rsid w:val="006E118E"/>
    <w:rsid w:val="006E79A9"/>
    <w:rsid w:val="00703E2C"/>
    <w:rsid w:val="00711309"/>
    <w:rsid w:val="00727871"/>
    <w:rsid w:val="00737385"/>
    <w:rsid w:val="007401F7"/>
    <w:rsid w:val="007428B3"/>
    <w:rsid w:val="00751CD4"/>
    <w:rsid w:val="0076605A"/>
    <w:rsid w:val="00773ECE"/>
    <w:rsid w:val="00775563"/>
    <w:rsid w:val="00775B9B"/>
    <w:rsid w:val="007840C1"/>
    <w:rsid w:val="00792E95"/>
    <w:rsid w:val="007A50F8"/>
    <w:rsid w:val="007B0B58"/>
    <w:rsid w:val="007B1F47"/>
    <w:rsid w:val="007B6294"/>
    <w:rsid w:val="007C0421"/>
    <w:rsid w:val="007D7DD7"/>
    <w:rsid w:val="00802965"/>
    <w:rsid w:val="00815BA7"/>
    <w:rsid w:val="008228CC"/>
    <w:rsid w:val="00861676"/>
    <w:rsid w:val="00862253"/>
    <w:rsid w:val="0087763D"/>
    <w:rsid w:val="008804E6"/>
    <w:rsid w:val="008859E9"/>
    <w:rsid w:val="008863D9"/>
    <w:rsid w:val="00893538"/>
    <w:rsid w:val="00897C73"/>
    <w:rsid w:val="008C705E"/>
    <w:rsid w:val="008D1820"/>
    <w:rsid w:val="008E1115"/>
    <w:rsid w:val="008E323E"/>
    <w:rsid w:val="008E4467"/>
    <w:rsid w:val="008F1794"/>
    <w:rsid w:val="008F1F8B"/>
    <w:rsid w:val="0090292D"/>
    <w:rsid w:val="009029FF"/>
    <w:rsid w:val="009032D6"/>
    <w:rsid w:val="00921590"/>
    <w:rsid w:val="00921F19"/>
    <w:rsid w:val="00925E62"/>
    <w:rsid w:val="00930E63"/>
    <w:rsid w:val="00935EE4"/>
    <w:rsid w:val="00937D0A"/>
    <w:rsid w:val="00941969"/>
    <w:rsid w:val="0094197D"/>
    <w:rsid w:val="009513E8"/>
    <w:rsid w:val="009546F4"/>
    <w:rsid w:val="00954EA1"/>
    <w:rsid w:val="009704A9"/>
    <w:rsid w:val="00993910"/>
    <w:rsid w:val="00994464"/>
    <w:rsid w:val="009A581F"/>
    <w:rsid w:val="009C7875"/>
    <w:rsid w:val="009D13A8"/>
    <w:rsid w:val="009D6309"/>
    <w:rsid w:val="009E589C"/>
    <w:rsid w:val="00A02B8A"/>
    <w:rsid w:val="00A235E7"/>
    <w:rsid w:val="00A31D02"/>
    <w:rsid w:val="00A321FF"/>
    <w:rsid w:val="00A512B0"/>
    <w:rsid w:val="00A53B83"/>
    <w:rsid w:val="00A86BAF"/>
    <w:rsid w:val="00A93DAC"/>
    <w:rsid w:val="00A94F4A"/>
    <w:rsid w:val="00AA51AE"/>
    <w:rsid w:val="00AC3DBA"/>
    <w:rsid w:val="00AD1F19"/>
    <w:rsid w:val="00AE1275"/>
    <w:rsid w:val="00AE4C74"/>
    <w:rsid w:val="00AE622A"/>
    <w:rsid w:val="00AE64FD"/>
    <w:rsid w:val="00AF34AF"/>
    <w:rsid w:val="00AF568E"/>
    <w:rsid w:val="00B00A80"/>
    <w:rsid w:val="00B0544E"/>
    <w:rsid w:val="00B15E79"/>
    <w:rsid w:val="00B32C1E"/>
    <w:rsid w:val="00B37F0D"/>
    <w:rsid w:val="00B4112C"/>
    <w:rsid w:val="00B414FE"/>
    <w:rsid w:val="00B45E73"/>
    <w:rsid w:val="00B65B07"/>
    <w:rsid w:val="00B65E9B"/>
    <w:rsid w:val="00B66B07"/>
    <w:rsid w:val="00B8009F"/>
    <w:rsid w:val="00B8111C"/>
    <w:rsid w:val="00B8252D"/>
    <w:rsid w:val="00B84E72"/>
    <w:rsid w:val="00B92101"/>
    <w:rsid w:val="00B9571A"/>
    <w:rsid w:val="00BA1D7D"/>
    <w:rsid w:val="00BB2D04"/>
    <w:rsid w:val="00BB2EF9"/>
    <w:rsid w:val="00BB3E92"/>
    <w:rsid w:val="00BC4295"/>
    <w:rsid w:val="00BC499C"/>
    <w:rsid w:val="00BD4212"/>
    <w:rsid w:val="00BE7981"/>
    <w:rsid w:val="00C0274F"/>
    <w:rsid w:val="00C05AAA"/>
    <w:rsid w:val="00C1420D"/>
    <w:rsid w:val="00C25A74"/>
    <w:rsid w:val="00C35F3A"/>
    <w:rsid w:val="00C52632"/>
    <w:rsid w:val="00C80177"/>
    <w:rsid w:val="00C858BE"/>
    <w:rsid w:val="00C94EC6"/>
    <w:rsid w:val="00C950CE"/>
    <w:rsid w:val="00CB3255"/>
    <w:rsid w:val="00CB54F2"/>
    <w:rsid w:val="00CD74BD"/>
    <w:rsid w:val="00CE66BA"/>
    <w:rsid w:val="00CF0DC2"/>
    <w:rsid w:val="00CF4146"/>
    <w:rsid w:val="00D069B1"/>
    <w:rsid w:val="00D24BC3"/>
    <w:rsid w:val="00D30372"/>
    <w:rsid w:val="00D37F3C"/>
    <w:rsid w:val="00D40419"/>
    <w:rsid w:val="00D45414"/>
    <w:rsid w:val="00D506FA"/>
    <w:rsid w:val="00D53E91"/>
    <w:rsid w:val="00D5438A"/>
    <w:rsid w:val="00D56167"/>
    <w:rsid w:val="00D64C5B"/>
    <w:rsid w:val="00D65159"/>
    <w:rsid w:val="00D71099"/>
    <w:rsid w:val="00D77A39"/>
    <w:rsid w:val="00D81EF7"/>
    <w:rsid w:val="00D96BEB"/>
    <w:rsid w:val="00DA6364"/>
    <w:rsid w:val="00DA6868"/>
    <w:rsid w:val="00DB3035"/>
    <w:rsid w:val="00DC7324"/>
    <w:rsid w:val="00DD0231"/>
    <w:rsid w:val="00DD57EF"/>
    <w:rsid w:val="00DE297D"/>
    <w:rsid w:val="00DF1D21"/>
    <w:rsid w:val="00DF221C"/>
    <w:rsid w:val="00E14C3A"/>
    <w:rsid w:val="00E35D82"/>
    <w:rsid w:val="00E573F1"/>
    <w:rsid w:val="00E72486"/>
    <w:rsid w:val="00E7656C"/>
    <w:rsid w:val="00E810EE"/>
    <w:rsid w:val="00E932D0"/>
    <w:rsid w:val="00E94A12"/>
    <w:rsid w:val="00E96032"/>
    <w:rsid w:val="00E96F94"/>
    <w:rsid w:val="00EC6714"/>
    <w:rsid w:val="00ED314A"/>
    <w:rsid w:val="00ED40E5"/>
    <w:rsid w:val="00EF17C9"/>
    <w:rsid w:val="00EF3EE1"/>
    <w:rsid w:val="00F04EA5"/>
    <w:rsid w:val="00F106F5"/>
    <w:rsid w:val="00F11043"/>
    <w:rsid w:val="00F1694B"/>
    <w:rsid w:val="00F2359B"/>
    <w:rsid w:val="00F256DD"/>
    <w:rsid w:val="00F36A21"/>
    <w:rsid w:val="00F36F11"/>
    <w:rsid w:val="00F50588"/>
    <w:rsid w:val="00F541E2"/>
    <w:rsid w:val="00F62E35"/>
    <w:rsid w:val="00F66F36"/>
    <w:rsid w:val="00F7478D"/>
    <w:rsid w:val="00F813D0"/>
    <w:rsid w:val="00F956CA"/>
    <w:rsid w:val="00FA0F12"/>
    <w:rsid w:val="00FB1AC2"/>
    <w:rsid w:val="00FB711C"/>
    <w:rsid w:val="00FC1A1B"/>
    <w:rsid w:val="00FC60DD"/>
    <w:rsid w:val="00FD09ED"/>
    <w:rsid w:val="00FD33EC"/>
    <w:rsid w:val="00FD6B9B"/>
    <w:rsid w:val="00FF21D4"/>
    <w:rsid w:val="00FF44B8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F0CE3452C3FEA9B7B19514B2F38FE6EA42931E7707812F7FCFC0305A1321BEB46F5CA26A23FC999528635C0E368EC00524AB8C115UBy5C" TargetMode="External"/><Relationship Id="rId13" Type="http://schemas.openxmlformats.org/officeDocument/2006/relationships/hyperlink" Target="consultantplus://offline/ref=3C6F0CE3452C3FEA9B7B19514B2F38FE6EA9203CE4737812F7FCFC0305A1321BEB46F5CA26A737C3CE08963189B761F3044D54BBDF15B789U8y1C" TargetMode="External"/><Relationship Id="rId18" Type="http://schemas.openxmlformats.org/officeDocument/2006/relationships/hyperlink" Target="consultantplus://offline/ref=3C6F0CE3452C3FEA9B7B19514B2F38FE6EA9203CE4737812F7FCFC0305A1321BEB46F5CA26A737C0CF08963189B761F3044D54BBDF15B789U8y1C" TargetMode="External"/><Relationship Id="rId26" Type="http://schemas.openxmlformats.org/officeDocument/2006/relationships/hyperlink" Target="consultantplus://offline/ref=3C6F0CE3452C3FEA9B7B19514B2F38FE6EA42931E7707812F7FCFC0305A1321BEB46F5CA27A631C999528635C0E368EC00524AB8C115UBy5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6F0CE3452C3FEA9B7B19514B2F38FE69AC2738E37E7812F7FCFC0305A1321BEB46F5CA26A737C3CC08963189B761F3044D54BBDF15B789U8y1C" TargetMode="External"/><Relationship Id="rId34" Type="http://schemas.openxmlformats.org/officeDocument/2006/relationships/hyperlink" Target="consultantplus://offline/ref=3C6F0CE3452C3FEA9B7B19514B2F38FE6CA82831E4777812F7FCFC0305A1321BF946ADC627A329C2CC1DC060CFUEy0C" TargetMode="External"/><Relationship Id="rId7" Type="http://schemas.openxmlformats.org/officeDocument/2006/relationships/hyperlink" Target="consultantplus://offline/ref=FCE77CFD8012CCB20E01DFA8D830F0A257890788F4D7F423EB10946FD408DD4E02462CF1169AAB65FD26C283A12075B2516EBC1ABF83DC45T4y1C" TargetMode="External"/><Relationship Id="rId12" Type="http://schemas.openxmlformats.org/officeDocument/2006/relationships/hyperlink" Target="consultantplus://offline/ref=3C6F0CE3452C3FEA9B7B19514B2F38FE69AC243FE47F7812F7FCFC0305A1321BEB46F5CA26A737C0C508963189B761F3044D54BBDF15B789U8y1C" TargetMode="External"/><Relationship Id="rId17" Type="http://schemas.openxmlformats.org/officeDocument/2006/relationships/hyperlink" Target="consultantplus://offline/ref=3C6F0CE3452C3FEA9B7B19514B2F38FE6EA9203CE4737812F7FCFC0305A1321BEB46F5CA26A737C0CC08963189B761F3044D54BBDF15B789U8y1C" TargetMode="External"/><Relationship Id="rId25" Type="http://schemas.openxmlformats.org/officeDocument/2006/relationships/hyperlink" Target="consultantplus://offline/ref=3C6F0CE3452C3FEA9B7B19514B2F38FE6EA42931E7707812F7FCFC0305A1321BEB46F5CA26AF35C999528635C0E368EC00524AB8C115UBy5C" TargetMode="External"/><Relationship Id="rId33" Type="http://schemas.openxmlformats.org/officeDocument/2006/relationships/hyperlink" Target="consultantplus://offline/ref=3C6F0CE3452C3FEA9B7B19514B2F38FE69AC213CE7747812F7FCFC0305A1321BF946ADC627A329C2CC1DC060CFUEy0C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6F0CE3452C3FEA9B7B19514B2F38FE6EA9203CE4737812F7FCFC0305A1321BEB46F5CA26A737C3CB08963189B761F3044D54BBDF15B789U8y1C" TargetMode="External"/><Relationship Id="rId20" Type="http://schemas.openxmlformats.org/officeDocument/2006/relationships/hyperlink" Target="consultantplus://offline/ref=3C6F0CE3452C3FEA9B7B19514B2F38FE6EA9203CE4737812F7FCFC0305A1321BEB46F5CA26A737C0C908963189B761F3044D54BBDF15B789U8y1C" TargetMode="External"/><Relationship Id="rId29" Type="http://schemas.openxmlformats.org/officeDocument/2006/relationships/hyperlink" Target="consultantplus://offline/ref=3C6F0CE3452C3FEA9B7B19514B2F38FE69AC2738E37E7812F7FCFC0305A1321BF946ADC627A329C2CC1DC060CFUEy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77CFD8012CCB20E01DFA8D830F0A2508C038BF4DBF423EB10946FD408DD4E02462CF1169AAB67FE26C283A12075B2516EBC1ABF83DC45T4y1C" TargetMode="External"/><Relationship Id="rId11" Type="http://schemas.openxmlformats.org/officeDocument/2006/relationships/hyperlink" Target="consultantplus://offline/ref=3C6F0CE3452C3FEA9B7B19514B2F38FE6EA9203CE4737812F7FCFC0305A1321BEB46F5CA26A737C3CC08963189B761F3044D54BBDF15B789U8y1C" TargetMode="External"/><Relationship Id="rId24" Type="http://schemas.openxmlformats.org/officeDocument/2006/relationships/hyperlink" Target="consultantplus://offline/ref=3C6F0CE3452C3FEA9B7B19514B2F38FE6EA42931E7707812F7FCFC0305A1321BEB46F5C921A03C969C47976DCCE672F2014D56BAC3U1y5C" TargetMode="External"/><Relationship Id="rId32" Type="http://schemas.openxmlformats.org/officeDocument/2006/relationships/hyperlink" Target="consultantplus://offline/ref=3C6F0CE3452C3FEA9B7B19514B2F38FE6EA9203CE4737812F7FCFC0305A1321BEB46F5CA26A737C1C908963189B761F3044D54BBDF15B789U8y1C" TargetMode="External"/><Relationship Id="rId37" Type="http://schemas.openxmlformats.org/officeDocument/2006/relationships/hyperlink" Target="consultantplus://offline/ref=3C6F0CE3452C3FEA9B7B19514B2F38FE6EA4293DED7E7812F7FCFC0305A1321BEB46F5CA26A737C3CD08963189B761F3044D54BBDF15B789U8y1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6F0CE3452C3FEA9B7B19514B2F38FE69AC243FE47F7812F7FCFC0305A1321BEB46F5CA26A737C1CD08963189B761F3044D54BBDF15B789U8y1C" TargetMode="External"/><Relationship Id="rId23" Type="http://schemas.openxmlformats.org/officeDocument/2006/relationships/hyperlink" Target="consultantplus://offline/ref=3C6F0CE3452C3FEA9B7B19514B2F38FE6EA9203CE4737812F7FCFC0305A1321BEB46F5CA26A737C0CA08963189B761F3044D54BBDF15B789U8y1C" TargetMode="External"/><Relationship Id="rId28" Type="http://schemas.openxmlformats.org/officeDocument/2006/relationships/hyperlink" Target="consultantplus://offline/ref=3C6F0CE3452C3FEA9B7B19514B2F38FE6EA9203CE4737812F7FCFC0305A1321BEB46F5CA26A737C1CC08963189B761F3044D54BBDF15B789U8y1C" TargetMode="External"/><Relationship Id="rId36" Type="http://schemas.openxmlformats.org/officeDocument/2006/relationships/hyperlink" Target="consultantplus://offline/ref=3C6F0CE3452C3FEA9B7B19514B2F38FE6CA82831E4777812F7FCFC0305A1321BF946ADC627A329C2CC1DC060CFUEy0C" TargetMode="External"/><Relationship Id="rId10" Type="http://schemas.openxmlformats.org/officeDocument/2006/relationships/hyperlink" Target="consultantplus://offline/ref=3C6F0CE3452C3FEA9B7B19514B2F38FE69AC243FE47F7812F7FCFC0305A1321BEB46F5CA26A737C0CA08963189B761F3044D54BBDF15B789U8y1C" TargetMode="External"/><Relationship Id="rId19" Type="http://schemas.openxmlformats.org/officeDocument/2006/relationships/hyperlink" Target="consultantplus://offline/ref=3C6F0CE3452C3FEA9B7B19514B2F38FE6EA9203CE4737812F7FCFC0305A1321BEB46F5CA26A737C0CE08963189B761F3044D54BBDF15B789U8y1C" TargetMode="External"/><Relationship Id="rId31" Type="http://schemas.openxmlformats.org/officeDocument/2006/relationships/hyperlink" Target="consultantplus://offline/ref=3C6F0CE3452C3FEA9B7B19514B2F38FE6EA9203CE4737812F7FCFC0305A1321BEB46F5CA26A737C1CE08963189B761F3044D54BBDF15B789U8y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F0CE3452C3FEA9B7B19514B2F38FE6EA9203CE4737812F7FCFC0305A1321BEB46F5CA26A737C3CD08963189B761F3044D54BBDF15B789U8y1C" TargetMode="External"/><Relationship Id="rId14" Type="http://schemas.openxmlformats.org/officeDocument/2006/relationships/hyperlink" Target="consultantplus://offline/ref=3C6F0CE3452C3FEA9B7B19514B2F38FE69AC243FE47F7812F7FCFC0305A1321BEB46F5CA26A737C0C408963189B761F3044D54BBDF15B789U8y1C" TargetMode="External"/><Relationship Id="rId22" Type="http://schemas.openxmlformats.org/officeDocument/2006/relationships/hyperlink" Target="consultantplus://offline/ref=3C6F0CE3452C3FEA9B7B19514B2F38FE69AC243FE47F7812F7FCFC0305A1321BEB46F5CA26A737C1CF08963189B761F3044D54BBDF15B789U8y1C" TargetMode="External"/><Relationship Id="rId27" Type="http://schemas.openxmlformats.org/officeDocument/2006/relationships/hyperlink" Target="consultantplus://offline/ref=3C6F0CE3452C3FEA9B7B19514B2F38FE6EA9203CE4737812F7FCFC0305A1321BEB46F5CA26A737C0C508963189B761F3044D54BBDF15B789U8y1C" TargetMode="External"/><Relationship Id="rId30" Type="http://schemas.openxmlformats.org/officeDocument/2006/relationships/hyperlink" Target="consultantplus://offline/ref=3C6F0CE3452C3FEA9B7B19514B2F38FE69AC243FE47F7812F7FCFC0305A1321BEB46F5CA26A737C1C908963189B761F3044D54BBDF15B789U8y1C" TargetMode="External"/><Relationship Id="rId35" Type="http://schemas.openxmlformats.org/officeDocument/2006/relationships/hyperlink" Target="consultantplus://offline/ref=3C6F0CE3452C3FEA9B7B19514B2F38FE69AC213CE7747812F7FCFC0305A1321BF946ADC627A329C2CC1DC060CFUE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Демина</dc:creator>
  <cp:lastModifiedBy>Олеся Александровна Демина</cp:lastModifiedBy>
  <cp:revision>1</cp:revision>
  <dcterms:created xsi:type="dcterms:W3CDTF">2022-01-14T02:50:00Z</dcterms:created>
  <dcterms:modified xsi:type="dcterms:W3CDTF">2022-01-14T02:52:00Z</dcterms:modified>
</cp:coreProperties>
</file>