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12" w:rsidRPr="00503D12" w:rsidRDefault="00503D12" w:rsidP="00503D12">
      <w:pPr>
        <w:tabs>
          <w:tab w:val="left" w:pos="709"/>
        </w:tabs>
        <w:jc w:val="center"/>
        <w:rPr>
          <w:b/>
          <w:sz w:val="28"/>
          <w:szCs w:val="28"/>
        </w:rPr>
      </w:pPr>
      <w:r w:rsidRPr="00503D12">
        <w:rPr>
          <w:b/>
          <w:sz w:val="28"/>
          <w:szCs w:val="28"/>
        </w:rPr>
        <w:t>Обобщение практики осуществления муниципального контроля</w:t>
      </w:r>
      <w:r w:rsidR="00717579">
        <w:rPr>
          <w:b/>
          <w:sz w:val="28"/>
          <w:szCs w:val="28"/>
        </w:rPr>
        <w:t xml:space="preserve"> на автомобильном транспорте и в дорожном хозяйстве в границах Уссурийского городского округа в 2021 году.</w:t>
      </w:r>
    </w:p>
    <w:p w:rsidR="00503D12" w:rsidRDefault="00503D12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t xml:space="preserve">           </w:t>
      </w:r>
      <w:proofErr w:type="gramStart"/>
      <w:r w:rsidRPr="00503D12">
        <w:rPr>
          <w:sz w:val="28"/>
          <w:szCs w:val="28"/>
        </w:rPr>
        <w:t xml:space="preserve">Настоящий </w:t>
      </w:r>
      <w:r w:rsidR="008606F3">
        <w:rPr>
          <w:sz w:val="28"/>
          <w:szCs w:val="28"/>
        </w:rPr>
        <w:t>о</w:t>
      </w:r>
      <w:r w:rsidRPr="00503D12">
        <w:rPr>
          <w:sz w:val="28"/>
          <w:szCs w:val="28"/>
        </w:rPr>
        <w:t xml:space="preserve">бзор обобщения практики при осуществлении муниципального контроля </w:t>
      </w:r>
      <w:r w:rsidR="00000DE3">
        <w:rPr>
          <w:sz w:val="28"/>
          <w:szCs w:val="28"/>
        </w:rPr>
        <w:t xml:space="preserve"> на автомобильном транспорте и в дорожном хозяйстве </w:t>
      </w:r>
      <w:r>
        <w:rPr>
          <w:sz w:val="28"/>
          <w:szCs w:val="28"/>
        </w:rPr>
        <w:t xml:space="preserve">в границах </w:t>
      </w:r>
      <w:r w:rsidRPr="00503D12">
        <w:rPr>
          <w:sz w:val="28"/>
          <w:szCs w:val="28"/>
        </w:rPr>
        <w:t xml:space="preserve"> Уссурийского городского округа, в том числе с указанием наиболее часто встречающихся случаев нарушений обязательных требований</w:t>
      </w:r>
      <w:r w:rsidR="00000DE3">
        <w:rPr>
          <w:sz w:val="28"/>
          <w:szCs w:val="28"/>
        </w:rPr>
        <w:t>,</w:t>
      </w:r>
      <w:r w:rsidR="008606F3">
        <w:rPr>
          <w:sz w:val="28"/>
          <w:szCs w:val="28"/>
        </w:rPr>
        <w:t xml:space="preserve"> установленных федеральными законами и  муниципальными нормативно –</w:t>
      </w:r>
      <w:r w:rsidR="00A85608" w:rsidRPr="00A85608">
        <w:rPr>
          <w:sz w:val="28"/>
          <w:szCs w:val="28"/>
        </w:rPr>
        <w:t xml:space="preserve"> </w:t>
      </w:r>
      <w:r w:rsidR="008606F3">
        <w:rPr>
          <w:sz w:val="28"/>
          <w:szCs w:val="28"/>
        </w:rPr>
        <w:t>правовыми актами</w:t>
      </w:r>
      <w:r w:rsidR="00995CAF" w:rsidRPr="00386EA6">
        <w:rPr>
          <w:sz w:val="28"/>
          <w:szCs w:val="28"/>
        </w:rPr>
        <w:t>,</w:t>
      </w:r>
      <w:r w:rsidR="008606F3">
        <w:rPr>
          <w:sz w:val="28"/>
          <w:szCs w:val="28"/>
        </w:rPr>
        <w:t xml:space="preserve">  с рекомендациями в отношении мер которы</w:t>
      </w:r>
      <w:r w:rsidR="00A85608">
        <w:rPr>
          <w:sz w:val="28"/>
          <w:szCs w:val="28"/>
        </w:rPr>
        <w:t>е</w:t>
      </w:r>
      <w:r w:rsidR="008606F3">
        <w:rPr>
          <w:sz w:val="28"/>
          <w:szCs w:val="28"/>
        </w:rPr>
        <w:t xml:space="preserve"> должны приниматься юридическими лицами и индивидуальными предпринимателями в целях недопущения таких нарушений</w:t>
      </w:r>
      <w:r w:rsidR="00000DE3">
        <w:rPr>
          <w:sz w:val="28"/>
          <w:szCs w:val="28"/>
        </w:rPr>
        <w:t xml:space="preserve"> за 2021</w:t>
      </w:r>
      <w:proofErr w:type="gramEnd"/>
      <w:r w:rsidR="00000DE3">
        <w:rPr>
          <w:sz w:val="28"/>
          <w:szCs w:val="28"/>
        </w:rPr>
        <w:t xml:space="preserve"> год разработан в соответствии с постановлением Правительства Российской Федерации от 26 декабря 2018 г. №1680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</w:t>
      </w:r>
      <w:r w:rsidR="008606F3">
        <w:rPr>
          <w:sz w:val="28"/>
          <w:szCs w:val="28"/>
        </w:rPr>
        <w:t>требований, требований, установленных муниципальными правовыми актами».</w:t>
      </w:r>
      <w:r w:rsidR="00000DE3">
        <w:rPr>
          <w:sz w:val="28"/>
          <w:szCs w:val="28"/>
        </w:rPr>
        <w:t xml:space="preserve"> </w:t>
      </w:r>
      <w:r w:rsidRPr="00503D12">
        <w:rPr>
          <w:sz w:val="28"/>
          <w:szCs w:val="28"/>
        </w:rPr>
        <w:t xml:space="preserve"> </w:t>
      </w:r>
    </w:p>
    <w:p w:rsidR="00C1228C" w:rsidRDefault="00503D12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21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Муниципальный</w:t>
      </w:r>
      <w:r w:rsidRPr="00503D12">
        <w:rPr>
          <w:sz w:val="28"/>
          <w:szCs w:val="28"/>
        </w:rPr>
        <w:t xml:space="preserve"> контроль</w:t>
      </w:r>
      <w:r w:rsidR="00A85608">
        <w:rPr>
          <w:sz w:val="28"/>
          <w:szCs w:val="28"/>
        </w:rPr>
        <w:t xml:space="preserve"> на автомобильном транспорте и в дорожном хозяйстве в границах</w:t>
      </w:r>
      <w:r w:rsidR="00C1228C">
        <w:rPr>
          <w:sz w:val="28"/>
          <w:szCs w:val="28"/>
        </w:rPr>
        <w:t xml:space="preserve"> Уссурийского городского округа осуществляется согласно Положения о муниципальном контроле на автомобильном транспорте и в дорожном хозяйстве в границах Уссурийского городского округа, которое утверждено решением Думы Уссурийского городского округа от 26.10.2021 №499-НПА (далее </w:t>
      </w:r>
      <w:proofErr w:type="gramStart"/>
      <w:r w:rsidR="00C1228C">
        <w:rPr>
          <w:sz w:val="28"/>
          <w:szCs w:val="28"/>
        </w:rPr>
        <w:t>–П</w:t>
      </w:r>
      <w:proofErr w:type="gramEnd"/>
      <w:r w:rsidR="00C1228C">
        <w:rPr>
          <w:sz w:val="28"/>
          <w:szCs w:val="28"/>
        </w:rPr>
        <w:t>оложение).</w:t>
      </w:r>
    </w:p>
    <w:p w:rsidR="00B265D8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У</w:t>
      </w:r>
      <w:r w:rsidR="00503D12" w:rsidRPr="00503D12">
        <w:rPr>
          <w:sz w:val="28"/>
          <w:szCs w:val="28"/>
        </w:rPr>
        <w:t xml:space="preserve">полномоченным органом на осуществление муниципального контроля </w:t>
      </w:r>
      <w:r w:rsidR="00574B41">
        <w:rPr>
          <w:sz w:val="28"/>
          <w:szCs w:val="28"/>
        </w:rPr>
        <w:t xml:space="preserve">на автомобильном транспорте и в дорожном хозяйстве является </w:t>
      </w:r>
      <w:r w:rsidR="00503D12" w:rsidRPr="00503D12">
        <w:rPr>
          <w:sz w:val="28"/>
          <w:szCs w:val="28"/>
        </w:rPr>
        <w:t xml:space="preserve"> управление </w:t>
      </w:r>
      <w:r>
        <w:rPr>
          <w:sz w:val="28"/>
          <w:szCs w:val="28"/>
        </w:rPr>
        <w:t>жизнеобеспечения</w:t>
      </w:r>
      <w:r w:rsidR="00503D12" w:rsidRPr="00503D12">
        <w:rPr>
          <w:sz w:val="28"/>
          <w:szCs w:val="28"/>
        </w:rPr>
        <w:t xml:space="preserve"> администрации Уссурийского городского округа (далее - уполномоченный орган).</w:t>
      </w:r>
    </w:p>
    <w:p w:rsidR="00967E55" w:rsidRDefault="00B265D8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4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03D12" w:rsidRPr="00503D12">
        <w:rPr>
          <w:sz w:val="28"/>
          <w:szCs w:val="28"/>
        </w:rPr>
        <w:t xml:space="preserve">Предметом муниципального контроля </w:t>
      </w:r>
      <w:r w:rsidR="00574B41">
        <w:rPr>
          <w:sz w:val="28"/>
          <w:szCs w:val="28"/>
        </w:rPr>
        <w:t>на автомобильном транспорте и в дорожном хозяйстве</w:t>
      </w:r>
      <w:r w:rsidR="00A85608">
        <w:rPr>
          <w:sz w:val="28"/>
          <w:szCs w:val="28"/>
        </w:rPr>
        <w:t xml:space="preserve"> в границах Уссурийского городского округа</w:t>
      </w:r>
      <w:r w:rsidR="00503D12" w:rsidRPr="00503D12">
        <w:rPr>
          <w:sz w:val="28"/>
          <w:szCs w:val="28"/>
        </w:rPr>
        <w:t xml:space="preserve"> (далее - Предмет контроля) является</w:t>
      </w:r>
      <w:r w:rsidR="00574B41">
        <w:rPr>
          <w:sz w:val="28"/>
          <w:szCs w:val="28"/>
        </w:rPr>
        <w:t xml:space="preserve"> соблюдение обязательных требований</w:t>
      </w:r>
      <w:r w:rsidR="00503D12" w:rsidRPr="00503D12">
        <w:rPr>
          <w:sz w:val="28"/>
          <w:szCs w:val="28"/>
        </w:rPr>
        <w:t xml:space="preserve">: </w:t>
      </w:r>
    </w:p>
    <w:p w:rsidR="003214DE" w:rsidRDefault="00574B41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574B41"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 xml:space="preserve">       1)</w:t>
      </w:r>
      <w:r w:rsidR="003214DE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3214DE" w:rsidRDefault="003214DE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 эксплуатации объектов дорожного сервиса, размещенных в полосах отвода  и (или) придорожных полосах автомобильных дорог общего пользования местного значения;</w:t>
      </w:r>
    </w:p>
    <w:p w:rsidR="00D46791" w:rsidRDefault="003214DE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</w:t>
      </w:r>
      <w:proofErr w:type="spellStart"/>
      <w:proofErr w:type="gramStart"/>
      <w:r>
        <w:rPr>
          <w:sz w:val="28"/>
          <w:szCs w:val="28"/>
        </w:rPr>
        <w:t>дорожно</w:t>
      </w:r>
      <w:proofErr w:type="spellEnd"/>
      <w:r>
        <w:rPr>
          <w:sz w:val="28"/>
          <w:szCs w:val="28"/>
        </w:rPr>
        <w:t xml:space="preserve"> – строительным</w:t>
      </w:r>
      <w:proofErr w:type="gramEnd"/>
      <w:r>
        <w:rPr>
          <w:sz w:val="28"/>
          <w:szCs w:val="28"/>
        </w:rPr>
        <w:t xml:space="preserve"> материалам и изделиям) в части </w:t>
      </w:r>
      <w:r w:rsidR="00D46791">
        <w:rPr>
          <w:sz w:val="28"/>
          <w:szCs w:val="28"/>
        </w:rPr>
        <w:t>обеспечения сохранности автомобильных дорог;</w:t>
      </w:r>
    </w:p>
    <w:p w:rsidR="00574B41" w:rsidRPr="00574B41" w:rsidRDefault="00D46791" w:rsidP="003214DE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и в дорожном хозяйстве в области  </w:t>
      </w:r>
      <w:r w:rsidR="00574B41">
        <w:rPr>
          <w:sz w:val="28"/>
          <w:szCs w:val="28"/>
        </w:rPr>
        <w:t xml:space="preserve"> </w:t>
      </w:r>
      <w:r w:rsidR="003214DE">
        <w:rPr>
          <w:sz w:val="28"/>
          <w:szCs w:val="28"/>
        </w:rPr>
        <w:t xml:space="preserve"> </w:t>
      </w:r>
      <w:r w:rsidR="00A85608">
        <w:rPr>
          <w:sz w:val="28"/>
          <w:szCs w:val="28"/>
        </w:rPr>
        <w:t>организации регулярных перевозок.</w:t>
      </w:r>
    </w:p>
    <w:p w:rsidR="00764821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64821">
        <w:rPr>
          <w:sz w:val="28"/>
          <w:szCs w:val="28"/>
        </w:rPr>
        <w:t xml:space="preserve">  Обязательные требования, оцен</w:t>
      </w:r>
      <w:r w:rsidR="00A85608">
        <w:rPr>
          <w:sz w:val="28"/>
          <w:szCs w:val="28"/>
        </w:rPr>
        <w:t>ка соблюдения которых является п</w:t>
      </w:r>
      <w:r w:rsidR="00764821">
        <w:rPr>
          <w:sz w:val="28"/>
          <w:szCs w:val="28"/>
        </w:rPr>
        <w:t xml:space="preserve">редметом контроля, </w:t>
      </w:r>
      <w:proofErr w:type="gramStart"/>
      <w:r w:rsidR="00764821">
        <w:rPr>
          <w:sz w:val="28"/>
          <w:szCs w:val="28"/>
        </w:rPr>
        <w:t>определен</w:t>
      </w:r>
      <w:proofErr w:type="gramEnd"/>
      <w:r w:rsidR="00764821">
        <w:rPr>
          <w:sz w:val="28"/>
          <w:szCs w:val="28"/>
        </w:rPr>
        <w:t xml:space="preserve"> в  муниципальн</w:t>
      </w:r>
      <w:r w:rsidR="008C7039">
        <w:rPr>
          <w:sz w:val="28"/>
          <w:szCs w:val="28"/>
        </w:rPr>
        <w:t>ом</w:t>
      </w:r>
      <w:r w:rsidR="00764821">
        <w:rPr>
          <w:sz w:val="28"/>
          <w:szCs w:val="28"/>
        </w:rPr>
        <w:t xml:space="preserve"> правов</w:t>
      </w:r>
      <w:r w:rsidR="008C7039">
        <w:rPr>
          <w:sz w:val="28"/>
          <w:szCs w:val="28"/>
        </w:rPr>
        <w:t>ом</w:t>
      </w:r>
      <w:r w:rsidR="00764821">
        <w:rPr>
          <w:sz w:val="28"/>
          <w:szCs w:val="28"/>
        </w:rPr>
        <w:t xml:space="preserve"> акт</w:t>
      </w:r>
      <w:r w:rsidR="008C7039">
        <w:rPr>
          <w:sz w:val="28"/>
          <w:szCs w:val="28"/>
        </w:rPr>
        <w:t>е</w:t>
      </w:r>
      <w:r w:rsidR="00764821">
        <w:rPr>
          <w:sz w:val="28"/>
          <w:szCs w:val="28"/>
        </w:rPr>
        <w:t>:</w:t>
      </w:r>
    </w:p>
    <w:p w:rsidR="00764821" w:rsidRDefault="00764821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а) </w:t>
      </w:r>
      <w:r w:rsidR="008C7039">
        <w:rPr>
          <w:sz w:val="28"/>
          <w:szCs w:val="28"/>
        </w:rPr>
        <w:t xml:space="preserve">решение Думы Уссурийского городского округа от 26.10.2021       </w:t>
      </w:r>
      <w:r w:rsidRPr="00503D12">
        <w:rPr>
          <w:sz w:val="28"/>
          <w:szCs w:val="28"/>
        </w:rPr>
        <w:t xml:space="preserve"> № </w:t>
      </w:r>
      <w:r w:rsidR="008C7039">
        <w:rPr>
          <w:sz w:val="28"/>
          <w:szCs w:val="28"/>
        </w:rPr>
        <w:t>499</w:t>
      </w:r>
      <w:r>
        <w:rPr>
          <w:sz w:val="28"/>
          <w:szCs w:val="28"/>
        </w:rPr>
        <w:t>-НПА «О</w:t>
      </w:r>
      <w:r w:rsidR="008C7039">
        <w:rPr>
          <w:sz w:val="28"/>
          <w:szCs w:val="28"/>
        </w:rPr>
        <w:t xml:space="preserve"> </w:t>
      </w:r>
      <w:proofErr w:type="gramStart"/>
      <w:r w:rsidR="008C7039">
        <w:rPr>
          <w:sz w:val="28"/>
          <w:szCs w:val="28"/>
        </w:rPr>
        <w:t>Положении</w:t>
      </w:r>
      <w:proofErr w:type="gramEnd"/>
      <w:r w:rsidR="008C7039">
        <w:rPr>
          <w:sz w:val="28"/>
          <w:szCs w:val="28"/>
        </w:rPr>
        <w:t xml:space="preserve"> о муниципальном контроле на автомобильном транспорте и в дорожном хозяйстве в границах Уссурийского городского округа</w:t>
      </w:r>
      <w:r>
        <w:rPr>
          <w:sz w:val="28"/>
          <w:szCs w:val="28"/>
        </w:rPr>
        <w:t>»</w:t>
      </w:r>
      <w:r w:rsidR="008C7039">
        <w:rPr>
          <w:sz w:val="28"/>
          <w:szCs w:val="28"/>
        </w:rPr>
        <w:t>.</w:t>
      </w:r>
    </w:p>
    <w:p w:rsidR="00386DBE" w:rsidRDefault="008C703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86DBE">
        <w:rPr>
          <w:sz w:val="28"/>
          <w:szCs w:val="28"/>
        </w:rPr>
        <w:t xml:space="preserve">    В</w:t>
      </w:r>
      <w:r>
        <w:rPr>
          <w:sz w:val="28"/>
          <w:szCs w:val="28"/>
        </w:rPr>
        <w:t xml:space="preserve"> 2021 году проведены следующие контрольно–надзорные мероприятия:</w:t>
      </w:r>
    </w:p>
    <w:p w:rsidR="00232A09" w:rsidRDefault="008C703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в мае 2021 проведено 2 проверки</w:t>
      </w:r>
      <w:r w:rsidR="00232A0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32A09">
        <w:rPr>
          <w:sz w:val="28"/>
          <w:szCs w:val="28"/>
        </w:rPr>
        <w:t>О</w:t>
      </w:r>
      <w:r>
        <w:rPr>
          <w:sz w:val="28"/>
          <w:szCs w:val="28"/>
        </w:rPr>
        <w:t xml:space="preserve">бследовано 6 автомобильных дорог общего пользования местного значения. По результатам проверки выявлены </w:t>
      </w:r>
      <w:proofErr w:type="gramStart"/>
      <w:r>
        <w:rPr>
          <w:sz w:val="28"/>
          <w:szCs w:val="28"/>
        </w:rPr>
        <w:t>нарушения</w:t>
      </w:r>
      <w:proofErr w:type="gramEnd"/>
      <w:r>
        <w:rPr>
          <w:sz w:val="28"/>
          <w:szCs w:val="28"/>
        </w:rPr>
        <w:t xml:space="preserve"> которые отражены в актах. Акты направлены в муниципальное казенное учреждение «Служба</w:t>
      </w:r>
      <w:r w:rsidR="00232A09" w:rsidRPr="00232A09">
        <w:rPr>
          <w:sz w:val="28"/>
          <w:szCs w:val="28"/>
        </w:rPr>
        <w:t xml:space="preserve"> </w:t>
      </w:r>
      <w:r w:rsidR="00232A09">
        <w:rPr>
          <w:sz w:val="28"/>
          <w:szCs w:val="28"/>
        </w:rPr>
        <w:t>единого заказчика – застройщика»</w:t>
      </w:r>
      <w:r w:rsidR="00A85608">
        <w:rPr>
          <w:sz w:val="28"/>
          <w:szCs w:val="28"/>
        </w:rPr>
        <w:t>;</w:t>
      </w:r>
      <w:r w:rsidR="00232A09">
        <w:rPr>
          <w:sz w:val="28"/>
          <w:szCs w:val="28"/>
        </w:rPr>
        <w:t xml:space="preserve"> </w:t>
      </w:r>
    </w:p>
    <w:p w:rsidR="008C7039" w:rsidRDefault="00232A0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в декабре 2021 проведена плановая проверка. Обследовано 6 автомобильных дорог</w:t>
      </w:r>
      <w:r w:rsidR="00386EA6" w:rsidRPr="00386EA6">
        <w:rPr>
          <w:sz w:val="28"/>
          <w:szCs w:val="28"/>
        </w:rPr>
        <w:t xml:space="preserve"> </w:t>
      </w:r>
      <w:r w:rsidR="00386EA6">
        <w:rPr>
          <w:sz w:val="28"/>
          <w:szCs w:val="28"/>
        </w:rPr>
        <w:t>общего пользования местного значения</w:t>
      </w:r>
      <w:r>
        <w:rPr>
          <w:sz w:val="28"/>
          <w:szCs w:val="28"/>
        </w:rPr>
        <w:t xml:space="preserve">. </w:t>
      </w:r>
      <w:r w:rsidR="00386E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По результатам выявленных недостатков направлено представление </w:t>
      </w:r>
      <w:r w:rsidR="00386EA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lastRenderedPageBreak/>
        <w:t>от 17 декабря 2021 года №1 в муниципальное казенное учреждение «Служба единого заказчика – застройщика»</w:t>
      </w:r>
      <w:r w:rsidR="00A85608">
        <w:rPr>
          <w:sz w:val="28"/>
          <w:szCs w:val="28"/>
        </w:rPr>
        <w:t xml:space="preserve"> об устранении выявленных недостатков</w:t>
      </w:r>
      <w:r>
        <w:rPr>
          <w:sz w:val="28"/>
          <w:szCs w:val="28"/>
        </w:rPr>
        <w:t>.</w:t>
      </w:r>
    </w:p>
    <w:p w:rsidR="00C75BAB" w:rsidRDefault="00C75BAB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 w:rsidRPr="00C75BAB">
        <w:rPr>
          <w:sz w:val="28"/>
          <w:szCs w:val="28"/>
        </w:rPr>
        <w:t xml:space="preserve">        </w:t>
      </w:r>
      <w:r w:rsidR="00232A09">
        <w:rPr>
          <w:sz w:val="28"/>
          <w:szCs w:val="28"/>
        </w:rPr>
        <w:t xml:space="preserve"> </w:t>
      </w:r>
      <w:r w:rsidRPr="00C75BAB">
        <w:rPr>
          <w:sz w:val="28"/>
          <w:szCs w:val="28"/>
        </w:rPr>
        <w:t xml:space="preserve"> </w:t>
      </w:r>
      <w:r w:rsidR="00232A09">
        <w:rPr>
          <w:sz w:val="28"/>
          <w:szCs w:val="28"/>
        </w:rPr>
        <w:t>П</w:t>
      </w:r>
      <w:r w:rsidRPr="00C75BAB">
        <w:rPr>
          <w:sz w:val="28"/>
          <w:szCs w:val="28"/>
        </w:rPr>
        <w:t xml:space="preserve">риказом </w:t>
      </w:r>
      <w:proofErr w:type="gramStart"/>
      <w:r w:rsidR="00232A09">
        <w:rPr>
          <w:sz w:val="28"/>
          <w:szCs w:val="28"/>
        </w:rPr>
        <w:t xml:space="preserve">начальника управления жизнеобеспечения </w:t>
      </w:r>
      <w:r w:rsidRPr="00C75BAB">
        <w:rPr>
          <w:sz w:val="28"/>
          <w:szCs w:val="28"/>
        </w:rPr>
        <w:t>администрации Уссурийского городского округа</w:t>
      </w:r>
      <w:proofErr w:type="gramEnd"/>
      <w:r w:rsidRPr="00C7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5BAB">
        <w:rPr>
          <w:sz w:val="28"/>
          <w:szCs w:val="28"/>
        </w:rPr>
        <w:t>от 0</w:t>
      </w:r>
      <w:r w:rsidR="00232A09">
        <w:rPr>
          <w:sz w:val="28"/>
          <w:szCs w:val="28"/>
        </w:rPr>
        <w:t>8</w:t>
      </w:r>
      <w:r w:rsidRPr="00C75BAB">
        <w:rPr>
          <w:sz w:val="28"/>
          <w:szCs w:val="28"/>
        </w:rPr>
        <w:t xml:space="preserve"> </w:t>
      </w:r>
      <w:r w:rsidR="00232A09">
        <w:rPr>
          <w:sz w:val="28"/>
          <w:szCs w:val="28"/>
        </w:rPr>
        <w:t>декабря</w:t>
      </w:r>
      <w:r w:rsidRPr="00C75BA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75BAB">
        <w:rPr>
          <w:sz w:val="28"/>
          <w:szCs w:val="28"/>
        </w:rPr>
        <w:t xml:space="preserve"> года № </w:t>
      </w:r>
      <w:r w:rsidR="00232A09">
        <w:rPr>
          <w:sz w:val="28"/>
          <w:szCs w:val="28"/>
        </w:rPr>
        <w:t>7</w:t>
      </w:r>
      <w:r w:rsidRPr="00C75BAB">
        <w:rPr>
          <w:sz w:val="28"/>
          <w:szCs w:val="28"/>
        </w:rPr>
        <w:t xml:space="preserve"> утверждена программа профилактики нарушений обязательных требований </w:t>
      </w:r>
      <w:r>
        <w:rPr>
          <w:sz w:val="28"/>
          <w:szCs w:val="28"/>
        </w:rPr>
        <w:t xml:space="preserve">в рамках осуществления муниципального контроля </w:t>
      </w:r>
      <w:r w:rsidR="00F02247">
        <w:rPr>
          <w:sz w:val="28"/>
          <w:szCs w:val="28"/>
        </w:rPr>
        <w:t>за обеспечением сохранности автомобильных дорог общего пользования местного значения расположенных в границах Уссурийского городского округа на 2</w:t>
      </w:r>
      <w:r w:rsidRPr="00C75BAB">
        <w:rPr>
          <w:sz w:val="28"/>
          <w:szCs w:val="28"/>
        </w:rPr>
        <w:t>02</w:t>
      </w:r>
      <w:r w:rsidR="00232A09">
        <w:rPr>
          <w:sz w:val="28"/>
          <w:szCs w:val="28"/>
        </w:rPr>
        <w:t>1</w:t>
      </w:r>
      <w:r w:rsidRPr="00C75BAB">
        <w:rPr>
          <w:sz w:val="28"/>
          <w:szCs w:val="28"/>
        </w:rPr>
        <w:t xml:space="preserve"> год (далее - Программа профилактики). Согласно Программе профилактики, уполномоченным органом в 202</w:t>
      </w:r>
      <w:r w:rsidR="00232A09">
        <w:rPr>
          <w:sz w:val="28"/>
          <w:szCs w:val="28"/>
        </w:rPr>
        <w:t>1</w:t>
      </w:r>
      <w:r w:rsidRPr="00C75BAB">
        <w:rPr>
          <w:sz w:val="28"/>
          <w:szCs w:val="28"/>
        </w:rPr>
        <w:t xml:space="preserve"> году проведены следующие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530"/>
      </w:tblGrid>
      <w:tr w:rsidR="00670C60" w:rsidTr="00670C60">
        <w:tc>
          <w:tcPr>
            <w:tcW w:w="562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530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проведения мероприятия</w:t>
            </w:r>
          </w:p>
        </w:tc>
      </w:tr>
      <w:tr w:rsidR="00670C60" w:rsidTr="00670C60">
        <w:trPr>
          <w:trHeight w:val="208"/>
        </w:trPr>
        <w:tc>
          <w:tcPr>
            <w:tcW w:w="562" w:type="dxa"/>
          </w:tcPr>
          <w:p w:rsidR="00670C60" w:rsidRDefault="00670C60" w:rsidP="00670C6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70C60" w:rsidRDefault="00670C60" w:rsidP="00670C6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0" w:type="dxa"/>
          </w:tcPr>
          <w:p w:rsidR="00670C60" w:rsidRDefault="00670C60" w:rsidP="00670C60">
            <w:pPr>
              <w:tabs>
                <w:tab w:val="left" w:pos="709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0C60" w:rsidTr="00670C60">
        <w:tc>
          <w:tcPr>
            <w:tcW w:w="562" w:type="dxa"/>
          </w:tcPr>
          <w:p w:rsidR="00670C60" w:rsidRDefault="00670C60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670C60" w:rsidRDefault="00670C60" w:rsidP="00670C60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t xml:space="preserve">Актуализация размещенного на официальном сайте администрации Уссурийского городского округа (далее - администрация УГО) в сети Интернет перечня нормативных правовых актов, содержащих обязательные требования, оценка соблюдения которых является предметом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сохранности автомобильных дорог общего пользования местного значения, а также текстов соответствующих нормативных правовых актов или их отдельных частей</w:t>
            </w:r>
          </w:p>
        </w:tc>
        <w:tc>
          <w:tcPr>
            <w:tcW w:w="4530" w:type="dxa"/>
          </w:tcPr>
          <w:p w:rsidR="00670C60" w:rsidRDefault="00670C60" w:rsidP="00A85608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t xml:space="preserve">На официальном сайте администрации Уссурийского городского округа в сети интернет в разделе Контрольная надзорная деятельность /Муниципальный контроль/ </w:t>
            </w:r>
            <w:r w:rsidR="00A85608">
              <w:t>/Муниципальный контроль на автомобильном транспорте и в дорожном хозяйстве</w:t>
            </w:r>
            <w:r>
              <w:t>/ /нормативно-правовая база/ проведена актуализация размещенных нормативн</w:t>
            </w:r>
            <w:proofErr w:type="gramStart"/>
            <w:r>
              <w:t>о-</w:t>
            </w:r>
            <w:proofErr w:type="gramEnd"/>
            <w:r>
              <w:t xml:space="preserve"> правовых актов, регламентирующих осуществление муниципального контроля </w:t>
            </w:r>
            <w:r w:rsidR="0055326D">
              <w:t xml:space="preserve"> на автомобильном транспорте и в дорожном хозяйстве</w:t>
            </w:r>
            <w:r w:rsidR="00866C96">
              <w:t xml:space="preserve"> в границах городского округа</w:t>
            </w:r>
            <w:r>
              <w:t>. Перечень и тексты</w:t>
            </w:r>
            <w:r w:rsidR="00A85608">
              <w:t xml:space="preserve"> нормативно - </w:t>
            </w:r>
            <w:r>
              <w:t xml:space="preserve"> правовых актов постоянно обновляются и дополняются. </w:t>
            </w:r>
          </w:p>
        </w:tc>
      </w:tr>
      <w:tr w:rsidR="00670C60" w:rsidTr="00670C60">
        <w:tc>
          <w:tcPr>
            <w:tcW w:w="562" w:type="dxa"/>
          </w:tcPr>
          <w:p w:rsidR="00670C60" w:rsidRDefault="00085CCE" w:rsidP="00764821">
            <w:pPr>
              <w:tabs>
                <w:tab w:val="left" w:pos="70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670C60" w:rsidRPr="003C04A7" w:rsidRDefault="003C04A7" w:rsidP="00386EA6">
            <w:pPr>
              <w:tabs>
                <w:tab w:val="left" w:pos="709"/>
              </w:tabs>
              <w:jc w:val="both"/>
            </w:pPr>
            <w:proofErr w:type="gramStart"/>
            <w:r>
              <w:t>Подготовка обзора по обобщению практики осуществ</w:t>
            </w:r>
            <w:r w:rsidR="00A90160">
              <w:t>ления муниципального контроля на автомобильном транспорте и в дорожном хозяйстве</w:t>
            </w:r>
            <w:r>
              <w:t xml:space="preserve"> в границах </w:t>
            </w:r>
            <w:r w:rsidR="00A90160">
              <w:t xml:space="preserve">Уссурийского </w:t>
            </w:r>
            <w:r>
              <w:t>городского округа,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 юридическими лицами и индивидуальными предпринимателями в целях недопущения таких нарушений (далее – Обзор) и размещение Обзора на официальном сайте администрации УГО</w:t>
            </w:r>
            <w:proofErr w:type="gramEnd"/>
            <w:r>
              <w:t xml:space="preserve"> в сети Интернет</w:t>
            </w:r>
          </w:p>
        </w:tc>
        <w:tc>
          <w:tcPr>
            <w:tcW w:w="4530" w:type="dxa"/>
          </w:tcPr>
          <w:p w:rsidR="00670C60" w:rsidRPr="003C04A7" w:rsidRDefault="003C04A7" w:rsidP="00A90160">
            <w:pPr>
              <w:tabs>
                <w:tab w:val="left" w:pos="709"/>
              </w:tabs>
              <w:jc w:val="both"/>
            </w:pPr>
            <w:r w:rsidRPr="003C04A7">
              <w:t xml:space="preserve">Ежегодно </w:t>
            </w:r>
            <w:r>
              <w:t xml:space="preserve">Управлением осуществляется обзор обобщения практики муниципального контроля </w:t>
            </w:r>
            <w:r w:rsidR="00A90160">
              <w:t xml:space="preserve">на автомобильном транспорте и в дорожном хозяйстве </w:t>
            </w:r>
            <w:r w:rsidR="00386EA6">
              <w:t>в</w:t>
            </w:r>
            <w:r>
              <w:t xml:space="preserve"> границах</w:t>
            </w:r>
            <w:r w:rsidR="00A90160">
              <w:t xml:space="preserve"> Уссурийского</w:t>
            </w:r>
            <w:r>
              <w:t xml:space="preserve"> городского округа, который размещается на официальном сайте администрации Уссурийского городского округа</w:t>
            </w:r>
            <w:r w:rsidR="00386EA6">
              <w:t>.</w:t>
            </w:r>
          </w:p>
        </w:tc>
      </w:tr>
    </w:tbl>
    <w:p w:rsidR="00670C60" w:rsidRDefault="00670C60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5675A9" w:rsidRPr="00995CAF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          </w:t>
      </w:r>
      <w:r w:rsidR="00A90160">
        <w:rPr>
          <w:sz w:val="28"/>
          <w:szCs w:val="28"/>
        </w:rPr>
        <w:t>По результатам проведенных контрольно – надзорных мероприятий в 2021 году  выявлены нарушения (разрушение дорожного полота, в кюветах вдоль автомобильных дорог находится мусор, кюветы не чищены,  на некоторых дорогах  отсутствует дорожная разметка). По всем выявленным нарушениям составляются акты и свое</w:t>
      </w:r>
      <w:r w:rsidR="007C4D7B">
        <w:rPr>
          <w:sz w:val="28"/>
          <w:szCs w:val="28"/>
        </w:rPr>
        <w:t>в</w:t>
      </w:r>
      <w:r w:rsidR="00A90160">
        <w:rPr>
          <w:sz w:val="28"/>
          <w:szCs w:val="28"/>
        </w:rPr>
        <w:t>ременно принимаются меры реагирования направленные на устранение выявленных нарушений.</w:t>
      </w:r>
    </w:p>
    <w:p w:rsidR="00A85608" w:rsidRDefault="00A85608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 еженедельной основе осуществляется выезд сотрудниками отдела дорожного хозяйства, благоустройства, транспорта и связи по автомобильным дорогам общего пользования местного значения </w:t>
      </w:r>
      <w:proofErr w:type="gramStart"/>
      <w:r>
        <w:rPr>
          <w:sz w:val="28"/>
          <w:szCs w:val="28"/>
        </w:rPr>
        <w:t>расположенных</w:t>
      </w:r>
      <w:proofErr w:type="gramEnd"/>
      <w:r>
        <w:rPr>
          <w:sz w:val="28"/>
          <w:szCs w:val="28"/>
        </w:rPr>
        <w:t xml:space="preserve"> на территории Уссурийского городского округа. По результатам выездов оформляются задания муниципальному казенному учреждению «Служба единого заказчика – застройщика» на устранение выявленных недостатков. Работа по устранению выявленных недостатков находится на контроле начальника отдела дорожного хозяйства, благоустройства</w:t>
      </w:r>
      <w:r w:rsidR="00386EA6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транспорта и связи управления жизнеобеспечения администрации Уссурийского  городского округа. </w:t>
      </w: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5675A9" w:rsidRDefault="005675A9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F02247" w:rsidRPr="00C75BAB" w:rsidRDefault="00F02247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C75BAB" w:rsidRPr="00386DBE" w:rsidRDefault="00C75BAB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764821" w:rsidRDefault="00764821" w:rsidP="00764821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</w:p>
    <w:p w:rsidR="00B265D8" w:rsidRPr="00503D12" w:rsidRDefault="00B265D8" w:rsidP="00B265D8">
      <w:pPr>
        <w:tabs>
          <w:tab w:val="left" w:pos="709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B265D8" w:rsidRPr="00503D12" w:rsidSect="00503D1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55EF6"/>
    <w:multiLevelType w:val="hybridMultilevel"/>
    <w:tmpl w:val="0A385C02"/>
    <w:lvl w:ilvl="0" w:tplc="9AE49B72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12"/>
    <w:rsid w:val="00000DE3"/>
    <w:rsid w:val="0000155B"/>
    <w:rsid w:val="0000163F"/>
    <w:rsid w:val="0000228C"/>
    <w:rsid w:val="00002420"/>
    <w:rsid w:val="0000451D"/>
    <w:rsid w:val="000051B4"/>
    <w:rsid w:val="0000798D"/>
    <w:rsid w:val="00013670"/>
    <w:rsid w:val="00020991"/>
    <w:rsid w:val="000248B9"/>
    <w:rsid w:val="0002577C"/>
    <w:rsid w:val="00034F2A"/>
    <w:rsid w:val="000426AC"/>
    <w:rsid w:val="000477F1"/>
    <w:rsid w:val="000525DE"/>
    <w:rsid w:val="00054311"/>
    <w:rsid w:val="000555A6"/>
    <w:rsid w:val="00057E25"/>
    <w:rsid w:val="00062C9D"/>
    <w:rsid w:val="0006384E"/>
    <w:rsid w:val="0007081C"/>
    <w:rsid w:val="0007119A"/>
    <w:rsid w:val="00071CE7"/>
    <w:rsid w:val="00072BC3"/>
    <w:rsid w:val="000767FD"/>
    <w:rsid w:val="000770A9"/>
    <w:rsid w:val="00077B79"/>
    <w:rsid w:val="00082C1A"/>
    <w:rsid w:val="00084A1E"/>
    <w:rsid w:val="00085895"/>
    <w:rsid w:val="00085CCE"/>
    <w:rsid w:val="00090817"/>
    <w:rsid w:val="000927F5"/>
    <w:rsid w:val="000A091D"/>
    <w:rsid w:val="000A10C3"/>
    <w:rsid w:val="000A4DB2"/>
    <w:rsid w:val="000B0F3A"/>
    <w:rsid w:val="000B1297"/>
    <w:rsid w:val="000B65B2"/>
    <w:rsid w:val="000B6963"/>
    <w:rsid w:val="000D1D1E"/>
    <w:rsid w:val="000D3B4C"/>
    <w:rsid w:val="000D5C0E"/>
    <w:rsid w:val="000E1A6C"/>
    <w:rsid w:val="000E3227"/>
    <w:rsid w:val="000E699E"/>
    <w:rsid w:val="000E6B02"/>
    <w:rsid w:val="000E762A"/>
    <w:rsid w:val="000F640C"/>
    <w:rsid w:val="000F6E64"/>
    <w:rsid w:val="001024D6"/>
    <w:rsid w:val="001028D6"/>
    <w:rsid w:val="0010481D"/>
    <w:rsid w:val="00104854"/>
    <w:rsid w:val="001130AC"/>
    <w:rsid w:val="0012071D"/>
    <w:rsid w:val="00121131"/>
    <w:rsid w:val="0012160F"/>
    <w:rsid w:val="00126D57"/>
    <w:rsid w:val="00130378"/>
    <w:rsid w:val="001316DF"/>
    <w:rsid w:val="0013257C"/>
    <w:rsid w:val="00132C05"/>
    <w:rsid w:val="0013439D"/>
    <w:rsid w:val="00136289"/>
    <w:rsid w:val="001364FA"/>
    <w:rsid w:val="00136543"/>
    <w:rsid w:val="00140FF8"/>
    <w:rsid w:val="00146870"/>
    <w:rsid w:val="00151AF3"/>
    <w:rsid w:val="001561D0"/>
    <w:rsid w:val="00156392"/>
    <w:rsid w:val="0017311B"/>
    <w:rsid w:val="00174398"/>
    <w:rsid w:val="00180456"/>
    <w:rsid w:val="00180D14"/>
    <w:rsid w:val="00186EB2"/>
    <w:rsid w:val="00193DD4"/>
    <w:rsid w:val="00197277"/>
    <w:rsid w:val="001A6B32"/>
    <w:rsid w:val="001A7B5E"/>
    <w:rsid w:val="001B51DE"/>
    <w:rsid w:val="001B7DC3"/>
    <w:rsid w:val="001C3585"/>
    <w:rsid w:val="001C3CF1"/>
    <w:rsid w:val="001D1906"/>
    <w:rsid w:val="001D1DE5"/>
    <w:rsid w:val="001D318F"/>
    <w:rsid w:val="001D34CC"/>
    <w:rsid w:val="001D72F2"/>
    <w:rsid w:val="001D7C83"/>
    <w:rsid w:val="001E0428"/>
    <w:rsid w:val="001E067E"/>
    <w:rsid w:val="001E1179"/>
    <w:rsid w:val="001E1CC0"/>
    <w:rsid w:val="001E3A44"/>
    <w:rsid w:val="001E750B"/>
    <w:rsid w:val="001F1B4F"/>
    <w:rsid w:val="001F1BF2"/>
    <w:rsid w:val="001F30FA"/>
    <w:rsid w:val="00200544"/>
    <w:rsid w:val="00203EB2"/>
    <w:rsid w:val="002052A7"/>
    <w:rsid w:val="00211876"/>
    <w:rsid w:val="00211988"/>
    <w:rsid w:val="002137DB"/>
    <w:rsid w:val="0021380E"/>
    <w:rsid w:val="00215EB2"/>
    <w:rsid w:val="002172BB"/>
    <w:rsid w:val="002176BD"/>
    <w:rsid w:val="00224395"/>
    <w:rsid w:val="00232A09"/>
    <w:rsid w:val="00234965"/>
    <w:rsid w:val="0023515E"/>
    <w:rsid w:val="002351C6"/>
    <w:rsid w:val="00235E76"/>
    <w:rsid w:val="00241534"/>
    <w:rsid w:val="00241B33"/>
    <w:rsid w:val="0024411C"/>
    <w:rsid w:val="002465B3"/>
    <w:rsid w:val="00246852"/>
    <w:rsid w:val="00247957"/>
    <w:rsid w:val="00250ACE"/>
    <w:rsid w:val="00253447"/>
    <w:rsid w:val="002576E6"/>
    <w:rsid w:val="00260522"/>
    <w:rsid w:val="00260C78"/>
    <w:rsid w:val="00264E2E"/>
    <w:rsid w:val="00267F9B"/>
    <w:rsid w:val="00272F9A"/>
    <w:rsid w:val="002765CC"/>
    <w:rsid w:val="002771F0"/>
    <w:rsid w:val="00277873"/>
    <w:rsid w:val="0028443C"/>
    <w:rsid w:val="00287B14"/>
    <w:rsid w:val="00290639"/>
    <w:rsid w:val="00291D6F"/>
    <w:rsid w:val="00294534"/>
    <w:rsid w:val="002952B2"/>
    <w:rsid w:val="00295A1F"/>
    <w:rsid w:val="00295A68"/>
    <w:rsid w:val="002962AE"/>
    <w:rsid w:val="002A14F5"/>
    <w:rsid w:val="002A1DE1"/>
    <w:rsid w:val="002A7D34"/>
    <w:rsid w:val="002B5115"/>
    <w:rsid w:val="002B7D64"/>
    <w:rsid w:val="002B7E66"/>
    <w:rsid w:val="002C08E7"/>
    <w:rsid w:val="002C09A0"/>
    <w:rsid w:val="002C0C58"/>
    <w:rsid w:val="002C53F8"/>
    <w:rsid w:val="002C6E70"/>
    <w:rsid w:val="002C6FBF"/>
    <w:rsid w:val="002C789B"/>
    <w:rsid w:val="002D1C90"/>
    <w:rsid w:val="002D5974"/>
    <w:rsid w:val="002E105F"/>
    <w:rsid w:val="002E2559"/>
    <w:rsid w:val="002E2D3C"/>
    <w:rsid w:val="002E3056"/>
    <w:rsid w:val="002E5B1C"/>
    <w:rsid w:val="002E65C1"/>
    <w:rsid w:val="002F22FB"/>
    <w:rsid w:val="002F7A90"/>
    <w:rsid w:val="00303A52"/>
    <w:rsid w:val="00306346"/>
    <w:rsid w:val="00306A9B"/>
    <w:rsid w:val="00310AD7"/>
    <w:rsid w:val="003113F6"/>
    <w:rsid w:val="00312ED8"/>
    <w:rsid w:val="00313C03"/>
    <w:rsid w:val="0031489E"/>
    <w:rsid w:val="00317125"/>
    <w:rsid w:val="003214DE"/>
    <w:rsid w:val="00327D40"/>
    <w:rsid w:val="00333F6A"/>
    <w:rsid w:val="00334311"/>
    <w:rsid w:val="003347E3"/>
    <w:rsid w:val="003415D3"/>
    <w:rsid w:val="00341D6B"/>
    <w:rsid w:val="00342898"/>
    <w:rsid w:val="0034343E"/>
    <w:rsid w:val="003445F4"/>
    <w:rsid w:val="00354324"/>
    <w:rsid w:val="003554F3"/>
    <w:rsid w:val="003570EE"/>
    <w:rsid w:val="00365D9C"/>
    <w:rsid w:val="003720F5"/>
    <w:rsid w:val="00377CD5"/>
    <w:rsid w:val="00382A5C"/>
    <w:rsid w:val="00384BB1"/>
    <w:rsid w:val="00386DBE"/>
    <w:rsid w:val="00386EA6"/>
    <w:rsid w:val="00393BFE"/>
    <w:rsid w:val="00395507"/>
    <w:rsid w:val="00396597"/>
    <w:rsid w:val="003A6833"/>
    <w:rsid w:val="003B0CF0"/>
    <w:rsid w:val="003B1649"/>
    <w:rsid w:val="003B2871"/>
    <w:rsid w:val="003B2E34"/>
    <w:rsid w:val="003B4FB0"/>
    <w:rsid w:val="003B5F47"/>
    <w:rsid w:val="003B70AD"/>
    <w:rsid w:val="003B72C3"/>
    <w:rsid w:val="003C04A7"/>
    <w:rsid w:val="003C1BB3"/>
    <w:rsid w:val="003C1D39"/>
    <w:rsid w:val="003C2049"/>
    <w:rsid w:val="003C61CA"/>
    <w:rsid w:val="003C6336"/>
    <w:rsid w:val="003D6980"/>
    <w:rsid w:val="003E33FF"/>
    <w:rsid w:val="003E663D"/>
    <w:rsid w:val="003F3145"/>
    <w:rsid w:val="003F4345"/>
    <w:rsid w:val="003F4C5C"/>
    <w:rsid w:val="003F5737"/>
    <w:rsid w:val="00406C29"/>
    <w:rsid w:val="00407EB7"/>
    <w:rsid w:val="00415B79"/>
    <w:rsid w:val="00417E8F"/>
    <w:rsid w:val="0042342E"/>
    <w:rsid w:val="004334C9"/>
    <w:rsid w:val="00434B35"/>
    <w:rsid w:val="00436E9B"/>
    <w:rsid w:val="004375FB"/>
    <w:rsid w:val="004449E0"/>
    <w:rsid w:val="004507C5"/>
    <w:rsid w:val="00454EA5"/>
    <w:rsid w:val="00455C4E"/>
    <w:rsid w:val="00456EB9"/>
    <w:rsid w:val="004603C0"/>
    <w:rsid w:val="0046128C"/>
    <w:rsid w:val="00463EA9"/>
    <w:rsid w:val="00474FDD"/>
    <w:rsid w:val="0048126B"/>
    <w:rsid w:val="004868D3"/>
    <w:rsid w:val="00494A9E"/>
    <w:rsid w:val="004A171D"/>
    <w:rsid w:val="004A4385"/>
    <w:rsid w:val="004B3A50"/>
    <w:rsid w:val="004C0D75"/>
    <w:rsid w:val="004C1400"/>
    <w:rsid w:val="004C66ED"/>
    <w:rsid w:val="004D13F3"/>
    <w:rsid w:val="004D7C03"/>
    <w:rsid w:val="004F071A"/>
    <w:rsid w:val="004F1888"/>
    <w:rsid w:val="004F647F"/>
    <w:rsid w:val="004F7E56"/>
    <w:rsid w:val="00501D55"/>
    <w:rsid w:val="00502570"/>
    <w:rsid w:val="00503D12"/>
    <w:rsid w:val="00507A37"/>
    <w:rsid w:val="005202AA"/>
    <w:rsid w:val="005205B8"/>
    <w:rsid w:val="0052136B"/>
    <w:rsid w:val="0052537F"/>
    <w:rsid w:val="00526FE0"/>
    <w:rsid w:val="00527727"/>
    <w:rsid w:val="00532912"/>
    <w:rsid w:val="0053336D"/>
    <w:rsid w:val="005333E0"/>
    <w:rsid w:val="00543D3D"/>
    <w:rsid w:val="00544F85"/>
    <w:rsid w:val="0055168A"/>
    <w:rsid w:val="00552A00"/>
    <w:rsid w:val="0055326D"/>
    <w:rsid w:val="00561F53"/>
    <w:rsid w:val="00563BA7"/>
    <w:rsid w:val="005649D8"/>
    <w:rsid w:val="005675A9"/>
    <w:rsid w:val="00570C18"/>
    <w:rsid w:val="00572AF6"/>
    <w:rsid w:val="0057331B"/>
    <w:rsid w:val="00574B41"/>
    <w:rsid w:val="0057565F"/>
    <w:rsid w:val="00582EF0"/>
    <w:rsid w:val="00586F70"/>
    <w:rsid w:val="005951B1"/>
    <w:rsid w:val="005A254B"/>
    <w:rsid w:val="005A2806"/>
    <w:rsid w:val="005A3295"/>
    <w:rsid w:val="005A66C3"/>
    <w:rsid w:val="005B3339"/>
    <w:rsid w:val="005B6334"/>
    <w:rsid w:val="005B6602"/>
    <w:rsid w:val="005B70C0"/>
    <w:rsid w:val="005B7D43"/>
    <w:rsid w:val="005C351C"/>
    <w:rsid w:val="005C5271"/>
    <w:rsid w:val="005D57FE"/>
    <w:rsid w:val="005D5F70"/>
    <w:rsid w:val="005E2275"/>
    <w:rsid w:val="005E5376"/>
    <w:rsid w:val="005E59DC"/>
    <w:rsid w:val="005E7CB8"/>
    <w:rsid w:val="005F1A98"/>
    <w:rsid w:val="00616E32"/>
    <w:rsid w:val="006205C8"/>
    <w:rsid w:val="00623C01"/>
    <w:rsid w:val="00624D41"/>
    <w:rsid w:val="006373BC"/>
    <w:rsid w:val="00637E9A"/>
    <w:rsid w:val="006426E2"/>
    <w:rsid w:val="006447A3"/>
    <w:rsid w:val="006479C2"/>
    <w:rsid w:val="006508F6"/>
    <w:rsid w:val="00650987"/>
    <w:rsid w:val="0065196C"/>
    <w:rsid w:val="00653CF9"/>
    <w:rsid w:val="006556D9"/>
    <w:rsid w:val="00660A1A"/>
    <w:rsid w:val="00666B25"/>
    <w:rsid w:val="0067024A"/>
    <w:rsid w:val="00670C60"/>
    <w:rsid w:val="00672F42"/>
    <w:rsid w:val="00674662"/>
    <w:rsid w:val="006747A3"/>
    <w:rsid w:val="0067562B"/>
    <w:rsid w:val="00676678"/>
    <w:rsid w:val="00677539"/>
    <w:rsid w:val="00681A7F"/>
    <w:rsid w:val="00684D01"/>
    <w:rsid w:val="00684DFC"/>
    <w:rsid w:val="00684E75"/>
    <w:rsid w:val="00693987"/>
    <w:rsid w:val="006949D9"/>
    <w:rsid w:val="00695594"/>
    <w:rsid w:val="006959E3"/>
    <w:rsid w:val="00696F67"/>
    <w:rsid w:val="006A4C66"/>
    <w:rsid w:val="006A5E2D"/>
    <w:rsid w:val="006A7F95"/>
    <w:rsid w:val="006B1924"/>
    <w:rsid w:val="006B1E1C"/>
    <w:rsid w:val="006C2CEA"/>
    <w:rsid w:val="006C5C36"/>
    <w:rsid w:val="006D2253"/>
    <w:rsid w:val="006D4893"/>
    <w:rsid w:val="006D5D94"/>
    <w:rsid w:val="006D619B"/>
    <w:rsid w:val="006E085F"/>
    <w:rsid w:val="006E312D"/>
    <w:rsid w:val="006E68F3"/>
    <w:rsid w:val="006F09A0"/>
    <w:rsid w:val="006F1135"/>
    <w:rsid w:val="007001DE"/>
    <w:rsid w:val="00700A86"/>
    <w:rsid w:val="007015B2"/>
    <w:rsid w:val="00701D06"/>
    <w:rsid w:val="0071180B"/>
    <w:rsid w:val="007148D7"/>
    <w:rsid w:val="00717579"/>
    <w:rsid w:val="00724C65"/>
    <w:rsid w:val="007319E0"/>
    <w:rsid w:val="00735CA9"/>
    <w:rsid w:val="00735F4E"/>
    <w:rsid w:val="0073611B"/>
    <w:rsid w:val="007446C5"/>
    <w:rsid w:val="00745B76"/>
    <w:rsid w:val="00750B98"/>
    <w:rsid w:val="0075286B"/>
    <w:rsid w:val="007537DA"/>
    <w:rsid w:val="00755580"/>
    <w:rsid w:val="00757181"/>
    <w:rsid w:val="007630C5"/>
    <w:rsid w:val="00763E63"/>
    <w:rsid w:val="00764821"/>
    <w:rsid w:val="0076650F"/>
    <w:rsid w:val="00772E0D"/>
    <w:rsid w:val="00777206"/>
    <w:rsid w:val="00777538"/>
    <w:rsid w:val="00780A0D"/>
    <w:rsid w:val="00781F54"/>
    <w:rsid w:val="00786037"/>
    <w:rsid w:val="0078685C"/>
    <w:rsid w:val="00786CC9"/>
    <w:rsid w:val="00787630"/>
    <w:rsid w:val="007878D0"/>
    <w:rsid w:val="0079242E"/>
    <w:rsid w:val="007926BB"/>
    <w:rsid w:val="007957A1"/>
    <w:rsid w:val="00795C33"/>
    <w:rsid w:val="007A0C63"/>
    <w:rsid w:val="007A0D71"/>
    <w:rsid w:val="007A1F70"/>
    <w:rsid w:val="007A48B1"/>
    <w:rsid w:val="007A4C67"/>
    <w:rsid w:val="007A5655"/>
    <w:rsid w:val="007A5C45"/>
    <w:rsid w:val="007A6384"/>
    <w:rsid w:val="007B1D50"/>
    <w:rsid w:val="007B2ABC"/>
    <w:rsid w:val="007B3736"/>
    <w:rsid w:val="007B772C"/>
    <w:rsid w:val="007B7884"/>
    <w:rsid w:val="007C20FB"/>
    <w:rsid w:val="007C4D7B"/>
    <w:rsid w:val="007C51E3"/>
    <w:rsid w:val="007C66CC"/>
    <w:rsid w:val="007D4A90"/>
    <w:rsid w:val="007D5EFD"/>
    <w:rsid w:val="007E23C6"/>
    <w:rsid w:val="007E353F"/>
    <w:rsid w:val="007E5010"/>
    <w:rsid w:val="007E773D"/>
    <w:rsid w:val="007E7CBF"/>
    <w:rsid w:val="007F0591"/>
    <w:rsid w:val="007F2514"/>
    <w:rsid w:val="007F2677"/>
    <w:rsid w:val="007F4795"/>
    <w:rsid w:val="0081248A"/>
    <w:rsid w:val="00814CD8"/>
    <w:rsid w:val="00817428"/>
    <w:rsid w:val="00820720"/>
    <w:rsid w:val="00820B14"/>
    <w:rsid w:val="00822483"/>
    <w:rsid w:val="00822603"/>
    <w:rsid w:val="0082787D"/>
    <w:rsid w:val="00827C8F"/>
    <w:rsid w:val="00830440"/>
    <w:rsid w:val="0083122F"/>
    <w:rsid w:val="00837C5F"/>
    <w:rsid w:val="00840D9A"/>
    <w:rsid w:val="00846AD9"/>
    <w:rsid w:val="00847505"/>
    <w:rsid w:val="00851646"/>
    <w:rsid w:val="00856173"/>
    <w:rsid w:val="008603D9"/>
    <w:rsid w:val="008606F3"/>
    <w:rsid w:val="008621B9"/>
    <w:rsid w:val="00863DAD"/>
    <w:rsid w:val="00866C96"/>
    <w:rsid w:val="00873033"/>
    <w:rsid w:val="00876C96"/>
    <w:rsid w:val="00881ADD"/>
    <w:rsid w:val="00890436"/>
    <w:rsid w:val="00890AF9"/>
    <w:rsid w:val="0089258A"/>
    <w:rsid w:val="008A098D"/>
    <w:rsid w:val="008A3BEB"/>
    <w:rsid w:val="008A6484"/>
    <w:rsid w:val="008B2DB7"/>
    <w:rsid w:val="008B4B86"/>
    <w:rsid w:val="008C0A82"/>
    <w:rsid w:val="008C0E22"/>
    <w:rsid w:val="008C1592"/>
    <w:rsid w:val="008C183C"/>
    <w:rsid w:val="008C2235"/>
    <w:rsid w:val="008C354F"/>
    <w:rsid w:val="008C6940"/>
    <w:rsid w:val="008C7039"/>
    <w:rsid w:val="008D1CFD"/>
    <w:rsid w:val="008D1E50"/>
    <w:rsid w:val="008D2D01"/>
    <w:rsid w:val="008D461C"/>
    <w:rsid w:val="008D785E"/>
    <w:rsid w:val="008E0747"/>
    <w:rsid w:val="008E0FE8"/>
    <w:rsid w:val="008E3212"/>
    <w:rsid w:val="008F1062"/>
    <w:rsid w:val="008F14C4"/>
    <w:rsid w:val="008F7DF9"/>
    <w:rsid w:val="009001AD"/>
    <w:rsid w:val="00900EB9"/>
    <w:rsid w:val="0090523D"/>
    <w:rsid w:val="00906902"/>
    <w:rsid w:val="00910273"/>
    <w:rsid w:val="009138BE"/>
    <w:rsid w:val="00914BB9"/>
    <w:rsid w:val="0094353A"/>
    <w:rsid w:val="009501E9"/>
    <w:rsid w:val="00952601"/>
    <w:rsid w:val="0096324A"/>
    <w:rsid w:val="00963B9B"/>
    <w:rsid w:val="00967E55"/>
    <w:rsid w:val="00971EDC"/>
    <w:rsid w:val="009731BD"/>
    <w:rsid w:val="00974A66"/>
    <w:rsid w:val="00975880"/>
    <w:rsid w:val="00982715"/>
    <w:rsid w:val="00983A50"/>
    <w:rsid w:val="00986FBC"/>
    <w:rsid w:val="00991716"/>
    <w:rsid w:val="00993318"/>
    <w:rsid w:val="00995CAF"/>
    <w:rsid w:val="009962D4"/>
    <w:rsid w:val="009A1E71"/>
    <w:rsid w:val="009A4C4B"/>
    <w:rsid w:val="009C0875"/>
    <w:rsid w:val="009C127E"/>
    <w:rsid w:val="009C3B2A"/>
    <w:rsid w:val="009C3D20"/>
    <w:rsid w:val="009D05B7"/>
    <w:rsid w:val="009D1C83"/>
    <w:rsid w:val="009D70DA"/>
    <w:rsid w:val="009E0A70"/>
    <w:rsid w:val="009E247D"/>
    <w:rsid w:val="009E3CF6"/>
    <w:rsid w:val="009E4FC7"/>
    <w:rsid w:val="009F0005"/>
    <w:rsid w:val="009F296E"/>
    <w:rsid w:val="009F4EA9"/>
    <w:rsid w:val="00A00FFD"/>
    <w:rsid w:val="00A026F3"/>
    <w:rsid w:val="00A1503D"/>
    <w:rsid w:val="00A16A2C"/>
    <w:rsid w:val="00A261BC"/>
    <w:rsid w:val="00A269DC"/>
    <w:rsid w:val="00A278D0"/>
    <w:rsid w:val="00A33529"/>
    <w:rsid w:val="00A34895"/>
    <w:rsid w:val="00A358F1"/>
    <w:rsid w:val="00A3667E"/>
    <w:rsid w:val="00A3730E"/>
    <w:rsid w:val="00A37A5F"/>
    <w:rsid w:val="00A401B6"/>
    <w:rsid w:val="00A41EC5"/>
    <w:rsid w:val="00A44D29"/>
    <w:rsid w:val="00A463C2"/>
    <w:rsid w:val="00A531AE"/>
    <w:rsid w:val="00A53986"/>
    <w:rsid w:val="00A53C26"/>
    <w:rsid w:val="00A56630"/>
    <w:rsid w:val="00A61273"/>
    <w:rsid w:val="00A628DF"/>
    <w:rsid w:val="00A65FC5"/>
    <w:rsid w:val="00A660FD"/>
    <w:rsid w:val="00A73A29"/>
    <w:rsid w:val="00A75EB6"/>
    <w:rsid w:val="00A80171"/>
    <w:rsid w:val="00A83535"/>
    <w:rsid w:val="00A83DE8"/>
    <w:rsid w:val="00A8473C"/>
    <w:rsid w:val="00A85608"/>
    <w:rsid w:val="00A86471"/>
    <w:rsid w:val="00A90160"/>
    <w:rsid w:val="00A91DDB"/>
    <w:rsid w:val="00A92727"/>
    <w:rsid w:val="00A944BA"/>
    <w:rsid w:val="00A97767"/>
    <w:rsid w:val="00AA229A"/>
    <w:rsid w:val="00AA23CC"/>
    <w:rsid w:val="00AA29A3"/>
    <w:rsid w:val="00AA4678"/>
    <w:rsid w:val="00AA6638"/>
    <w:rsid w:val="00AA6B5F"/>
    <w:rsid w:val="00AB0EAA"/>
    <w:rsid w:val="00AB59F8"/>
    <w:rsid w:val="00AB7CC1"/>
    <w:rsid w:val="00AC3328"/>
    <w:rsid w:val="00AC3F29"/>
    <w:rsid w:val="00AC4B1E"/>
    <w:rsid w:val="00AC57B8"/>
    <w:rsid w:val="00AC6111"/>
    <w:rsid w:val="00AC64F1"/>
    <w:rsid w:val="00AC782E"/>
    <w:rsid w:val="00AD7D82"/>
    <w:rsid w:val="00AE25D6"/>
    <w:rsid w:val="00AE7B5C"/>
    <w:rsid w:val="00AF29AB"/>
    <w:rsid w:val="00AF727C"/>
    <w:rsid w:val="00B02358"/>
    <w:rsid w:val="00B02CD7"/>
    <w:rsid w:val="00B04E83"/>
    <w:rsid w:val="00B1072C"/>
    <w:rsid w:val="00B13A6B"/>
    <w:rsid w:val="00B13B7B"/>
    <w:rsid w:val="00B152FE"/>
    <w:rsid w:val="00B25955"/>
    <w:rsid w:val="00B265D8"/>
    <w:rsid w:val="00B321AE"/>
    <w:rsid w:val="00B36451"/>
    <w:rsid w:val="00B368A7"/>
    <w:rsid w:val="00B36E42"/>
    <w:rsid w:val="00B37D93"/>
    <w:rsid w:val="00B443E6"/>
    <w:rsid w:val="00B501AC"/>
    <w:rsid w:val="00B50D7F"/>
    <w:rsid w:val="00B51339"/>
    <w:rsid w:val="00B53C58"/>
    <w:rsid w:val="00B673CE"/>
    <w:rsid w:val="00B73B46"/>
    <w:rsid w:val="00B8473B"/>
    <w:rsid w:val="00B84746"/>
    <w:rsid w:val="00B8629C"/>
    <w:rsid w:val="00B875A8"/>
    <w:rsid w:val="00B875FB"/>
    <w:rsid w:val="00B87CC3"/>
    <w:rsid w:val="00B95D2E"/>
    <w:rsid w:val="00B978BF"/>
    <w:rsid w:val="00BA1A54"/>
    <w:rsid w:val="00BA6337"/>
    <w:rsid w:val="00BA7636"/>
    <w:rsid w:val="00BB0482"/>
    <w:rsid w:val="00BB2539"/>
    <w:rsid w:val="00BB3B5B"/>
    <w:rsid w:val="00BC0809"/>
    <w:rsid w:val="00BC200E"/>
    <w:rsid w:val="00BC2E12"/>
    <w:rsid w:val="00BC47A2"/>
    <w:rsid w:val="00BC5B52"/>
    <w:rsid w:val="00BD1A32"/>
    <w:rsid w:val="00BD2362"/>
    <w:rsid w:val="00BD300A"/>
    <w:rsid w:val="00BD566E"/>
    <w:rsid w:val="00BD78C2"/>
    <w:rsid w:val="00BE26CD"/>
    <w:rsid w:val="00BE2F88"/>
    <w:rsid w:val="00BE3167"/>
    <w:rsid w:val="00BE3B7C"/>
    <w:rsid w:val="00BE3C16"/>
    <w:rsid w:val="00BE4563"/>
    <w:rsid w:val="00BE47B4"/>
    <w:rsid w:val="00BE572C"/>
    <w:rsid w:val="00BE5E7F"/>
    <w:rsid w:val="00BE74D6"/>
    <w:rsid w:val="00BF0855"/>
    <w:rsid w:val="00BF5517"/>
    <w:rsid w:val="00BF760A"/>
    <w:rsid w:val="00BF7657"/>
    <w:rsid w:val="00C00118"/>
    <w:rsid w:val="00C00BEF"/>
    <w:rsid w:val="00C01CAB"/>
    <w:rsid w:val="00C042AF"/>
    <w:rsid w:val="00C1228C"/>
    <w:rsid w:val="00C1414D"/>
    <w:rsid w:val="00C14C5B"/>
    <w:rsid w:val="00C168B2"/>
    <w:rsid w:val="00C16BD8"/>
    <w:rsid w:val="00C2087B"/>
    <w:rsid w:val="00C20DD9"/>
    <w:rsid w:val="00C21796"/>
    <w:rsid w:val="00C2378C"/>
    <w:rsid w:val="00C33BB5"/>
    <w:rsid w:val="00C40E04"/>
    <w:rsid w:val="00C43727"/>
    <w:rsid w:val="00C52F5C"/>
    <w:rsid w:val="00C537D7"/>
    <w:rsid w:val="00C571B8"/>
    <w:rsid w:val="00C573E2"/>
    <w:rsid w:val="00C632FA"/>
    <w:rsid w:val="00C66973"/>
    <w:rsid w:val="00C66ADB"/>
    <w:rsid w:val="00C67033"/>
    <w:rsid w:val="00C71C4F"/>
    <w:rsid w:val="00C722B6"/>
    <w:rsid w:val="00C73B26"/>
    <w:rsid w:val="00C75365"/>
    <w:rsid w:val="00C75BAB"/>
    <w:rsid w:val="00C77CD0"/>
    <w:rsid w:val="00C80AAD"/>
    <w:rsid w:val="00C812D9"/>
    <w:rsid w:val="00C8369F"/>
    <w:rsid w:val="00C85100"/>
    <w:rsid w:val="00C86614"/>
    <w:rsid w:val="00C87284"/>
    <w:rsid w:val="00CA1737"/>
    <w:rsid w:val="00CA5C2B"/>
    <w:rsid w:val="00CC08F7"/>
    <w:rsid w:val="00CC1B25"/>
    <w:rsid w:val="00CC28A2"/>
    <w:rsid w:val="00CC449D"/>
    <w:rsid w:val="00CC49C9"/>
    <w:rsid w:val="00CC76CE"/>
    <w:rsid w:val="00CD3FCA"/>
    <w:rsid w:val="00CD4839"/>
    <w:rsid w:val="00CD6009"/>
    <w:rsid w:val="00CD72F1"/>
    <w:rsid w:val="00CE06C7"/>
    <w:rsid w:val="00CE5243"/>
    <w:rsid w:val="00CE5372"/>
    <w:rsid w:val="00CE6660"/>
    <w:rsid w:val="00CE66E6"/>
    <w:rsid w:val="00CE7FAE"/>
    <w:rsid w:val="00CF2BCC"/>
    <w:rsid w:val="00CF42B0"/>
    <w:rsid w:val="00CF4620"/>
    <w:rsid w:val="00D034A2"/>
    <w:rsid w:val="00D06782"/>
    <w:rsid w:val="00D070DA"/>
    <w:rsid w:val="00D10503"/>
    <w:rsid w:val="00D10762"/>
    <w:rsid w:val="00D10974"/>
    <w:rsid w:val="00D113FD"/>
    <w:rsid w:val="00D12F41"/>
    <w:rsid w:val="00D13534"/>
    <w:rsid w:val="00D16220"/>
    <w:rsid w:val="00D16916"/>
    <w:rsid w:val="00D22F09"/>
    <w:rsid w:val="00D25A47"/>
    <w:rsid w:val="00D26D8C"/>
    <w:rsid w:val="00D273D7"/>
    <w:rsid w:val="00D27588"/>
    <w:rsid w:val="00D27C1A"/>
    <w:rsid w:val="00D32B60"/>
    <w:rsid w:val="00D35186"/>
    <w:rsid w:val="00D355A2"/>
    <w:rsid w:val="00D35645"/>
    <w:rsid w:val="00D36DD3"/>
    <w:rsid w:val="00D41934"/>
    <w:rsid w:val="00D4263C"/>
    <w:rsid w:val="00D42A95"/>
    <w:rsid w:val="00D44D49"/>
    <w:rsid w:val="00D45D0F"/>
    <w:rsid w:val="00D4605B"/>
    <w:rsid w:val="00D46791"/>
    <w:rsid w:val="00D51718"/>
    <w:rsid w:val="00D51D8A"/>
    <w:rsid w:val="00D55091"/>
    <w:rsid w:val="00D57972"/>
    <w:rsid w:val="00D6148C"/>
    <w:rsid w:val="00D6298C"/>
    <w:rsid w:val="00D62A71"/>
    <w:rsid w:val="00D65153"/>
    <w:rsid w:val="00D669D7"/>
    <w:rsid w:val="00D671A6"/>
    <w:rsid w:val="00D67AEE"/>
    <w:rsid w:val="00D723CD"/>
    <w:rsid w:val="00D74A35"/>
    <w:rsid w:val="00D81680"/>
    <w:rsid w:val="00D81CC9"/>
    <w:rsid w:val="00D8408D"/>
    <w:rsid w:val="00D90908"/>
    <w:rsid w:val="00D94770"/>
    <w:rsid w:val="00D9786C"/>
    <w:rsid w:val="00DA1346"/>
    <w:rsid w:val="00DA1C42"/>
    <w:rsid w:val="00DA20B7"/>
    <w:rsid w:val="00DA3E05"/>
    <w:rsid w:val="00DA41C8"/>
    <w:rsid w:val="00DA650E"/>
    <w:rsid w:val="00DB4854"/>
    <w:rsid w:val="00DB5ECB"/>
    <w:rsid w:val="00DC0C01"/>
    <w:rsid w:val="00DC587C"/>
    <w:rsid w:val="00DD7DAC"/>
    <w:rsid w:val="00DE54A5"/>
    <w:rsid w:val="00DE74DF"/>
    <w:rsid w:val="00DF0F3C"/>
    <w:rsid w:val="00DF11B4"/>
    <w:rsid w:val="00DF36DA"/>
    <w:rsid w:val="00DF4653"/>
    <w:rsid w:val="00DF6275"/>
    <w:rsid w:val="00DF6D63"/>
    <w:rsid w:val="00E04CED"/>
    <w:rsid w:val="00E06BD3"/>
    <w:rsid w:val="00E07202"/>
    <w:rsid w:val="00E07438"/>
    <w:rsid w:val="00E07996"/>
    <w:rsid w:val="00E13240"/>
    <w:rsid w:val="00E167F3"/>
    <w:rsid w:val="00E31905"/>
    <w:rsid w:val="00E40235"/>
    <w:rsid w:val="00E44817"/>
    <w:rsid w:val="00E469DD"/>
    <w:rsid w:val="00E47ACF"/>
    <w:rsid w:val="00E51512"/>
    <w:rsid w:val="00E52456"/>
    <w:rsid w:val="00E5614B"/>
    <w:rsid w:val="00E606C5"/>
    <w:rsid w:val="00E64052"/>
    <w:rsid w:val="00E65D2F"/>
    <w:rsid w:val="00E65EFD"/>
    <w:rsid w:val="00E66010"/>
    <w:rsid w:val="00E70029"/>
    <w:rsid w:val="00E703DB"/>
    <w:rsid w:val="00E731E3"/>
    <w:rsid w:val="00E75409"/>
    <w:rsid w:val="00E76518"/>
    <w:rsid w:val="00E77FB9"/>
    <w:rsid w:val="00E82A1B"/>
    <w:rsid w:val="00E85758"/>
    <w:rsid w:val="00E8761D"/>
    <w:rsid w:val="00E91639"/>
    <w:rsid w:val="00E91968"/>
    <w:rsid w:val="00E92553"/>
    <w:rsid w:val="00E93F22"/>
    <w:rsid w:val="00E941F9"/>
    <w:rsid w:val="00E9720F"/>
    <w:rsid w:val="00E97427"/>
    <w:rsid w:val="00EA1C96"/>
    <w:rsid w:val="00EA1E66"/>
    <w:rsid w:val="00EA2D17"/>
    <w:rsid w:val="00EA4187"/>
    <w:rsid w:val="00EA7EE4"/>
    <w:rsid w:val="00EB7DEE"/>
    <w:rsid w:val="00EC175E"/>
    <w:rsid w:val="00EC1E37"/>
    <w:rsid w:val="00EC4862"/>
    <w:rsid w:val="00EC5E3E"/>
    <w:rsid w:val="00EC7DF8"/>
    <w:rsid w:val="00ED0F70"/>
    <w:rsid w:val="00ED169A"/>
    <w:rsid w:val="00ED423D"/>
    <w:rsid w:val="00ED4A22"/>
    <w:rsid w:val="00EE02E2"/>
    <w:rsid w:val="00EE0470"/>
    <w:rsid w:val="00EE49F9"/>
    <w:rsid w:val="00EF0346"/>
    <w:rsid w:val="00EF2C29"/>
    <w:rsid w:val="00EF3F7A"/>
    <w:rsid w:val="00EF670E"/>
    <w:rsid w:val="00F003BE"/>
    <w:rsid w:val="00F00448"/>
    <w:rsid w:val="00F00587"/>
    <w:rsid w:val="00F02247"/>
    <w:rsid w:val="00F02CF9"/>
    <w:rsid w:val="00F06A8A"/>
    <w:rsid w:val="00F1467E"/>
    <w:rsid w:val="00F155A2"/>
    <w:rsid w:val="00F2374F"/>
    <w:rsid w:val="00F2641C"/>
    <w:rsid w:val="00F3385A"/>
    <w:rsid w:val="00F424DB"/>
    <w:rsid w:val="00F427F8"/>
    <w:rsid w:val="00F537F1"/>
    <w:rsid w:val="00F6034D"/>
    <w:rsid w:val="00F63A6B"/>
    <w:rsid w:val="00F64DF9"/>
    <w:rsid w:val="00F650CC"/>
    <w:rsid w:val="00F6563C"/>
    <w:rsid w:val="00F70DD1"/>
    <w:rsid w:val="00F72EDB"/>
    <w:rsid w:val="00F804C8"/>
    <w:rsid w:val="00F81566"/>
    <w:rsid w:val="00F83CEC"/>
    <w:rsid w:val="00F91EB9"/>
    <w:rsid w:val="00F92561"/>
    <w:rsid w:val="00F93EAE"/>
    <w:rsid w:val="00FA172E"/>
    <w:rsid w:val="00FA3726"/>
    <w:rsid w:val="00FB0E05"/>
    <w:rsid w:val="00FB3463"/>
    <w:rsid w:val="00FB5DEF"/>
    <w:rsid w:val="00FB67D5"/>
    <w:rsid w:val="00FB6ADA"/>
    <w:rsid w:val="00FC0B12"/>
    <w:rsid w:val="00FC0ECD"/>
    <w:rsid w:val="00FC460B"/>
    <w:rsid w:val="00FC6A12"/>
    <w:rsid w:val="00FC7666"/>
    <w:rsid w:val="00FD06AA"/>
    <w:rsid w:val="00FD6FB3"/>
    <w:rsid w:val="00FE0B3C"/>
    <w:rsid w:val="00FE18DF"/>
    <w:rsid w:val="00FE4506"/>
    <w:rsid w:val="00FE58DE"/>
    <w:rsid w:val="00FF14E6"/>
    <w:rsid w:val="00FF3F8C"/>
    <w:rsid w:val="00FF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B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C5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B4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Григорьевна Цой</dc:creator>
  <cp:lastModifiedBy>Алексей Евгеньевич Крылов</cp:lastModifiedBy>
  <cp:revision>19</cp:revision>
  <cp:lastPrinted>2022-01-14T04:31:00Z</cp:lastPrinted>
  <dcterms:created xsi:type="dcterms:W3CDTF">2022-01-14T00:10:00Z</dcterms:created>
  <dcterms:modified xsi:type="dcterms:W3CDTF">2022-01-14T04:45:00Z</dcterms:modified>
</cp:coreProperties>
</file>