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64" w:rsidRPr="008D4C64" w:rsidRDefault="008D4C64" w:rsidP="008D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64">
        <w:rPr>
          <w:rFonts w:ascii="Times New Roman" w:eastAsia="Times New Roman" w:hAnsi="Times New Roman" w:cs="Times New Roman"/>
          <w:b/>
          <w:color w:val="6A7071"/>
          <w:spacing w:val="10"/>
          <w:sz w:val="24"/>
          <w:szCs w:val="24"/>
          <w:lang w:eastAsia="ru-RU"/>
        </w:rPr>
        <w:t>МЕТОДИЧЕСКИЕ РЕКОМЕНДАЦИИ ПО УТВЕРЖДЕНИЮ СХЕМЫ РАСПОЛОЖЕНИЯ ЗЕМЕЛЬНОГО УЧАСТКА ИЛИ ЗЕМЕЛЬНЫХ УЧАСТКОВ НА КАДАСТРОВОМ ПЛАНЕ</w:t>
      </w:r>
    </w:p>
    <w:p w:rsidR="008D4C64" w:rsidRDefault="008D4C64" w:rsidP="008D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A7071"/>
          <w:spacing w:val="10"/>
          <w:sz w:val="24"/>
          <w:szCs w:val="24"/>
          <w:lang w:eastAsia="ru-RU"/>
        </w:rPr>
      </w:pPr>
      <w:r w:rsidRPr="008D4C64">
        <w:rPr>
          <w:rFonts w:ascii="Times New Roman" w:eastAsia="Times New Roman" w:hAnsi="Times New Roman" w:cs="Times New Roman"/>
          <w:b/>
          <w:color w:val="6A7071"/>
          <w:spacing w:val="10"/>
          <w:sz w:val="24"/>
          <w:szCs w:val="24"/>
          <w:lang w:eastAsia="ru-RU"/>
        </w:rPr>
        <w:t>ТЕРРИТОРИИ»</w:t>
      </w:r>
    </w:p>
    <w:p w:rsidR="008D4C64" w:rsidRPr="008D4C64" w:rsidRDefault="008D4C64" w:rsidP="008D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64" w:rsidRPr="008D4C64" w:rsidRDefault="008D4C64" w:rsidP="008D4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Утверждение схемы земельного участка производится с целью раздела земельного участка, объединения земельных участков, выдела земельного участка, а также в целях формирования земельного участка на аукцион.</w:t>
      </w:r>
    </w:p>
    <w:p w:rsidR="008D3FF1" w:rsidRPr="008D3FF1" w:rsidRDefault="008D4C64" w:rsidP="007D21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 территории Уссурийского городского округа предоставление муниципальной услуги «Утверждение схемы расположения земельного участка или земельных участков на кадастровом плане территории» регулируется Постановлением администрации Уссурийского городского округа от 09.11.2015 </w:t>
      </w:r>
      <w:r w:rsidR="007D21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года №</w:t>
      </w:r>
      <w:r w:rsidRPr="008D4C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D4C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2955-НПА "Об утверждении административного регламента по предоставлению муниципальной услуги "Утверждение схемы</w:t>
      </w:r>
      <w:r w:rsid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8D3FF1"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расположения земельного участка или земельных участков на кадастровом плане территории"</w:t>
      </w:r>
      <w:r w:rsid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8D3FF1" w:rsidRPr="008D3FF1" w:rsidRDefault="008D3FF1" w:rsidP="008D3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ПОЛУЧЕНИЕ ИНФОРМАЦИИ О ПРЕДОСТАВЛЕНИИ МУНИЦИПАЛ</w:t>
      </w:r>
      <w:r w:rsid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ЬНО</w:t>
      </w: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Й УСЛУГИ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Информацию о порядке предоставления услуги можно получить на: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-</w:t>
      </w:r>
      <w:r w:rsidR="00D265A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официальном сайте администрации Уссурийского городского округа </w:t>
      </w:r>
      <w:hyperlink r:id="rId4" w:history="1"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  <w:lang w:val="en-US"/>
          </w:rPr>
          <w:t>www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</w:rPr>
          <w:t>.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  <w:lang w:val="en-US"/>
          </w:rPr>
          <w:t>adm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</w:rPr>
          <w:t>-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  <w:lang w:val="en-US"/>
          </w:rPr>
          <w:t>ussuriisk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</w:rPr>
          <w:t>.</w:t>
        </w:r>
        <w:r w:rsidRPr="008D3FF1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  <w:lang w:val="en-US"/>
          </w:rPr>
          <w:t>ru</w:t>
        </w:r>
      </w:hyperlink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разделе «Муниципальные услуги».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- в КГАУ «МФЦ Приморского края» («Мои Документы»):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Приморский край, г. Уссурийск, ул. Некрасова, 91 А, ул. Тургенева, 2, ул. Пушкина, 4, ул. Беляева, 28, ул. Владивостокское шоссе, 119;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с. Новоникольск, ул. Советская, 70, с. Борисовка, ул. Советская,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55;</w:t>
      </w:r>
    </w:p>
    <w:p w:rsidR="008D3FF1" w:rsidRPr="008D3FF1" w:rsidRDefault="008D3FF1" w:rsidP="00620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справочный телефон: 8 (423) 201-01-56</w:t>
      </w:r>
    </w:p>
    <w:p w:rsidR="008D3FF1" w:rsidRPr="008D3FF1" w:rsidRDefault="008D3FF1" w:rsidP="00620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СПОСОБЫ ПОДАЧИ ЗАЯВЛЕНИЯ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управление градостроительства администрации Уссурийского городского округа: г. Уссурийск, ул. Октябрьская, 58 (лично, почтовым отправлением, на электронную почту </w:t>
      </w:r>
      <w:hyperlink r:id="rId5" w:history="1"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lang w:val="en-US"/>
          </w:rPr>
          <w:t>grad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>@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lang w:val="en-US"/>
          </w:rPr>
          <w:t>adm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>-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lang w:val="en-US"/>
          </w:rPr>
          <w:t>ussuriisk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>.</w:t>
        </w:r>
        <w:r w:rsidRPr="008D3FF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lang w:val="en-US"/>
          </w:rPr>
          <w:t>ru</w:t>
        </w:r>
      </w:hyperlink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Мои Документы;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Портал Госуслуг</w:t>
      </w:r>
      <w:r w:rsidR="007B623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Региональный портал РПГУ</w:t>
      </w:r>
      <w:r w:rsidR="007B623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</w:t>
      </w:r>
    </w:p>
    <w:p w:rsidR="008D3FF1" w:rsidRPr="008D3FF1" w:rsidRDefault="008D3FF1" w:rsidP="00620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ПЕРЕЧЕНЬ НЕОБХОДИМЫХ ДОКУМЕНТОВ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заявление;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документ, подтверждающий полномочия представителя заявителя;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lastRenderedPageBreak/>
        <w:t>документ, удостоверяющий личность заявителя;</w:t>
      </w:r>
    </w:p>
    <w:p w:rsidR="008D3FF1" w:rsidRP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схема расположения земельного участка или земельных участков на кадастровом плане территории (если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торгов);</w:t>
      </w:r>
    </w:p>
    <w:p w:rsidR="008D3FF1" w:rsidRDefault="008D3FF1" w:rsidP="00620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правоустанавливающие и</w:t>
      </w:r>
      <w:r w:rsidR="007D21E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8D3F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(или) правоудостоверяющие документы на здания, строения, сооружения (при наличии их на земельном участке), в случае, если права не зарегистрированы в Едином государственном реестре недвижимости.</w:t>
      </w:r>
    </w:p>
    <w:p w:rsidR="00620725" w:rsidRPr="00620725" w:rsidRDefault="00620725" w:rsidP="006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СРОК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И</w:t>
      </w:r>
      <w:r w:rsidR="008270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РЕЗУЛЬТАТ</w:t>
      </w:r>
      <w:r w:rsidR="008270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ПРЕДОСТАВЛЕНИЯ</w:t>
      </w:r>
    </w:p>
    <w:p w:rsidR="00620725" w:rsidRPr="00620725" w:rsidRDefault="00620725" w:rsidP="006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МУНИЦИПАЛЬНОЙ УСЛУГИ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Управление градостроительства администрации Уссурийского городского округа рассматривает заявление, поданное с приложением соответствующих документов. Общий срок предоставления муниципальной услуги составляет: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а) в случае образования земельного участка или земельных участков </w:t>
      </w:r>
      <w:r w:rsidRPr="0062072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в срок не более, чем 12 дней со дня регистрации;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 не более 2 месяцев на формирование земельного участка в целях аукциона.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 истечении срока рассмотрения заявления принимает решение: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постановления администрации Уссурийского городского округа об утверждении схемы расположения земельного участка или земельных участков на кадастровом плане территории;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решение в форме уведомления об отказе в утверждении схемы расположения земельного участка или земельных участков на кадастровом плане территории.</w:t>
      </w:r>
    </w:p>
    <w:p w:rsidR="00620725" w:rsidRPr="00620725" w:rsidRDefault="00620725" w:rsidP="0082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ru-RU"/>
        </w:rPr>
        <w:t>Примечание: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образцы заполнения заявления размещены на официальном сайте администрации Уссурийского городского округа </w:t>
      </w:r>
      <w:r w:rsidR="008270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www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>.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val="en-US"/>
        </w:rPr>
        <w:t>adm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>-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val="en-US"/>
        </w:rPr>
        <w:t>ussuriisk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>.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val="en-US"/>
        </w:rPr>
        <w:t>ru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разделе «Градостроительная деятельность» - «Методические материалы по предоставлению муниципальных услуг» - «Утверждение схемы расположения земельного участка или земельных участков на кадастровом плане территории».</w:t>
      </w:r>
    </w:p>
    <w:p w:rsidR="00620725" w:rsidRPr="008D3FF1" w:rsidRDefault="00620725" w:rsidP="008B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утверждены Приказом Минэкономразвития России от 27 ноября 2014 года</w:t>
      </w:r>
      <w:r w:rsidR="008B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№ 762</w:t>
      </w:r>
      <w:r w:rsidR="008B0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bookmarkStart w:id="0" w:name="_GoBack"/>
      <w:bookmarkEnd w:id="0"/>
    </w:p>
    <w:p w:rsidR="008528D6" w:rsidRDefault="008528D6" w:rsidP="00620725">
      <w:pPr>
        <w:spacing w:after="0" w:line="360" w:lineRule="auto"/>
        <w:ind w:firstLine="709"/>
        <w:jc w:val="both"/>
      </w:pPr>
    </w:p>
    <w:sectPr w:rsidR="008528D6" w:rsidSect="008D4C6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4"/>
    <w:rsid w:val="0000086E"/>
    <w:rsid w:val="00010075"/>
    <w:rsid w:val="00010DA7"/>
    <w:rsid w:val="00016FF7"/>
    <w:rsid w:val="00017502"/>
    <w:rsid w:val="0002090A"/>
    <w:rsid w:val="000218FD"/>
    <w:rsid w:val="00025F16"/>
    <w:rsid w:val="00027A10"/>
    <w:rsid w:val="0003064A"/>
    <w:rsid w:val="00030E0B"/>
    <w:rsid w:val="00036DCB"/>
    <w:rsid w:val="00037D07"/>
    <w:rsid w:val="0004401C"/>
    <w:rsid w:val="00046301"/>
    <w:rsid w:val="000503C3"/>
    <w:rsid w:val="00051746"/>
    <w:rsid w:val="00052102"/>
    <w:rsid w:val="000521DC"/>
    <w:rsid w:val="000602B0"/>
    <w:rsid w:val="0007215B"/>
    <w:rsid w:val="00072765"/>
    <w:rsid w:val="00074589"/>
    <w:rsid w:val="00074DDA"/>
    <w:rsid w:val="00075470"/>
    <w:rsid w:val="00076502"/>
    <w:rsid w:val="000828E8"/>
    <w:rsid w:val="000912F3"/>
    <w:rsid w:val="000957FC"/>
    <w:rsid w:val="000A15EE"/>
    <w:rsid w:val="000A3670"/>
    <w:rsid w:val="000A55D0"/>
    <w:rsid w:val="000B6295"/>
    <w:rsid w:val="000B6AC8"/>
    <w:rsid w:val="000C2C59"/>
    <w:rsid w:val="000D41BE"/>
    <w:rsid w:val="000D52C8"/>
    <w:rsid w:val="000E1914"/>
    <w:rsid w:val="000E2348"/>
    <w:rsid w:val="000E3C05"/>
    <w:rsid w:val="000E5E0A"/>
    <w:rsid w:val="000E6216"/>
    <w:rsid w:val="000F5EC4"/>
    <w:rsid w:val="000F784B"/>
    <w:rsid w:val="001031E3"/>
    <w:rsid w:val="00105CFF"/>
    <w:rsid w:val="0010722A"/>
    <w:rsid w:val="001203E7"/>
    <w:rsid w:val="00121494"/>
    <w:rsid w:val="001270E8"/>
    <w:rsid w:val="00136394"/>
    <w:rsid w:val="00144312"/>
    <w:rsid w:val="00150A4A"/>
    <w:rsid w:val="001629AB"/>
    <w:rsid w:val="001639D0"/>
    <w:rsid w:val="00164817"/>
    <w:rsid w:val="00164AA4"/>
    <w:rsid w:val="001654D2"/>
    <w:rsid w:val="0017020B"/>
    <w:rsid w:val="00175384"/>
    <w:rsid w:val="00176EC0"/>
    <w:rsid w:val="00177C9F"/>
    <w:rsid w:val="00184E57"/>
    <w:rsid w:val="00184E66"/>
    <w:rsid w:val="001906E3"/>
    <w:rsid w:val="00192629"/>
    <w:rsid w:val="00193A80"/>
    <w:rsid w:val="00197BEB"/>
    <w:rsid w:val="001A1655"/>
    <w:rsid w:val="001A5DA8"/>
    <w:rsid w:val="001A7820"/>
    <w:rsid w:val="001B1CCF"/>
    <w:rsid w:val="001B737D"/>
    <w:rsid w:val="001C4D83"/>
    <w:rsid w:val="001E6B5D"/>
    <w:rsid w:val="001E6FD1"/>
    <w:rsid w:val="001F071B"/>
    <w:rsid w:val="001F7A2C"/>
    <w:rsid w:val="00205FBD"/>
    <w:rsid w:val="00211FD9"/>
    <w:rsid w:val="00213D5E"/>
    <w:rsid w:val="0021730A"/>
    <w:rsid w:val="00224296"/>
    <w:rsid w:val="002326C8"/>
    <w:rsid w:val="00235E91"/>
    <w:rsid w:val="00240BDB"/>
    <w:rsid w:val="00245FF1"/>
    <w:rsid w:val="00257FE8"/>
    <w:rsid w:val="0026165F"/>
    <w:rsid w:val="00265895"/>
    <w:rsid w:val="00265A40"/>
    <w:rsid w:val="00270E09"/>
    <w:rsid w:val="0027457F"/>
    <w:rsid w:val="00283191"/>
    <w:rsid w:val="002978B6"/>
    <w:rsid w:val="002A45DB"/>
    <w:rsid w:val="002A48E7"/>
    <w:rsid w:val="002A511F"/>
    <w:rsid w:val="002B099B"/>
    <w:rsid w:val="002C4483"/>
    <w:rsid w:val="002D0478"/>
    <w:rsid w:val="002D22BA"/>
    <w:rsid w:val="002D616B"/>
    <w:rsid w:val="002F3CC1"/>
    <w:rsid w:val="003038FF"/>
    <w:rsid w:val="003064C8"/>
    <w:rsid w:val="0031125A"/>
    <w:rsid w:val="003147EB"/>
    <w:rsid w:val="003207FB"/>
    <w:rsid w:val="00322D32"/>
    <w:rsid w:val="00324C84"/>
    <w:rsid w:val="003253E8"/>
    <w:rsid w:val="00327952"/>
    <w:rsid w:val="0033311C"/>
    <w:rsid w:val="003358C0"/>
    <w:rsid w:val="00346E93"/>
    <w:rsid w:val="00357C5E"/>
    <w:rsid w:val="003609CF"/>
    <w:rsid w:val="00372D31"/>
    <w:rsid w:val="003868F8"/>
    <w:rsid w:val="00391DB2"/>
    <w:rsid w:val="00393AEE"/>
    <w:rsid w:val="00395703"/>
    <w:rsid w:val="00395E90"/>
    <w:rsid w:val="00396BFA"/>
    <w:rsid w:val="003A1235"/>
    <w:rsid w:val="003A396D"/>
    <w:rsid w:val="003B0593"/>
    <w:rsid w:val="003B1D7B"/>
    <w:rsid w:val="003B495E"/>
    <w:rsid w:val="003C5E03"/>
    <w:rsid w:val="003C6676"/>
    <w:rsid w:val="003D0F6B"/>
    <w:rsid w:val="003D1B6D"/>
    <w:rsid w:val="003D28CC"/>
    <w:rsid w:val="003E3C6E"/>
    <w:rsid w:val="003E4A01"/>
    <w:rsid w:val="003E7DD8"/>
    <w:rsid w:val="003F1D03"/>
    <w:rsid w:val="004079EB"/>
    <w:rsid w:val="00410C53"/>
    <w:rsid w:val="004121A9"/>
    <w:rsid w:val="00416802"/>
    <w:rsid w:val="00421CB7"/>
    <w:rsid w:val="00422C3B"/>
    <w:rsid w:val="00422F70"/>
    <w:rsid w:val="004256A1"/>
    <w:rsid w:val="00427185"/>
    <w:rsid w:val="00437BA3"/>
    <w:rsid w:val="00443451"/>
    <w:rsid w:val="004450F7"/>
    <w:rsid w:val="00450D60"/>
    <w:rsid w:val="00452EFF"/>
    <w:rsid w:val="00463C78"/>
    <w:rsid w:val="00464788"/>
    <w:rsid w:val="0046488D"/>
    <w:rsid w:val="00464DD4"/>
    <w:rsid w:val="00465B67"/>
    <w:rsid w:val="00470F5C"/>
    <w:rsid w:val="00472003"/>
    <w:rsid w:val="00490E72"/>
    <w:rsid w:val="00491671"/>
    <w:rsid w:val="00496D2F"/>
    <w:rsid w:val="00497A5F"/>
    <w:rsid w:val="004B19DA"/>
    <w:rsid w:val="004C149D"/>
    <w:rsid w:val="004C1923"/>
    <w:rsid w:val="004C35ED"/>
    <w:rsid w:val="004C6C1A"/>
    <w:rsid w:val="004D7798"/>
    <w:rsid w:val="004D7E05"/>
    <w:rsid w:val="004E034A"/>
    <w:rsid w:val="004E2BE4"/>
    <w:rsid w:val="004E2C07"/>
    <w:rsid w:val="004E793C"/>
    <w:rsid w:val="004F12E9"/>
    <w:rsid w:val="005143CC"/>
    <w:rsid w:val="00516E92"/>
    <w:rsid w:val="00523C00"/>
    <w:rsid w:val="00531122"/>
    <w:rsid w:val="00540C92"/>
    <w:rsid w:val="0054298C"/>
    <w:rsid w:val="00544D49"/>
    <w:rsid w:val="00547AB2"/>
    <w:rsid w:val="005513C4"/>
    <w:rsid w:val="00552F1D"/>
    <w:rsid w:val="0055491B"/>
    <w:rsid w:val="00557A0D"/>
    <w:rsid w:val="00560091"/>
    <w:rsid w:val="00570DB5"/>
    <w:rsid w:val="00571AD8"/>
    <w:rsid w:val="00573851"/>
    <w:rsid w:val="00576A5A"/>
    <w:rsid w:val="00577AAB"/>
    <w:rsid w:val="00585D1D"/>
    <w:rsid w:val="00587AD8"/>
    <w:rsid w:val="005949BE"/>
    <w:rsid w:val="00597416"/>
    <w:rsid w:val="005A2906"/>
    <w:rsid w:val="005A38C2"/>
    <w:rsid w:val="005A5E02"/>
    <w:rsid w:val="005B2ED9"/>
    <w:rsid w:val="005B422D"/>
    <w:rsid w:val="005B7D7E"/>
    <w:rsid w:val="005C08A5"/>
    <w:rsid w:val="005C43A1"/>
    <w:rsid w:val="005C751E"/>
    <w:rsid w:val="005D4B45"/>
    <w:rsid w:val="005D5B60"/>
    <w:rsid w:val="005E17DF"/>
    <w:rsid w:val="005E62DF"/>
    <w:rsid w:val="005E7E75"/>
    <w:rsid w:val="005F13D1"/>
    <w:rsid w:val="005F5213"/>
    <w:rsid w:val="006032DE"/>
    <w:rsid w:val="0060487A"/>
    <w:rsid w:val="0060796E"/>
    <w:rsid w:val="00607CF2"/>
    <w:rsid w:val="00612DCA"/>
    <w:rsid w:val="00614BB3"/>
    <w:rsid w:val="00615005"/>
    <w:rsid w:val="00620725"/>
    <w:rsid w:val="00620F44"/>
    <w:rsid w:val="00625B24"/>
    <w:rsid w:val="006357D6"/>
    <w:rsid w:val="00640773"/>
    <w:rsid w:val="00644CE9"/>
    <w:rsid w:val="00650E62"/>
    <w:rsid w:val="0065404E"/>
    <w:rsid w:val="0066062E"/>
    <w:rsid w:val="00661BEA"/>
    <w:rsid w:val="00670EC1"/>
    <w:rsid w:val="00673219"/>
    <w:rsid w:val="00675138"/>
    <w:rsid w:val="00681699"/>
    <w:rsid w:val="00682001"/>
    <w:rsid w:val="006835F2"/>
    <w:rsid w:val="00693ADE"/>
    <w:rsid w:val="00696455"/>
    <w:rsid w:val="006A0A5A"/>
    <w:rsid w:val="006A101A"/>
    <w:rsid w:val="006A2DBD"/>
    <w:rsid w:val="006B285B"/>
    <w:rsid w:val="006B37E0"/>
    <w:rsid w:val="006C060C"/>
    <w:rsid w:val="006C1741"/>
    <w:rsid w:val="006C258E"/>
    <w:rsid w:val="006D275C"/>
    <w:rsid w:val="006D37FE"/>
    <w:rsid w:val="006D576E"/>
    <w:rsid w:val="006E10C1"/>
    <w:rsid w:val="006E35FA"/>
    <w:rsid w:val="006E79CA"/>
    <w:rsid w:val="006F188C"/>
    <w:rsid w:val="006F23E7"/>
    <w:rsid w:val="006F68C8"/>
    <w:rsid w:val="007030CC"/>
    <w:rsid w:val="00703BA1"/>
    <w:rsid w:val="00716ACF"/>
    <w:rsid w:val="00721E84"/>
    <w:rsid w:val="00724B05"/>
    <w:rsid w:val="0072576E"/>
    <w:rsid w:val="00727326"/>
    <w:rsid w:val="00730BFF"/>
    <w:rsid w:val="007377D7"/>
    <w:rsid w:val="00740282"/>
    <w:rsid w:val="00753AE5"/>
    <w:rsid w:val="00754A6E"/>
    <w:rsid w:val="00767B91"/>
    <w:rsid w:val="00773093"/>
    <w:rsid w:val="00781DE4"/>
    <w:rsid w:val="0079611D"/>
    <w:rsid w:val="0079762E"/>
    <w:rsid w:val="007B4073"/>
    <w:rsid w:val="007B623F"/>
    <w:rsid w:val="007C07D0"/>
    <w:rsid w:val="007C0C0E"/>
    <w:rsid w:val="007C0C61"/>
    <w:rsid w:val="007C76CC"/>
    <w:rsid w:val="007D156A"/>
    <w:rsid w:val="007D21EF"/>
    <w:rsid w:val="007D2E5B"/>
    <w:rsid w:val="007D4C1B"/>
    <w:rsid w:val="007D747E"/>
    <w:rsid w:val="007E3A94"/>
    <w:rsid w:val="007E3B8E"/>
    <w:rsid w:val="007E5279"/>
    <w:rsid w:val="007F166C"/>
    <w:rsid w:val="007F31BF"/>
    <w:rsid w:val="0080601D"/>
    <w:rsid w:val="008072F5"/>
    <w:rsid w:val="0081336C"/>
    <w:rsid w:val="008140AF"/>
    <w:rsid w:val="00816DEA"/>
    <w:rsid w:val="008174B2"/>
    <w:rsid w:val="00822B2F"/>
    <w:rsid w:val="00822DBC"/>
    <w:rsid w:val="00823DF0"/>
    <w:rsid w:val="00827053"/>
    <w:rsid w:val="0083181E"/>
    <w:rsid w:val="008528D6"/>
    <w:rsid w:val="008532F9"/>
    <w:rsid w:val="00861055"/>
    <w:rsid w:val="0087258F"/>
    <w:rsid w:val="0087769B"/>
    <w:rsid w:val="008821BB"/>
    <w:rsid w:val="00883169"/>
    <w:rsid w:val="00891BAA"/>
    <w:rsid w:val="0089283B"/>
    <w:rsid w:val="008937EC"/>
    <w:rsid w:val="00893B6A"/>
    <w:rsid w:val="00896240"/>
    <w:rsid w:val="008963C7"/>
    <w:rsid w:val="0089755B"/>
    <w:rsid w:val="0089798B"/>
    <w:rsid w:val="008A076E"/>
    <w:rsid w:val="008A5CB2"/>
    <w:rsid w:val="008A5CE6"/>
    <w:rsid w:val="008A6253"/>
    <w:rsid w:val="008A78E2"/>
    <w:rsid w:val="008B07A3"/>
    <w:rsid w:val="008C373A"/>
    <w:rsid w:val="008C46DB"/>
    <w:rsid w:val="008C59B6"/>
    <w:rsid w:val="008D27B6"/>
    <w:rsid w:val="008D3FF1"/>
    <w:rsid w:val="008D40DD"/>
    <w:rsid w:val="008D47E0"/>
    <w:rsid w:val="008D4C64"/>
    <w:rsid w:val="008D525A"/>
    <w:rsid w:val="008E377F"/>
    <w:rsid w:val="008F67FB"/>
    <w:rsid w:val="0090109D"/>
    <w:rsid w:val="009018ED"/>
    <w:rsid w:val="009022FE"/>
    <w:rsid w:val="009113F5"/>
    <w:rsid w:val="00912C7D"/>
    <w:rsid w:val="00913D69"/>
    <w:rsid w:val="009236E1"/>
    <w:rsid w:val="0092698C"/>
    <w:rsid w:val="00930D5E"/>
    <w:rsid w:val="009321B5"/>
    <w:rsid w:val="0093480A"/>
    <w:rsid w:val="00942A38"/>
    <w:rsid w:val="00945A2B"/>
    <w:rsid w:val="00947BC1"/>
    <w:rsid w:val="00963307"/>
    <w:rsid w:val="009779B2"/>
    <w:rsid w:val="009861C5"/>
    <w:rsid w:val="0099129D"/>
    <w:rsid w:val="00993F6F"/>
    <w:rsid w:val="00994352"/>
    <w:rsid w:val="009A406E"/>
    <w:rsid w:val="009A56DD"/>
    <w:rsid w:val="009A57DD"/>
    <w:rsid w:val="009A71FA"/>
    <w:rsid w:val="009B7981"/>
    <w:rsid w:val="009C0604"/>
    <w:rsid w:val="009C3038"/>
    <w:rsid w:val="009C3B83"/>
    <w:rsid w:val="009C5F82"/>
    <w:rsid w:val="009D0686"/>
    <w:rsid w:val="009E03C4"/>
    <w:rsid w:val="009E2A13"/>
    <w:rsid w:val="009E586A"/>
    <w:rsid w:val="009F56FE"/>
    <w:rsid w:val="009F6264"/>
    <w:rsid w:val="009F7C3F"/>
    <w:rsid w:val="00A012AF"/>
    <w:rsid w:val="00A04546"/>
    <w:rsid w:val="00A0542F"/>
    <w:rsid w:val="00A05998"/>
    <w:rsid w:val="00A05DD3"/>
    <w:rsid w:val="00A07DA3"/>
    <w:rsid w:val="00A11F6D"/>
    <w:rsid w:val="00A12CFC"/>
    <w:rsid w:val="00A15884"/>
    <w:rsid w:val="00A22AA0"/>
    <w:rsid w:val="00A266DB"/>
    <w:rsid w:val="00A31242"/>
    <w:rsid w:val="00A411E1"/>
    <w:rsid w:val="00A47638"/>
    <w:rsid w:val="00A47BAF"/>
    <w:rsid w:val="00A47EE8"/>
    <w:rsid w:val="00A57812"/>
    <w:rsid w:val="00A60DE2"/>
    <w:rsid w:val="00A61861"/>
    <w:rsid w:val="00A67DFC"/>
    <w:rsid w:val="00A71FA6"/>
    <w:rsid w:val="00A807A6"/>
    <w:rsid w:val="00A82BC6"/>
    <w:rsid w:val="00A83809"/>
    <w:rsid w:val="00A83FDF"/>
    <w:rsid w:val="00A86D50"/>
    <w:rsid w:val="00A92FC3"/>
    <w:rsid w:val="00A93C72"/>
    <w:rsid w:val="00AA3031"/>
    <w:rsid w:val="00AA723B"/>
    <w:rsid w:val="00AB1E35"/>
    <w:rsid w:val="00AB3616"/>
    <w:rsid w:val="00AB3CCF"/>
    <w:rsid w:val="00AB572C"/>
    <w:rsid w:val="00AB5B37"/>
    <w:rsid w:val="00AB76FD"/>
    <w:rsid w:val="00AC0EA8"/>
    <w:rsid w:val="00AC66B1"/>
    <w:rsid w:val="00AD7C53"/>
    <w:rsid w:val="00AE0463"/>
    <w:rsid w:val="00AE075E"/>
    <w:rsid w:val="00AE101D"/>
    <w:rsid w:val="00AE37EC"/>
    <w:rsid w:val="00AE4390"/>
    <w:rsid w:val="00B0103B"/>
    <w:rsid w:val="00B015CF"/>
    <w:rsid w:val="00B03DB6"/>
    <w:rsid w:val="00B05676"/>
    <w:rsid w:val="00B113FE"/>
    <w:rsid w:val="00B2448C"/>
    <w:rsid w:val="00B32982"/>
    <w:rsid w:val="00B35D98"/>
    <w:rsid w:val="00B41BA5"/>
    <w:rsid w:val="00B4265C"/>
    <w:rsid w:val="00B44C8A"/>
    <w:rsid w:val="00B45F08"/>
    <w:rsid w:val="00B46996"/>
    <w:rsid w:val="00B51F96"/>
    <w:rsid w:val="00B54801"/>
    <w:rsid w:val="00B639A4"/>
    <w:rsid w:val="00B706B8"/>
    <w:rsid w:val="00B75DB6"/>
    <w:rsid w:val="00B835AC"/>
    <w:rsid w:val="00B837D8"/>
    <w:rsid w:val="00B83FFB"/>
    <w:rsid w:val="00B96AD8"/>
    <w:rsid w:val="00BA22EE"/>
    <w:rsid w:val="00BA2CF4"/>
    <w:rsid w:val="00BA3D8A"/>
    <w:rsid w:val="00BA6E2D"/>
    <w:rsid w:val="00BB5237"/>
    <w:rsid w:val="00BB6193"/>
    <w:rsid w:val="00BC0CD9"/>
    <w:rsid w:val="00BC300B"/>
    <w:rsid w:val="00BC33AA"/>
    <w:rsid w:val="00BC74DD"/>
    <w:rsid w:val="00BD322B"/>
    <w:rsid w:val="00BD4217"/>
    <w:rsid w:val="00BD578D"/>
    <w:rsid w:val="00BE257A"/>
    <w:rsid w:val="00BE29D2"/>
    <w:rsid w:val="00BE7132"/>
    <w:rsid w:val="00BF379E"/>
    <w:rsid w:val="00C00967"/>
    <w:rsid w:val="00C018D9"/>
    <w:rsid w:val="00C01F86"/>
    <w:rsid w:val="00C05ACC"/>
    <w:rsid w:val="00C123BB"/>
    <w:rsid w:val="00C12C5C"/>
    <w:rsid w:val="00C12CA1"/>
    <w:rsid w:val="00C143F8"/>
    <w:rsid w:val="00C158E5"/>
    <w:rsid w:val="00C2144F"/>
    <w:rsid w:val="00C2202B"/>
    <w:rsid w:val="00C301D2"/>
    <w:rsid w:val="00C3116F"/>
    <w:rsid w:val="00C320BE"/>
    <w:rsid w:val="00C40C93"/>
    <w:rsid w:val="00C42BAE"/>
    <w:rsid w:val="00C45529"/>
    <w:rsid w:val="00C501AB"/>
    <w:rsid w:val="00C524CC"/>
    <w:rsid w:val="00C615BD"/>
    <w:rsid w:val="00C61FB2"/>
    <w:rsid w:val="00C6423D"/>
    <w:rsid w:val="00C64700"/>
    <w:rsid w:val="00C678C2"/>
    <w:rsid w:val="00C77E1D"/>
    <w:rsid w:val="00C80296"/>
    <w:rsid w:val="00C80575"/>
    <w:rsid w:val="00C81A3A"/>
    <w:rsid w:val="00C84AB2"/>
    <w:rsid w:val="00C861B3"/>
    <w:rsid w:val="00C931E6"/>
    <w:rsid w:val="00C9489B"/>
    <w:rsid w:val="00C957E3"/>
    <w:rsid w:val="00C9692F"/>
    <w:rsid w:val="00C96DFD"/>
    <w:rsid w:val="00C97C08"/>
    <w:rsid w:val="00CA3D57"/>
    <w:rsid w:val="00CA46EB"/>
    <w:rsid w:val="00CA71BD"/>
    <w:rsid w:val="00CB4DD7"/>
    <w:rsid w:val="00CB6F04"/>
    <w:rsid w:val="00CC60EF"/>
    <w:rsid w:val="00CD578C"/>
    <w:rsid w:val="00CE3814"/>
    <w:rsid w:val="00CF0DAA"/>
    <w:rsid w:val="00D05396"/>
    <w:rsid w:val="00D13132"/>
    <w:rsid w:val="00D1455E"/>
    <w:rsid w:val="00D145C0"/>
    <w:rsid w:val="00D20554"/>
    <w:rsid w:val="00D265A7"/>
    <w:rsid w:val="00D27FE6"/>
    <w:rsid w:val="00D3555C"/>
    <w:rsid w:val="00D40D3B"/>
    <w:rsid w:val="00D464B3"/>
    <w:rsid w:val="00D54A4E"/>
    <w:rsid w:val="00D57B15"/>
    <w:rsid w:val="00D61C42"/>
    <w:rsid w:val="00D6683C"/>
    <w:rsid w:val="00D73BF9"/>
    <w:rsid w:val="00D8109F"/>
    <w:rsid w:val="00D83CE3"/>
    <w:rsid w:val="00D83F74"/>
    <w:rsid w:val="00D84F1F"/>
    <w:rsid w:val="00D8690A"/>
    <w:rsid w:val="00D91243"/>
    <w:rsid w:val="00D91F51"/>
    <w:rsid w:val="00D94CB9"/>
    <w:rsid w:val="00DA2ADC"/>
    <w:rsid w:val="00DB1937"/>
    <w:rsid w:val="00DB1B90"/>
    <w:rsid w:val="00DB6104"/>
    <w:rsid w:val="00DD2B90"/>
    <w:rsid w:val="00DD2BE5"/>
    <w:rsid w:val="00DD323E"/>
    <w:rsid w:val="00DE6F42"/>
    <w:rsid w:val="00E10FE0"/>
    <w:rsid w:val="00E258E9"/>
    <w:rsid w:val="00E26BDB"/>
    <w:rsid w:val="00E302A8"/>
    <w:rsid w:val="00E325AF"/>
    <w:rsid w:val="00E4545A"/>
    <w:rsid w:val="00E46128"/>
    <w:rsid w:val="00E478F9"/>
    <w:rsid w:val="00E52A65"/>
    <w:rsid w:val="00E52FE3"/>
    <w:rsid w:val="00E54C0E"/>
    <w:rsid w:val="00E662AA"/>
    <w:rsid w:val="00E7058D"/>
    <w:rsid w:val="00E8185C"/>
    <w:rsid w:val="00E874DE"/>
    <w:rsid w:val="00E87FF5"/>
    <w:rsid w:val="00E91EB1"/>
    <w:rsid w:val="00EA2445"/>
    <w:rsid w:val="00EA2B3F"/>
    <w:rsid w:val="00EA4CBF"/>
    <w:rsid w:val="00EA57F7"/>
    <w:rsid w:val="00EA5FBB"/>
    <w:rsid w:val="00EA64CC"/>
    <w:rsid w:val="00EB11F7"/>
    <w:rsid w:val="00EB52EB"/>
    <w:rsid w:val="00EB7C4D"/>
    <w:rsid w:val="00EC000B"/>
    <w:rsid w:val="00EC3606"/>
    <w:rsid w:val="00ED6715"/>
    <w:rsid w:val="00EE733E"/>
    <w:rsid w:val="00EE7A6E"/>
    <w:rsid w:val="00EF045D"/>
    <w:rsid w:val="00EF643E"/>
    <w:rsid w:val="00F00BD0"/>
    <w:rsid w:val="00F01A1B"/>
    <w:rsid w:val="00F043EF"/>
    <w:rsid w:val="00F12F4B"/>
    <w:rsid w:val="00F224BC"/>
    <w:rsid w:val="00F227C2"/>
    <w:rsid w:val="00F252E0"/>
    <w:rsid w:val="00F37385"/>
    <w:rsid w:val="00F37B63"/>
    <w:rsid w:val="00F45729"/>
    <w:rsid w:val="00F46F90"/>
    <w:rsid w:val="00F577E4"/>
    <w:rsid w:val="00F6390C"/>
    <w:rsid w:val="00F65457"/>
    <w:rsid w:val="00F65881"/>
    <w:rsid w:val="00F663B0"/>
    <w:rsid w:val="00F735F2"/>
    <w:rsid w:val="00F75231"/>
    <w:rsid w:val="00F81BC0"/>
    <w:rsid w:val="00F83C51"/>
    <w:rsid w:val="00F85CBC"/>
    <w:rsid w:val="00F90A30"/>
    <w:rsid w:val="00F9660F"/>
    <w:rsid w:val="00F96F0A"/>
    <w:rsid w:val="00F973C3"/>
    <w:rsid w:val="00FA46D7"/>
    <w:rsid w:val="00FB2783"/>
    <w:rsid w:val="00FB647D"/>
    <w:rsid w:val="00FC46E8"/>
    <w:rsid w:val="00FC5F71"/>
    <w:rsid w:val="00FD0C22"/>
    <w:rsid w:val="00FE7F4F"/>
    <w:rsid w:val="00FF1860"/>
    <w:rsid w:val="00FF3E20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EDD8-0E59-4F56-88F9-2A72B3B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@adm-ussuriisk.ru" TargetMode="External"/><Relationship Id="rId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2021-12-16T04:17:00Z</dcterms:created>
  <dcterms:modified xsi:type="dcterms:W3CDTF">2021-12-16T04:39:00Z</dcterms:modified>
</cp:coreProperties>
</file>