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C7BB2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C7BB2">
              <w:rPr>
                <w:rFonts w:ascii="Times New Roman" w:hAnsi="Times New Roman" w:cs="Times New Roman"/>
                <w:sz w:val="28"/>
                <w:szCs w:val="28"/>
              </w:rPr>
              <w:t>№ 251/1662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FC7BB2">
        <w:rPr>
          <w:sz w:val="28"/>
          <w:szCs w:val="28"/>
        </w:rPr>
        <w:t>№ 2838</w:t>
      </w:r>
      <w:r w:rsidR="006337B5">
        <w:rPr>
          <w:sz w:val="28"/>
          <w:szCs w:val="28"/>
        </w:rPr>
        <w:t xml:space="preserve"> </w:t>
      </w:r>
      <w:r w:rsidR="00FC7BB2">
        <w:rPr>
          <w:sz w:val="28"/>
          <w:szCs w:val="28"/>
        </w:rPr>
        <w:t>(решение от 25 октября 2019 года № 244/1626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>,</w:t>
      </w:r>
      <w:r w:rsidR="00FC7BB2">
        <w:rPr>
          <w:sz w:val="28"/>
          <w:szCs w:val="28"/>
        </w:rPr>
        <w:t xml:space="preserve"> избирательного участка № 2849 (решение от 25 октября 2019 года № 244/1627), избирательного участка № 2856 (решение от 23 сентября 2019 года </w:t>
      </w:r>
      <w:r w:rsidR="00DC1AD7">
        <w:rPr>
          <w:sz w:val="28"/>
          <w:szCs w:val="28"/>
        </w:rPr>
        <w:t xml:space="preserve">                       </w:t>
      </w:r>
      <w:r w:rsidR="00FC7BB2">
        <w:rPr>
          <w:sz w:val="28"/>
          <w:szCs w:val="28"/>
        </w:rPr>
        <w:t>№ 240/1607), избирательного участка  № 2857 (решение от 20 сентября 2019 года № 239/1579), избирательного участка № 2865 (</w:t>
      </w:r>
      <w:r w:rsidR="00DC1AD7">
        <w:rPr>
          <w:sz w:val="28"/>
          <w:szCs w:val="28"/>
        </w:rPr>
        <w:t>решение от 27 ноября  2019 года № 2546/1640</w:t>
      </w:r>
      <w:r w:rsidR="00FC7BB2">
        <w:rPr>
          <w:sz w:val="28"/>
          <w:szCs w:val="28"/>
        </w:rPr>
        <w:t xml:space="preserve">), избирательного участка № 3807 (решение от 25 сентября 2019 года № 242/1611), избирательного участка № 3819 (решение от 25 сентября 2019 года № 242/1610), </w:t>
      </w:r>
      <w:r w:rsidR="001806D2">
        <w:rPr>
          <w:sz w:val="28"/>
          <w:szCs w:val="28"/>
        </w:rPr>
        <w:t xml:space="preserve">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</w:t>
      </w:r>
      <w:r w:rsidR="00031FD3">
        <w:rPr>
          <w:sz w:val="28"/>
          <w:szCs w:val="28"/>
        </w:rPr>
        <w:lastRenderedPageBreak/>
        <w:t xml:space="preserve">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D3B76">
        <w:rPr>
          <w:rFonts w:ascii="Times New Roman" w:hAnsi="Times New Roman" w:cs="Times New Roman"/>
          <w:sz w:val="28"/>
          <w:szCs w:val="28"/>
        </w:rPr>
        <w:t>№№ 2838, 2849, 2856, 2857,</w:t>
      </w:r>
      <w:r w:rsidR="00DC1AD7">
        <w:rPr>
          <w:rFonts w:ascii="Times New Roman" w:hAnsi="Times New Roman" w:cs="Times New Roman"/>
          <w:sz w:val="28"/>
          <w:szCs w:val="28"/>
        </w:rPr>
        <w:t xml:space="preserve"> 2865, 3807, 3819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 w:rsidR="00422F5E">
        <w:rPr>
          <w:rFonts w:ascii="Times New Roman" w:hAnsi="Times New Roman" w:cs="Times New Roman"/>
          <w:sz w:val="28"/>
          <w:szCs w:val="28"/>
        </w:rPr>
        <w:t>о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</w:t>
      </w:r>
      <w:r w:rsidR="00DC1AD7">
        <w:rPr>
          <w:rFonts w:ascii="Times New Roman" w:hAnsi="Times New Roman" w:cs="Times New Roman"/>
          <w:sz w:val="28"/>
          <w:szCs w:val="28"/>
        </w:rPr>
        <w:t>астоящее решение в соответствующие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ED3B76">
        <w:rPr>
          <w:rFonts w:ascii="Times New Roman" w:hAnsi="Times New Roman" w:cs="Times New Roman"/>
          <w:sz w:val="28"/>
          <w:szCs w:val="28"/>
        </w:rPr>
        <w:t xml:space="preserve">№№ 2838, 2849, 2856, 2857, </w:t>
      </w:r>
      <w:r w:rsidR="00DC1AD7">
        <w:rPr>
          <w:rFonts w:ascii="Times New Roman" w:hAnsi="Times New Roman" w:cs="Times New Roman"/>
          <w:sz w:val="28"/>
          <w:szCs w:val="28"/>
        </w:rPr>
        <w:t xml:space="preserve">2865, 3807, 3819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DC1AD7" w:rsidRDefault="0093480F" w:rsidP="00DC1AD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C1AD7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37B5">
        <w:rPr>
          <w:sz w:val="28"/>
          <w:szCs w:val="28"/>
        </w:rPr>
        <w:t xml:space="preserve">                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C1AD7" w:rsidRDefault="00DC1AD7" w:rsidP="00DC1A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ED3B76" w:rsidRDefault="00DC1AD7" w:rsidP="00DC1AD7">
      <w:pPr>
        <w:pStyle w:val="2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D3B76" w:rsidRDefault="00ED3B76" w:rsidP="00DC1A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ED3B76" w:rsidRDefault="00ED3B76" w:rsidP="00DC1A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93480F" w:rsidRPr="006337B5" w:rsidRDefault="00ED3B76" w:rsidP="00ED3B7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DC1AD7">
        <w:rPr>
          <w:sz w:val="24"/>
          <w:szCs w:val="24"/>
        </w:rPr>
        <w:t>31 января 2020 года № 251/1662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Default="0093480F" w:rsidP="00B0647D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DC1AD7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DC1AD7">
              <w:rPr>
                <w:sz w:val="28"/>
                <w:szCs w:val="28"/>
              </w:rPr>
              <w:t>38</w:t>
            </w:r>
          </w:p>
        </w:tc>
      </w:tr>
      <w:tr w:rsidR="00F970D7" w:rsidRPr="008E5227" w:rsidTr="00DC1AD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Заяш</w:t>
            </w:r>
            <w:proofErr w:type="spellEnd"/>
          </w:p>
          <w:p w:rsidR="00DC1AD7" w:rsidRPr="006337B5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Уссурийская же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нская общественная Организация «</w:t>
            </w: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ЖЕНЩИНЫ УССУРИЙСКА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1AD7" w:rsidRPr="008E5227" w:rsidTr="00BF5929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DC1AD7" w:rsidRP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2849</w:t>
            </w:r>
          </w:p>
        </w:tc>
      </w:tr>
      <w:tr w:rsidR="00DC1AD7" w:rsidRPr="008E5227" w:rsidTr="00DC1AD7">
        <w:tc>
          <w:tcPr>
            <w:tcW w:w="988" w:type="dxa"/>
          </w:tcPr>
          <w:p w:rsidR="00DC1AD7" w:rsidRPr="008E5227" w:rsidRDefault="00DC1A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Петренко </w:t>
            </w:r>
          </w:p>
          <w:p w:rsid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7" w:rsidRP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российская политическая партия «</w:t>
            </w: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C1AD7" w:rsidRPr="008E5227" w:rsidTr="00314872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DC1AD7" w:rsidRPr="006337B5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1AD7" w:rsidRPr="008E5227" w:rsidTr="00DC1AD7">
        <w:tc>
          <w:tcPr>
            <w:tcW w:w="988" w:type="dxa"/>
          </w:tcPr>
          <w:p w:rsidR="00DC1AD7" w:rsidRPr="008E5227" w:rsidRDefault="00DC1A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Мурченко</w:t>
            </w:r>
            <w:proofErr w:type="spellEnd"/>
          </w:p>
          <w:p w:rsidR="00DC1AD7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7" w:rsidRPr="006337B5" w:rsidRDefault="00DC1A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российская политическая партия «</w:t>
            </w:r>
            <w:r w:rsidRPr="00DC1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C664D" w:rsidRPr="008E5227" w:rsidTr="00DE684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3C664D" w:rsidRPr="006337B5" w:rsidRDefault="003C664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664D" w:rsidRPr="003C664D" w:rsidTr="00DC1AD7">
        <w:tc>
          <w:tcPr>
            <w:tcW w:w="988" w:type="dxa"/>
          </w:tcPr>
          <w:p w:rsidR="00DC1AD7" w:rsidRPr="008E5227" w:rsidRDefault="003C664D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D" w:rsidRDefault="003C664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1AD7" w:rsidRDefault="003C664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Алексеевич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7" w:rsidRPr="003C664D" w:rsidRDefault="003C664D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избирателей по месту работы - МАУК "Моло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дежный центр культуры и досуга «</w:t>
            </w:r>
            <w:r w:rsidRPr="003C66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C664D" w:rsidRPr="008E5227" w:rsidTr="00B22618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3C664D" w:rsidRPr="006337B5" w:rsidRDefault="003C664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C664D" w:rsidRPr="008E5227" w:rsidTr="003C664D">
        <w:tc>
          <w:tcPr>
            <w:tcW w:w="988" w:type="dxa"/>
          </w:tcPr>
          <w:p w:rsidR="003C664D" w:rsidRDefault="00ED3B76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647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Безручко </w:t>
            </w:r>
          </w:p>
          <w:p w:rsidR="003C664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Иванович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D" w:rsidRP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Политическая партия «</w:t>
            </w:r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0647D" w:rsidRPr="008E5227" w:rsidTr="004423CD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B0647D" w:rsidRPr="006337B5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3807</w:t>
            </w:r>
          </w:p>
        </w:tc>
      </w:tr>
      <w:tr w:rsidR="003C664D" w:rsidRPr="008E5227" w:rsidTr="003C664D">
        <w:tc>
          <w:tcPr>
            <w:tcW w:w="988" w:type="dxa"/>
          </w:tcPr>
          <w:p w:rsidR="003C664D" w:rsidRDefault="00ED3B76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647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Несмашная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664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Валерьевна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D" w:rsidRP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</w:tr>
      <w:tr w:rsidR="00B0647D" w:rsidRPr="008E5227" w:rsidTr="00101158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B0647D" w:rsidRPr="006337B5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AD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3819</w:t>
            </w:r>
          </w:p>
        </w:tc>
      </w:tr>
      <w:tr w:rsidR="003C664D" w:rsidRPr="008E5227" w:rsidTr="00DC1AD7">
        <w:tc>
          <w:tcPr>
            <w:tcW w:w="988" w:type="dxa"/>
            <w:tcBorders>
              <w:bottom w:val="single" w:sz="4" w:space="0" w:color="auto"/>
            </w:tcBorders>
          </w:tcPr>
          <w:p w:rsidR="003C664D" w:rsidRDefault="00ED3B76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647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D" w:rsidRP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Арзамазов</w:t>
            </w:r>
            <w:proofErr w:type="spellEnd"/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664D" w:rsidRP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Андрей Сергеевич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D" w:rsidRPr="00B0647D" w:rsidRDefault="00B0647D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Уссурийская женская общественная Организация "ЖЕНЩИНЫ УССУРИЙСКА"</w:t>
            </w:r>
          </w:p>
        </w:tc>
      </w:tr>
    </w:tbl>
    <w:p w:rsidR="0093480F" w:rsidRPr="008E5227" w:rsidRDefault="009F52DB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  <w:r w:rsidR="00E31EEF"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920452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920452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F52D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C6C77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664D"/>
    <w:rsid w:val="003C7E49"/>
    <w:rsid w:val="003E23D9"/>
    <w:rsid w:val="00422F5E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C7EEA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9F52DB"/>
    <w:rsid w:val="00A01875"/>
    <w:rsid w:val="00A23C8C"/>
    <w:rsid w:val="00A43B50"/>
    <w:rsid w:val="00A5386A"/>
    <w:rsid w:val="00A65E29"/>
    <w:rsid w:val="00A662CE"/>
    <w:rsid w:val="00A853F5"/>
    <w:rsid w:val="00AC4224"/>
    <w:rsid w:val="00AC6593"/>
    <w:rsid w:val="00AD5C64"/>
    <w:rsid w:val="00B0647D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D3442"/>
    <w:rsid w:val="00CE149F"/>
    <w:rsid w:val="00D329E3"/>
    <w:rsid w:val="00D33254"/>
    <w:rsid w:val="00D744B0"/>
    <w:rsid w:val="00D7471C"/>
    <w:rsid w:val="00D960C6"/>
    <w:rsid w:val="00DA7E06"/>
    <w:rsid w:val="00DC1AD7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3B76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C7BB2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C131-D69B-46E5-B06D-34BF75A0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2020-02-04T01:40:00Z</cp:lastPrinted>
  <dcterms:created xsi:type="dcterms:W3CDTF">2020-02-03T01:20:00Z</dcterms:created>
  <dcterms:modified xsi:type="dcterms:W3CDTF">2020-02-04T01:40:00Z</dcterms:modified>
</cp:coreProperties>
</file>