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Default="00475174" w:rsidP="00475174">
      <w:pPr>
        <w:jc w:val="center"/>
        <w:rPr>
          <w:b/>
          <w:sz w:val="28"/>
          <w:szCs w:val="28"/>
        </w:rPr>
      </w:pPr>
      <w:r w:rsidRPr="00475174">
        <w:rPr>
          <w:b/>
          <w:sz w:val="28"/>
          <w:szCs w:val="28"/>
        </w:rPr>
        <w:t xml:space="preserve">Сведения о расходах бюджета по разделам классификации расходов на очередной финансовый </w:t>
      </w:r>
      <w:r w:rsidR="00095BAF">
        <w:rPr>
          <w:b/>
          <w:sz w:val="28"/>
          <w:szCs w:val="28"/>
        </w:rPr>
        <w:t>202</w:t>
      </w:r>
      <w:r w:rsidR="006F0CE9">
        <w:rPr>
          <w:b/>
          <w:sz w:val="28"/>
          <w:szCs w:val="28"/>
        </w:rPr>
        <w:t>2</w:t>
      </w:r>
      <w:r w:rsidR="00095BAF">
        <w:rPr>
          <w:b/>
          <w:sz w:val="28"/>
          <w:szCs w:val="28"/>
        </w:rPr>
        <w:t xml:space="preserve"> </w:t>
      </w:r>
      <w:r w:rsidRPr="00475174">
        <w:rPr>
          <w:b/>
          <w:sz w:val="28"/>
          <w:szCs w:val="28"/>
        </w:rPr>
        <w:t>год и на плановый период</w:t>
      </w:r>
      <w:r w:rsidR="00095BAF">
        <w:rPr>
          <w:b/>
          <w:sz w:val="28"/>
          <w:szCs w:val="28"/>
        </w:rPr>
        <w:t xml:space="preserve"> 202</w:t>
      </w:r>
      <w:r w:rsidR="006F0CE9">
        <w:rPr>
          <w:b/>
          <w:sz w:val="28"/>
          <w:szCs w:val="28"/>
        </w:rPr>
        <w:t>3</w:t>
      </w:r>
      <w:r w:rsidR="00095BAF">
        <w:rPr>
          <w:b/>
          <w:sz w:val="28"/>
          <w:szCs w:val="28"/>
        </w:rPr>
        <w:t>-202</w:t>
      </w:r>
      <w:r w:rsidR="006F0CE9">
        <w:rPr>
          <w:b/>
          <w:sz w:val="28"/>
          <w:szCs w:val="28"/>
        </w:rPr>
        <w:t>4</w:t>
      </w:r>
      <w:r w:rsidR="00095BAF">
        <w:rPr>
          <w:b/>
          <w:sz w:val="28"/>
          <w:szCs w:val="28"/>
        </w:rPr>
        <w:t xml:space="preserve"> гг.</w:t>
      </w:r>
      <w:r w:rsidRPr="00475174">
        <w:rPr>
          <w:b/>
          <w:sz w:val="28"/>
          <w:szCs w:val="28"/>
        </w:rPr>
        <w:t xml:space="preserve"> в сравнении с ожидаемым исполнением за текущий </w:t>
      </w:r>
      <w:r w:rsidR="00095BAF">
        <w:rPr>
          <w:b/>
          <w:sz w:val="28"/>
          <w:szCs w:val="28"/>
        </w:rPr>
        <w:t>202</w:t>
      </w:r>
      <w:r w:rsidR="006F0CE9">
        <w:rPr>
          <w:b/>
          <w:sz w:val="28"/>
          <w:szCs w:val="28"/>
        </w:rPr>
        <w:t>1</w:t>
      </w:r>
      <w:r w:rsidRPr="00475174">
        <w:rPr>
          <w:b/>
          <w:sz w:val="28"/>
          <w:szCs w:val="28"/>
        </w:rPr>
        <w:t xml:space="preserve"> год и отчетом за отчетный </w:t>
      </w:r>
      <w:r w:rsidR="00095BAF">
        <w:rPr>
          <w:b/>
          <w:sz w:val="28"/>
          <w:szCs w:val="28"/>
        </w:rPr>
        <w:t>20</w:t>
      </w:r>
      <w:r w:rsidR="006F0CE9">
        <w:rPr>
          <w:b/>
          <w:sz w:val="28"/>
          <w:szCs w:val="28"/>
        </w:rPr>
        <w:t>20</w:t>
      </w:r>
      <w:r w:rsidRPr="00475174">
        <w:rPr>
          <w:b/>
          <w:sz w:val="28"/>
          <w:szCs w:val="28"/>
        </w:rPr>
        <w:t xml:space="preserve"> год</w:t>
      </w:r>
    </w:p>
    <w:p w:rsidR="00D71F3D" w:rsidRDefault="00D71F3D" w:rsidP="00475174">
      <w:pPr>
        <w:jc w:val="center"/>
        <w:rPr>
          <w:b/>
          <w:sz w:val="28"/>
          <w:szCs w:val="28"/>
        </w:rPr>
      </w:pPr>
    </w:p>
    <w:tbl>
      <w:tblPr>
        <w:tblW w:w="5417" w:type="pct"/>
        <w:tblInd w:w="-318" w:type="dxa"/>
        <w:tblLayout w:type="fixed"/>
        <w:tblLook w:val="04A0"/>
      </w:tblPr>
      <w:tblGrid>
        <w:gridCol w:w="3403"/>
        <w:gridCol w:w="1846"/>
        <w:gridCol w:w="1845"/>
        <w:gridCol w:w="1839"/>
        <w:gridCol w:w="1845"/>
        <w:gridCol w:w="1560"/>
        <w:gridCol w:w="1845"/>
        <w:gridCol w:w="1836"/>
      </w:tblGrid>
      <w:tr w:rsidR="003464A2" w:rsidRPr="00D71F3D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План на 202</w:t>
            </w:r>
            <w:r w:rsidR="006F0CE9">
              <w:rPr>
                <w:b/>
                <w:color w:val="000000"/>
              </w:rPr>
              <w:t>2</w:t>
            </w:r>
            <w:r w:rsidRPr="00D71F3D">
              <w:rPr>
                <w:b/>
                <w:color w:val="000000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План на 202</w:t>
            </w:r>
            <w:r w:rsidR="006F0CE9">
              <w:rPr>
                <w:b/>
                <w:color w:val="000000"/>
              </w:rPr>
              <w:t>3</w:t>
            </w:r>
            <w:r w:rsidRPr="00D71F3D">
              <w:rPr>
                <w:b/>
                <w:color w:val="000000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План на 202</w:t>
            </w:r>
            <w:r w:rsidR="006F0CE9">
              <w:rPr>
                <w:b/>
                <w:color w:val="000000"/>
              </w:rPr>
              <w:t>4</w:t>
            </w:r>
            <w:r w:rsidRPr="00D71F3D">
              <w:rPr>
                <w:b/>
                <w:color w:val="000000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Ожидаемое исполнение 202</w:t>
            </w:r>
            <w:r w:rsidR="006F0CE9">
              <w:rPr>
                <w:b/>
                <w:color w:val="000000"/>
              </w:rPr>
              <w:t>1</w:t>
            </w:r>
            <w:r w:rsidRPr="00D71F3D">
              <w:rPr>
                <w:b/>
                <w:color w:val="000000"/>
              </w:rPr>
              <w:t xml:space="preserve"> года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Сравнение плановых значений 202</w:t>
            </w:r>
            <w:r w:rsidR="006F0CE9">
              <w:rPr>
                <w:b/>
                <w:color w:val="000000"/>
              </w:rPr>
              <w:t>2</w:t>
            </w:r>
            <w:r w:rsidRPr="00D71F3D">
              <w:rPr>
                <w:b/>
                <w:color w:val="000000"/>
              </w:rPr>
              <w:t xml:space="preserve"> года и ожидаемого исполнения 202</w:t>
            </w:r>
            <w:r w:rsidR="006F0CE9">
              <w:rPr>
                <w:b/>
                <w:color w:val="000000"/>
              </w:rPr>
              <w:t>1</w:t>
            </w:r>
            <w:r w:rsidRPr="00D71F3D">
              <w:rPr>
                <w:b/>
                <w:color w:val="000000"/>
              </w:rPr>
              <w:t xml:space="preserve"> года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Фактическое исполнение 20</w:t>
            </w:r>
            <w:r w:rsidR="006F0CE9">
              <w:rPr>
                <w:b/>
                <w:color w:val="000000"/>
              </w:rPr>
              <w:t>20</w:t>
            </w:r>
            <w:r w:rsidRPr="00D71F3D">
              <w:rPr>
                <w:b/>
                <w:color w:val="000000"/>
              </w:rPr>
              <w:t xml:space="preserve"> года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3464A2">
            <w:pPr>
              <w:jc w:val="center"/>
              <w:rPr>
                <w:b/>
                <w:color w:val="000000"/>
              </w:rPr>
            </w:pPr>
            <w:r w:rsidRPr="00D71F3D">
              <w:rPr>
                <w:b/>
                <w:color w:val="000000"/>
              </w:rPr>
              <w:t>Сравнение плановых значений 202</w:t>
            </w:r>
            <w:r w:rsidR="006F0CE9">
              <w:rPr>
                <w:b/>
                <w:color w:val="000000"/>
              </w:rPr>
              <w:t>2</w:t>
            </w:r>
            <w:r w:rsidRPr="00D71F3D">
              <w:rPr>
                <w:b/>
                <w:color w:val="000000"/>
              </w:rPr>
              <w:t xml:space="preserve"> года и фактического исполнения 20</w:t>
            </w:r>
            <w:r w:rsidR="006F0CE9">
              <w:rPr>
                <w:b/>
                <w:color w:val="000000"/>
              </w:rPr>
              <w:t>20</w:t>
            </w:r>
            <w:r w:rsidRPr="00D71F3D">
              <w:rPr>
                <w:b/>
                <w:color w:val="000000"/>
              </w:rPr>
              <w:t xml:space="preserve"> года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612 093 653,14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585 888 398,04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604 771 732,17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644 145 320,00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95,02%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483 965 616,26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126,47%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4 204 769,94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4 373 040,42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4 547 990,16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4 204 771,24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3 629 363,15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115,85%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29 953 615,00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29 953 615,00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29 953 615,00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29 182 251,47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102,64%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25 388 370,14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117,98%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83 212 342,86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82 203 456,90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75 954 222,73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101 092 053,06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82,31%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95 685 499,17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86,96%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2 054 249,00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122 002,00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108 444,00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306 714,56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669,76%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194 638,00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1055,42%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31 747 790,00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31 776 510,00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31 807 650,00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30 468 472,01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104,20%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30 717 581,27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103,35%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Резервные фонды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13 050 000,00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16 000 000,00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77 144 294,80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16,92%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3464A2" w:rsidP="003464A2">
            <w:pPr>
              <w:jc w:val="center"/>
            </w:pPr>
            <w:r>
              <w:t>-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447 870 886,34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421 459 773,72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446 399 810,28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401 746 762,86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111,48%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328 350 164,53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136,40%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НАЦИОНАЛЬНАЯ ОБОРОНА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240 900,00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250 536,00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260 557,00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240 900,00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240 509,41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100,16%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240 900,00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250 536,00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260 557,00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240 900,00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240 509,41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100,16%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36 171 860,00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36 042 224,00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36 190 203,00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33 312 210,00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108,58%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56 720 232,99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63,77%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Гражданская оборона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1 717 000,00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1 717 000,00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1 717 000,00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31 291 110,00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5,49%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54 789 232,29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3,13%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33 844 260,00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33 834 624,00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33 824 603,00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1 430 000,00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2366,73%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1 418 744,20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2385,51%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610 600,00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490 600,00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648 600,00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591 100,00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103,30%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512 256,50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119,20%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530 677 806,24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505 947 945,14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521 439 745,14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971 488 390,00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54,63%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924 123 541,38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57,42%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2 911 928,06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2 911 928,06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2 911 928,06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2 911 928,06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3 218 761,77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90,47%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lastRenderedPageBreak/>
              <w:t>Водное хозяйство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8 574 200,00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27 099 090,00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40 707 320,00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146 890 909,06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5,84%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77 655 418,38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11,04%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Транспорт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3 387,08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3 387,08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3 387,08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3 387,08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3464A2" w:rsidP="003464A2">
            <w:pPr>
              <w:jc w:val="center"/>
            </w:pPr>
            <w:r>
              <w:t>-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477 083 191,10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460 643 540,00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465 327 010,00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801 251 768,15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59,54%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823 127 364,76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57,96%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42 105 100,00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15 290 000,00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12 490 100,00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20 430 397,58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206,09%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20 121 996,47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209,25%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3 430 572 756,61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1 144 214 427,57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612 012 637,75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1795913460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191,02%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1 014 177 343,23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338,26%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Жилищное хозяйство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1 637 787 049,79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35 600 000,00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40 100 000,00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609 533 552,59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268,70%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49 677 136,71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3296,86%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1 327 576 444,30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580 426 754,97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32 603 098,80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707 312 898,05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187,69%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401 389 333,26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330,75%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Благоустройство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309 285 455,32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368 249 789,13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375 197 029,71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330 874 929,05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93,48%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431 091 823,46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71,74%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155 923 807,20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159 937 883,47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164 112 509,24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148 192 080,31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105,22%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132 019 049,80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118,11%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ОХРАНА ОКРУЖАЮЩЕЙ СРЕДЫ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5 200 000,00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5 200 000,00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5 200 000,00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4 440 320,00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117,11%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12 606 031,49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41,25%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5 200 000,00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5 200 000,00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5 200 000,00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4 440 320,00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117,11%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12 606 031,49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41,25%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ОБРАЗОВАНИЕ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3 654 877 707,50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4 057 868 130,39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4 156 838 650,39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3 722 514 737,89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98,18%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3 043 144 320,16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120,10%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Дошкольное образование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1 176 896 743,10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1 220 135 570,90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1 241 167 207,48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1 515 759 525,39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77,64%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1 195 354 182,94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98,46%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Общее образование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2 172 654 768,33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2 523 953 593,60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2 598 859 097,02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1 901 420 244,70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114,26%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1 569 820 532,31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138,40%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208 152 636,07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212 784 582,89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206 959 592,89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206 352 607,37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100,87%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204 033 003,08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102,02%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Молодежная политика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33 005 670,00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29 737 223,00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33 437 223,00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29 440 349,89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112,11%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19 190 207,59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171,99%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64 167 890,00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71 257 160,00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76 415 530,00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69 542 010,54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92,27%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54 746 394,24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117,21%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 xml:space="preserve">КУЛЬТУРА, </w:t>
            </w:r>
            <w:r w:rsidRPr="003464A2">
              <w:rPr>
                <w:color w:val="000000"/>
              </w:rPr>
              <w:lastRenderedPageBreak/>
              <w:t>КИНЕМАТОГРАФИЯ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lastRenderedPageBreak/>
              <w:t>395 894 944,62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377 587 022,42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382 427 134,60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376 531 986,86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105,14%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435 775 822,89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90,85%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387 198 424,62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368 890 502,42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373 730 614,60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367 277 775,22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105,42%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425 589 536,37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90,98%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8 696 520,00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8 696 520,00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8 696 520,00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9 254 211,64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93,97%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10 186 286,52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85,37%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СОЦИАЛЬНАЯ ПОЛИТИКА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263 649 389,38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278 914 137,59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282 665 319,31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231 024 780,00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114,12%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164 563 344,08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160,21%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Пенсионное обеспечение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20 382 800,00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20 382 800,00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20 382 800,00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19 598 849,64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104,00%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18 529 879,19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110,00%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77 670 918,36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67 551 834,43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69 203 291,58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58 184 186,60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133,49%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54 504 488,74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142,50%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Охрана семьи и детства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163 295 671,02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188 679 503,16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190 779 227,73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150 961 743,76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108,17%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89 383 375,47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2 300 000,00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2 300 000,00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2 300 000,00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2 280 000,00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100,88%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2 145 600,68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172 158 483,95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169 583 174,00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169 352 913,00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155 622 870,00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110,63%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151 468 724,54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113,66%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Массовый спорт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172 158 483,95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169 583 174,00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169 352 913,00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155 622 870,00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110,63%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151 468 724,54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113,66%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3 820 000,00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19 626 609,30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0,00%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Телевидение и радиовещание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3 820 000,00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0,00%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15 128 968,10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0,00%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bCs/>
                <w:color w:val="000000"/>
              </w:rPr>
            </w:pPr>
            <w:r w:rsidRPr="003464A2">
              <w:rPr>
                <w:bCs/>
                <w:color w:val="000000"/>
              </w:rPr>
              <w:t>4 497 641,20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  <w:r w:rsidRPr="003464A2">
              <w:t>0,00%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7 180 720,00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7 159 950,00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7 159 950,00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ind w:firstLine="397"/>
              <w:rPr>
                <w:color w:val="000000"/>
              </w:rPr>
            </w:pPr>
            <w:r w:rsidRPr="003464A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7 180 720,00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7 159 950,00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  <w:r w:rsidRPr="003464A2">
              <w:rPr>
                <w:color w:val="000000"/>
              </w:rPr>
              <w:t>7 159 950,00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6" w:rsidRPr="003464A2" w:rsidRDefault="00646706" w:rsidP="003464A2">
            <w:pPr>
              <w:jc w:val="center"/>
            </w:pP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ind w:firstLine="397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A2" w:rsidRPr="002F2E66" w:rsidRDefault="003464A2" w:rsidP="00067D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F2E66">
              <w:rPr>
                <w:b/>
                <w:bCs/>
                <w:color w:val="000000"/>
              </w:rPr>
              <w:t>9 108 718 221,44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A2" w:rsidRPr="002F2E66" w:rsidRDefault="003464A2" w:rsidP="00067D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F2E66">
              <w:rPr>
                <w:b/>
                <w:bCs/>
                <w:color w:val="000000"/>
              </w:rPr>
              <w:t>7 365 693 213,66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A2" w:rsidRPr="002F2E66" w:rsidRDefault="003464A2" w:rsidP="00067D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F2E66">
              <w:rPr>
                <w:b/>
                <w:bCs/>
                <w:color w:val="000000"/>
              </w:rPr>
              <w:t>7 084 864 791,00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  <w:rPr>
                <w:b/>
              </w:rPr>
            </w:pPr>
            <w:r w:rsidRPr="003464A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464A2">
              <w:rPr>
                <w:b/>
              </w:rPr>
              <w:t>885</w:t>
            </w:r>
            <w:r>
              <w:rPr>
                <w:b/>
              </w:rPr>
              <w:t xml:space="preserve"> </w:t>
            </w:r>
            <w:r w:rsidRPr="003464A2">
              <w:rPr>
                <w:b/>
              </w:rPr>
              <w:t>987</w:t>
            </w:r>
            <w:r>
              <w:rPr>
                <w:b/>
              </w:rPr>
              <w:t xml:space="preserve"> </w:t>
            </w:r>
            <w:r w:rsidRPr="003464A2">
              <w:rPr>
                <w:b/>
              </w:rPr>
              <w:t>446,07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  <w:rPr>
                <w:b/>
              </w:rPr>
            </w:pPr>
            <w:r w:rsidRPr="003464A2">
              <w:rPr>
                <w:b/>
              </w:rPr>
              <w:t>102,51%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  <w:rPr>
                <w:b/>
                <w:color w:val="000000"/>
              </w:rPr>
            </w:pPr>
            <w:r w:rsidRPr="003464A2">
              <w:rPr>
                <w:b/>
              </w:rPr>
              <w:t>6 306 412 095,73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  <w:rPr>
                <w:b/>
              </w:rPr>
            </w:pPr>
            <w:r w:rsidRPr="003464A2">
              <w:rPr>
                <w:b/>
              </w:rPr>
              <w:t>144,44%</w:t>
            </w:r>
          </w:p>
        </w:tc>
      </w:tr>
      <w:tr w:rsidR="003464A2" w:rsidRPr="002A1B26" w:rsidTr="003464A2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Default="003464A2" w:rsidP="003464A2">
            <w:pPr>
              <w:ind w:firstLine="397"/>
              <w:rPr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2F2E66">
              <w:rPr>
                <w:bCs/>
                <w:color w:val="000000"/>
              </w:rPr>
              <w:t xml:space="preserve"> том числе условно утвержденные расходы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A2" w:rsidRPr="002F2E66" w:rsidRDefault="003464A2" w:rsidP="00067D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A2" w:rsidRPr="002F2E66" w:rsidRDefault="003464A2" w:rsidP="00067D2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F2E66">
              <w:rPr>
                <w:bCs/>
                <w:color w:val="000000"/>
              </w:rPr>
              <w:t>197 037 268,51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A2" w:rsidRPr="002F2E66" w:rsidRDefault="003464A2" w:rsidP="00067D2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F2E66">
              <w:rPr>
                <w:bCs/>
                <w:color w:val="000000"/>
              </w:rPr>
              <w:t>306 545 948,64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3464A2" w:rsidRDefault="003464A2" w:rsidP="003464A2">
            <w:pPr>
              <w:jc w:val="center"/>
            </w:pPr>
          </w:p>
        </w:tc>
      </w:tr>
    </w:tbl>
    <w:p w:rsidR="00475174" w:rsidRPr="00475174" w:rsidRDefault="00475174" w:rsidP="00194BA5">
      <w:pPr>
        <w:rPr>
          <w:b/>
          <w:sz w:val="28"/>
          <w:szCs w:val="28"/>
        </w:rPr>
      </w:pPr>
    </w:p>
    <w:sectPr w:rsidR="00475174" w:rsidRPr="00475174" w:rsidSect="0047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174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900BE"/>
    <w:rsid w:val="00090CDC"/>
    <w:rsid w:val="00091472"/>
    <w:rsid w:val="00091EE7"/>
    <w:rsid w:val="00095660"/>
    <w:rsid w:val="00095BAF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37CA9"/>
    <w:rsid w:val="00146224"/>
    <w:rsid w:val="00172773"/>
    <w:rsid w:val="001741EB"/>
    <w:rsid w:val="00177089"/>
    <w:rsid w:val="00183379"/>
    <w:rsid w:val="0018795B"/>
    <w:rsid w:val="00187BAD"/>
    <w:rsid w:val="0019159F"/>
    <w:rsid w:val="00194BA5"/>
    <w:rsid w:val="001952DF"/>
    <w:rsid w:val="00196E28"/>
    <w:rsid w:val="00197AD9"/>
    <w:rsid w:val="001A1BC5"/>
    <w:rsid w:val="001A31BC"/>
    <w:rsid w:val="001B206A"/>
    <w:rsid w:val="001B22FF"/>
    <w:rsid w:val="001B5056"/>
    <w:rsid w:val="001B557C"/>
    <w:rsid w:val="001C049A"/>
    <w:rsid w:val="001C1450"/>
    <w:rsid w:val="001C19ED"/>
    <w:rsid w:val="001C304D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A1B26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4A2"/>
    <w:rsid w:val="00346652"/>
    <w:rsid w:val="003509F6"/>
    <w:rsid w:val="003518C1"/>
    <w:rsid w:val="00352344"/>
    <w:rsid w:val="00352770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4309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75174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071A6"/>
    <w:rsid w:val="00516753"/>
    <w:rsid w:val="00517A47"/>
    <w:rsid w:val="00520F66"/>
    <w:rsid w:val="0052130D"/>
    <w:rsid w:val="00525F5E"/>
    <w:rsid w:val="005267D1"/>
    <w:rsid w:val="00531BAA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C1C53"/>
    <w:rsid w:val="005C26E8"/>
    <w:rsid w:val="005C4B51"/>
    <w:rsid w:val="005C5E30"/>
    <w:rsid w:val="005C77EF"/>
    <w:rsid w:val="005D002E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706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1BA"/>
    <w:rsid w:val="00696CE0"/>
    <w:rsid w:val="00696ED9"/>
    <w:rsid w:val="00697398"/>
    <w:rsid w:val="00697E04"/>
    <w:rsid w:val="006A0779"/>
    <w:rsid w:val="006A191B"/>
    <w:rsid w:val="006A2D42"/>
    <w:rsid w:val="006A41DC"/>
    <w:rsid w:val="006A5837"/>
    <w:rsid w:val="006A7AB7"/>
    <w:rsid w:val="006B4D71"/>
    <w:rsid w:val="006C0841"/>
    <w:rsid w:val="006C1548"/>
    <w:rsid w:val="006C7683"/>
    <w:rsid w:val="006D1242"/>
    <w:rsid w:val="006D257E"/>
    <w:rsid w:val="006D47F5"/>
    <w:rsid w:val="006D711D"/>
    <w:rsid w:val="006E1E03"/>
    <w:rsid w:val="006F0CE9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D6EDE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3C5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2FF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41BB2"/>
    <w:rsid w:val="00A51BF0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5941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155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1F3D"/>
    <w:rsid w:val="00D73999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DF45B6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94EAB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BB2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A41BB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1BB2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41B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8</cp:revision>
  <dcterms:created xsi:type="dcterms:W3CDTF">2020-11-19T08:54:00Z</dcterms:created>
  <dcterms:modified xsi:type="dcterms:W3CDTF">2021-11-29T04:01:00Z</dcterms:modified>
</cp:coreProperties>
</file>