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МУНИЦИПАЛЬНОЙ ПРОГРАММЫ (</w:t>
      </w:r>
      <w:proofErr w:type="gramStart"/>
      <w:r w:rsidRPr="00E63167">
        <w:rPr>
          <w:rFonts w:ascii="Times New Roman" w:hAnsi="Times New Roman" w:cs="Times New Roman"/>
          <w:sz w:val="24"/>
          <w:szCs w:val="24"/>
        </w:rPr>
        <w:t>КВАРТАЛЬНАЯ</w:t>
      </w:r>
      <w:proofErr w:type="gramEnd"/>
      <w:r w:rsidRPr="00E63167">
        <w:rPr>
          <w:rFonts w:ascii="Times New Roman" w:hAnsi="Times New Roman" w:cs="Times New Roman"/>
          <w:sz w:val="24"/>
          <w:szCs w:val="24"/>
        </w:rPr>
        <w:t>)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Наиме</w:t>
      </w:r>
      <w:r w:rsidR="00AE521B"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 w:rsidR="00AE521B" w:rsidRPr="00146AB1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</w:t>
      </w:r>
      <w:r w:rsidR="00AE521B"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 w:rsidR="00AE521B" w:rsidRPr="00146AB1">
        <w:rPr>
          <w:rFonts w:ascii="Times New Roman" w:hAnsi="Times New Roman" w:cs="Times New Roman"/>
          <w:sz w:val="24"/>
          <w:szCs w:val="24"/>
        </w:rPr>
        <w:t>Уссури</w:t>
      </w:r>
      <w:r w:rsidR="00AE521B" w:rsidRPr="00146AB1">
        <w:rPr>
          <w:rFonts w:ascii="Times New Roman" w:hAnsi="Times New Roman" w:cs="Times New Roman"/>
          <w:sz w:val="24"/>
          <w:szCs w:val="24"/>
        </w:rPr>
        <w:t>й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D4940">
        <w:rPr>
          <w:rFonts w:ascii="Times New Roman" w:hAnsi="Times New Roman" w:cs="Times New Roman"/>
          <w:sz w:val="24"/>
          <w:szCs w:val="24"/>
        </w:rPr>
        <w:t>городского округа на 2016 – 2023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E521B">
        <w:rPr>
          <w:rFonts w:ascii="Times New Roman" w:hAnsi="Times New Roman" w:cs="Times New Roman"/>
          <w:sz w:val="24"/>
          <w:szCs w:val="24"/>
        </w:rPr>
        <w:t>,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</w:p>
    <w:p w:rsidR="00AE521B" w:rsidRPr="00146AB1" w:rsidRDefault="00AE521B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</w:p>
    <w:p w:rsidR="00FF1824" w:rsidRPr="00E75631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AE521B" w:rsidP="00AE521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AE521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413F2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6E1CDA">
        <w:rPr>
          <w:rFonts w:ascii="Times New Roman" w:hAnsi="Times New Roman" w:cs="Times New Roman"/>
          <w:sz w:val="24"/>
          <w:szCs w:val="24"/>
          <w:u w:val="single"/>
        </w:rPr>
        <w:t xml:space="preserve"> квартал 2021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45771" w:rsidRDefault="00AE521B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824" w:rsidRPr="00E631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24" w:rsidRPr="00E63167">
        <w:rPr>
          <w:rFonts w:ascii="Times New Roman" w:hAnsi="Times New Roman" w:cs="Times New Roman"/>
          <w:sz w:val="24"/>
          <w:szCs w:val="24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4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1824" w:rsidRPr="00AE521B" w:rsidRDefault="00E45771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521B" w:rsidRPr="00AE521B">
        <w:rPr>
          <w:rFonts w:ascii="Times New Roman" w:hAnsi="Times New Roman" w:cs="Times New Roman"/>
          <w:sz w:val="24"/>
          <w:szCs w:val="24"/>
          <w:u w:val="single"/>
        </w:rPr>
        <w:t>Уссурийского городского округа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2"/>
        <w:gridCol w:w="992"/>
        <w:gridCol w:w="993"/>
        <w:gridCol w:w="2409"/>
        <w:gridCol w:w="1134"/>
        <w:gridCol w:w="1275"/>
        <w:gridCol w:w="1276"/>
        <w:gridCol w:w="1559"/>
      </w:tblGrid>
      <w:tr w:rsidR="00FF1824" w:rsidRPr="00E63167" w:rsidTr="00A055E0">
        <w:tc>
          <w:tcPr>
            <w:tcW w:w="771" w:type="dxa"/>
            <w:vMerge w:val="restart"/>
          </w:tcPr>
          <w:p w:rsidR="00FF1824" w:rsidRPr="00E63167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тия, мероприятия, контрольного 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</w:p>
        </w:tc>
        <w:tc>
          <w:tcPr>
            <w:tcW w:w="1418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ните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977" w:type="dxa"/>
            <w:gridSpan w:val="3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Дата наступления ко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трольного события</w:t>
            </w:r>
          </w:p>
        </w:tc>
        <w:tc>
          <w:tcPr>
            <w:tcW w:w="240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Фактический резул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тат реализации мер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913CD0" w:rsidRPr="00E63167" w:rsidTr="00A055E0">
        <w:trPr>
          <w:trHeight w:val="517"/>
        </w:trPr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AD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992" w:type="dxa"/>
            <w:vMerge w:val="restart"/>
          </w:tcPr>
          <w:p w:rsidR="00FF1824" w:rsidRPr="00E63167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даемая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тная</w:t>
            </w:r>
            <w:proofErr w:type="spellEnd"/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пись на отчетную дату, тыс. руб.</w:t>
            </w:r>
          </w:p>
        </w:tc>
        <w:tc>
          <w:tcPr>
            <w:tcW w:w="1275" w:type="dxa"/>
          </w:tcPr>
          <w:p w:rsidR="00E93EA1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трено</w:t>
            </w:r>
            <w:proofErr w:type="spellEnd"/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ниципа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E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E9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ой, тыс. руб.</w:t>
            </w:r>
          </w:p>
        </w:tc>
        <w:tc>
          <w:tcPr>
            <w:tcW w:w="1276" w:type="dxa"/>
          </w:tcPr>
          <w:p w:rsidR="00913CD0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proofErr w:type="spellEnd"/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FF1824" w:rsidP="00463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нение на отчетную дату, тыс. руб.</w:t>
            </w: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824" w:rsidRPr="00E63167" w:rsidTr="00A055E0">
        <w:tc>
          <w:tcPr>
            <w:tcW w:w="14945" w:type="dxa"/>
            <w:gridSpan w:val="11"/>
          </w:tcPr>
          <w:p w:rsidR="00FF1824" w:rsidRPr="00E63167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(подпрограмма)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Уссури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2016 – 2023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40D" w:rsidRPr="0031740D" w:rsidTr="00A055E0">
        <w:trPr>
          <w:trHeight w:val="330"/>
        </w:trPr>
        <w:tc>
          <w:tcPr>
            <w:tcW w:w="9701" w:type="dxa"/>
            <w:gridSpan w:val="7"/>
          </w:tcPr>
          <w:p w:rsidR="0031740D" w:rsidRPr="0031740D" w:rsidRDefault="0031740D" w:rsidP="0070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31740D" w:rsidRDefault="0031740D" w:rsidP="00317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</w:tcPr>
          <w:p w:rsidR="0031740D" w:rsidRPr="0031740D" w:rsidRDefault="0031740D" w:rsidP="003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</w:tcPr>
          <w:p w:rsidR="0031740D" w:rsidRPr="0031740D" w:rsidRDefault="0031740D" w:rsidP="0031740D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1740D" w:rsidRPr="0031740D" w:rsidRDefault="0031740D" w:rsidP="00702D32"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1" w:rsidRPr="00E63167" w:rsidTr="00A055E0">
        <w:tc>
          <w:tcPr>
            <w:tcW w:w="9701" w:type="dxa"/>
            <w:gridSpan w:val="7"/>
          </w:tcPr>
          <w:p w:rsidR="00E93EA1" w:rsidRPr="00E63167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Задача № 1 «Оказание финансовой и им</w:t>
            </w:r>
            <w:r w:rsidR="00914083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</w:p>
        </w:tc>
        <w:tc>
          <w:tcPr>
            <w:tcW w:w="1134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3EA1" w:rsidRPr="00E63167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3EA1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C267B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F1824" w:rsidRPr="00914083" w:rsidRDefault="00AE5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социал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но 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ным некоммерч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ским организациям Уссурийского 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</w:tcPr>
          <w:p w:rsidR="00FF1824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EA1"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992" w:type="dxa"/>
          </w:tcPr>
          <w:p w:rsidR="00FF1824" w:rsidRDefault="00413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4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</w:tcPr>
          <w:p w:rsidR="008924D6" w:rsidRPr="00417141" w:rsidRDefault="008924D6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FF1824" w:rsidRPr="00413F21" w:rsidRDefault="00CD4940" w:rsidP="00CD4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982B51" w:rsidTr="00A055E0">
        <w:tc>
          <w:tcPr>
            <w:tcW w:w="771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</w:tcPr>
          <w:p w:rsidR="00E93EA1" w:rsidRPr="00914083" w:rsidRDefault="00E93EA1" w:rsidP="00145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рядка предоста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ления субсидий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тированным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рческим о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 </w:t>
            </w:r>
            <w:r w:rsidR="00145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E93EA1" w:rsidRDefault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64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17141" w:rsidRDefault="00417141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E93EA1" w:rsidRPr="00914083" w:rsidRDefault="00417141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3EA1" w:rsidRPr="00914083" w:rsidRDefault="00413F21" w:rsidP="004F31D3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 от 13.04.2021 года № 801-НПА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министрации Усс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 от 25.08.2017 года № 2555-НПА «Об утверждении Порядка предоста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ления субсидий с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циально ориентир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ванным некоммерч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ским организациям в Уссурийском горо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ском округе (далее - СО НКО УГО)» утвержден Порядок  предоставления су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сидий СО НКО УГО.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тов социально ор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на предоставление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F65949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055E0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417141" w:rsidRPr="00914083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31D3" w:rsidRDefault="00FC2508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публикован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>щение об объявления конкурса по пред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ставлению субсидий 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 xml:space="preserve"> УГО. В</w:t>
            </w:r>
            <w:r w:rsidR="009E610E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="009E61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610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F65949" w:rsidRPr="00914083" w:rsidRDefault="009A5671" w:rsidP="00A26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СО НКО УГО по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суб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зас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дания комиссии по определению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лучателей субс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A055E0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055E0" w:rsidRDefault="00417141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417141" w:rsidRPr="00914083" w:rsidRDefault="00417141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7AB" w:rsidRPr="00914083" w:rsidRDefault="00FC2508" w:rsidP="00413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седание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опред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нию получателей субси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. 10 СО НКО</w:t>
            </w:r>
            <w:r w:rsidR="00A264AD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 п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лучателями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480A" w:rsidRPr="00982B51" w:rsidTr="00A055E0">
        <w:tc>
          <w:tcPr>
            <w:tcW w:w="771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чателями субсидий</w:t>
            </w:r>
          </w:p>
        </w:tc>
        <w:tc>
          <w:tcPr>
            <w:tcW w:w="1418" w:type="dxa"/>
          </w:tcPr>
          <w:p w:rsidR="006C480A" w:rsidRPr="00914083" w:rsidRDefault="006C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0A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6C480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6C480A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C480A" w:rsidRDefault="00417141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417141" w:rsidRDefault="00417141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80A" w:rsidRPr="00914083" w:rsidRDefault="00FC2508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аключены соглаш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ния с полу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>чателями субсидий</w:t>
            </w:r>
          </w:p>
        </w:tc>
        <w:tc>
          <w:tcPr>
            <w:tcW w:w="1134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F65949" w:rsidP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 xml:space="preserve">поряжения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об утверждении спи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ка получателей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6C480A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C480A" w:rsidRDefault="00417141" w:rsidP="006C480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417141" w:rsidRPr="00914083" w:rsidRDefault="00417141" w:rsidP="006C480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413F21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 от 21.06.2021 года № 162</w:t>
            </w:r>
            <w:r w:rsidR="003F42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списка СО НКО УГО - пол</w:t>
            </w:r>
            <w:r w:rsidR="003F42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42D4">
              <w:rPr>
                <w:rFonts w:ascii="Times New Roman" w:hAnsi="Times New Roman" w:cs="Times New Roman"/>
                <w:sz w:val="24"/>
                <w:szCs w:val="24"/>
              </w:rPr>
              <w:t xml:space="preserve">чателей субсидии в 2021 году»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список получателей субсидии в 2021 году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949" w:rsidRPr="00914083" w:rsidRDefault="006C480A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победителям конкурса по предоставлению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6C480A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91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курсов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1418" w:type="dxa"/>
          </w:tcPr>
          <w:p w:rsidR="00F65949" w:rsidRPr="00914083" w:rsidRDefault="00C0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F65949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17141" w:rsidRPr="00914083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F65949" w:rsidRPr="00D0401A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949" w:rsidRPr="00D0401A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49" w:rsidRPr="00982B51" w:rsidTr="00FC2508">
        <w:trPr>
          <w:trHeight w:val="1607"/>
        </w:trPr>
        <w:tc>
          <w:tcPr>
            <w:tcW w:w="771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становления адм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нистрации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 «</w:t>
            </w:r>
            <w:r w:rsidRPr="00914083">
              <w:rPr>
                <w:sz w:val="24"/>
                <w:szCs w:val="24"/>
              </w:rPr>
              <w:t xml:space="preserve">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внесении измен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ний в Положение о предоставлении субсидий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в 2016-2022 годах (далее – Положение)</w:t>
            </w:r>
          </w:p>
        </w:tc>
        <w:tc>
          <w:tcPr>
            <w:tcW w:w="1418" w:type="dxa"/>
          </w:tcPr>
          <w:p w:rsidR="00F65949" w:rsidRPr="00914083" w:rsidRDefault="00C0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8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CD2C35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D2C35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417141" w:rsidRPr="00914083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02A" w:rsidRPr="00914083" w:rsidRDefault="009E610E" w:rsidP="00A64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 от 20.04.2021 года № 854-НПА</w:t>
            </w:r>
            <w:r w:rsidR="003F42D4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</w:t>
            </w:r>
            <w:r w:rsidR="003F4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42D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 w:rsidR="003F42D4">
              <w:rPr>
                <w:rFonts w:ascii="Times New Roman" w:hAnsi="Times New Roman" w:cs="Times New Roman"/>
                <w:sz w:val="24"/>
                <w:szCs w:val="24"/>
              </w:rPr>
              <w:t>Усури</w:t>
            </w:r>
            <w:r w:rsidR="003F42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F42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F42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15.06.э 2017 года №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 xml:space="preserve"> 1824-НПА «Об утверждении Положения о пред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ставлении субсидии на реализацию соц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ально значимых пр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ектов социально ор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ентированных н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коммерческих орг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низаций Уссурийск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  <w:r w:rsidR="00CC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CC2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СО НКО УГО) на 2017-2022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рядок предоставления субсидий  на реал</w:t>
            </w:r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>зацию социально зн</w:t>
            </w:r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 xml:space="preserve">чимых 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 xml:space="preserve"> 2016-2022 </w:t>
            </w:r>
            <w:proofErr w:type="gramStart"/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126" w:type="dxa"/>
          </w:tcPr>
          <w:p w:rsidR="00F65949" w:rsidRPr="00914083" w:rsidRDefault="00873E32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</w:t>
            </w:r>
            <w:proofErr w:type="gram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proofErr w:type="gram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социал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но 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ных некоммерч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ских организаций на предоставление субсидий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 (д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лее – проекты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5949" w:rsidRPr="00914083" w:rsidRDefault="00C0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8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CD2C35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116AE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417141" w:rsidRPr="00914083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 и до-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ных 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ских орг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низаций на пред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субсидий на реали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зацию соц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ально значимых пр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ектов социально ор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ентированных н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мерческих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 Уссу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ского округа (да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лее – проекты)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4EC7" w:rsidRPr="00982B51" w:rsidTr="00A64EC7">
        <w:trPr>
          <w:trHeight w:val="473"/>
        </w:trPr>
        <w:tc>
          <w:tcPr>
            <w:tcW w:w="771" w:type="dxa"/>
          </w:tcPr>
          <w:p w:rsidR="00A64EC7" w:rsidRPr="00914083" w:rsidRDefault="00A64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6" w:type="dxa"/>
          </w:tcPr>
          <w:p w:rsidR="00A64EC7" w:rsidRPr="00914083" w:rsidRDefault="00A64EC7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пр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зентации проектов и принятие реш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ния экспертной комиссией по определению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бедителей конку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са проектов СО НКО</w:t>
            </w:r>
          </w:p>
        </w:tc>
        <w:tc>
          <w:tcPr>
            <w:tcW w:w="1418" w:type="dxa"/>
          </w:tcPr>
          <w:p w:rsidR="00A64EC7" w:rsidRPr="00CA0589" w:rsidRDefault="00A6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9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A64EC7" w:rsidRPr="009A5671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A64EC7" w:rsidRPr="00914083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64EC7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417141" w:rsidRPr="00914083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A64EC7" w:rsidRPr="00914083" w:rsidRDefault="00A64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EC7" w:rsidRPr="00914083" w:rsidRDefault="00FC2508" w:rsidP="00FC2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заседание экспертной комиссии, 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64EC7" w:rsidRPr="009A5671">
              <w:rPr>
                <w:rFonts w:ascii="Times New Roman" w:hAnsi="Times New Roman" w:cs="Times New Roman"/>
                <w:sz w:val="24"/>
                <w:szCs w:val="24"/>
              </w:rPr>
              <w:t>зентации проектов и при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нято реше</w:t>
            </w:r>
            <w:r w:rsidR="00A64EC7" w:rsidRPr="009A5671">
              <w:rPr>
                <w:rFonts w:ascii="Times New Roman" w:hAnsi="Times New Roman" w:cs="Times New Roman"/>
                <w:sz w:val="24"/>
                <w:szCs w:val="24"/>
              </w:rPr>
              <w:t>ния экспертной комисс</w:t>
            </w:r>
            <w:r w:rsidR="00A64EC7" w:rsidRPr="009A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EC7"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ей по 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определению победителей конку</w:t>
            </w:r>
            <w:r w:rsidR="00A64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4EC7" w:rsidRPr="009A5671">
              <w:rPr>
                <w:rFonts w:ascii="Times New Roman" w:hAnsi="Times New Roman" w:cs="Times New Roman"/>
                <w:sz w:val="24"/>
                <w:szCs w:val="24"/>
              </w:rPr>
              <w:t>са проектов СО НКО</w:t>
            </w:r>
          </w:p>
        </w:tc>
        <w:tc>
          <w:tcPr>
            <w:tcW w:w="1134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4EC7" w:rsidRPr="00F10DC1" w:rsidTr="00A055E0">
        <w:tc>
          <w:tcPr>
            <w:tcW w:w="771" w:type="dxa"/>
          </w:tcPr>
          <w:p w:rsidR="00A64EC7" w:rsidRPr="00914083" w:rsidRDefault="00A64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126" w:type="dxa"/>
          </w:tcPr>
          <w:p w:rsidR="00A64EC7" w:rsidRPr="00914083" w:rsidRDefault="00A64EC7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A64EC7" w:rsidRPr="00914083" w:rsidRDefault="00A64EC7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согласование ра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поряжения об утверждении спи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ка получателей субсидии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проектов СО НКО</w:t>
            </w:r>
          </w:p>
        </w:tc>
        <w:tc>
          <w:tcPr>
            <w:tcW w:w="1418" w:type="dxa"/>
          </w:tcPr>
          <w:p w:rsidR="00A64EC7" w:rsidRPr="00CA0589" w:rsidRDefault="00A6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9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A64EC7" w:rsidRPr="009A5671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A64EC7" w:rsidRPr="00914083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17141" w:rsidRPr="00914083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4EC7" w:rsidRPr="00914083" w:rsidRDefault="00A64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EC7" w:rsidRPr="00914083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4EC7" w:rsidRPr="00982B51" w:rsidTr="00A055E0">
        <w:tc>
          <w:tcPr>
            <w:tcW w:w="771" w:type="dxa"/>
          </w:tcPr>
          <w:p w:rsidR="00A64EC7" w:rsidRPr="00914083" w:rsidRDefault="00A64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26" w:type="dxa"/>
          </w:tcPr>
          <w:p w:rsidR="00A64EC7" w:rsidRPr="00914083" w:rsidRDefault="00A64EC7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глашений с пол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чателями субсидий на реализацию проектов СО НКО</w:t>
            </w:r>
          </w:p>
        </w:tc>
        <w:tc>
          <w:tcPr>
            <w:tcW w:w="1418" w:type="dxa"/>
          </w:tcPr>
          <w:p w:rsidR="00A64EC7" w:rsidRPr="00CA0589" w:rsidRDefault="00A6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89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A64EC7" w:rsidRPr="009A5671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A64EC7" w:rsidRPr="009A5671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4EC7" w:rsidRPr="00914083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141" w:rsidRPr="00914083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4EC7" w:rsidRPr="00914083" w:rsidRDefault="00A64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EC7" w:rsidRPr="00914083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4EC7" w:rsidRPr="00982B51" w:rsidTr="00DC453D">
        <w:trPr>
          <w:trHeight w:val="1706"/>
        </w:trPr>
        <w:tc>
          <w:tcPr>
            <w:tcW w:w="771" w:type="dxa"/>
          </w:tcPr>
          <w:p w:rsidR="00A64EC7" w:rsidRPr="00914083" w:rsidRDefault="00A64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126" w:type="dxa"/>
          </w:tcPr>
          <w:p w:rsidR="00A64EC7" w:rsidRPr="00914083" w:rsidRDefault="00A64EC7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победителям конкурса по предоставлению субсидий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проектов СО НКО</w:t>
            </w:r>
          </w:p>
        </w:tc>
        <w:tc>
          <w:tcPr>
            <w:tcW w:w="1418" w:type="dxa"/>
          </w:tcPr>
          <w:p w:rsidR="00A64EC7" w:rsidRPr="00F10DC1" w:rsidRDefault="00A6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C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A64EC7" w:rsidRPr="009A5671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A64EC7" w:rsidRPr="00914083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17141" w:rsidRPr="00914083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4EC7" w:rsidRPr="00914083" w:rsidRDefault="00A64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EC7" w:rsidRPr="00914083" w:rsidRDefault="00A64EC7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64EC7" w:rsidRPr="00982B51" w:rsidRDefault="00A64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9701" w:type="dxa"/>
            <w:gridSpan w:val="7"/>
          </w:tcPr>
          <w:p w:rsidR="00F10527" w:rsidRPr="00914083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 w:rsidRPr="00CF24EE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554842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771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ванным некоммерческим организациям</w:t>
            </w:r>
          </w:p>
        </w:tc>
        <w:tc>
          <w:tcPr>
            <w:tcW w:w="1134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DD4764" w:rsidRDefault="00C04CF8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DC453D">
        <w:trPr>
          <w:trHeight w:val="1465"/>
        </w:trPr>
        <w:tc>
          <w:tcPr>
            <w:tcW w:w="771" w:type="dxa"/>
          </w:tcPr>
          <w:p w:rsidR="00F10527" w:rsidRPr="00914083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0527" w:rsidRPr="00F10527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spellStart"/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информагенствам</w:t>
            </w:r>
            <w:proofErr w:type="spellEnd"/>
            <w:r w:rsidRPr="001116AE">
              <w:rPr>
                <w:rFonts w:ascii="Times New Roman" w:hAnsi="Times New Roman" w:cs="Times New Roman"/>
                <w:sz w:val="24"/>
                <w:szCs w:val="24"/>
              </w:rPr>
              <w:t xml:space="preserve"> и в целях реализ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ции проводимой органами местного самоуправления политики в обл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поддержки с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циально ориент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рованных неко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мерческих орган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992" w:type="dxa"/>
          </w:tcPr>
          <w:p w:rsidR="006437E2" w:rsidRPr="006437E2" w:rsidRDefault="006437E2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6437E2" w:rsidRPr="00F10527" w:rsidRDefault="006437E2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943DF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417141" w:rsidRPr="00F10527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контракт (договор) на размещение инфо</w:t>
            </w: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мации в средствах массовой информ</w:t>
            </w: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F10527" w:rsidRPr="00554842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554842" w:rsidRDefault="00C0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EC64F4" w:rsidRPr="00CD4940" w:rsidRDefault="00CD4940" w:rsidP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контракт на 20,0 </w:t>
            </w:r>
          </w:p>
        </w:tc>
      </w:tr>
      <w:tr w:rsidR="001116AE" w:rsidRPr="00982B51" w:rsidTr="00DC453D">
        <w:trPr>
          <w:trHeight w:val="2541"/>
        </w:trPr>
        <w:tc>
          <w:tcPr>
            <w:tcW w:w="771" w:type="dxa"/>
          </w:tcPr>
          <w:p w:rsidR="001116AE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126" w:type="dxa"/>
          </w:tcPr>
          <w:p w:rsidR="001116AE" w:rsidRPr="001116AE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Разработка техн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ческого задания к контракту, сбор коммерческих предложений, обоснование начальной  макс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мальной цены ко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1418" w:type="dxa"/>
          </w:tcPr>
          <w:p w:rsidR="001116AE" w:rsidRPr="00F10527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8943DF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943DF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417141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1116AE" w:rsidRPr="00F10527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16AE" w:rsidRPr="00F10527" w:rsidRDefault="009A5671" w:rsidP="009A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ко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тракту,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обраны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мерче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 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 </w:t>
            </w:r>
            <w:proofErr w:type="gramStart"/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мальной</w:t>
            </w:r>
            <w:proofErr w:type="spellEnd"/>
            <w:proofErr w:type="gramEnd"/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цены кон-тракта</w:t>
            </w:r>
          </w:p>
        </w:tc>
        <w:tc>
          <w:tcPr>
            <w:tcW w:w="1134" w:type="dxa"/>
          </w:tcPr>
          <w:p w:rsidR="001116AE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16AE" w:rsidRDefault="001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6AE" w:rsidRDefault="001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6AE" w:rsidRPr="00982B51" w:rsidRDefault="001116AE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43DF" w:rsidRPr="00982B51" w:rsidTr="00A055E0">
        <w:trPr>
          <w:trHeight w:val="1686"/>
        </w:trPr>
        <w:tc>
          <w:tcPr>
            <w:tcW w:w="771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26" w:type="dxa"/>
          </w:tcPr>
          <w:p w:rsidR="008943DF" w:rsidRPr="001116AE" w:rsidRDefault="008943D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Проведение эле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тронного аукци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на. Заключение муниципального контракта с поб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1418" w:type="dxa"/>
          </w:tcPr>
          <w:p w:rsidR="008943DF" w:rsidRP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8943DF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943DF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417141" w:rsidRDefault="0041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8943DF" w:rsidRPr="00F10527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DF" w:rsidRPr="00F10527" w:rsidRDefault="009A5671" w:rsidP="009A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аукцион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 xml:space="preserve">№ 0120300006521000105  от 02.04.2021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побе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1134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3DF" w:rsidRPr="00982B51" w:rsidRDefault="008943DF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43DF" w:rsidRPr="00982B51" w:rsidTr="00DC453D">
        <w:trPr>
          <w:trHeight w:val="331"/>
        </w:trPr>
        <w:tc>
          <w:tcPr>
            <w:tcW w:w="771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8943DF" w:rsidRPr="008943DF" w:rsidRDefault="008943D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сбл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  <w:proofErr w:type="spellEnd"/>
            <w:r w:rsidRPr="008943D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приемка результ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та оказанных услуг</w:t>
            </w:r>
          </w:p>
        </w:tc>
        <w:tc>
          <w:tcPr>
            <w:tcW w:w="1418" w:type="dxa"/>
          </w:tcPr>
          <w:p w:rsidR="008943DF" w:rsidRP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943DF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943DF" w:rsidRDefault="00711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711B2D" w:rsidRDefault="00711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8943DF" w:rsidRPr="00F10527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DF" w:rsidRPr="00F10527" w:rsidRDefault="00FC2508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казана информац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онная услуга на тел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канале «</w:t>
            </w:r>
            <w:proofErr w:type="spellStart"/>
            <w:r w:rsidR="00C04CF8">
              <w:rPr>
                <w:rFonts w:ascii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="00C04CF8">
              <w:rPr>
                <w:rFonts w:ascii="Times New Roman" w:hAnsi="Times New Roman" w:cs="Times New Roman"/>
                <w:sz w:val="24"/>
                <w:szCs w:val="24"/>
              </w:rPr>
              <w:t>» с эфирной и кабельной сетью вещания по размещению в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деопродукции, направленных на п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пуляризацию де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СО НКО</w:t>
            </w:r>
          </w:p>
        </w:tc>
        <w:tc>
          <w:tcPr>
            <w:tcW w:w="1134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3DF" w:rsidRPr="00982B51" w:rsidRDefault="008943DF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64F4" w:rsidRPr="00982B51" w:rsidTr="00A055E0">
        <w:trPr>
          <w:trHeight w:val="1602"/>
        </w:trPr>
        <w:tc>
          <w:tcPr>
            <w:tcW w:w="771" w:type="dxa"/>
          </w:tcPr>
          <w:p w:rsidR="00EC64F4" w:rsidRPr="00E45771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 w:rsidR="00EC64F4" w:rsidRPr="00E4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64F4" w:rsidRPr="00E45771" w:rsidRDefault="008943D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418" w:type="dxa"/>
          </w:tcPr>
          <w:p w:rsidR="00EC64F4" w:rsidRP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8943DF" w:rsidRPr="00E45771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943DF" w:rsidRDefault="00711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711B2D" w:rsidRPr="00E45771" w:rsidRDefault="00711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4F4" w:rsidRPr="00E45771" w:rsidRDefault="00C04CF8" w:rsidP="00DC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оплачен 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A055E0">
        <w:tc>
          <w:tcPr>
            <w:tcW w:w="771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F10527" w:rsidRPr="00E45771" w:rsidRDefault="00310F75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наров для соц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ванных некомме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ческих организ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F10527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6437E2" w:rsidRPr="00E45771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0527" w:rsidRPr="00E45771" w:rsidRDefault="00F10527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DC453D">
        <w:trPr>
          <w:trHeight w:val="1353"/>
        </w:trPr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Подготовка и с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проекта 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контракта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901979" w:rsidRPr="00E45771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01979" w:rsidRPr="00E45771" w:rsidRDefault="0090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771" w:rsidRPr="00E45771" w:rsidRDefault="00E45771" w:rsidP="00FC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A055E0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901979" w:rsidRPr="00E45771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01979" w:rsidRPr="00E45771" w:rsidRDefault="0090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DC453D">
        <w:trPr>
          <w:trHeight w:val="331"/>
        </w:trPr>
        <w:tc>
          <w:tcPr>
            <w:tcW w:w="771" w:type="dxa"/>
          </w:tcPr>
          <w:p w:rsidR="00E45771" w:rsidRPr="00E45771" w:rsidRDefault="0090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услуг по контракту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F65F46" w:rsidRPr="00E45771" w:rsidRDefault="0032033B" w:rsidP="0032033B">
            <w:pPr>
              <w:spacing w:after="0" w:line="240" w:lineRule="auto"/>
              <w:rPr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65F46" w:rsidRPr="00E45771" w:rsidRDefault="00F65F46" w:rsidP="00F65F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771" w:rsidRPr="00E45771" w:rsidRDefault="00E45771" w:rsidP="0064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C1" w:rsidRPr="00E63167" w:rsidRDefault="00982B5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0EC1" w:rsidRPr="00E63167" w:rsidSect="00554842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11" w:rsidRDefault="00494A11" w:rsidP="00554842">
      <w:r>
        <w:separator/>
      </w:r>
    </w:p>
  </w:endnote>
  <w:endnote w:type="continuationSeparator" w:id="0">
    <w:p w:rsidR="00494A11" w:rsidRDefault="00494A11" w:rsidP="005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11" w:rsidRDefault="00494A11" w:rsidP="00554842">
      <w:r>
        <w:separator/>
      </w:r>
    </w:p>
  </w:footnote>
  <w:footnote w:type="continuationSeparator" w:id="0">
    <w:p w:rsidR="00494A11" w:rsidRDefault="00494A11" w:rsidP="005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EndPr/>
    <w:sdtContent>
      <w:p w:rsidR="003F42D4" w:rsidRPr="00554842" w:rsidRDefault="003F42D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5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42D4" w:rsidRPr="00554842" w:rsidRDefault="003F42D4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824"/>
    <w:rsid w:val="00035007"/>
    <w:rsid w:val="0005126C"/>
    <w:rsid w:val="000832C8"/>
    <w:rsid w:val="000F7054"/>
    <w:rsid w:val="001116AE"/>
    <w:rsid w:val="00120EC1"/>
    <w:rsid w:val="00145056"/>
    <w:rsid w:val="00155A0F"/>
    <w:rsid w:val="001B1FF3"/>
    <w:rsid w:val="00220A41"/>
    <w:rsid w:val="00285489"/>
    <w:rsid w:val="002C6A5B"/>
    <w:rsid w:val="002E7729"/>
    <w:rsid w:val="00307B00"/>
    <w:rsid w:val="00310F75"/>
    <w:rsid w:val="00315685"/>
    <w:rsid w:val="0031740D"/>
    <w:rsid w:val="0032033B"/>
    <w:rsid w:val="0032764C"/>
    <w:rsid w:val="003321D7"/>
    <w:rsid w:val="00347DD3"/>
    <w:rsid w:val="003572B1"/>
    <w:rsid w:val="00394A77"/>
    <w:rsid w:val="003B5D6C"/>
    <w:rsid w:val="003F42D4"/>
    <w:rsid w:val="003F4C72"/>
    <w:rsid w:val="003F6857"/>
    <w:rsid w:val="00413F21"/>
    <w:rsid w:val="00417141"/>
    <w:rsid w:val="00424CAD"/>
    <w:rsid w:val="00463205"/>
    <w:rsid w:val="00475961"/>
    <w:rsid w:val="004775E3"/>
    <w:rsid w:val="004877CF"/>
    <w:rsid w:val="00494A11"/>
    <w:rsid w:val="004C3DD7"/>
    <w:rsid w:val="004F31D3"/>
    <w:rsid w:val="004F471A"/>
    <w:rsid w:val="005044EE"/>
    <w:rsid w:val="00515B71"/>
    <w:rsid w:val="0052179E"/>
    <w:rsid w:val="00554842"/>
    <w:rsid w:val="0056279A"/>
    <w:rsid w:val="00592CFD"/>
    <w:rsid w:val="005B79CC"/>
    <w:rsid w:val="00610ECD"/>
    <w:rsid w:val="0062482F"/>
    <w:rsid w:val="006437E2"/>
    <w:rsid w:val="006557F7"/>
    <w:rsid w:val="00657B8C"/>
    <w:rsid w:val="006A6D0B"/>
    <w:rsid w:val="006C480A"/>
    <w:rsid w:val="006E1CDA"/>
    <w:rsid w:val="006F1C2A"/>
    <w:rsid w:val="006F450A"/>
    <w:rsid w:val="00702D32"/>
    <w:rsid w:val="00711B2D"/>
    <w:rsid w:val="007622FB"/>
    <w:rsid w:val="00762C1B"/>
    <w:rsid w:val="00771AC5"/>
    <w:rsid w:val="007A2042"/>
    <w:rsid w:val="007E18D3"/>
    <w:rsid w:val="007F6BF1"/>
    <w:rsid w:val="008313D8"/>
    <w:rsid w:val="00841EE5"/>
    <w:rsid w:val="00842DB9"/>
    <w:rsid w:val="00843262"/>
    <w:rsid w:val="0084402A"/>
    <w:rsid w:val="00873E32"/>
    <w:rsid w:val="008924D6"/>
    <w:rsid w:val="008943DF"/>
    <w:rsid w:val="00901979"/>
    <w:rsid w:val="00913CD0"/>
    <w:rsid w:val="00914083"/>
    <w:rsid w:val="00937B52"/>
    <w:rsid w:val="00982B51"/>
    <w:rsid w:val="0099320B"/>
    <w:rsid w:val="00994359"/>
    <w:rsid w:val="009A351D"/>
    <w:rsid w:val="009A5671"/>
    <w:rsid w:val="009C267B"/>
    <w:rsid w:val="009D29BF"/>
    <w:rsid w:val="009D4665"/>
    <w:rsid w:val="009E610E"/>
    <w:rsid w:val="009E69E8"/>
    <w:rsid w:val="009F1216"/>
    <w:rsid w:val="009F7C98"/>
    <w:rsid w:val="00A029F9"/>
    <w:rsid w:val="00A055E0"/>
    <w:rsid w:val="00A22A0E"/>
    <w:rsid w:val="00A264AD"/>
    <w:rsid w:val="00A64EC7"/>
    <w:rsid w:val="00A76784"/>
    <w:rsid w:val="00AC3DD0"/>
    <w:rsid w:val="00AD2E62"/>
    <w:rsid w:val="00AE521B"/>
    <w:rsid w:val="00AE7C47"/>
    <w:rsid w:val="00B11A9A"/>
    <w:rsid w:val="00B140BC"/>
    <w:rsid w:val="00B76377"/>
    <w:rsid w:val="00BD6232"/>
    <w:rsid w:val="00BE1905"/>
    <w:rsid w:val="00C04CF8"/>
    <w:rsid w:val="00C46029"/>
    <w:rsid w:val="00C547D2"/>
    <w:rsid w:val="00C77635"/>
    <w:rsid w:val="00CA0589"/>
    <w:rsid w:val="00CA2D51"/>
    <w:rsid w:val="00CC2657"/>
    <w:rsid w:val="00CD2C35"/>
    <w:rsid w:val="00CD4940"/>
    <w:rsid w:val="00CD517E"/>
    <w:rsid w:val="00CE7A56"/>
    <w:rsid w:val="00CF1158"/>
    <w:rsid w:val="00CF1A2B"/>
    <w:rsid w:val="00CF66DE"/>
    <w:rsid w:val="00CF79D5"/>
    <w:rsid w:val="00D0401A"/>
    <w:rsid w:val="00D616C7"/>
    <w:rsid w:val="00D83C80"/>
    <w:rsid w:val="00DC453D"/>
    <w:rsid w:val="00DD0689"/>
    <w:rsid w:val="00DD4764"/>
    <w:rsid w:val="00DD771C"/>
    <w:rsid w:val="00DE3F69"/>
    <w:rsid w:val="00E448FE"/>
    <w:rsid w:val="00E45771"/>
    <w:rsid w:val="00E57EA0"/>
    <w:rsid w:val="00E63167"/>
    <w:rsid w:val="00E71194"/>
    <w:rsid w:val="00E75631"/>
    <w:rsid w:val="00E93EA1"/>
    <w:rsid w:val="00E9627F"/>
    <w:rsid w:val="00EC64F4"/>
    <w:rsid w:val="00EF32D6"/>
    <w:rsid w:val="00EF3C45"/>
    <w:rsid w:val="00F0639D"/>
    <w:rsid w:val="00F10527"/>
    <w:rsid w:val="00F10DC1"/>
    <w:rsid w:val="00F22E0E"/>
    <w:rsid w:val="00F30956"/>
    <w:rsid w:val="00F627AB"/>
    <w:rsid w:val="00F65949"/>
    <w:rsid w:val="00F65F46"/>
    <w:rsid w:val="00F8355B"/>
    <w:rsid w:val="00FA2D83"/>
    <w:rsid w:val="00FC2508"/>
    <w:rsid w:val="00FC2F9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DD45-0C16-45DB-8CFB-5B0E3C09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Татьяна Дмитриевна Сидорова</cp:lastModifiedBy>
  <cp:revision>20</cp:revision>
  <cp:lastPrinted>2020-04-21T00:03:00Z</cp:lastPrinted>
  <dcterms:created xsi:type="dcterms:W3CDTF">2020-04-07T04:02:00Z</dcterms:created>
  <dcterms:modified xsi:type="dcterms:W3CDTF">2021-09-02T01:18:00Z</dcterms:modified>
</cp:coreProperties>
</file>