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D" w:rsidRDefault="00E355FD" w:rsidP="00E355FD">
      <w:pPr>
        <w:pStyle w:val="a3"/>
        <w:shd w:val="clear" w:color="auto" w:fill="auto"/>
        <w:spacing w:before="0" w:after="0" w:line="240" w:lineRule="auto"/>
        <w:ind w:left="5245" w:right="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                                                            </w:t>
      </w:r>
      <w:r>
        <w:rPr>
          <w:rStyle w:val="1"/>
          <w:color w:val="000000"/>
        </w:rPr>
        <w:t>Приложение № 1</w:t>
      </w:r>
    </w:p>
    <w:p w:rsidR="00E355FD" w:rsidRDefault="00E355FD" w:rsidP="00E355FD">
      <w:pPr>
        <w:pStyle w:val="a3"/>
        <w:shd w:val="clear" w:color="auto" w:fill="auto"/>
        <w:spacing w:before="0" w:after="0" w:line="240" w:lineRule="auto"/>
        <w:ind w:left="5245" w:right="40"/>
        <w:jc w:val="both"/>
        <w:rPr>
          <w:rStyle w:val="1"/>
          <w:color w:val="000000"/>
        </w:rPr>
      </w:pPr>
    </w:p>
    <w:p w:rsidR="00E355FD" w:rsidRDefault="00E355FD" w:rsidP="00E355FD">
      <w:pPr>
        <w:pStyle w:val="a3"/>
        <w:shd w:val="clear" w:color="auto" w:fill="auto"/>
        <w:spacing w:before="0" w:after="0" w:line="240" w:lineRule="auto"/>
        <w:ind w:left="5245" w:right="40"/>
        <w:jc w:val="both"/>
      </w:pPr>
      <w:r>
        <w:rPr>
          <w:rStyle w:val="1"/>
          <w:color w:val="000000"/>
        </w:rPr>
        <w:t>к Положению о проведении смотра-конкурса на Лучшую ветеранскую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 xml:space="preserve">        </w:t>
      </w:r>
      <w:r>
        <w:rPr>
          <w:rStyle w:val="1"/>
          <w:color w:val="000000"/>
        </w:rPr>
        <w:t>организацию</w:t>
      </w:r>
    </w:p>
    <w:p w:rsidR="00E355FD" w:rsidRDefault="00E355FD" w:rsidP="00E355FD">
      <w:pPr>
        <w:pStyle w:val="a3"/>
        <w:shd w:val="clear" w:color="auto" w:fill="auto"/>
        <w:spacing w:before="0" w:after="0" w:line="240" w:lineRule="auto"/>
        <w:ind w:left="5245" w:right="20"/>
        <w:jc w:val="both"/>
      </w:pPr>
      <w:r>
        <w:rPr>
          <w:rStyle w:val="1"/>
          <w:color w:val="000000"/>
        </w:rPr>
        <w:t>Уссурийского городского округа по организации патриотической работы с молодежью</w:t>
      </w:r>
    </w:p>
    <w:p w:rsidR="00E355FD" w:rsidRDefault="00E355FD" w:rsidP="00E355FD">
      <w:pPr>
        <w:pStyle w:val="a3"/>
        <w:shd w:val="clear" w:color="auto" w:fill="auto"/>
        <w:spacing w:before="0" w:after="0" w:line="320" w:lineRule="exact"/>
        <w:ind w:right="120"/>
        <w:jc w:val="center"/>
        <w:rPr>
          <w:rStyle w:val="1"/>
          <w:color w:val="000000"/>
        </w:rPr>
      </w:pPr>
    </w:p>
    <w:p w:rsidR="00E355FD" w:rsidRDefault="00E355FD" w:rsidP="00E355FD">
      <w:pPr>
        <w:pStyle w:val="a3"/>
        <w:shd w:val="clear" w:color="auto" w:fill="auto"/>
        <w:spacing w:before="0" w:after="0" w:line="320" w:lineRule="exact"/>
        <w:ind w:right="120"/>
        <w:jc w:val="center"/>
        <w:rPr>
          <w:rStyle w:val="1"/>
          <w:color w:val="000000"/>
        </w:rPr>
      </w:pPr>
    </w:p>
    <w:p w:rsidR="00E355FD" w:rsidRDefault="00E355FD" w:rsidP="00E355FD">
      <w:pPr>
        <w:pStyle w:val="a3"/>
        <w:shd w:val="clear" w:color="auto" w:fill="auto"/>
        <w:spacing w:before="0" w:after="0" w:line="320" w:lineRule="exact"/>
        <w:ind w:right="120"/>
        <w:jc w:val="center"/>
        <w:rPr>
          <w:rStyle w:val="1"/>
          <w:color w:val="000000"/>
        </w:rPr>
      </w:pPr>
    </w:p>
    <w:p w:rsidR="00E355FD" w:rsidRDefault="00E355FD" w:rsidP="00E355FD">
      <w:pPr>
        <w:pStyle w:val="a3"/>
        <w:shd w:val="clear" w:color="auto" w:fill="auto"/>
        <w:spacing w:before="0" w:after="0" w:line="320" w:lineRule="exact"/>
        <w:ind w:right="120"/>
        <w:jc w:val="center"/>
      </w:pPr>
      <w:r>
        <w:rPr>
          <w:rStyle w:val="1"/>
          <w:color w:val="000000"/>
        </w:rPr>
        <w:t>Смета</w:t>
      </w:r>
    </w:p>
    <w:p w:rsidR="00E355FD" w:rsidRDefault="00E355FD" w:rsidP="00E355FD">
      <w:pPr>
        <w:pStyle w:val="a3"/>
        <w:shd w:val="clear" w:color="auto" w:fill="auto"/>
        <w:spacing w:before="0" w:after="656" w:line="320" w:lineRule="exact"/>
        <w:ind w:right="120"/>
        <w:jc w:val="center"/>
      </w:pPr>
      <w:r>
        <w:rPr>
          <w:rStyle w:val="1"/>
          <w:color w:val="000000"/>
        </w:rPr>
        <w:t>расходов на проведение смотра - конкурса на Лучшую ветеранскую организацию Уссурийского городского округа по организации патриотической работы с молодежью с 2018 по 202</w:t>
      </w:r>
      <w:r>
        <w:rPr>
          <w:rStyle w:val="1"/>
          <w:color w:val="000000"/>
        </w:rPr>
        <w:t>2</w:t>
      </w:r>
      <w:r>
        <w:rPr>
          <w:rStyle w:val="1"/>
          <w:color w:val="000000"/>
        </w:rPr>
        <w:t xml:space="preserve"> годы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7"/>
        <w:gridCol w:w="5936"/>
        <w:gridCol w:w="1285"/>
      </w:tblGrid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120" w:line="280" w:lineRule="exact"/>
              <w:ind w:left="260"/>
            </w:pPr>
            <w:r>
              <w:rPr>
                <w:color w:val="000000"/>
              </w:rPr>
              <w:t>№</w:t>
            </w:r>
          </w:p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120" w:after="0" w:line="280" w:lineRule="exact"/>
              <w:ind w:left="260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120" w:line="280" w:lineRule="exact"/>
              <w:ind w:left="160"/>
            </w:pPr>
            <w:r>
              <w:rPr>
                <w:color w:val="000000"/>
              </w:rPr>
              <w:t>Сумма</w:t>
            </w:r>
          </w:p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120" w:after="0" w:line="280" w:lineRule="exact"/>
              <w:ind w:left="160"/>
            </w:pPr>
            <w:r>
              <w:rPr>
                <w:color w:val="000000"/>
              </w:rPr>
              <w:t>(рублей)</w:t>
            </w:r>
          </w:p>
        </w:tc>
      </w:tr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Gulim1"/>
                <w:color w:val="000000"/>
              </w:rPr>
              <w:t>1</w:t>
            </w:r>
            <w:r>
              <w:rPr>
                <w:rStyle w:val="MSMincho"/>
                <w:color w:val="000000"/>
              </w:rPr>
              <w:t>.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color w:val="000000"/>
              </w:rPr>
              <w:t>Вручение премий победителям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color w:val="000000"/>
              </w:rPr>
              <w:t>61000,00</w:t>
            </w:r>
          </w:p>
        </w:tc>
      </w:tr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E355FD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color w:val="000000"/>
              </w:rPr>
              <w:t>Занятое</w:t>
            </w:r>
          </w:p>
          <w:p w:rsidR="00E355FD" w:rsidRDefault="00E355FD" w:rsidP="00E355FD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color w:val="000000"/>
              </w:rPr>
              <w:t>место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color w:val="000000"/>
              </w:rPr>
              <w:t>Участники смотра-конкурса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framePr w:w="92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framePr w:w="920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00"/>
            </w:pPr>
            <w:r>
              <w:rPr>
                <w:color w:val="000000"/>
              </w:rPr>
              <w:t>Городская</w:t>
            </w:r>
            <w:bookmarkStart w:id="0" w:name="_GoBack"/>
            <w:bookmarkEnd w:id="0"/>
            <w:r>
              <w:rPr>
                <w:color w:val="000000"/>
              </w:rPr>
              <w:t xml:space="preserve"> ветеранская организация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color w:val="000000"/>
              </w:rPr>
              <w:t>12000,00</w:t>
            </w:r>
          </w:p>
        </w:tc>
      </w:tr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color w:val="000000"/>
              </w:rPr>
              <w:t>Ветеранская организация сельской территории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color w:val="000000"/>
              </w:rPr>
              <w:t>12000,00</w:t>
            </w:r>
          </w:p>
        </w:tc>
      </w:tr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color w:val="000000"/>
              </w:rPr>
              <w:t>II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E355FD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00"/>
            </w:pPr>
            <w:r>
              <w:rPr>
                <w:color w:val="000000"/>
              </w:rPr>
              <w:t>Городская ветеранская организация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color w:val="000000"/>
              </w:rPr>
              <w:t>10000,00</w:t>
            </w:r>
          </w:p>
        </w:tc>
      </w:tr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color w:val="000000"/>
              </w:rPr>
              <w:t>Ветеранская организация сельской территории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color w:val="000000"/>
              </w:rPr>
              <w:t>10000,00</w:t>
            </w:r>
          </w:p>
        </w:tc>
      </w:tr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color w:val="000000"/>
              </w:rPr>
              <w:t>III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E355FD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00"/>
            </w:pPr>
            <w:r>
              <w:rPr>
                <w:color w:val="000000"/>
              </w:rPr>
              <w:t>Городская ветеранская организация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color w:val="000000"/>
              </w:rPr>
              <w:t>8500,00</w:t>
            </w:r>
          </w:p>
        </w:tc>
      </w:tr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color w:val="000000"/>
              </w:rPr>
              <w:t>Ветеранская организация сельской территории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color w:val="000000"/>
              </w:rPr>
              <w:t>8500,00</w:t>
            </w:r>
          </w:p>
        </w:tc>
      </w:tr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rPr>
                <w:color w:val="000000"/>
              </w:rPr>
              <w:t>2.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371" w:lineRule="exact"/>
              <w:jc w:val="both"/>
            </w:pPr>
            <w:r>
              <w:rPr>
                <w:color w:val="000000"/>
              </w:rPr>
              <w:t>Приобретение цветов для поздравления победителей (букеты)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color w:val="000000"/>
              </w:rPr>
              <w:t>4000,00</w:t>
            </w:r>
          </w:p>
        </w:tc>
      </w:tr>
      <w:tr w:rsidR="00E355FD" w:rsidTr="00F72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  <w:jc w:val="center"/>
        </w:trPr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color w:val="00000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5FD" w:rsidRDefault="00E355FD" w:rsidP="00F72B36">
            <w:pPr>
              <w:pStyle w:val="a3"/>
              <w:framePr w:w="9209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rPr>
                <w:color w:val="000000"/>
              </w:rPr>
              <w:t>65000,00</w:t>
            </w:r>
          </w:p>
        </w:tc>
      </w:tr>
    </w:tbl>
    <w:p w:rsidR="00E355FD" w:rsidRDefault="00E355FD" w:rsidP="00E355FD">
      <w:pPr>
        <w:rPr>
          <w:color w:val="auto"/>
          <w:sz w:val="2"/>
          <w:szCs w:val="2"/>
        </w:rPr>
      </w:pPr>
    </w:p>
    <w:p w:rsidR="00E355FD" w:rsidRDefault="00E355FD" w:rsidP="00E355FD">
      <w:pPr>
        <w:pStyle w:val="a3"/>
        <w:shd w:val="clear" w:color="auto" w:fill="auto"/>
        <w:tabs>
          <w:tab w:val="left" w:pos="7796"/>
        </w:tabs>
        <w:spacing w:before="0" w:after="0" w:line="320" w:lineRule="exact"/>
        <w:ind w:left="5100" w:right="60"/>
        <w:jc w:val="both"/>
        <w:rPr>
          <w:rStyle w:val="1"/>
          <w:color w:val="000000"/>
        </w:rPr>
      </w:pPr>
    </w:p>
    <w:p w:rsidR="00E355FD" w:rsidRDefault="00E355FD" w:rsidP="00E355FD">
      <w:pPr>
        <w:pStyle w:val="a3"/>
        <w:shd w:val="clear" w:color="auto" w:fill="auto"/>
        <w:tabs>
          <w:tab w:val="left" w:pos="7796"/>
        </w:tabs>
        <w:spacing w:before="0" w:after="0" w:line="320" w:lineRule="exact"/>
        <w:ind w:left="5100" w:right="60"/>
        <w:jc w:val="both"/>
        <w:rPr>
          <w:rStyle w:val="1"/>
          <w:color w:val="000000"/>
        </w:rPr>
      </w:pPr>
    </w:p>
    <w:p w:rsidR="00E355FD" w:rsidRDefault="00E355FD" w:rsidP="00E355FD">
      <w:pPr>
        <w:pStyle w:val="a3"/>
        <w:shd w:val="clear" w:color="auto" w:fill="auto"/>
        <w:tabs>
          <w:tab w:val="left" w:pos="7796"/>
        </w:tabs>
        <w:spacing w:before="0" w:after="0" w:line="320" w:lineRule="exact"/>
        <w:ind w:left="5100" w:right="60"/>
        <w:jc w:val="both"/>
        <w:rPr>
          <w:rStyle w:val="1"/>
          <w:color w:val="000000"/>
        </w:rPr>
      </w:pPr>
    </w:p>
    <w:p w:rsidR="002E1AFA" w:rsidRDefault="002E1AFA"/>
    <w:sectPr w:rsidR="002E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F8"/>
    <w:rsid w:val="00010421"/>
    <w:rsid w:val="00011941"/>
    <w:rsid w:val="00013086"/>
    <w:rsid w:val="000249EA"/>
    <w:rsid w:val="00024F78"/>
    <w:rsid w:val="00030E39"/>
    <w:rsid w:val="00037DD2"/>
    <w:rsid w:val="000403B1"/>
    <w:rsid w:val="00040925"/>
    <w:rsid w:val="000423D1"/>
    <w:rsid w:val="0004660B"/>
    <w:rsid w:val="00046B8B"/>
    <w:rsid w:val="00056E45"/>
    <w:rsid w:val="00061433"/>
    <w:rsid w:val="00063133"/>
    <w:rsid w:val="00065AA5"/>
    <w:rsid w:val="00065F45"/>
    <w:rsid w:val="00073699"/>
    <w:rsid w:val="00076E16"/>
    <w:rsid w:val="00081E95"/>
    <w:rsid w:val="00084C0F"/>
    <w:rsid w:val="00086300"/>
    <w:rsid w:val="00093F80"/>
    <w:rsid w:val="000945A0"/>
    <w:rsid w:val="000961C0"/>
    <w:rsid w:val="00097867"/>
    <w:rsid w:val="000A4C73"/>
    <w:rsid w:val="000A6949"/>
    <w:rsid w:val="000B5681"/>
    <w:rsid w:val="000B734E"/>
    <w:rsid w:val="000C1196"/>
    <w:rsid w:val="000C3743"/>
    <w:rsid w:val="000C3828"/>
    <w:rsid w:val="000D5850"/>
    <w:rsid w:val="000D63A1"/>
    <w:rsid w:val="000E7557"/>
    <w:rsid w:val="000F0ADC"/>
    <w:rsid w:val="000F2069"/>
    <w:rsid w:val="000F3FE6"/>
    <w:rsid w:val="000F5B4A"/>
    <w:rsid w:val="00101FFB"/>
    <w:rsid w:val="001051B0"/>
    <w:rsid w:val="00125F9C"/>
    <w:rsid w:val="00143BE0"/>
    <w:rsid w:val="00154280"/>
    <w:rsid w:val="001562B8"/>
    <w:rsid w:val="00156E2D"/>
    <w:rsid w:val="00157829"/>
    <w:rsid w:val="00157AD3"/>
    <w:rsid w:val="0016544E"/>
    <w:rsid w:val="00176ECB"/>
    <w:rsid w:val="00182341"/>
    <w:rsid w:val="00187ADD"/>
    <w:rsid w:val="0019432D"/>
    <w:rsid w:val="001C5E4B"/>
    <w:rsid w:val="001D175B"/>
    <w:rsid w:val="001D4EBB"/>
    <w:rsid w:val="001E2EAF"/>
    <w:rsid w:val="00203510"/>
    <w:rsid w:val="002056D5"/>
    <w:rsid w:val="00206A4B"/>
    <w:rsid w:val="00212EE6"/>
    <w:rsid w:val="002158BF"/>
    <w:rsid w:val="002245A9"/>
    <w:rsid w:val="002263B3"/>
    <w:rsid w:val="002328B6"/>
    <w:rsid w:val="00235219"/>
    <w:rsid w:val="00235B52"/>
    <w:rsid w:val="00240D04"/>
    <w:rsid w:val="00244FF8"/>
    <w:rsid w:val="002451C2"/>
    <w:rsid w:val="00250A93"/>
    <w:rsid w:val="00271A86"/>
    <w:rsid w:val="00280070"/>
    <w:rsid w:val="00287CD4"/>
    <w:rsid w:val="00294FF9"/>
    <w:rsid w:val="002A0F12"/>
    <w:rsid w:val="002A173A"/>
    <w:rsid w:val="002A2B1C"/>
    <w:rsid w:val="002A6BD8"/>
    <w:rsid w:val="002A7027"/>
    <w:rsid w:val="002A7E70"/>
    <w:rsid w:val="002C17E6"/>
    <w:rsid w:val="002C1DEC"/>
    <w:rsid w:val="002D1E32"/>
    <w:rsid w:val="002D679E"/>
    <w:rsid w:val="002D7E6E"/>
    <w:rsid w:val="002E1352"/>
    <w:rsid w:val="002E1AFA"/>
    <w:rsid w:val="002E4F8E"/>
    <w:rsid w:val="002F1A2D"/>
    <w:rsid w:val="002F5454"/>
    <w:rsid w:val="002F7406"/>
    <w:rsid w:val="00304C16"/>
    <w:rsid w:val="003106BB"/>
    <w:rsid w:val="00317398"/>
    <w:rsid w:val="0032458A"/>
    <w:rsid w:val="00334E26"/>
    <w:rsid w:val="003371CF"/>
    <w:rsid w:val="00342818"/>
    <w:rsid w:val="00343423"/>
    <w:rsid w:val="00344A77"/>
    <w:rsid w:val="00346C59"/>
    <w:rsid w:val="003471AC"/>
    <w:rsid w:val="00367FBC"/>
    <w:rsid w:val="00377942"/>
    <w:rsid w:val="003860FB"/>
    <w:rsid w:val="0039746C"/>
    <w:rsid w:val="003A07F0"/>
    <w:rsid w:val="003A203C"/>
    <w:rsid w:val="003A2E87"/>
    <w:rsid w:val="003B7CF0"/>
    <w:rsid w:val="003C6194"/>
    <w:rsid w:val="003C7A34"/>
    <w:rsid w:val="003E4E16"/>
    <w:rsid w:val="003F5201"/>
    <w:rsid w:val="003F5688"/>
    <w:rsid w:val="003F7083"/>
    <w:rsid w:val="003F7EA9"/>
    <w:rsid w:val="004022DE"/>
    <w:rsid w:val="0042061E"/>
    <w:rsid w:val="004217E1"/>
    <w:rsid w:val="00425B9E"/>
    <w:rsid w:val="00425FD5"/>
    <w:rsid w:val="00432D91"/>
    <w:rsid w:val="0043541F"/>
    <w:rsid w:val="004361D4"/>
    <w:rsid w:val="00443F16"/>
    <w:rsid w:val="00445793"/>
    <w:rsid w:val="004579CB"/>
    <w:rsid w:val="00470610"/>
    <w:rsid w:val="00477E65"/>
    <w:rsid w:val="004821C8"/>
    <w:rsid w:val="00496B34"/>
    <w:rsid w:val="004A0357"/>
    <w:rsid w:val="004B0B55"/>
    <w:rsid w:val="004B2905"/>
    <w:rsid w:val="004D007C"/>
    <w:rsid w:val="004D00F8"/>
    <w:rsid w:val="004D0661"/>
    <w:rsid w:val="004D2555"/>
    <w:rsid w:val="004D47E8"/>
    <w:rsid w:val="004D7B41"/>
    <w:rsid w:val="004E0144"/>
    <w:rsid w:val="004E0A18"/>
    <w:rsid w:val="004E1E6A"/>
    <w:rsid w:val="004F0042"/>
    <w:rsid w:val="004F335C"/>
    <w:rsid w:val="00513DC0"/>
    <w:rsid w:val="0052415F"/>
    <w:rsid w:val="00531D45"/>
    <w:rsid w:val="00540B14"/>
    <w:rsid w:val="00541B8D"/>
    <w:rsid w:val="005429D4"/>
    <w:rsid w:val="00543B3B"/>
    <w:rsid w:val="00547867"/>
    <w:rsid w:val="0055133F"/>
    <w:rsid w:val="005532C4"/>
    <w:rsid w:val="005562C5"/>
    <w:rsid w:val="0055632C"/>
    <w:rsid w:val="005602C5"/>
    <w:rsid w:val="00561D25"/>
    <w:rsid w:val="00564BFE"/>
    <w:rsid w:val="005677FB"/>
    <w:rsid w:val="0057047F"/>
    <w:rsid w:val="00571210"/>
    <w:rsid w:val="005718A4"/>
    <w:rsid w:val="00574BE3"/>
    <w:rsid w:val="00584953"/>
    <w:rsid w:val="005873B9"/>
    <w:rsid w:val="005A2E1A"/>
    <w:rsid w:val="005A4C18"/>
    <w:rsid w:val="005B073D"/>
    <w:rsid w:val="005B23F1"/>
    <w:rsid w:val="005B41C8"/>
    <w:rsid w:val="005B5331"/>
    <w:rsid w:val="005B76B2"/>
    <w:rsid w:val="005C34F6"/>
    <w:rsid w:val="005C480E"/>
    <w:rsid w:val="005C6664"/>
    <w:rsid w:val="005D0A1F"/>
    <w:rsid w:val="005E1136"/>
    <w:rsid w:val="00601084"/>
    <w:rsid w:val="0060610A"/>
    <w:rsid w:val="00630D01"/>
    <w:rsid w:val="00631DD9"/>
    <w:rsid w:val="00633755"/>
    <w:rsid w:val="00633F78"/>
    <w:rsid w:val="00635F39"/>
    <w:rsid w:val="00640EFA"/>
    <w:rsid w:val="00641D08"/>
    <w:rsid w:val="00657B06"/>
    <w:rsid w:val="0066156D"/>
    <w:rsid w:val="0067338C"/>
    <w:rsid w:val="00674B3C"/>
    <w:rsid w:val="00676A0A"/>
    <w:rsid w:val="00680080"/>
    <w:rsid w:val="00681B93"/>
    <w:rsid w:val="00681F5F"/>
    <w:rsid w:val="006842FE"/>
    <w:rsid w:val="0068465E"/>
    <w:rsid w:val="0068675C"/>
    <w:rsid w:val="00690606"/>
    <w:rsid w:val="006A38F2"/>
    <w:rsid w:val="006A4564"/>
    <w:rsid w:val="006A5CA3"/>
    <w:rsid w:val="006A77CA"/>
    <w:rsid w:val="006B10DA"/>
    <w:rsid w:val="006B13D5"/>
    <w:rsid w:val="006B69D9"/>
    <w:rsid w:val="006B75BB"/>
    <w:rsid w:val="006C2560"/>
    <w:rsid w:val="006C2CA3"/>
    <w:rsid w:val="006C364E"/>
    <w:rsid w:val="006C4EE1"/>
    <w:rsid w:val="006C5E7B"/>
    <w:rsid w:val="006C62A2"/>
    <w:rsid w:val="006C76A5"/>
    <w:rsid w:val="006D0683"/>
    <w:rsid w:val="006D55BC"/>
    <w:rsid w:val="006D783A"/>
    <w:rsid w:val="006E0127"/>
    <w:rsid w:val="006E0448"/>
    <w:rsid w:val="006F3EC8"/>
    <w:rsid w:val="006F44ED"/>
    <w:rsid w:val="006F4A52"/>
    <w:rsid w:val="006F6228"/>
    <w:rsid w:val="006F783A"/>
    <w:rsid w:val="007136A6"/>
    <w:rsid w:val="00713E53"/>
    <w:rsid w:val="00714235"/>
    <w:rsid w:val="007146E9"/>
    <w:rsid w:val="0072347C"/>
    <w:rsid w:val="00732239"/>
    <w:rsid w:val="00732C72"/>
    <w:rsid w:val="0073335F"/>
    <w:rsid w:val="00740B6F"/>
    <w:rsid w:val="00742803"/>
    <w:rsid w:val="00750B48"/>
    <w:rsid w:val="00757F22"/>
    <w:rsid w:val="00761F4F"/>
    <w:rsid w:val="0076317F"/>
    <w:rsid w:val="007773DD"/>
    <w:rsid w:val="00777DB5"/>
    <w:rsid w:val="00780DE7"/>
    <w:rsid w:val="007876C1"/>
    <w:rsid w:val="00791A33"/>
    <w:rsid w:val="007A3AF0"/>
    <w:rsid w:val="007A465F"/>
    <w:rsid w:val="007B5F8C"/>
    <w:rsid w:val="007C1D7C"/>
    <w:rsid w:val="007C5175"/>
    <w:rsid w:val="007C644A"/>
    <w:rsid w:val="007D0764"/>
    <w:rsid w:val="007D2B3A"/>
    <w:rsid w:val="007D43A8"/>
    <w:rsid w:val="007D6977"/>
    <w:rsid w:val="007E185C"/>
    <w:rsid w:val="007E760E"/>
    <w:rsid w:val="007F0659"/>
    <w:rsid w:val="007F1729"/>
    <w:rsid w:val="007F2B74"/>
    <w:rsid w:val="007F3FD1"/>
    <w:rsid w:val="007F69EF"/>
    <w:rsid w:val="00801C3E"/>
    <w:rsid w:val="00810175"/>
    <w:rsid w:val="008119D1"/>
    <w:rsid w:val="00811FA4"/>
    <w:rsid w:val="00815281"/>
    <w:rsid w:val="00815B81"/>
    <w:rsid w:val="00816C18"/>
    <w:rsid w:val="0083019E"/>
    <w:rsid w:val="008370E5"/>
    <w:rsid w:val="0084117F"/>
    <w:rsid w:val="00844B68"/>
    <w:rsid w:val="00850028"/>
    <w:rsid w:val="0085610B"/>
    <w:rsid w:val="008617DA"/>
    <w:rsid w:val="00867252"/>
    <w:rsid w:val="00871553"/>
    <w:rsid w:val="0087189B"/>
    <w:rsid w:val="00875648"/>
    <w:rsid w:val="00880F31"/>
    <w:rsid w:val="008831D4"/>
    <w:rsid w:val="00885270"/>
    <w:rsid w:val="008A12A0"/>
    <w:rsid w:val="008A2C1B"/>
    <w:rsid w:val="008A45C1"/>
    <w:rsid w:val="008B2ADC"/>
    <w:rsid w:val="008B5D80"/>
    <w:rsid w:val="008B7BA6"/>
    <w:rsid w:val="008D0ACA"/>
    <w:rsid w:val="008D0F59"/>
    <w:rsid w:val="008D0F89"/>
    <w:rsid w:val="008D5F07"/>
    <w:rsid w:val="008E406E"/>
    <w:rsid w:val="008E6628"/>
    <w:rsid w:val="008F356A"/>
    <w:rsid w:val="0090542F"/>
    <w:rsid w:val="00914D6B"/>
    <w:rsid w:val="00925D2A"/>
    <w:rsid w:val="009307E7"/>
    <w:rsid w:val="0093623E"/>
    <w:rsid w:val="009548F5"/>
    <w:rsid w:val="00955A90"/>
    <w:rsid w:val="00957838"/>
    <w:rsid w:val="00963BEC"/>
    <w:rsid w:val="00964C5B"/>
    <w:rsid w:val="0096773C"/>
    <w:rsid w:val="00981992"/>
    <w:rsid w:val="009823EB"/>
    <w:rsid w:val="00983766"/>
    <w:rsid w:val="00983D42"/>
    <w:rsid w:val="00992918"/>
    <w:rsid w:val="00992B11"/>
    <w:rsid w:val="00992E56"/>
    <w:rsid w:val="00994277"/>
    <w:rsid w:val="00994A05"/>
    <w:rsid w:val="0099645A"/>
    <w:rsid w:val="009A2DE4"/>
    <w:rsid w:val="009A6FA1"/>
    <w:rsid w:val="009B67E0"/>
    <w:rsid w:val="009C1250"/>
    <w:rsid w:val="009C358C"/>
    <w:rsid w:val="009C5B9B"/>
    <w:rsid w:val="009D794D"/>
    <w:rsid w:val="009E0CEA"/>
    <w:rsid w:val="009E5CE1"/>
    <w:rsid w:val="009E6DEE"/>
    <w:rsid w:val="009F4F26"/>
    <w:rsid w:val="009F5A5F"/>
    <w:rsid w:val="00A01988"/>
    <w:rsid w:val="00A01AEE"/>
    <w:rsid w:val="00A03BFC"/>
    <w:rsid w:val="00A05AD9"/>
    <w:rsid w:val="00A05CE4"/>
    <w:rsid w:val="00A211F0"/>
    <w:rsid w:val="00A228C7"/>
    <w:rsid w:val="00A34734"/>
    <w:rsid w:val="00A348A7"/>
    <w:rsid w:val="00A357E3"/>
    <w:rsid w:val="00A42E64"/>
    <w:rsid w:val="00A67672"/>
    <w:rsid w:val="00A72AFB"/>
    <w:rsid w:val="00A75147"/>
    <w:rsid w:val="00A77789"/>
    <w:rsid w:val="00A77EEE"/>
    <w:rsid w:val="00A808F4"/>
    <w:rsid w:val="00A85990"/>
    <w:rsid w:val="00A9406D"/>
    <w:rsid w:val="00A94DC1"/>
    <w:rsid w:val="00A973E4"/>
    <w:rsid w:val="00AB24BD"/>
    <w:rsid w:val="00AB3AE3"/>
    <w:rsid w:val="00AB3C1E"/>
    <w:rsid w:val="00AC01DE"/>
    <w:rsid w:val="00AC1BE1"/>
    <w:rsid w:val="00AC757F"/>
    <w:rsid w:val="00AD4850"/>
    <w:rsid w:val="00AD5072"/>
    <w:rsid w:val="00AD5C8A"/>
    <w:rsid w:val="00AD6B3A"/>
    <w:rsid w:val="00AE5DF1"/>
    <w:rsid w:val="00AF6E59"/>
    <w:rsid w:val="00B10130"/>
    <w:rsid w:val="00B15CA6"/>
    <w:rsid w:val="00B30AC5"/>
    <w:rsid w:val="00B34BE4"/>
    <w:rsid w:val="00B3515B"/>
    <w:rsid w:val="00B358FE"/>
    <w:rsid w:val="00B374F1"/>
    <w:rsid w:val="00B37C72"/>
    <w:rsid w:val="00B473AE"/>
    <w:rsid w:val="00B47FB1"/>
    <w:rsid w:val="00B505D9"/>
    <w:rsid w:val="00B54AEC"/>
    <w:rsid w:val="00B57AA5"/>
    <w:rsid w:val="00B63A6D"/>
    <w:rsid w:val="00B6710E"/>
    <w:rsid w:val="00B778BE"/>
    <w:rsid w:val="00B80DA8"/>
    <w:rsid w:val="00B93ADC"/>
    <w:rsid w:val="00BA1B28"/>
    <w:rsid w:val="00BB34DE"/>
    <w:rsid w:val="00BB7425"/>
    <w:rsid w:val="00BC2CE1"/>
    <w:rsid w:val="00BC52B9"/>
    <w:rsid w:val="00BC57B7"/>
    <w:rsid w:val="00BC754A"/>
    <w:rsid w:val="00BC7ECF"/>
    <w:rsid w:val="00BD28AE"/>
    <w:rsid w:val="00BD585D"/>
    <w:rsid w:val="00BE041C"/>
    <w:rsid w:val="00BE0D82"/>
    <w:rsid w:val="00BE5D48"/>
    <w:rsid w:val="00BF0D84"/>
    <w:rsid w:val="00BF14A0"/>
    <w:rsid w:val="00BF1F22"/>
    <w:rsid w:val="00BF7D72"/>
    <w:rsid w:val="00C0200D"/>
    <w:rsid w:val="00C06F3C"/>
    <w:rsid w:val="00C15752"/>
    <w:rsid w:val="00C15785"/>
    <w:rsid w:val="00C17233"/>
    <w:rsid w:val="00C30778"/>
    <w:rsid w:val="00C41E55"/>
    <w:rsid w:val="00C46CCF"/>
    <w:rsid w:val="00C5340E"/>
    <w:rsid w:val="00C62777"/>
    <w:rsid w:val="00C777BC"/>
    <w:rsid w:val="00C8202D"/>
    <w:rsid w:val="00C8229F"/>
    <w:rsid w:val="00C8410C"/>
    <w:rsid w:val="00C85F2D"/>
    <w:rsid w:val="00C85F78"/>
    <w:rsid w:val="00C87388"/>
    <w:rsid w:val="00C92F06"/>
    <w:rsid w:val="00C96138"/>
    <w:rsid w:val="00CA215E"/>
    <w:rsid w:val="00CC43EB"/>
    <w:rsid w:val="00CC5C73"/>
    <w:rsid w:val="00CD3F6E"/>
    <w:rsid w:val="00CE31D5"/>
    <w:rsid w:val="00CF34E4"/>
    <w:rsid w:val="00CF5F05"/>
    <w:rsid w:val="00D02CBD"/>
    <w:rsid w:val="00D05BEB"/>
    <w:rsid w:val="00D30E24"/>
    <w:rsid w:val="00D35536"/>
    <w:rsid w:val="00D37892"/>
    <w:rsid w:val="00D46B1A"/>
    <w:rsid w:val="00D56982"/>
    <w:rsid w:val="00D61401"/>
    <w:rsid w:val="00D61432"/>
    <w:rsid w:val="00D6662B"/>
    <w:rsid w:val="00D8177F"/>
    <w:rsid w:val="00D84F23"/>
    <w:rsid w:val="00D86752"/>
    <w:rsid w:val="00D91082"/>
    <w:rsid w:val="00D93F24"/>
    <w:rsid w:val="00D967E2"/>
    <w:rsid w:val="00D96A9F"/>
    <w:rsid w:val="00D96EB9"/>
    <w:rsid w:val="00DA65BD"/>
    <w:rsid w:val="00DA6B13"/>
    <w:rsid w:val="00DB1F30"/>
    <w:rsid w:val="00DB27DC"/>
    <w:rsid w:val="00DB46E0"/>
    <w:rsid w:val="00DB535D"/>
    <w:rsid w:val="00DC48D9"/>
    <w:rsid w:val="00DD4496"/>
    <w:rsid w:val="00DD7AC6"/>
    <w:rsid w:val="00DD7F41"/>
    <w:rsid w:val="00DE566B"/>
    <w:rsid w:val="00DE5B50"/>
    <w:rsid w:val="00DE7538"/>
    <w:rsid w:val="00DE7BC6"/>
    <w:rsid w:val="00DF1358"/>
    <w:rsid w:val="00DF554A"/>
    <w:rsid w:val="00E02CD5"/>
    <w:rsid w:val="00E03AEB"/>
    <w:rsid w:val="00E07047"/>
    <w:rsid w:val="00E13C84"/>
    <w:rsid w:val="00E25702"/>
    <w:rsid w:val="00E2592F"/>
    <w:rsid w:val="00E355FD"/>
    <w:rsid w:val="00E35745"/>
    <w:rsid w:val="00E35BCC"/>
    <w:rsid w:val="00E35C0E"/>
    <w:rsid w:val="00E35F7E"/>
    <w:rsid w:val="00E45523"/>
    <w:rsid w:val="00E45A4C"/>
    <w:rsid w:val="00E47602"/>
    <w:rsid w:val="00E61102"/>
    <w:rsid w:val="00E61A21"/>
    <w:rsid w:val="00E66121"/>
    <w:rsid w:val="00E669D6"/>
    <w:rsid w:val="00E72C5A"/>
    <w:rsid w:val="00E73A41"/>
    <w:rsid w:val="00E806B6"/>
    <w:rsid w:val="00E8234B"/>
    <w:rsid w:val="00E84757"/>
    <w:rsid w:val="00E872ED"/>
    <w:rsid w:val="00E90C61"/>
    <w:rsid w:val="00E913F0"/>
    <w:rsid w:val="00E949FC"/>
    <w:rsid w:val="00EA53B2"/>
    <w:rsid w:val="00EA5873"/>
    <w:rsid w:val="00EB43D1"/>
    <w:rsid w:val="00EB5188"/>
    <w:rsid w:val="00ED5755"/>
    <w:rsid w:val="00ED7FC9"/>
    <w:rsid w:val="00EE3150"/>
    <w:rsid w:val="00EF224A"/>
    <w:rsid w:val="00F005DB"/>
    <w:rsid w:val="00F00942"/>
    <w:rsid w:val="00F01421"/>
    <w:rsid w:val="00F043D9"/>
    <w:rsid w:val="00F05407"/>
    <w:rsid w:val="00F27257"/>
    <w:rsid w:val="00F34C5B"/>
    <w:rsid w:val="00F431C4"/>
    <w:rsid w:val="00F43688"/>
    <w:rsid w:val="00F466E3"/>
    <w:rsid w:val="00F46EC2"/>
    <w:rsid w:val="00F4743B"/>
    <w:rsid w:val="00F70EA7"/>
    <w:rsid w:val="00F832E6"/>
    <w:rsid w:val="00F847A1"/>
    <w:rsid w:val="00F86A80"/>
    <w:rsid w:val="00F87E8B"/>
    <w:rsid w:val="00F97C78"/>
    <w:rsid w:val="00FA4A96"/>
    <w:rsid w:val="00FA4C45"/>
    <w:rsid w:val="00FA71FF"/>
    <w:rsid w:val="00FB252B"/>
    <w:rsid w:val="00FB2EB9"/>
    <w:rsid w:val="00FB5BB4"/>
    <w:rsid w:val="00FB712B"/>
    <w:rsid w:val="00FC1763"/>
    <w:rsid w:val="00FD3FA2"/>
    <w:rsid w:val="00FD6137"/>
    <w:rsid w:val="00FE1351"/>
    <w:rsid w:val="00FF340C"/>
    <w:rsid w:val="00FF5F53"/>
    <w:rsid w:val="00FF6F31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355F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E355FD"/>
    <w:pPr>
      <w:shd w:val="clear" w:color="auto" w:fill="FFFFFF"/>
      <w:spacing w:before="240" w:after="900" w:line="324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355F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Gulim1">
    <w:name w:val="Основной текст + Gulim1"/>
    <w:aliases w:val="13 pt1"/>
    <w:basedOn w:val="1"/>
    <w:uiPriority w:val="99"/>
    <w:rsid w:val="00E355FD"/>
    <w:rPr>
      <w:rFonts w:ascii="Gulim" w:eastAsia="Gulim" w:hAnsi="Times New Roman" w:cs="Gulim"/>
      <w:noProof/>
      <w:sz w:val="26"/>
      <w:szCs w:val="26"/>
      <w:shd w:val="clear" w:color="auto" w:fill="FFFFFF"/>
    </w:rPr>
  </w:style>
  <w:style w:type="character" w:customStyle="1" w:styleId="MSMincho">
    <w:name w:val="Основной текст + MS Mincho"/>
    <w:aliases w:val="101,5 pt3"/>
    <w:basedOn w:val="1"/>
    <w:uiPriority w:val="99"/>
    <w:rsid w:val="00E355FD"/>
    <w:rPr>
      <w:rFonts w:ascii="MS Mincho" w:eastAsia="MS Mincho" w:hAnsi="Times New Roman" w:cs="MS Mincho"/>
      <w:noProof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F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355F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E355FD"/>
    <w:pPr>
      <w:shd w:val="clear" w:color="auto" w:fill="FFFFFF"/>
      <w:spacing w:before="240" w:after="900" w:line="324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355F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Gulim1">
    <w:name w:val="Основной текст + Gulim1"/>
    <w:aliases w:val="13 pt1"/>
    <w:basedOn w:val="1"/>
    <w:uiPriority w:val="99"/>
    <w:rsid w:val="00E355FD"/>
    <w:rPr>
      <w:rFonts w:ascii="Gulim" w:eastAsia="Gulim" w:hAnsi="Times New Roman" w:cs="Gulim"/>
      <w:noProof/>
      <w:sz w:val="26"/>
      <w:szCs w:val="26"/>
      <w:shd w:val="clear" w:color="auto" w:fill="FFFFFF"/>
    </w:rPr>
  </w:style>
  <w:style w:type="character" w:customStyle="1" w:styleId="MSMincho">
    <w:name w:val="Основной текст + MS Mincho"/>
    <w:aliases w:val="101,5 pt3"/>
    <w:basedOn w:val="1"/>
    <w:uiPriority w:val="99"/>
    <w:rsid w:val="00E355FD"/>
    <w:rPr>
      <w:rFonts w:ascii="MS Mincho" w:eastAsia="MS Mincho" w:hAnsi="Times New Roman" w:cs="MS Mincho"/>
      <w:noProof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Владимирович Яровой</dc:creator>
  <cp:keywords/>
  <dc:description/>
  <cp:lastModifiedBy>Вячеслав Владимирович Яровой</cp:lastModifiedBy>
  <cp:revision>2</cp:revision>
  <dcterms:created xsi:type="dcterms:W3CDTF">2021-08-30T05:52:00Z</dcterms:created>
  <dcterms:modified xsi:type="dcterms:W3CDTF">2021-08-30T05:54:00Z</dcterms:modified>
</cp:coreProperties>
</file>