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AA" w:rsidRDefault="00B849AA" w:rsidP="00B849AA">
      <w:pPr>
        <w:rPr>
          <w:rFonts w:eastAsia="Times New Roman"/>
          <w:b/>
          <w:szCs w:val="28"/>
          <w:lang w:eastAsia="ru-RU"/>
        </w:rPr>
      </w:pPr>
      <w:bookmarkStart w:id="0" w:name="_GoBack"/>
      <w:bookmarkEnd w:id="0"/>
      <w:r w:rsidRPr="003C6E9A">
        <w:rPr>
          <w:rFonts w:eastAsia="Times New Roman"/>
          <w:b/>
          <w:szCs w:val="28"/>
          <w:lang w:eastAsia="ru-RU"/>
        </w:rPr>
        <w:t xml:space="preserve">Информация </w:t>
      </w:r>
    </w:p>
    <w:p w:rsidR="00B849AA" w:rsidRDefault="00B849AA" w:rsidP="00B849AA">
      <w:pPr>
        <w:rPr>
          <w:rFonts w:eastAsia="Times New Roman"/>
          <w:b/>
          <w:szCs w:val="28"/>
          <w:lang w:eastAsia="ru-RU"/>
        </w:rPr>
      </w:pPr>
      <w:r w:rsidRPr="003C6E9A">
        <w:rPr>
          <w:rFonts w:eastAsia="Times New Roman"/>
          <w:b/>
          <w:szCs w:val="28"/>
          <w:lang w:eastAsia="ru-RU"/>
        </w:rPr>
        <w:t xml:space="preserve">о </w:t>
      </w:r>
      <w:r>
        <w:rPr>
          <w:rFonts w:eastAsia="Times New Roman"/>
          <w:b/>
          <w:szCs w:val="28"/>
          <w:lang w:eastAsia="ru-RU"/>
        </w:rPr>
        <w:t xml:space="preserve">результатах </w:t>
      </w:r>
      <w:r w:rsidRPr="003C6E9A">
        <w:rPr>
          <w:rFonts w:eastAsia="Times New Roman"/>
          <w:b/>
          <w:szCs w:val="28"/>
          <w:lang w:eastAsia="ru-RU"/>
        </w:rPr>
        <w:t xml:space="preserve">конкурса социально значимых проектов социально ориентированных некоммерческих организаций </w:t>
      </w:r>
      <w:r>
        <w:rPr>
          <w:rFonts w:eastAsia="Times New Roman"/>
          <w:b/>
          <w:szCs w:val="28"/>
          <w:lang w:eastAsia="ru-RU"/>
        </w:rPr>
        <w:t xml:space="preserve">Уссурийского городского округа </w:t>
      </w:r>
      <w:r w:rsidRPr="003C6E9A">
        <w:rPr>
          <w:rFonts w:eastAsia="Times New Roman"/>
          <w:b/>
          <w:szCs w:val="28"/>
          <w:lang w:eastAsia="ru-RU"/>
        </w:rPr>
        <w:t>в 2021 году</w:t>
      </w:r>
    </w:p>
    <w:p w:rsidR="00B849AA" w:rsidRDefault="00B849AA" w:rsidP="00B849AA">
      <w:pPr>
        <w:ind w:firstLine="708"/>
        <w:rPr>
          <w:rFonts w:eastAsia="Times New Roman"/>
          <w:b/>
          <w:szCs w:val="28"/>
          <w:lang w:eastAsia="ru-RU"/>
        </w:rPr>
      </w:pPr>
    </w:p>
    <w:p w:rsidR="00B849AA" w:rsidRPr="003C6E9A" w:rsidRDefault="00B849AA" w:rsidP="00B849A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C6E9A">
        <w:rPr>
          <w:rFonts w:eastAsia="Times New Roman"/>
          <w:szCs w:val="28"/>
          <w:lang w:eastAsia="ru-RU"/>
        </w:rPr>
        <w:t>На учас</w:t>
      </w:r>
      <w:r>
        <w:rPr>
          <w:rFonts w:eastAsia="Times New Roman"/>
          <w:szCs w:val="28"/>
          <w:lang w:eastAsia="ru-RU"/>
        </w:rPr>
        <w:t xml:space="preserve">тие в конкурсе от социально </w:t>
      </w:r>
      <w:r w:rsidRPr="003C6E9A">
        <w:rPr>
          <w:rFonts w:eastAsia="Times New Roman"/>
          <w:szCs w:val="28"/>
          <w:lang w:eastAsia="ru-RU"/>
        </w:rPr>
        <w:t>ориентированных</w:t>
      </w:r>
      <w:r>
        <w:rPr>
          <w:rFonts w:eastAsia="Times New Roman"/>
          <w:szCs w:val="28"/>
          <w:lang w:eastAsia="ru-RU"/>
        </w:rPr>
        <w:t xml:space="preserve"> </w:t>
      </w:r>
      <w:r w:rsidRPr="003C6E9A">
        <w:rPr>
          <w:rFonts w:eastAsia="Times New Roman"/>
          <w:szCs w:val="28"/>
          <w:lang w:eastAsia="ru-RU"/>
        </w:rPr>
        <w:t xml:space="preserve">некоммерческих организаций </w:t>
      </w:r>
      <w:r w:rsidRPr="006C683B">
        <w:rPr>
          <w:rFonts w:eastAsia="Times New Roman"/>
          <w:szCs w:val="28"/>
          <w:lang w:eastAsia="ru-RU"/>
        </w:rPr>
        <w:t>(</w:t>
      </w:r>
      <w:r>
        <w:rPr>
          <w:rFonts w:eastAsia="Times New Roman"/>
          <w:szCs w:val="28"/>
          <w:lang w:eastAsia="ru-RU"/>
        </w:rPr>
        <w:t>далее – СО НКО)</w:t>
      </w:r>
      <w:r w:rsidRPr="003C6E9A">
        <w:rPr>
          <w:rFonts w:eastAsia="Times New Roman"/>
          <w:szCs w:val="28"/>
          <w:lang w:eastAsia="ru-RU"/>
        </w:rPr>
        <w:t xml:space="preserve"> Уссурийского городского округа </w:t>
      </w:r>
      <w:r>
        <w:rPr>
          <w:rFonts w:eastAsia="Times New Roman"/>
          <w:szCs w:val="28"/>
          <w:lang w:eastAsia="ru-RU"/>
        </w:rPr>
        <w:t xml:space="preserve">в </w:t>
      </w:r>
      <w:r w:rsidR="00A91EBC">
        <w:rPr>
          <w:rFonts w:eastAsia="Times New Roman"/>
          <w:szCs w:val="28"/>
          <w:lang w:eastAsia="ru-RU"/>
        </w:rPr>
        <w:t>управление</w:t>
      </w:r>
      <w:r>
        <w:rPr>
          <w:rFonts w:eastAsia="Times New Roman"/>
          <w:szCs w:val="28"/>
          <w:lang w:eastAsia="ru-RU"/>
        </w:rPr>
        <w:t xml:space="preserve"> по связям с общественностью и взаимодействию с силовыми структурами администрации Уссурийского городского округа (далее - Уполномоченный  орган) </w:t>
      </w:r>
      <w:r w:rsidRPr="003C6E9A">
        <w:rPr>
          <w:rFonts w:eastAsia="Times New Roman"/>
          <w:szCs w:val="28"/>
          <w:lang w:eastAsia="ru-RU"/>
        </w:rPr>
        <w:t xml:space="preserve">поступило </w:t>
      </w:r>
      <w:r w:rsidR="00980AEC">
        <w:rPr>
          <w:rFonts w:eastAsia="Times New Roman"/>
          <w:szCs w:val="28"/>
          <w:lang w:eastAsia="ru-RU"/>
        </w:rPr>
        <w:t xml:space="preserve">8 </w:t>
      </w:r>
      <w:r w:rsidRPr="003C6E9A">
        <w:rPr>
          <w:rFonts w:eastAsia="Times New Roman"/>
          <w:szCs w:val="28"/>
          <w:lang w:eastAsia="ru-RU"/>
        </w:rPr>
        <w:t>заявок.</w:t>
      </w:r>
    </w:p>
    <w:p w:rsidR="00B849AA" w:rsidRPr="003C6E9A" w:rsidRDefault="00B849AA" w:rsidP="00B849AA">
      <w:pPr>
        <w:widowControl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 11 июня по 17 июня 2021 года  поступившие заявки были рассмотрены Уполномоченным </w:t>
      </w:r>
      <w:r w:rsidR="00A91EBC">
        <w:rPr>
          <w:rFonts w:eastAsia="Times New Roman"/>
          <w:szCs w:val="28"/>
          <w:lang w:eastAsia="ru-RU"/>
        </w:rPr>
        <w:t xml:space="preserve"> органом </w:t>
      </w:r>
      <w:r w:rsidRPr="003C6E9A">
        <w:rPr>
          <w:rFonts w:eastAsia="Times New Roman"/>
          <w:szCs w:val="28"/>
          <w:lang w:eastAsia="ru-RU"/>
        </w:rPr>
        <w:t>на предмет</w:t>
      </w:r>
      <w:r>
        <w:rPr>
          <w:rFonts w:eastAsia="Times New Roman"/>
          <w:szCs w:val="28"/>
          <w:lang w:eastAsia="ru-RU"/>
        </w:rPr>
        <w:t xml:space="preserve"> </w:t>
      </w:r>
      <w:r w:rsidRPr="003C6E9A">
        <w:rPr>
          <w:rFonts w:eastAsia="Times New Roman"/>
          <w:szCs w:val="28"/>
          <w:lang w:eastAsia="ru-RU"/>
        </w:rPr>
        <w:t>их</w:t>
      </w:r>
      <w:r>
        <w:rPr>
          <w:rFonts w:eastAsia="Times New Roman"/>
          <w:szCs w:val="28"/>
          <w:lang w:eastAsia="ru-RU"/>
        </w:rPr>
        <w:t xml:space="preserve"> </w:t>
      </w:r>
      <w:r w:rsidRPr="003C6E9A">
        <w:rPr>
          <w:rFonts w:eastAsia="Times New Roman"/>
          <w:szCs w:val="28"/>
          <w:lang w:eastAsia="ru-RU"/>
        </w:rPr>
        <w:t>соответствия</w:t>
      </w:r>
      <w:r>
        <w:rPr>
          <w:rFonts w:eastAsia="Times New Roman"/>
          <w:szCs w:val="28"/>
          <w:lang w:eastAsia="ru-RU"/>
        </w:rPr>
        <w:t xml:space="preserve"> </w:t>
      </w:r>
      <w:r w:rsidRPr="004A7F3E">
        <w:rPr>
          <w:rFonts w:eastAsia="Times New Roman"/>
          <w:szCs w:val="28"/>
          <w:lang w:eastAsia="ru-RU"/>
        </w:rPr>
        <w:t xml:space="preserve">требованиям </w:t>
      </w:r>
      <w:r>
        <w:rPr>
          <w:rFonts w:eastAsia="Times New Roman"/>
          <w:szCs w:val="28"/>
          <w:lang w:eastAsia="ru-RU"/>
        </w:rPr>
        <w:t>Положения о предоставлении субсидии на реализацию социально значимых проектов</w:t>
      </w:r>
      <w:r w:rsidR="00A91EBC">
        <w:rPr>
          <w:rFonts w:eastAsia="Times New Roman"/>
          <w:szCs w:val="28"/>
          <w:lang w:eastAsia="ru-RU"/>
        </w:rPr>
        <w:t xml:space="preserve"> </w:t>
      </w:r>
      <w:r w:rsidR="002F14B7">
        <w:rPr>
          <w:rFonts w:eastAsia="Times New Roman"/>
          <w:szCs w:val="28"/>
          <w:lang w:eastAsia="ru-RU"/>
        </w:rPr>
        <w:t>социально ориентированных некоммерческих организаций</w:t>
      </w:r>
      <w:r>
        <w:rPr>
          <w:rFonts w:eastAsia="Times New Roman"/>
          <w:szCs w:val="28"/>
          <w:lang w:eastAsia="ru-RU"/>
        </w:rPr>
        <w:t xml:space="preserve"> Уссурийского городского округа, утвержденного постановлением администрации Уссурийского городского округа от 15 июня 2017 года № 1824 – НПА «Об утверждении положения о предоставлении субсидии на реализацию социально значимых проектов социально ориентированных некоммерческих организаций Уссурийского городского округа».</w:t>
      </w:r>
    </w:p>
    <w:p w:rsidR="00B849AA" w:rsidRPr="006C683B" w:rsidRDefault="00B849AA" w:rsidP="00B849AA">
      <w:pPr>
        <w:widowControl w:val="0"/>
        <w:spacing w:line="36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По результатам рассмотрения заявок в отношении 2 СО НКО</w:t>
      </w:r>
      <w:r w:rsidRPr="003C6E9A">
        <w:rPr>
          <w:rFonts w:eastAsia="Times New Roman"/>
          <w:szCs w:val="28"/>
          <w:lang w:eastAsia="ru-RU"/>
        </w:rPr>
        <w:t xml:space="preserve"> </w:t>
      </w:r>
      <w:r w:rsidR="00980AEC">
        <w:rPr>
          <w:rFonts w:eastAsia="Times New Roman"/>
          <w:szCs w:val="28"/>
          <w:lang w:eastAsia="ru-RU"/>
        </w:rPr>
        <w:t xml:space="preserve">принято </w:t>
      </w:r>
      <w:r w:rsidRPr="003C6E9A">
        <w:t xml:space="preserve">решение </w:t>
      </w:r>
      <w:r w:rsidRPr="00CE279C">
        <w:t>об отказе в допуске</w:t>
      </w:r>
      <w:r>
        <w:t xml:space="preserve"> </w:t>
      </w:r>
      <w:r w:rsidRPr="003C6E9A">
        <w:t xml:space="preserve">к </w:t>
      </w:r>
      <w:r w:rsidR="002F14B7">
        <w:t>у</w:t>
      </w:r>
      <w:r w:rsidRPr="003C6E9A">
        <w:t>частию</w:t>
      </w:r>
      <w:r>
        <w:t xml:space="preserve"> </w:t>
      </w:r>
      <w:r w:rsidRPr="003C6E9A">
        <w:t>в</w:t>
      </w:r>
      <w:r>
        <w:t xml:space="preserve"> конкурсе </w:t>
      </w:r>
      <w:r w:rsidRPr="003C6E9A">
        <w:t>в</w:t>
      </w:r>
      <w:r>
        <w:t xml:space="preserve"> </w:t>
      </w:r>
      <w:r w:rsidRPr="003C6E9A">
        <w:t>связи</w:t>
      </w:r>
      <w:r>
        <w:t xml:space="preserve"> </w:t>
      </w:r>
      <w:r w:rsidRPr="003C6E9A">
        <w:t>с имеющейся неисполненной</w:t>
      </w:r>
      <w:r>
        <w:t xml:space="preserve"> обязанностью</w:t>
      </w:r>
      <w:r w:rsidRPr="003C6E9A">
        <w:t xml:space="preserve"> по уплате</w:t>
      </w:r>
      <w:r>
        <w:t xml:space="preserve"> </w:t>
      </w:r>
      <w:r w:rsidRPr="003C6E9A">
        <w:t>налогов,</w:t>
      </w:r>
      <w:r>
        <w:t xml:space="preserve"> </w:t>
      </w:r>
      <w:r w:rsidRPr="003C6E9A">
        <w:t>сборов,</w:t>
      </w:r>
      <w:r>
        <w:t xml:space="preserve"> </w:t>
      </w:r>
      <w:r w:rsidRPr="003C6E9A">
        <w:t>пеней в</w:t>
      </w:r>
      <w:r>
        <w:t xml:space="preserve"> </w:t>
      </w:r>
      <w:r w:rsidRPr="003C6E9A">
        <w:t>Межрайонной инспекции Федеральной</w:t>
      </w:r>
      <w:r>
        <w:t xml:space="preserve"> </w:t>
      </w:r>
      <w:r w:rsidRPr="003C6E9A">
        <w:t>налоговой службы</w:t>
      </w:r>
      <w:r>
        <w:t xml:space="preserve"> </w:t>
      </w:r>
      <w:r w:rsidRPr="003C6E9A">
        <w:t>№ 9 по Приморскому</w:t>
      </w:r>
      <w:r>
        <w:t xml:space="preserve"> </w:t>
      </w:r>
      <w:r w:rsidRPr="003C6E9A">
        <w:t>краю:</w:t>
      </w:r>
    </w:p>
    <w:p w:rsidR="00B849AA" w:rsidRPr="003C6E9A" w:rsidRDefault="00B849AA" w:rsidP="00B849AA">
      <w:pPr>
        <w:spacing w:line="360" w:lineRule="auto"/>
        <w:ind w:firstLine="708"/>
        <w:jc w:val="both"/>
      </w:pPr>
      <w:r w:rsidRPr="003C6E9A">
        <w:rPr>
          <w:szCs w:val="26"/>
        </w:rPr>
        <w:t xml:space="preserve">1. </w:t>
      </w:r>
      <w:r w:rsidRPr="003C6E9A">
        <w:t>Приморская региональная общественная организация культуры «КЛУБ ЗОЛОТОЕ СЕЧЕНИЕ»</w:t>
      </w:r>
      <w:r>
        <w:t>,</w:t>
      </w:r>
      <w:r w:rsidRPr="00622BAB">
        <w:t xml:space="preserve"> </w:t>
      </w:r>
      <w:r>
        <w:t>с</w:t>
      </w:r>
      <w:r w:rsidRPr="003C6E9A">
        <w:t>оциа</w:t>
      </w:r>
      <w:r>
        <w:t>льно значимый проект «Макитра»</w:t>
      </w:r>
      <w:r w:rsidRPr="003C6E9A">
        <w:t xml:space="preserve">; </w:t>
      </w:r>
    </w:p>
    <w:p w:rsidR="00B849AA" w:rsidRDefault="00B849AA" w:rsidP="00B849AA">
      <w:pPr>
        <w:spacing w:line="360" w:lineRule="auto"/>
        <w:ind w:firstLine="709"/>
        <w:jc w:val="both"/>
      </w:pPr>
      <w:r w:rsidRPr="003C6E9A">
        <w:t>2. Приморская региональная патриотическая детско-юношеская общественная</w:t>
      </w:r>
      <w:r>
        <w:t xml:space="preserve"> организация «Человек Детства», с</w:t>
      </w:r>
      <w:r w:rsidRPr="003C6E9A">
        <w:t>оциально значимы</w:t>
      </w:r>
      <w:r>
        <w:t xml:space="preserve">й </w:t>
      </w:r>
      <w:r w:rsidR="002F14B7">
        <w:t>п</w:t>
      </w:r>
      <w:r>
        <w:t>роект «Под Знаменем Победы».</w:t>
      </w:r>
    </w:p>
    <w:p w:rsidR="00B849AA" w:rsidRPr="003C6E9A" w:rsidRDefault="00B849AA" w:rsidP="00B849AA">
      <w:pPr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3C6E9A">
        <w:rPr>
          <w:rFonts w:eastAsia="Times New Roman"/>
          <w:szCs w:val="28"/>
          <w:lang w:eastAsia="ru-RU"/>
        </w:rPr>
        <w:t>Допущены</w:t>
      </w:r>
      <w:r>
        <w:rPr>
          <w:rFonts w:eastAsia="Times New Roman"/>
          <w:szCs w:val="28"/>
          <w:lang w:eastAsia="ru-RU"/>
        </w:rPr>
        <w:t xml:space="preserve"> к участию в конкурсе 6 СО НКО</w:t>
      </w:r>
      <w:r w:rsidRPr="003C6E9A">
        <w:rPr>
          <w:rFonts w:eastAsia="Times New Roman"/>
          <w:szCs w:val="28"/>
          <w:lang w:eastAsia="ru-RU"/>
        </w:rPr>
        <w:t xml:space="preserve">: </w:t>
      </w:r>
    </w:p>
    <w:p w:rsidR="00B849AA" w:rsidRPr="00854E73" w:rsidRDefault="00B849AA" w:rsidP="00B849AA">
      <w:pPr>
        <w:widowControl w:val="0"/>
        <w:spacing w:line="360" w:lineRule="auto"/>
        <w:ind w:firstLine="709"/>
        <w:jc w:val="both"/>
        <w:rPr>
          <w:szCs w:val="26"/>
        </w:rPr>
      </w:pPr>
      <w:r w:rsidRPr="003C6E9A">
        <w:lastRenderedPageBreak/>
        <w:t>1. Уссурийская женская общественная организация «Женщины Уссурийска»</w:t>
      </w:r>
      <w:r>
        <w:t>, с</w:t>
      </w:r>
      <w:r w:rsidRPr="003C6E9A">
        <w:t>оциально значимый проект «Уссурийский женс</w:t>
      </w:r>
      <w:r>
        <w:t>кий центр «Активное долголетие»;</w:t>
      </w:r>
    </w:p>
    <w:p w:rsidR="00B849AA" w:rsidRPr="00B620DF" w:rsidRDefault="00B849AA" w:rsidP="00B849AA">
      <w:pPr>
        <w:widowControl w:val="0"/>
        <w:spacing w:line="360" w:lineRule="auto"/>
        <w:ind w:firstLine="709"/>
        <w:jc w:val="both"/>
      </w:pPr>
      <w:r>
        <w:t>2</w:t>
      </w:r>
      <w:r w:rsidRPr="00B620DF">
        <w:t>. Уссурийская объединенная общественная организация Профсоюза работников народного образования и науки Российской Федерации</w:t>
      </w:r>
      <w:r>
        <w:t>, с</w:t>
      </w:r>
      <w:r w:rsidRPr="00B620DF">
        <w:t>оциально з</w:t>
      </w:r>
      <w:r>
        <w:t>начимый проект «Поможем вместе»;</w:t>
      </w:r>
    </w:p>
    <w:p w:rsidR="00B849AA" w:rsidRPr="00B620DF" w:rsidRDefault="00B849AA" w:rsidP="00B849AA">
      <w:pPr>
        <w:widowControl w:val="0"/>
        <w:spacing w:line="360" w:lineRule="auto"/>
        <w:ind w:firstLine="709"/>
        <w:jc w:val="both"/>
      </w:pPr>
      <w:r>
        <w:t>3</w:t>
      </w:r>
      <w:r w:rsidRPr="00B620DF">
        <w:t>. Общественная организация «Федераци</w:t>
      </w:r>
      <w:r w:rsidR="002F14B7">
        <w:t>я</w:t>
      </w:r>
      <w:r w:rsidRPr="00B620DF">
        <w:t xml:space="preserve"> спортивного </w:t>
      </w:r>
      <w:r>
        <w:t>пэ</w:t>
      </w:r>
      <w:r w:rsidRPr="00B620DF">
        <w:t xml:space="preserve">йнтбола </w:t>
      </w:r>
      <w:r w:rsidR="002F14B7">
        <w:t xml:space="preserve">         </w:t>
      </w:r>
      <w:r w:rsidRPr="00B620DF">
        <w:t>г. Уссурийска Приморского края»</w:t>
      </w:r>
      <w:r>
        <w:t>, с</w:t>
      </w:r>
      <w:r w:rsidRPr="00B620DF">
        <w:t>оциально значимый проект «Уссурийск - Родина Героев</w:t>
      </w:r>
      <w:r>
        <w:t>»;</w:t>
      </w:r>
    </w:p>
    <w:p w:rsidR="00B849AA" w:rsidRPr="003C6E9A" w:rsidRDefault="00B849AA" w:rsidP="00B849AA">
      <w:pPr>
        <w:widowControl w:val="0"/>
        <w:spacing w:line="360" w:lineRule="auto"/>
        <w:ind w:firstLine="709"/>
        <w:jc w:val="both"/>
      </w:pPr>
      <w:r>
        <w:t>4</w:t>
      </w:r>
      <w:r w:rsidRPr="00B620DF">
        <w:t>. Местная религиозная организация православного Прихода храма в честь преподобного Серафима Саровского г. Уссурийска Приморского края Владивостокской Епархии Русской Православной Церкви (Московский Патриархат)</w:t>
      </w:r>
      <w:r>
        <w:t>, с</w:t>
      </w:r>
      <w:r w:rsidRPr="00B620DF">
        <w:t>оциально значимый проект</w:t>
      </w:r>
      <w:r>
        <w:t xml:space="preserve"> «Наследие Александра Невского»;</w:t>
      </w:r>
    </w:p>
    <w:p w:rsidR="00B849AA" w:rsidRDefault="00B849AA" w:rsidP="00B849AA">
      <w:pPr>
        <w:widowControl w:val="0"/>
        <w:spacing w:line="360" w:lineRule="auto"/>
        <w:ind w:firstLine="709"/>
        <w:jc w:val="both"/>
      </w:pPr>
      <w:r>
        <w:t>5</w:t>
      </w:r>
      <w:r w:rsidR="002F14B7">
        <w:t>. </w:t>
      </w:r>
      <w:r w:rsidRPr="003C6E9A">
        <w:t>Приморская региональная организация Общероссийской общественной организации «Российский союз ветеранов Аф</w:t>
      </w:r>
      <w:r>
        <w:t>ганистана»,</w:t>
      </w:r>
      <w:r w:rsidRPr="00622BAB">
        <w:t xml:space="preserve"> </w:t>
      </w:r>
      <w:r>
        <w:t>с</w:t>
      </w:r>
      <w:r w:rsidRPr="003C6E9A">
        <w:t>оциально значимый проект «Приморский открытый конкурс-фестиваль  патриоти</w:t>
      </w:r>
      <w:r>
        <w:t>ческой песни «Голос сердца»;</w:t>
      </w:r>
    </w:p>
    <w:p w:rsidR="00B849AA" w:rsidRPr="00CE279C" w:rsidRDefault="00B849AA" w:rsidP="00B849AA">
      <w:pPr>
        <w:widowControl w:val="0"/>
        <w:spacing w:line="360" w:lineRule="auto"/>
        <w:ind w:firstLine="709"/>
        <w:jc w:val="both"/>
      </w:pPr>
      <w:r w:rsidRPr="00854E73">
        <w:t>6.</w:t>
      </w:r>
      <w:r>
        <w:t> </w:t>
      </w:r>
      <w:r w:rsidRPr="00B620DF">
        <w:t xml:space="preserve"> Благотворит</w:t>
      </w:r>
      <w:r>
        <w:t>ельный фонд «Сохрани Жизнь», с</w:t>
      </w:r>
      <w:r w:rsidRPr="00B620DF">
        <w:t>оциально значим</w:t>
      </w:r>
      <w:r>
        <w:t>ый проект «Мы нужны друг другу».</w:t>
      </w:r>
    </w:p>
    <w:p w:rsidR="00B849AA" w:rsidRDefault="00B849AA" w:rsidP="00B849AA">
      <w:pPr>
        <w:widowControl w:val="0"/>
        <w:spacing w:line="360" w:lineRule="auto"/>
        <w:ind w:firstLine="708"/>
        <w:jc w:val="both"/>
      </w:pPr>
      <w:r w:rsidRPr="00E2726B">
        <w:rPr>
          <w:rFonts w:eastAsia="Times New Roman"/>
          <w:szCs w:val="28"/>
          <w:lang w:eastAsia="ru-RU"/>
        </w:rPr>
        <w:t>Заседание экспертной комиссии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CE279C">
        <w:rPr>
          <w:rFonts w:eastAsia="Times New Roman"/>
          <w:szCs w:val="28"/>
          <w:lang w:eastAsia="ru-RU"/>
        </w:rPr>
        <w:t>по оценке заявок на участие в конкурсе социально</w:t>
      </w:r>
      <w:r>
        <w:rPr>
          <w:rFonts w:eastAsia="Times New Roman"/>
          <w:b/>
          <w:szCs w:val="28"/>
          <w:lang w:eastAsia="ru-RU"/>
        </w:rPr>
        <w:t xml:space="preserve"> </w:t>
      </w:r>
      <w:r>
        <w:t xml:space="preserve">значимых проектов СО НКО Уссурийского городского округа </w:t>
      </w:r>
      <w:r w:rsidR="002F14B7">
        <w:t>состоялось 29</w:t>
      </w:r>
      <w:r>
        <w:t xml:space="preserve"> июля </w:t>
      </w:r>
      <w:r w:rsidR="002F14B7">
        <w:t>2021</w:t>
      </w:r>
      <w:r>
        <w:t xml:space="preserve"> года в 15.00 часов по адресу: г. Уссурийск, ул. Ленина, 101 каб.111.</w:t>
      </w:r>
    </w:p>
    <w:p w:rsidR="00B849AA" w:rsidRDefault="00B849AA" w:rsidP="00B849AA">
      <w:pPr>
        <w:spacing w:line="360" w:lineRule="auto"/>
        <w:ind w:firstLine="708"/>
        <w:jc w:val="both"/>
        <w:rPr>
          <w:szCs w:val="28"/>
        </w:rPr>
      </w:pPr>
      <w:r w:rsidRPr="00A6788F">
        <w:rPr>
          <w:rFonts w:eastAsia="Times New Roman"/>
          <w:szCs w:val="28"/>
        </w:rPr>
        <w:t xml:space="preserve">По результатам </w:t>
      </w:r>
      <w:r>
        <w:rPr>
          <w:rFonts w:eastAsia="Times New Roman"/>
          <w:szCs w:val="28"/>
        </w:rPr>
        <w:t xml:space="preserve">проведенной </w:t>
      </w:r>
      <w:r w:rsidRPr="00A6788F">
        <w:rPr>
          <w:rFonts w:eastAsia="Times New Roman"/>
          <w:szCs w:val="28"/>
        </w:rPr>
        <w:t>оценки заявок</w:t>
      </w:r>
      <w:r>
        <w:rPr>
          <w:rFonts w:eastAsia="Times New Roman"/>
          <w:szCs w:val="28"/>
        </w:rPr>
        <w:t>,</w:t>
      </w:r>
      <w:r w:rsidRPr="00A6788F">
        <w:rPr>
          <w:rFonts w:eastAsia="Times New Roman"/>
          <w:szCs w:val="28"/>
        </w:rPr>
        <w:t xml:space="preserve"> членами экспертной комиссии</w:t>
      </w:r>
      <w:r>
        <w:rPr>
          <w:rFonts w:eastAsia="Times New Roman"/>
          <w:szCs w:val="28"/>
        </w:rPr>
        <w:t>,</w:t>
      </w:r>
      <w:r>
        <w:rPr>
          <w:rFonts w:eastAsia="Times New Roman"/>
          <w:b/>
          <w:szCs w:val="28"/>
        </w:rPr>
        <w:t xml:space="preserve"> </w:t>
      </w:r>
      <w:r>
        <w:rPr>
          <w:szCs w:val="28"/>
        </w:rPr>
        <w:t>были определены победители</w:t>
      </w:r>
      <w:r w:rsidRPr="0088454D">
        <w:rPr>
          <w:szCs w:val="28"/>
        </w:rPr>
        <w:t xml:space="preserve"> конкурса социально</w:t>
      </w:r>
      <w:r>
        <w:rPr>
          <w:szCs w:val="28"/>
        </w:rPr>
        <w:t xml:space="preserve"> </w:t>
      </w:r>
      <w:r w:rsidRPr="0088454D">
        <w:rPr>
          <w:szCs w:val="28"/>
        </w:rPr>
        <w:t>значимых проектов социально ориентированных некоммерческих организаций Уссурийского городского округа в 20</w:t>
      </w:r>
      <w:r>
        <w:rPr>
          <w:szCs w:val="28"/>
        </w:rPr>
        <w:t>21</w:t>
      </w:r>
      <w:r w:rsidRPr="0088454D">
        <w:rPr>
          <w:szCs w:val="28"/>
        </w:rPr>
        <w:t xml:space="preserve"> году</w:t>
      </w:r>
      <w:r>
        <w:rPr>
          <w:szCs w:val="28"/>
        </w:rPr>
        <w:t>.</w:t>
      </w:r>
    </w:p>
    <w:p w:rsidR="00B849AA" w:rsidRDefault="00B849AA" w:rsidP="00B849AA">
      <w:pPr>
        <w:spacing w:line="360" w:lineRule="auto"/>
        <w:ind w:firstLine="708"/>
        <w:jc w:val="both"/>
        <w:rPr>
          <w:szCs w:val="28"/>
        </w:rPr>
      </w:pPr>
    </w:p>
    <w:p w:rsidR="00B849AA" w:rsidRDefault="00B849AA" w:rsidP="00B849AA">
      <w:pPr>
        <w:spacing w:line="360" w:lineRule="auto"/>
        <w:ind w:firstLine="708"/>
        <w:jc w:val="both"/>
        <w:rPr>
          <w:szCs w:val="28"/>
        </w:rPr>
      </w:pPr>
    </w:p>
    <w:p w:rsidR="00B849AA" w:rsidRDefault="00B849AA" w:rsidP="00B849AA">
      <w:pPr>
        <w:spacing w:line="360" w:lineRule="auto"/>
        <w:jc w:val="both"/>
        <w:rPr>
          <w:szCs w:val="28"/>
        </w:rPr>
      </w:pPr>
    </w:p>
    <w:p w:rsidR="002F14B7" w:rsidRDefault="002F14B7" w:rsidP="00B849AA">
      <w:pPr>
        <w:ind w:firstLine="708"/>
        <w:rPr>
          <w:szCs w:val="28"/>
        </w:rPr>
      </w:pPr>
      <w:r>
        <w:rPr>
          <w:szCs w:val="28"/>
        </w:rPr>
        <w:lastRenderedPageBreak/>
        <w:t>Список</w:t>
      </w:r>
    </w:p>
    <w:p w:rsidR="00B849AA" w:rsidRDefault="002F14B7" w:rsidP="00B849AA">
      <w:pPr>
        <w:ind w:firstLine="708"/>
        <w:rPr>
          <w:szCs w:val="28"/>
        </w:rPr>
      </w:pPr>
      <w:r>
        <w:rPr>
          <w:szCs w:val="28"/>
        </w:rPr>
        <w:t>по</w:t>
      </w:r>
      <w:r w:rsidR="00B849AA">
        <w:rPr>
          <w:szCs w:val="28"/>
        </w:rPr>
        <w:t>бедител</w:t>
      </w:r>
      <w:r>
        <w:rPr>
          <w:szCs w:val="28"/>
        </w:rPr>
        <w:t xml:space="preserve">ей </w:t>
      </w:r>
      <w:r w:rsidR="00B849AA" w:rsidRPr="0088454D">
        <w:rPr>
          <w:szCs w:val="28"/>
        </w:rPr>
        <w:t>конкурса социально</w:t>
      </w:r>
      <w:r w:rsidR="00B849AA">
        <w:rPr>
          <w:szCs w:val="28"/>
        </w:rPr>
        <w:t xml:space="preserve"> </w:t>
      </w:r>
      <w:r w:rsidR="00B849AA" w:rsidRPr="0088454D">
        <w:rPr>
          <w:szCs w:val="28"/>
        </w:rPr>
        <w:t>значимых</w:t>
      </w:r>
      <w:r w:rsidR="00B849AA">
        <w:rPr>
          <w:szCs w:val="28"/>
        </w:rPr>
        <w:t xml:space="preserve"> </w:t>
      </w:r>
      <w:r w:rsidR="00B849AA" w:rsidRPr="0088454D">
        <w:rPr>
          <w:szCs w:val="28"/>
        </w:rPr>
        <w:t>проектов</w:t>
      </w:r>
      <w:r w:rsidR="00B849AA">
        <w:rPr>
          <w:szCs w:val="28"/>
        </w:rPr>
        <w:t xml:space="preserve"> </w:t>
      </w:r>
      <w:r>
        <w:rPr>
          <w:szCs w:val="28"/>
        </w:rPr>
        <w:t xml:space="preserve">СО НКО </w:t>
      </w:r>
      <w:r w:rsidR="00B849AA" w:rsidRPr="0088454D">
        <w:rPr>
          <w:szCs w:val="28"/>
        </w:rPr>
        <w:t>Уссурийского городского округа в 20</w:t>
      </w:r>
      <w:r w:rsidR="00B849AA">
        <w:rPr>
          <w:szCs w:val="28"/>
        </w:rPr>
        <w:t>21</w:t>
      </w:r>
      <w:r w:rsidR="00B849AA" w:rsidRPr="0088454D">
        <w:rPr>
          <w:szCs w:val="28"/>
        </w:rPr>
        <w:t xml:space="preserve"> году</w:t>
      </w:r>
    </w:p>
    <w:p w:rsidR="002F14B7" w:rsidRPr="002E43DC" w:rsidRDefault="002F14B7" w:rsidP="00B849AA">
      <w:pPr>
        <w:ind w:firstLine="708"/>
        <w:rPr>
          <w:szCs w:val="28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843"/>
        <w:gridCol w:w="1701"/>
      </w:tblGrid>
      <w:tr w:rsidR="00B849AA" w:rsidRPr="002C70BC" w:rsidTr="00433ACD">
        <w:trPr>
          <w:trHeight w:val="794"/>
        </w:trPr>
        <w:tc>
          <w:tcPr>
            <w:tcW w:w="709" w:type="dxa"/>
          </w:tcPr>
          <w:p w:rsidR="00B849AA" w:rsidRPr="002C70BC" w:rsidRDefault="00B849AA" w:rsidP="00433ACD">
            <w:pPr>
              <w:rPr>
                <w:rFonts w:eastAsia="Times New Roman"/>
                <w:szCs w:val="28"/>
              </w:rPr>
            </w:pPr>
            <w:r w:rsidRPr="002C70BC">
              <w:rPr>
                <w:rFonts w:eastAsia="Times New Roman"/>
                <w:szCs w:val="28"/>
              </w:rPr>
              <w:t>№ п\п</w:t>
            </w:r>
          </w:p>
        </w:tc>
        <w:tc>
          <w:tcPr>
            <w:tcW w:w="3544" w:type="dxa"/>
          </w:tcPr>
          <w:p w:rsidR="00B849AA" w:rsidRPr="002C70BC" w:rsidRDefault="00B849AA" w:rsidP="00433ACD">
            <w:pPr>
              <w:rPr>
                <w:rFonts w:eastAsia="Times New Roman"/>
                <w:szCs w:val="28"/>
              </w:rPr>
            </w:pPr>
            <w:r w:rsidRPr="002C70BC">
              <w:rPr>
                <w:rFonts w:eastAsia="Times New Roman"/>
                <w:szCs w:val="28"/>
              </w:rPr>
              <w:t>Участники конкурса</w:t>
            </w:r>
          </w:p>
        </w:tc>
        <w:tc>
          <w:tcPr>
            <w:tcW w:w="1701" w:type="dxa"/>
          </w:tcPr>
          <w:p w:rsidR="00B849AA" w:rsidRPr="002C70BC" w:rsidRDefault="00B849AA" w:rsidP="00433ACD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B849AA" w:rsidRPr="002C70BC" w:rsidRDefault="00B849AA" w:rsidP="00433ACD">
            <w:pPr>
              <w:rPr>
                <w:rFonts w:eastAsia="Times New Roman"/>
                <w:szCs w:val="28"/>
              </w:rPr>
            </w:pPr>
            <w:r w:rsidRPr="002C70BC">
              <w:rPr>
                <w:rFonts w:eastAsia="Times New Roman"/>
                <w:szCs w:val="28"/>
              </w:rPr>
              <w:t>Распределе</w:t>
            </w:r>
            <w:r>
              <w:rPr>
                <w:rFonts w:eastAsia="Times New Roman"/>
                <w:szCs w:val="28"/>
              </w:rPr>
              <w:t>-</w:t>
            </w:r>
            <w:r w:rsidRPr="002C70BC">
              <w:rPr>
                <w:rFonts w:eastAsia="Times New Roman"/>
                <w:szCs w:val="28"/>
              </w:rPr>
              <w:t>ние мест</w:t>
            </w:r>
          </w:p>
        </w:tc>
        <w:tc>
          <w:tcPr>
            <w:tcW w:w="1701" w:type="dxa"/>
          </w:tcPr>
          <w:p w:rsidR="00B849AA" w:rsidRPr="002C70BC" w:rsidRDefault="00B849AA" w:rsidP="002F14B7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Размер предостав-ляемой субсидии, руб</w:t>
            </w:r>
            <w:r w:rsidR="002F14B7">
              <w:rPr>
                <w:rFonts w:eastAsia="Times New Roman"/>
                <w:szCs w:val="28"/>
              </w:rPr>
              <w:t>.</w:t>
            </w:r>
          </w:p>
        </w:tc>
      </w:tr>
      <w:tr w:rsidR="00B849AA" w:rsidRPr="002C70BC" w:rsidTr="0097647E">
        <w:trPr>
          <w:trHeight w:val="685"/>
        </w:trPr>
        <w:tc>
          <w:tcPr>
            <w:tcW w:w="709" w:type="dxa"/>
          </w:tcPr>
          <w:p w:rsidR="00B849AA" w:rsidRPr="006D581D" w:rsidRDefault="00B849AA" w:rsidP="002F14B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>Благотворительный фонд «Сохрани Жизнь»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  <w:lang w:val="en-US"/>
              </w:rPr>
              <w:t>16</w:t>
            </w:r>
          </w:p>
        </w:tc>
        <w:tc>
          <w:tcPr>
            <w:tcW w:w="1843" w:type="dxa"/>
          </w:tcPr>
          <w:p w:rsidR="00B849AA" w:rsidRPr="002C70BC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140 000</w:t>
            </w:r>
          </w:p>
        </w:tc>
      </w:tr>
      <w:tr w:rsidR="00B849AA" w:rsidRPr="002C70BC" w:rsidTr="0097647E">
        <w:trPr>
          <w:trHeight w:val="794"/>
        </w:trPr>
        <w:tc>
          <w:tcPr>
            <w:tcW w:w="709" w:type="dxa"/>
          </w:tcPr>
          <w:p w:rsidR="00B849AA" w:rsidRPr="006D581D" w:rsidRDefault="00B849AA" w:rsidP="002F14B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>Общественная организация «Фед</w:t>
            </w:r>
            <w:r>
              <w:rPr>
                <w:szCs w:val="28"/>
              </w:rPr>
              <w:t>ерация спортивного пэйнтбола г. </w:t>
            </w:r>
            <w:r w:rsidRPr="00E81A01">
              <w:rPr>
                <w:szCs w:val="28"/>
              </w:rPr>
              <w:t>Уссурийска Приморского края»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2</w:t>
            </w:r>
            <w:r>
              <w:rPr>
                <w:rFonts w:eastAsia="Times New Roman"/>
                <w:szCs w:val="28"/>
                <w:lang w:val="en-US"/>
              </w:rPr>
              <w:t>10</w:t>
            </w:r>
          </w:p>
        </w:tc>
        <w:tc>
          <w:tcPr>
            <w:tcW w:w="1843" w:type="dxa"/>
          </w:tcPr>
          <w:p w:rsidR="00B849AA" w:rsidRPr="006C683B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2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130 000</w:t>
            </w:r>
          </w:p>
        </w:tc>
      </w:tr>
      <w:tr w:rsidR="00B849AA" w:rsidRPr="002C70BC" w:rsidTr="0097647E">
        <w:trPr>
          <w:trHeight w:val="794"/>
        </w:trPr>
        <w:tc>
          <w:tcPr>
            <w:tcW w:w="709" w:type="dxa"/>
          </w:tcPr>
          <w:p w:rsidR="00B849AA" w:rsidRPr="006D581D" w:rsidRDefault="00B849AA" w:rsidP="002F14B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>Уссурийская женская общественная организация «Женщины Уссурийска»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183</w:t>
            </w:r>
          </w:p>
        </w:tc>
        <w:tc>
          <w:tcPr>
            <w:tcW w:w="1843" w:type="dxa"/>
          </w:tcPr>
          <w:p w:rsidR="00B849AA" w:rsidRPr="002C70BC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120 000</w:t>
            </w:r>
          </w:p>
        </w:tc>
      </w:tr>
      <w:tr w:rsidR="00B849AA" w:rsidRPr="002C70BC" w:rsidTr="0097647E">
        <w:trPr>
          <w:trHeight w:val="794"/>
        </w:trPr>
        <w:tc>
          <w:tcPr>
            <w:tcW w:w="709" w:type="dxa"/>
          </w:tcPr>
          <w:p w:rsidR="00B849AA" w:rsidRPr="006D581D" w:rsidRDefault="00B849AA" w:rsidP="002F14B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>Приморская региональная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168</w:t>
            </w:r>
          </w:p>
        </w:tc>
        <w:tc>
          <w:tcPr>
            <w:tcW w:w="1843" w:type="dxa"/>
          </w:tcPr>
          <w:p w:rsidR="00B849AA" w:rsidRPr="002C70BC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110 000</w:t>
            </w:r>
          </w:p>
        </w:tc>
      </w:tr>
      <w:tr w:rsidR="00B849AA" w:rsidRPr="002C70BC" w:rsidTr="0097647E">
        <w:trPr>
          <w:trHeight w:val="416"/>
        </w:trPr>
        <w:tc>
          <w:tcPr>
            <w:tcW w:w="709" w:type="dxa"/>
          </w:tcPr>
          <w:p w:rsidR="00B849AA" w:rsidRPr="006D581D" w:rsidRDefault="00B849AA" w:rsidP="002F14B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 xml:space="preserve">Уссурийская объединенная общественная организация Профсоюза работников народного </w:t>
            </w:r>
            <w:r>
              <w:rPr>
                <w:szCs w:val="28"/>
              </w:rPr>
              <w:t>образования и нау</w:t>
            </w:r>
            <w:r w:rsidRPr="00E81A01">
              <w:rPr>
                <w:szCs w:val="28"/>
              </w:rPr>
              <w:t>ки Российской Федерации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  <w:lang w:val="en-US"/>
              </w:rPr>
              <w:t>154</w:t>
            </w:r>
          </w:p>
        </w:tc>
        <w:tc>
          <w:tcPr>
            <w:tcW w:w="1843" w:type="dxa"/>
          </w:tcPr>
          <w:p w:rsidR="00B849AA" w:rsidRPr="002C70BC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90 000</w:t>
            </w:r>
          </w:p>
        </w:tc>
      </w:tr>
      <w:tr w:rsidR="00B849AA" w:rsidRPr="002C70BC" w:rsidTr="0097647E">
        <w:trPr>
          <w:trHeight w:val="595"/>
        </w:trPr>
        <w:tc>
          <w:tcPr>
            <w:tcW w:w="709" w:type="dxa"/>
          </w:tcPr>
          <w:p w:rsidR="00B849AA" w:rsidRPr="006D581D" w:rsidRDefault="002F14B7" w:rsidP="002F14B7">
            <w:pPr>
              <w:pStyle w:val="a3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B849AA" w:rsidRPr="00E81A01" w:rsidRDefault="00B849AA" w:rsidP="0097647E">
            <w:pPr>
              <w:jc w:val="both"/>
              <w:rPr>
                <w:szCs w:val="28"/>
              </w:rPr>
            </w:pPr>
            <w:r w:rsidRPr="00E81A01">
              <w:rPr>
                <w:szCs w:val="28"/>
              </w:rPr>
              <w:t>Местная религиозная организация православного Прихода храма в честь п</w:t>
            </w:r>
            <w:r>
              <w:rPr>
                <w:szCs w:val="28"/>
              </w:rPr>
              <w:t>реподобного Серафима Саровского г. </w:t>
            </w:r>
            <w:r w:rsidRPr="00E81A01">
              <w:rPr>
                <w:szCs w:val="28"/>
              </w:rPr>
              <w:t>Уссурийска Приморского края  Владивостокской Епархии Русской Православной Церкви (Московский Патриархат)</w:t>
            </w:r>
          </w:p>
        </w:tc>
        <w:tc>
          <w:tcPr>
            <w:tcW w:w="1701" w:type="dxa"/>
          </w:tcPr>
          <w:p w:rsidR="00B849AA" w:rsidRPr="00762809" w:rsidRDefault="00B849AA" w:rsidP="0097647E">
            <w:pPr>
              <w:rPr>
                <w:rFonts w:eastAsia="Times New Roman"/>
                <w:szCs w:val="28"/>
                <w:lang w:val="en-US"/>
              </w:rPr>
            </w:pPr>
            <w:r>
              <w:rPr>
                <w:rFonts w:eastAsia="Times New Roman"/>
                <w:szCs w:val="28"/>
              </w:rPr>
              <w:t>1</w:t>
            </w:r>
            <w:r>
              <w:rPr>
                <w:rFonts w:eastAsia="Times New Roman"/>
                <w:szCs w:val="28"/>
                <w:lang w:val="en-US"/>
              </w:rPr>
              <w:t>38</w:t>
            </w:r>
          </w:p>
        </w:tc>
        <w:tc>
          <w:tcPr>
            <w:tcW w:w="1843" w:type="dxa"/>
          </w:tcPr>
          <w:p w:rsidR="00B849AA" w:rsidRPr="002C70BC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 место</w:t>
            </w:r>
          </w:p>
        </w:tc>
        <w:tc>
          <w:tcPr>
            <w:tcW w:w="1701" w:type="dxa"/>
          </w:tcPr>
          <w:p w:rsidR="00B849AA" w:rsidRDefault="00B849AA" w:rsidP="0097647E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33 000</w:t>
            </w:r>
          </w:p>
        </w:tc>
      </w:tr>
    </w:tbl>
    <w:p w:rsidR="00201CDE" w:rsidRDefault="00201CDE" w:rsidP="00B849AA">
      <w:pPr>
        <w:jc w:val="both"/>
      </w:pPr>
    </w:p>
    <w:sectPr w:rsidR="00201C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73" w:rsidRDefault="00BC1273" w:rsidP="00B849AA">
      <w:r>
        <w:separator/>
      </w:r>
    </w:p>
  </w:endnote>
  <w:endnote w:type="continuationSeparator" w:id="0">
    <w:p w:rsidR="00BC1273" w:rsidRDefault="00BC1273" w:rsidP="00B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73" w:rsidRDefault="00BC1273" w:rsidP="00B849AA">
      <w:r>
        <w:separator/>
      </w:r>
    </w:p>
  </w:footnote>
  <w:footnote w:type="continuationSeparator" w:id="0">
    <w:p w:rsidR="00BC1273" w:rsidRDefault="00BC1273" w:rsidP="00B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933049"/>
      <w:docPartObj>
        <w:docPartGallery w:val="Page Numbers (Top of Page)"/>
        <w:docPartUnique/>
      </w:docPartObj>
    </w:sdtPr>
    <w:sdtEndPr/>
    <w:sdtContent>
      <w:p w:rsidR="00B849AA" w:rsidRDefault="00B849A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04B">
          <w:rPr>
            <w:noProof/>
          </w:rPr>
          <w:t>2</w:t>
        </w:r>
        <w:r>
          <w:fldChar w:fldCharType="end"/>
        </w:r>
      </w:p>
    </w:sdtContent>
  </w:sdt>
  <w:p w:rsidR="00B849AA" w:rsidRDefault="00B849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C29E7"/>
    <w:multiLevelType w:val="hybridMultilevel"/>
    <w:tmpl w:val="6F1AA1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35"/>
    <w:rsid w:val="000035D4"/>
    <w:rsid w:val="00006AF9"/>
    <w:rsid w:val="00016184"/>
    <w:rsid w:val="0002059A"/>
    <w:rsid w:val="000252E7"/>
    <w:rsid w:val="00041C25"/>
    <w:rsid w:val="00044F80"/>
    <w:rsid w:val="00046E53"/>
    <w:rsid w:val="000537E7"/>
    <w:rsid w:val="0005421E"/>
    <w:rsid w:val="00061B9D"/>
    <w:rsid w:val="00070DF6"/>
    <w:rsid w:val="00080AB8"/>
    <w:rsid w:val="00081C6F"/>
    <w:rsid w:val="00086834"/>
    <w:rsid w:val="0009054D"/>
    <w:rsid w:val="000A2ADF"/>
    <w:rsid w:val="000B7BB7"/>
    <w:rsid w:val="000D6AED"/>
    <w:rsid w:val="000E0C1A"/>
    <w:rsid w:val="000E7B53"/>
    <w:rsid w:val="000F0209"/>
    <w:rsid w:val="000F1E3E"/>
    <w:rsid w:val="000F4491"/>
    <w:rsid w:val="000F7D43"/>
    <w:rsid w:val="00100540"/>
    <w:rsid w:val="0010428B"/>
    <w:rsid w:val="00113ECE"/>
    <w:rsid w:val="001143AA"/>
    <w:rsid w:val="0012557D"/>
    <w:rsid w:val="00153EAC"/>
    <w:rsid w:val="00155F4A"/>
    <w:rsid w:val="00162D43"/>
    <w:rsid w:val="0016540C"/>
    <w:rsid w:val="0017087C"/>
    <w:rsid w:val="00172C07"/>
    <w:rsid w:val="00174C3C"/>
    <w:rsid w:val="0018020F"/>
    <w:rsid w:val="00180C9B"/>
    <w:rsid w:val="00182535"/>
    <w:rsid w:val="00183DBC"/>
    <w:rsid w:val="00186B57"/>
    <w:rsid w:val="001A44D1"/>
    <w:rsid w:val="001A75B7"/>
    <w:rsid w:val="001B0967"/>
    <w:rsid w:val="001C2CE3"/>
    <w:rsid w:val="001C3580"/>
    <w:rsid w:val="001C7A06"/>
    <w:rsid w:val="001D087D"/>
    <w:rsid w:val="001D10B3"/>
    <w:rsid w:val="001D3740"/>
    <w:rsid w:val="001D4757"/>
    <w:rsid w:val="001D6FFE"/>
    <w:rsid w:val="001E5F2E"/>
    <w:rsid w:val="001E6D15"/>
    <w:rsid w:val="0020191D"/>
    <w:rsid w:val="00201CDE"/>
    <w:rsid w:val="00202989"/>
    <w:rsid w:val="00221C47"/>
    <w:rsid w:val="00225604"/>
    <w:rsid w:val="00225EC7"/>
    <w:rsid w:val="00227293"/>
    <w:rsid w:val="00233B40"/>
    <w:rsid w:val="00236910"/>
    <w:rsid w:val="00242425"/>
    <w:rsid w:val="0024655E"/>
    <w:rsid w:val="0025096D"/>
    <w:rsid w:val="00255EA9"/>
    <w:rsid w:val="00261D48"/>
    <w:rsid w:val="0026373E"/>
    <w:rsid w:val="00267E29"/>
    <w:rsid w:val="0027174F"/>
    <w:rsid w:val="00280162"/>
    <w:rsid w:val="00280FF5"/>
    <w:rsid w:val="002826E9"/>
    <w:rsid w:val="0028387D"/>
    <w:rsid w:val="0028766B"/>
    <w:rsid w:val="00292F32"/>
    <w:rsid w:val="002A3F99"/>
    <w:rsid w:val="002C2F43"/>
    <w:rsid w:val="002D6E0C"/>
    <w:rsid w:val="002E3E3B"/>
    <w:rsid w:val="002E660B"/>
    <w:rsid w:val="002F14B7"/>
    <w:rsid w:val="002F338E"/>
    <w:rsid w:val="002F38EF"/>
    <w:rsid w:val="002F4790"/>
    <w:rsid w:val="0030224E"/>
    <w:rsid w:val="003040CB"/>
    <w:rsid w:val="003056A1"/>
    <w:rsid w:val="003113B4"/>
    <w:rsid w:val="0031320F"/>
    <w:rsid w:val="003151C5"/>
    <w:rsid w:val="00317BAC"/>
    <w:rsid w:val="00317C9C"/>
    <w:rsid w:val="00324335"/>
    <w:rsid w:val="00324503"/>
    <w:rsid w:val="00325854"/>
    <w:rsid w:val="00325B47"/>
    <w:rsid w:val="003269BF"/>
    <w:rsid w:val="00330B75"/>
    <w:rsid w:val="003319AA"/>
    <w:rsid w:val="00336E18"/>
    <w:rsid w:val="00342077"/>
    <w:rsid w:val="00345874"/>
    <w:rsid w:val="003472EB"/>
    <w:rsid w:val="00353DAA"/>
    <w:rsid w:val="00355F63"/>
    <w:rsid w:val="003602A2"/>
    <w:rsid w:val="00361048"/>
    <w:rsid w:val="003662F1"/>
    <w:rsid w:val="00370A47"/>
    <w:rsid w:val="0038122E"/>
    <w:rsid w:val="00382F53"/>
    <w:rsid w:val="00386B74"/>
    <w:rsid w:val="0038724E"/>
    <w:rsid w:val="00396EFB"/>
    <w:rsid w:val="003A21AE"/>
    <w:rsid w:val="003B0CBF"/>
    <w:rsid w:val="003B170F"/>
    <w:rsid w:val="003B1B33"/>
    <w:rsid w:val="003B2AE0"/>
    <w:rsid w:val="003B401F"/>
    <w:rsid w:val="003B6F1A"/>
    <w:rsid w:val="003C1EC6"/>
    <w:rsid w:val="003C4417"/>
    <w:rsid w:val="003D50C3"/>
    <w:rsid w:val="003F0C07"/>
    <w:rsid w:val="003F259F"/>
    <w:rsid w:val="003F63C4"/>
    <w:rsid w:val="0041065D"/>
    <w:rsid w:val="00410CDE"/>
    <w:rsid w:val="00411702"/>
    <w:rsid w:val="00414D66"/>
    <w:rsid w:val="00424533"/>
    <w:rsid w:val="00426214"/>
    <w:rsid w:val="00426E89"/>
    <w:rsid w:val="00433ACD"/>
    <w:rsid w:val="00434DC5"/>
    <w:rsid w:val="004440DD"/>
    <w:rsid w:val="00445BF7"/>
    <w:rsid w:val="00446994"/>
    <w:rsid w:val="004514CF"/>
    <w:rsid w:val="00451881"/>
    <w:rsid w:val="004561D9"/>
    <w:rsid w:val="004643D1"/>
    <w:rsid w:val="00464639"/>
    <w:rsid w:val="004743C6"/>
    <w:rsid w:val="0048338D"/>
    <w:rsid w:val="0048496E"/>
    <w:rsid w:val="00493CFB"/>
    <w:rsid w:val="00493EF8"/>
    <w:rsid w:val="00494E10"/>
    <w:rsid w:val="004A23A6"/>
    <w:rsid w:val="004A3404"/>
    <w:rsid w:val="004C759A"/>
    <w:rsid w:val="004C7F5A"/>
    <w:rsid w:val="004D07CF"/>
    <w:rsid w:val="004D72E4"/>
    <w:rsid w:val="004E214F"/>
    <w:rsid w:val="004E3B2E"/>
    <w:rsid w:val="004E72FE"/>
    <w:rsid w:val="004F2F07"/>
    <w:rsid w:val="004F6A5E"/>
    <w:rsid w:val="00501862"/>
    <w:rsid w:val="00501F62"/>
    <w:rsid w:val="00506840"/>
    <w:rsid w:val="00510B8C"/>
    <w:rsid w:val="00513A91"/>
    <w:rsid w:val="005175D7"/>
    <w:rsid w:val="005255F7"/>
    <w:rsid w:val="00526565"/>
    <w:rsid w:val="0053235F"/>
    <w:rsid w:val="0053781B"/>
    <w:rsid w:val="0054119B"/>
    <w:rsid w:val="00541B84"/>
    <w:rsid w:val="0054701E"/>
    <w:rsid w:val="00547639"/>
    <w:rsid w:val="00550662"/>
    <w:rsid w:val="00552949"/>
    <w:rsid w:val="00560241"/>
    <w:rsid w:val="00560436"/>
    <w:rsid w:val="005652FF"/>
    <w:rsid w:val="00565879"/>
    <w:rsid w:val="0057169A"/>
    <w:rsid w:val="00582435"/>
    <w:rsid w:val="00585564"/>
    <w:rsid w:val="0058632A"/>
    <w:rsid w:val="00586DE3"/>
    <w:rsid w:val="00587E74"/>
    <w:rsid w:val="005A118E"/>
    <w:rsid w:val="005A58ED"/>
    <w:rsid w:val="005B4B01"/>
    <w:rsid w:val="005B6FFA"/>
    <w:rsid w:val="005C7107"/>
    <w:rsid w:val="005D53D0"/>
    <w:rsid w:val="005E6724"/>
    <w:rsid w:val="005F3E6B"/>
    <w:rsid w:val="005F6266"/>
    <w:rsid w:val="00604040"/>
    <w:rsid w:val="00606EBF"/>
    <w:rsid w:val="006158EA"/>
    <w:rsid w:val="00621E80"/>
    <w:rsid w:val="006233D6"/>
    <w:rsid w:val="00625A9B"/>
    <w:rsid w:val="006304F9"/>
    <w:rsid w:val="00647095"/>
    <w:rsid w:val="00654870"/>
    <w:rsid w:val="00657765"/>
    <w:rsid w:val="006619B1"/>
    <w:rsid w:val="00676C3E"/>
    <w:rsid w:val="006833D7"/>
    <w:rsid w:val="006936E0"/>
    <w:rsid w:val="006A60A6"/>
    <w:rsid w:val="006B316B"/>
    <w:rsid w:val="006B54E5"/>
    <w:rsid w:val="006B69D8"/>
    <w:rsid w:val="006C01AA"/>
    <w:rsid w:val="006C3588"/>
    <w:rsid w:val="006C4892"/>
    <w:rsid w:val="006D0189"/>
    <w:rsid w:val="006D2398"/>
    <w:rsid w:val="006E58A5"/>
    <w:rsid w:val="006F0EF0"/>
    <w:rsid w:val="006F2D4B"/>
    <w:rsid w:val="006F34C3"/>
    <w:rsid w:val="006F6DC3"/>
    <w:rsid w:val="00703A5A"/>
    <w:rsid w:val="00710DC2"/>
    <w:rsid w:val="00712156"/>
    <w:rsid w:val="00713E49"/>
    <w:rsid w:val="00715B84"/>
    <w:rsid w:val="00720F79"/>
    <w:rsid w:val="00730089"/>
    <w:rsid w:val="00730862"/>
    <w:rsid w:val="00754FA1"/>
    <w:rsid w:val="00757511"/>
    <w:rsid w:val="00765924"/>
    <w:rsid w:val="0077253F"/>
    <w:rsid w:val="00772FAC"/>
    <w:rsid w:val="007750BF"/>
    <w:rsid w:val="0078638C"/>
    <w:rsid w:val="0079441D"/>
    <w:rsid w:val="0079541C"/>
    <w:rsid w:val="00795854"/>
    <w:rsid w:val="007A44AB"/>
    <w:rsid w:val="007A5051"/>
    <w:rsid w:val="007B6672"/>
    <w:rsid w:val="007C45E7"/>
    <w:rsid w:val="007C63EC"/>
    <w:rsid w:val="007D0000"/>
    <w:rsid w:val="007D1737"/>
    <w:rsid w:val="007D4BE7"/>
    <w:rsid w:val="007E26D7"/>
    <w:rsid w:val="007E60F3"/>
    <w:rsid w:val="007F1072"/>
    <w:rsid w:val="00813420"/>
    <w:rsid w:val="008147FE"/>
    <w:rsid w:val="00820BE1"/>
    <w:rsid w:val="00831E7A"/>
    <w:rsid w:val="00832B6D"/>
    <w:rsid w:val="0083503B"/>
    <w:rsid w:val="0084075D"/>
    <w:rsid w:val="00841AF3"/>
    <w:rsid w:val="00852BD6"/>
    <w:rsid w:val="0086594D"/>
    <w:rsid w:val="00871081"/>
    <w:rsid w:val="00876C23"/>
    <w:rsid w:val="0089192C"/>
    <w:rsid w:val="008956AF"/>
    <w:rsid w:val="008B30A8"/>
    <w:rsid w:val="008B5006"/>
    <w:rsid w:val="008B6FE3"/>
    <w:rsid w:val="008B78EC"/>
    <w:rsid w:val="008C0363"/>
    <w:rsid w:val="008C2C12"/>
    <w:rsid w:val="008C5BA6"/>
    <w:rsid w:val="008F5198"/>
    <w:rsid w:val="008F5BEA"/>
    <w:rsid w:val="00903D57"/>
    <w:rsid w:val="00905D94"/>
    <w:rsid w:val="00915126"/>
    <w:rsid w:val="0092211B"/>
    <w:rsid w:val="00923EF1"/>
    <w:rsid w:val="00934BBE"/>
    <w:rsid w:val="00935406"/>
    <w:rsid w:val="009355CB"/>
    <w:rsid w:val="009357AE"/>
    <w:rsid w:val="009378F5"/>
    <w:rsid w:val="00940460"/>
    <w:rsid w:val="0094511E"/>
    <w:rsid w:val="00956282"/>
    <w:rsid w:val="0095644D"/>
    <w:rsid w:val="009570CB"/>
    <w:rsid w:val="0096249D"/>
    <w:rsid w:val="00971A34"/>
    <w:rsid w:val="00975E75"/>
    <w:rsid w:val="00976293"/>
    <w:rsid w:val="00977ADB"/>
    <w:rsid w:val="00980AEC"/>
    <w:rsid w:val="00980C1D"/>
    <w:rsid w:val="00981561"/>
    <w:rsid w:val="009845CD"/>
    <w:rsid w:val="00995BC0"/>
    <w:rsid w:val="009A28A8"/>
    <w:rsid w:val="009A6ED9"/>
    <w:rsid w:val="009C0D93"/>
    <w:rsid w:val="009C490E"/>
    <w:rsid w:val="009D1A28"/>
    <w:rsid w:val="009E3433"/>
    <w:rsid w:val="009E5F19"/>
    <w:rsid w:val="009F7B23"/>
    <w:rsid w:val="00A01F89"/>
    <w:rsid w:val="00A0320D"/>
    <w:rsid w:val="00A0424A"/>
    <w:rsid w:val="00A07051"/>
    <w:rsid w:val="00A125B9"/>
    <w:rsid w:val="00A16BAD"/>
    <w:rsid w:val="00A248AA"/>
    <w:rsid w:val="00A35EAD"/>
    <w:rsid w:val="00A443D6"/>
    <w:rsid w:val="00A559C3"/>
    <w:rsid w:val="00A56107"/>
    <w:rsid w:val="00A637F0"/>
    <w:rsid w:val="00A63EB4"/>
    <w:rsid w:val="00A64FDB"/>
    <w:rsid w:val="00A6713E"/>
    <w:rsid w:val="00A672A4"/>
    <w:rsid w:val="00A80BA5"/>
    <w:rsid w:val="00A8200F"/>
    <w:rsid w:val="00A82E9A"/>
    <w:rsid w:val="00A91EBC"/>
    <w:rsid w:val="00A936FC"/>
    <w:rsid w:val="00A95A41"/>
    <w:rsid w:val="00AA3452"/>
    <w:rsid w:val="00AA364C"/>
    <w:rsid w:val="00AA4F4F"/>
    <w:rsid w:val="00AB222F"/>
    <w:rsid w:val="00AB32E5"/>
    <w:rsid w:val="00AD02A1"/>
    <w:rsid w:val="00AD43D3"/>
    <w:rsid w:val="00AD4953"/>
    <w:rsid w:val="00AE5077"/>
    <w:rsid w:val="00B244E7"/>
    <w:rsid w:val="00B25D65"/>
    <w:rsid w:val="00B2653D"/>
    <w:rsid w:val="00B31C52"/>
    <w:rsid w:val="00B32829"/>
    <w:rsid w:val="00B33004"/>
    <w:rsid w:val="00B34328"/>
    <w:rsid w:val="00B378AD"/>
    <w:rsid w:val="00B44EFA"/>
    <w:rsid w:val="00B5100B"/>
    <w:rsid w:val="00B54E2D"/>
    <w:rsid w:val="00B5562F"/>
    <w:rsid w:val="00B61D82"/>
    <w:rsid w:val="00B65E9A"/>
    <w:rsid w:val="00B7016B"/>
    <w:rsid w:val="00B7170D"/>
    <w:rsid w:val="00B72872"/>
    <w:rsid w:val="00B8241F"/>
    <w:rsid w:val="00B849AA"/>
    <w:rsid w:val="00B84C66"/>
    <w:rsid w:val="00B96DC1"/>
    <w:rsid w:val="00BA4267"/>
    <w:rsid w:val="00BA76DF"/>
    <w:rsid w:val="00BC1273"/>
    <w:rsid w:val="00BC207D"/>
    <w:rsid w:val="00BC215C"/>
    <w:rsid w:val="00BC32A8"/>
    <w:rsid w:val="00BC72E3"/>
    <w:rsid w:val="00BC732B"/>
    <w:rsid w:val="00BE0619"/>
    <w:rsid w:val="00BE60BC"/>
    <w:rsid w:val="00BE6DDC"/>
    <w:rsid w:val="00BE726D"/>
    <w:rsid w:val="00BF0714"/>
    <w:rsid w:val="00BF3A9B"/>
    <w:rsid w:val="00C01070"/>
    <w:rsid w:val="00C21B05"/>
    <w:rsid w:val="00C26731"/>
    <w:rsid w:val="00C279F7"/>
    <w:rsid w:val="00C40F72"/>
    <w:rsid w:val="00C430F0"/>
    <w:rsid w:val="00C474DB"/>
    <w:rsid w:val="00C47B25"/>
    <w:rsid w:val="00C5059A"/>
    <w:rsid w:val="00C5422F"/>
    <w:rsid w:val="00C67576"/>
    <w:rsid w:val="00C717FB"/>
    <w:rsid w:val="00C7374D"/>
    <w:rsid w:val="00C832C1"/>
    <w:rsid w:val="00C85AB0"/>
    <w:rsid w:val="00C9104B"/>
    <w:rsid w:val="00C954DB"/>
    <w:rsid w:val="00CA09C9"/>
    <w:rsid w:val="00CA325F"/>
    <w:rsid w:val="00CA5C56"/>
    <w:rsid w:val="00CA5F72"/>
    <w:rsid w:val="00CA6A76"/>
    <w:rsid w:val="00CB33C8"/>
    <w:rsid w:val="00CB46D7"/>
    <w:rsid w:val="00CB5610"/>
    <w:rsid w:val="00CB78DB"/>
    <w:rsid w:val="00CC3EE9"/>
    <w:rsid w:val="00CC59BA"/>
    <w:rsid w:val="00CC7750"/>
    <w:rsid w:val="00CE059A"/>
    <w:rsid w:val="00CE4271"/>
    <w:rsid w:val="00CE5B58"/>
    <w:rsid w:val="00CE5DFC"/>
    <w:rsid w:val="00D025ED"/>
    <w:rsid w:val="00D16113"/>
    <w:rsid w:val="00D246E6"/>
    <w:rsid w:val="00D52C14"/>
    <w:rsid w:val="00D57133"/>
    <w:rsid w:val="00D60D84"/>
    <w:rsid w:val="00D7160E"/>
    <w:rsid w:val="00D74053"/>
    <w:rsid w:val="00D76EDC"/>
    <w:rsid w:val="00D873AC"/>
    <w:rsid w:val="00D92CDA"/>
    <w:rsid w:val="00DA07C7"/>
    <w:rsid w:val="00DA28E1"/>
    <w:rsid w:val="00DA4850"/>
    <w:rsid w:val="00DA5EB5"/>
    <w:rsid w:val="00DA7F63"/>
    <w:rsid w:val="00DB0CAE"/>
    <w:rsid w:val="00DB0E03"/>
    <w:rsid w:val="00DB0E3B"/>
    <w:rsid w:val="00DB1E14"/>
    <w:rsid w:val="00DB3AA7"/>
    <w:rsid w:val="00DB478C"/>
    <w:rsid w:val="00DD290A"/>
    <w:rsid w:val="00DD5645"/>
    <w:rsid w:val="00DD709D"/>
    <w:rsid w:val="00DD7F1F"/>
    <w:rsid w:val="00DF0508"/>
    <w:rsid w:val="00E01068"/>
    <w:rsid w:val="00E03504"/>
    <w:rsid w:val="00E07597"/>
    <w:rsid w:val="00E10A9D"/>
    <w:rsid w:val="00E13E9C"/>
    <w:rsid w:val="00E178C5"/>
    <w:rsid w:val="00E2073A"/>
    <w:rsid w:val="00E21BAB"/>
    <w:rsid w:val="00E224E6"/>
    <w:rsid w:val="00E22628"/>
    <w:rsid w:val="00E26BD3"/>
    <w:rsid w:val="00E3154D"/>
    <w:rsid w:val="00E327D4"/>
    <w:rsid w:val="00E42026"/>
    <w:rsid w:val="00E43810"/>
    <w:rsid w:val="00E47DC2"/>
    <w:rsid w:val="00E503ED"/>
    <w:rsid w:val="00E6095D"/>
    <w:rsid w:val="00E63414"/>
    <w:rsid w:val="00E65FDD"/>
    <w:rsid w:val="00E70E10"/>
    <w:rsid w:val="00E72BE8"/>
    <w:rsid w:val="00E805E1"/>
    <w:rsid w:val="00E806ED"/>
    <w:rsid w:val="00E97C05"/>
    <w:rsid w:val="00EA2FAC"/>
    <w:rsid w:val="00EA33D5"/>
    <w:rsid w:val="00EB4C7D"/>
    <w:rsid w:val="00EB5683"/>
    <w:rsid w:val="00EC71AE"/>
    <w:rsid w:val="00ED0F00"/>
    <w:rsid w:val="00ED23E7"/>
    <w:rsid w:val="00ED3DD1"/>
    <w:rsid w:val="00ED3E27"/>
    <w:rsid w:val="00ED4953"/>
    <w:rsid w:val="00EE60B0"/>
    <w:rsid w:val="00EF1116"/>
    <w:rsid w:val="00EF4A70"/>
    <w:rsid w:val="00F12994"/>
    <w:rsid w:val="00F12BFE"/>
    <w:rsid w:val="00F20F35"/>
    <w:rsid w:val="00F21C2B"/>
    <w:rsid w:val="00F255C3"/>
    <w:rsid w:val="00F302C4"/>
    <w:rsid w:val="00F54C02"/>
    <w:rsid w:val="00F61294"/>
    <w:rsid w:val="00F65A12"/>
    <w:rsid w:val="00F72133"/>
    <w:rsid w:val="00F835BA"/>
    <w:rsid w:val="00F853B0"/>
    <w:rsid w:val="00F87A43"/>
    <w:rsid w:val="00F92F73"/>
    <w:rsid w:val="00F93CD2"/>
    <w:rsid w:val="00F9670D"/>
    <w:rsid w:val="00FA2FA1"/>
    <w:rsid w:val="00FB3F5E"/>
    <w:rsid w:val="00FB4DD4"/>
    <w:rsid w:val="00FC29A0"/>
    <w:rsid w:val="00FC338E"/>
    <w:rsid w:val="00FD1708"/>
    <w:rsid w:val="00FD1C26"/>
    <w:rsid w:val="00FE2F39"/>
    <w:rsid w:val="00FE5622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C3CBE-465A-4452-81ED-CB43D6F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A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9AA"/>
    <w:pPr>
      <w:ind w:left="720"/>
      <w:contextualSpacing/>
    </w:pPr>
  </w:style>
  <w:style w:type="table" w:styleId="a4">
    <w:name w:val="Table Grid"/>
    <w:basedOn w:val="a1"/>
    <w:uiPriority w:val="59"/>
    <w:rsid w:val="00B849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49A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8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49A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Шевчук</dc:creator>
  <cp:lastModifiedBy>Кира Александровна Стародубова</cp:lastModifiedBy>
  <cp:revision>2</cp:revision>
  <dcterms:created xsi:type="dcterms:W3CDTF">2021-08-08T15:44:00Z</dcterms:created>
  <dcterms:modified xsi:type="dcterms:W3CDTF">2021-08-08T15:44:00Z</dcterms:modified>
</cp:coreProperties>
</file>