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8" w:type="dxa"/>
        <w:tblInd w:w="93" w:type="dxa"/>
        <w:tblLook w:val="04A0"/>
      </w:tblPr>
      <w:tblGrid>
        <w:gridCol w:w="15608"/>
      </w:tblGrid>
      <w:tr w:rsidR="003B6176" w:rsidRPr="003B6176" w:rsidTr="00AF4334">
        <w:trPr>
          <w:trHeight w:val="870"/>
        </w:trPr>
        <w:tc>
          <w:tcPr>
            <w:tcW w:w="1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2884" w:rsidRDefault="00AF4334" w:rsidP="000A6515">
            <w:pPr>
              <w:widowControl/>
              <w:suppressAutoHyphens w:val="0"/>
              <w:autoSpaceDE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433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Информация о проведенных контрольных </w:t>
            </w:r>
            <w:r w:rsidR="00301072" w:rsidRPr="00AF433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мероприятиях</w:t>
            </w:r>
            <w:r w:rsidRPr="00AF433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учреждениях, подведомственных                                         Управлению образования и молодежной политики в  период с 01.01.20</w:t>
            </w:r>
            <w:r w:rsidR="0018724E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AF433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г. по 3</w:t>
            </w:r>
            <w:r w:rsidR="00A317C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AF433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0E0ED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Pr="00AF433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.20</w:t>
            </w:r>
            <w:r w:rsidR="0018724E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AF433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</w:p>
          <w:p w:rsidR="00923AD7" w:rsidRDefault="00923AD7" w:rsidP="000A6515">
            <w:pPr>
              <w:widowControl/>
              <w:suppressAutoHyphens w:val="0"/>
              <w:autoSpaceDE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jc w:val="center"/>
              <w:tblCellMar>
                <w:left w:w="30" w:type="dxa"/>
                <w:right w:w="30" w:type="dxa"/>
              </w:tblCellMar>
              <w:tblLook w:val="0000"/>
            </w:tblPr>
            <w:tblGrid>
              <w:gridCol w:w="518"/>
              <w:gridCol w:w="2801"/>
              <w:gridCol w:w="3402"/>
              <w:gridCol w:w="4820"/>
              <w:gridCol w:w="3587"/>
            </w:tblGrid>
            <w:tr w:rsidR="001A2884" w:rsidRPr="001A2884" w:rsidTr="005F4273">
              <w:trPr>
                <w:trHeight w:val="586"/>
                <w:jc w:val="center"/>
              </w:trPr>
              <w:tc>
                <w:tcPr>
                  <w:tcW w:w="5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A2884" w:rsidRPr="001A2884" w:rsidRDefault="001A2884" w:rsidP="001A2884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 w:rsidRPr="001A2884">
                    <w:rPr>
                      <w:color w:val="000000"/>
                      <w:lang w:eastAsia="ru-RU"/>
                    </w:rPr>
                    <w:t xml:space="preserve">№              </w:t>
                  </w:r>
                  <w:proofErr w:type="spellStart"/>
                  <w:proofErr w:type="gramStart"/>
                  <w:r w:rsidRPr="001A2884">
                    <w:rPr>
                      <w:color w:val="000000"/>
                      <w:lang w:eastAsia="ru-RU"/>
                    </w:rPr>
                    <w:t>п</w:t>
                  </w:r>
                  <w:proofErr w:type="spellEnd"/>
                  <w:proofErr w:type="gramEnd"/>
                  <w:r w:rsidRPr="001A2884">
                    <w:rPr>
                      <w:color w:val="000000"/>
                      <w:lang w:eastAsia="ru-RU"/>
                    </w:rPr>
                    <w:t>/</w:t>
                  </w:r>
                  <w:proofErr w:type="spellStart"/>
                  <w:r w:rsidRPr="001A2884">
                    <w:rPr>
                      <w:color w:val="000000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28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A2884" w:rsidRPr="001A2884" w:rsidRDefault="001A2884" w:rsidP="001A2884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 w:rsidRPr="001A2884">
                    <w:rPr>
                      <w:color w:val="000000"/>
                      <w:lang w:eastAsia="ru-RU"/>
                    </w:rPr>
                    <w:t>Наименование учреждения</w:t>
                  </w:r>
                </w:p>
              </w:tc>
              <w:tc>
                <w:tcPr>
                  <w:tcW w:w="3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A2884" w:rsidRPr="001A2884" w:rsidRDefault="001A2884" w:rsidP="001A2884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 w:rsidRPr="001A2884">
                    <w:rPr>
                      <w:color w:val="000000"/>
                      <w:lang w:eastAsia="ru-RU"/>
                    </w:rPr>
                    <w:t>Наименование мероприятий</w:t>
                  </w:r>
                </w:p>
              </w:tc>
              <w:tc>
                <w:tcPr>
                  <w:tcW w:w="4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A2884" w:rsidRPr="001A2884" w:rsidRDefault="001A2884" w:rsidP="001A2884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 w:rsidRPr="001A2884">
                    <w:rPr>
                      <w:color w:val="000000"/>
                      <w:lang w:eastAsia="ru-RU"/>
                    </w:rPr>
                    <w:t>Выявленные нарушения</w:t>
                  </w:r>
                </w:p>
              </w:tc>
              <w:tc>
                <w:tcPr>
                  <w:tcW w:w="3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A2884" w:rsidRPr="001A2884" w:rsidRDefault="001A2884" w:rsidP="001A2884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 w:rsidRPr="001A2884">
                    <w:rPr>
                      <w:color w:val="000000"/>
                      <w:lang w:eastAsia="ru-RU"/>
                    </w:rPr>
                    <w:t>Меры по устранению выявленных нарушений</w:t>
                  </w:r>
                </w:p>
              </w:tc>
            </w:tr>
            <w:tr w:rsidR="00AF4334" w:rsidRPr="001A2884" w:rsidTr="00AF4334">
              <w:trPr>
                <w:trHeight w:val="310"/>
                <w:jc w:val="center"/>
              </w:trPr>
              <w:tc>
                <w:tcPr>
                  <w:tcW w:w="15128" w:type="dxa"/>
                  <w:gridSpan w:val="5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AF4334" w:rsidRPr="00AF4334" w:rsidRDefault="00AF4334" w:rsidP="00AF4334">
                  <w:pPr>
                    <w:widowControl/>
                    <w:suppressAutoHyphens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4334">
                    <w:rPr>
                      <w:b/>
                      <w:color w:val="000000"/>
                      <w:sz w:val="24"/>
                      <w:szCs w:val="24"/>
                      <w:lang w:eastAsia="ru-RU"/>
                    </w:rPr>
                    <w:t>Плановые проверки</w:t>
                  </w:r>
                </w:p>
              </w:tc>
            </w:tr>
            <w:tr w:rsidR="001A2884" w:rsidRPr="001A2884" w:rsidTr="0099181F">
              <w:trPr>
                <w:trHeight w:val="4667"/>
                <w:jc w:val="center"/>
              </w:trPr>
              <w:tc>
                <w:tcPr>
                  <w:tcW w:w="51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A2884" w:rsidRPr="0034763A" w:rsidRDefault="001A2884" w:rsidP="001A2884">
                  <w:pPr>
                    <w:widowControl/>
                    <w:suppressAutoHyphens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 w:rsidRPr="0034763A"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280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86BDC" w:rsidRDefault="000002E5" w:rsidP="00E2598B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1.</w:t>
                  </w:r>
                  <w:r w:rsidR="00E2598B">
                    <w:rPr>
                      <w:color w:val="000000"/>
                      <w:lang w:eastAsia="ru-RU"/>
                    </w:rPr>
                    <w:t xml:space="preserve"> </w:t>
                  </w:r>
                  <w:r w:rsidR="00DE0191" w:rsidRPr="00DE0191">
                    <w:rPr>
                      <w:color w:val="000000"/>
                      <w:lang w:eastAsia="ru-RU"/>
                    </w:rPr>
                    <w:t xml:space="preserve">МБОУ </w:t>
                  </w:r>
                  <w:r w:rsidR="008B7946">
                    <w:rPr>
                      <w:color w:val="000000"/>
                      <w:lang w:eastAsia="ru-RU"/>
                    </w:rPr>
                    <w:t xml:space="preserve">СОШ </w:t>
                  </w:r>
                  <w:proofErr w:type="spellStart"/>
                  <w:r w:rsidR="008B7946">
                    <w:rPr>
                      <w:color w:val="000000"/>
                      <w:lang w:eastAsia="ru-RU"/>
                    </w:rPr>
                    <w:t>с</w:t>
                  </w:r>
                  <w:proofErr w:type="gramStart"/>
                  <w:r w:rsidR="008B7946">
                    <w:rPr>
                      <w:color w:val="000000"/>
                      <w:lang w:eastAsia="ru-RU"/>
                    </w:rPr>
                    <w:t>.</w:t>
                  </w:r>
                  <w:r w:rsidR="00E8100A">
                    <w:rPr>
                      <w:color w:val="000000"/>
                      <w:lang w:eastAsia="ru-RU"/>
                    </w:rPr>
                    <w:t>Р</w:t>
                  </w:r>
                  <w:proofErr w:type="gramEnd"/>
                  <w:r w:rsidR="00E8100A">
                    <w:rPr>
                      <w:color w:val="000000"/>
                      <w:lang w:eastAsia="ru-RU"/>
                    </w:rPr>
                    <w:t>аковка</w:t>
                  </w:r>
                  <w:proofErr w:type="spellEnd"/>
                  <w:r w:rsidR="00DE0191" w:rsidRPr="00DE0191">
                    <w:rPr>
                      <w:color w:val="000000"/>
                      <w:lang w:eastAsia="ru-RU"/>
                    </w:rPr>
                    <w:t xml:space="preserve">,                                   </w:t>
                  </w:r>
                  <w:r w:rsidR="002E4AF9">
                    <w:rPr>
                      <w:color w:val="000000"/>
                      <w:lang w:eastAsia="ru-RU"/>
                    </w:rPr>
                    <w:t>2</w:t>
                  </w:r>
                  <w:r w:rsidR="00DE0191" w:rsidRPr="00DE0191">
                    <w:rPr>
                      <w:color w:val="000000"/>
                      <w:lang w:eastAsia="ru-RU"/>
                    </w:rPr>
                    <w:t xml:space="preserve">. МБДОУ детский сад № </w:t>
                  </w:r>
                  <w:r w:rsidR="0020390F">
                    <w:rPr>
                      <w:color w:val="000000"/>
                      <w:lang w:eastAsia="ru-RU"/>
                    </w:rPr>
                    <w:t>7,</w:t>
                  </w:r>
                  <w:r w:rsidR="008B7946">
                    <w:rPr>
                      <w:color w:val="000000"/>
                      <w:lang w:eastAsia="ru-RU"/>
                    </w:rPr>
                    <w:t xml:space="preserve"> </w:t>
                  </w:r>
                  <w:r w:rsidR="0020390F">
                    <w:rPr>
                      <w:color w:val="000000"/>
                      <w:lang w:eastAsia="ru-RU"/>
                    </w:rPr>
                    <w:t xml:space="preserve">                </w:t>
                  </w:r>
                  <w:r w:rsidR="00E2598B">
                    <w:rPr>
                      <w:color w:val="000000"/>
                      <w:lang w:eastAsia="ru-RU"/>
                    </w:rPr>
                    <w:t>3</w:t>
                  </w:r>
                  <w:r w:rsidR="00DE0191" w:rsidRPr="00DE0191">
                    <w:rPr>
                      <w:color w:val="000000"/>
                      <w:lang w:eastAsia="ru-RU"/>
                    </w:rPr>
                    <w:t xml:space="preserve">. МБОУ СОШ № </w:t>
                  </w:r>
                  <w:r w:rsidR="0020390F">
                    <w:rPr>
                      <w:color w:val="000000"/>
                      <w:lang w:eastAsia="ru-RU"/>
                    </w:rPr>
                    <w:t>22,</w:t>
                  </w:r>
                  <w:r w:rsidR="00F86BDC">
                    <w:rPr>
                      <w:color w:val="000000"/>
                      <w:lang w:eastAsia="ru-RU"/>
                    </w:rPr>
                    <w:t xml:space="preserve">                                   </w:t>
                  </w:r>
                  <w:r w:rsidR="00E2598B">
                    <w:rPr>
                      <w:color w:val="000000"/>
                      <w:lang w:eastAsia="ru-RU"/>
                    </w:rPr>
                    <w:t>4</w:t>
                  </w:r>
                  <w:r w:rsidR="00DE0191" w:rsidRPr="00DE0191">
                    <w:rPr>
                      <w:color w:val="000000"/>
                      <w:lang w:eastAsia="ru-RU"/>
                    </w:rPr>
                    <w:t>. М</w:t>
                  </w:r>
                  <w:r w:rsidR="00F86BDC">
                    <w:rPr>
                      <w:color w:val="000000"/>
                      <w:lang w:eastAsia="ru-RU"/>
                    </w:rPr>
                    <w:t>БД</w:t>
                  </w:r>
                  <w:r w:rsidR="00DE0191" w:rsidRPr="00DE0191">
                    <w:rPr>
                      <w:color w:val="000000"/>
                      <w:lang w:eastAsia="ru-RU"/>
                    </w:rPr>
                    <w:t xml:space="preserve">ОУ </w:t>
                  </w:r>
                  <w:r w:rsidR="00F86BDC">
                    <w:rPr>
                      <w:color w:val="000000"/>
                      <w:lang w:eastAsia="ru-RU"/>
                    </w:rPr>
                    <w:t xml:space="preserve"> детский сад № </w:t>
                  </w:r>
                  <w:r w:rsidR="003B2270">
                    <w:rPr>
                      <w:color w:val="000000"/>
                      <w:lang w:eastAsia="ru-RU"/>
                    </w:rPr>
                    <w:t>40</w:t>
                  </w:r>
                  <w:r w:rsidR="00F86BDC">
                    <w:rPr>
                      <w:color w:val="000000"/>
                      <w:lang w:eastAsia="ru-RU"/>
                    </w:rPr>
                    <w:t xml:space="preserve">,                                 </w:t>
                  </w:r>
                  <w:r w:rsidR="00DE0191" w:rsidRPr="00DE0191">
                    <w:rPr>
                      <w:color w:val="000000"/>
                      <w:lang w:eastAsia="ru-RU"/>
                    </w:rPr>
                    <w:t xml:space="preserve"> </w:t>
                  </w:r>
                  <w:r w:rsidR="00F86BDC">
                    <w:rPr>
                      <w:color w:val="000000"/>
                      <w:lang w:eastAsia="ru-RU"/>
                    </w:rPr>
                    <w:t xml:space="preserve">5. </w:t>
                  </w:r>
                  <w:r w:rsidR="00B6139F" w:rsidRPr="00DE0191">
                    <w:rPr>
                      <w:color w:val="000000"/>
                      <w:lang w:eastAsia="ru-RU"/>
                    </w:rPr>
                    <w:t>М</w:t>
                  </w:r>
                  <w:r w:rsidR="00B6139F">
                    <w:rPr>
                      <w:color w:val="000000"/>
                      <w:lang w:eastAsia="ru-RU"/>
                    </w:rPr>
                    <w:t>БД</w:t>
                  </w:r>
                  <w:r w:rsidR="00B6139F" w:rsidRPr="00DE0191">
                    <w:rPr>
                      <w:color w:val="000000"/>
                      <w:lang w:eastAsia="ru-RU"/>
                    </w:rPr>
                    <w:t xml:space="preserve">ОУ </w:t>
                  </w:r>
                  <w:r w:rsidR="00B6139F">
                    <w:rPr>
                      <w:color w:val="000000"/>
                      <w:lang w:eastAsia="ru-RU"/>
                    </w:rPr>
                    <w:t xml:space="preserve"> детский сад № 35,</w:t>
                  </w:r>
                </w:p>
                <w:p w:rsidR="00E2598B" w:rsidRDefault="00F86BDC" w:rsidP="00E2598B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 xml:space="preserve">6. МБОУ детский сад № </w:t>
                  </w:r>
                  <w:r w:rsidR="007D5089">
                    <w:rPr>
                      <w:color w:val="000000"/>
                      <w:lang w:eastAsia="ru-RU"/>
                    </w:rPr>
                    <w:t>22</w:t>
                  </w:r>
                  <w:r w:rsidR="00E56687">
                    <w:rPr>
                      <w:color w:val="000000"/>
                      <w:lang w:eastAsia="ru-RU"/>
                    </w:rPr>
                    <w:t>,</w:t>
                  </w:r>
                  <w:r w:rsidR="00DE0191" w:rsidRPr="00DE0191">
                    <w:rPr>
                      <w:color w:val="000000"/>
                      <w:lang w:eastAsia="ru-RU"/>
                    </w:rPr>
                    <w:t xml:space="preserve"> </w:t>
                  </w:r>
                </w:p>
                <w:p w:rsidR="001A2884" w:rsidRDefault="00F86BDC" w:rsidP="00E2598B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7</w:t>
                  </w:r>
                  <w:r w:rsidR="00E2598B">
                    <w:rPr>
                      <w:color w:val="000000"/>
                      <w:lang w:eastAsia="ru-RU"/>
                    </w:rPr>
                    <w:t>.</w:t>
                  </w:r>
                  <w:r>
                    <w:rPr>
                      <w:color w:val="000000"/>
                      <w:lang w:eastAsia="ru-RU"/>
                    </w:rPr>
                    <w:t xml:space="preserve"> </w:t>
                  </w:r>
                  <w:r w:rsidR="00E2598B">
                    <w:rPr>
                      <w:color w:val="000000"/>
                      <w:lang w:eastAsia="ru-RU"/>
                    </w:rPr>
                    <w:t xml:space="preserve">МБОУ </w:t>
                  </w:r>
                  <w:r>
                    <w:rPr>
                      <w:color w:val="000000"/>
                      <w:lang w:eastAsia="ru-RU"/>
                    </w:rPr>
                    <w:t xml:space="preserve">СОШ № </w:t>
                  </w:r>
                  <w:r w:rsidR="00E2598B">
                    <w:rPr>
                      <w:color w:val="000000"/>
                      <w:lang w:eastAsia="ru-RU"/>
                    </w:rPr>
                    <w:t>1</w:t>
                  </w:r>
                  <w:r w:rsidR="00E56687">
                    <w:rPr>
                      <w:color w:val="000000"/>
                      <w:lang w:eastAsia="ru-RU"/>
                    </w:rPr>
                    <w:t>1</w:t>
                  </w:r>
                  <w:r w:rsidR="00E2598B">
                    <w:rPr>
                      <w:color w:val="000000"/>
                      <w:lang w:eastAsia="ru-RU"/>
                    </w:rPr>
                    <w:t>,</w:t>
                  </w:r>
                </w:p>
                <w:p w:rsidR="00995CC8" w:rsidRDefault="00995CC8" w:rsidP="00E2598B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 xml:space="preserve">8. МБОУ СОШ № </w:t>
                  </w:r>
                  <w:r w:rsidR="001E69B6">
                    <w:rPr>
                      <w:color w:val="000000"/>
                      <w:lang w:eastAsia="ru-RU"/>
                    </w:rPr>
                    <w:t>131</w:t>
                  </w:r>
                  <w:r w:rsidR="00CB428F">
                    <w:rPr>
                      <w:color w:val="000000"/>
                      <w:lang w:eastAsia="ru-RU"/>
                    </w:rPr>
                    <w:t>,</w:t>
                  </w:r>
                </w:p>
                <w:p w:rsidR="00CB428F" w:rsidRDefault="00CB428F" w:rsidP="00E2598B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 xml:space="preserve">9. </w:t>
                  </w:r>
                  <w:r w:rsidR="00AE6B25">
                    <w:rPr>
                      <w:color w:val="000000"/>
                      <w:lang w:eastAsia="ru-RU"/>
                    </w:rPr>
                    <w:t>МБОУ СОШ № 31</w:t>
                  </w:r>
                  <w:r>
                    <w:rPr>
                      <w:color w:val="000000"/>
                      <w:lang w:eastAsia="ru-RU"/>
                    </w:rPr>
                    <w:t>,</w:t>
                  </w:r>
                </w:p>
                <w:p w:rsidR="00CB428F" w:rsidRDefault="00CB428F" w:rsidP="00E2598B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 xml:space="preserve">10. </w:t>
                  </w:r>
                  <w:r w:rsidR="00AE6B25">
                    <w:rPr>
                      <w:color w:val="000000"/>
                      <w:lang w:eastAsia="ru-RU"/>
                    </w:rPr>
                    <w:t>МАОУ детский сад № 6</w:t>
                  </w:r>
                  <w:r>
                    <w:rPr>
                      <w:color w:val="000000"/>
                      <w:lang w:eastAsia="ru-RU"/>
                    </w:rPr>
                    <w:t>,</w:t>
                  </w:r>
                </w:p>
                <w:p w:rsidR="00E2598B" w:rsidRPr="001A2884" w:rsidRDefault="00CB428F" w:rsidP="00AE6B25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 xml:space="preserve">11. </w:t>
                  </w:r>
                  <w:r w:rsidR="00AE6B25">
                    <w:rPr>
                      <w:color w:val="000000"/>
                      <w:lang w:eastAsia="ru-RU"/>
                    </w:rPr>
                    <w:t>МБОУ ДО ЦДТ</w:t>
                  </w:r>
                  <w:r w:rsidR="00C01623">
                    <w:rPr>
                      <w:color w:val="000000"/>
                      <w:lang w:eastAsia="ru-RU"/>
                    </w:rPr>
                    <w:t>.</w:t>
                  </w:r>
                </w:p>
              </w:tc>
              <w:tc>
                <w:tcPr>
                  <w:tcW w:w="340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A2884" w:rsidRPr="001A2884" w:rsidRDefault="00AF4334" w:rsidP="001A2884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 w:rsidRPr="00AF4334">
                    <w:rPr>
                      <w:color w:val="000000"/>
                      <w:lang w:eastAsia="ru-RU"/>
                    </w:rPr>
                    <w:t>Проверка финансово</w:t>
                  </w:r>
                  <w:r>
                    <w:rPr>
                      <w:color w:val="000000"/>
                      <w:lang w:eastAsia="ru-RU"/>
                    </w:rPr>
                    <w:t xml:space="preserve">-хозяйственной деятельности  </w:t>
                  </w:r>
                  <w:r w:rsidRPr="00AF4334">
                    <w:rPr>
                      <w:color w:val="000000"/>
                      <w:lang w:eastAsia="ru-RU"/>
                    </w:rPr>
                    <w:t>(в т.ч</w:t>
                  </w:r>
                  <w:proofErr w:type="gramStart"/>
                  <w:r w:rsidRPr="00AF4334">
                    <w:rPr>
                      <w:color w:val="000000"/>
                      <w:lang w:eastAsia="ru-RU"/>
                    </w:rPr>
                    <w:t>.о</w:t>
                  </w:r>
                  <w:proofErr w:type="gramEnd"/>
                  <w:r w:rsidRPr="00AF4334">
                    <w:rPr>
                      <w:color w:val="000000"/>
                      <w:lang w:eastAsia="ru-RU"/>
                    </w:rPr>
                    <w:t>существление бюджетными учреждениями деятельности в соответствии с предметом и целями деятельности, определенными в соответствии с уставами учреждений, федеральными законами, иными нормативными правовыми актами, муниципальными правовыми актами, в том числе выполнение муниципального задания на оказание муниципальных услуг; выполнение бюджетными учреждениями плана финансово-хозяйственной деятельности;</w:t>
                  </w:r>
                  <w:r w:rsidR="008B7946">
                    <w:rPr>
                      <w:color w:val="000000"/>
                      <w:lang w:eastAsia="ru-RU"/>
                    </w:rPr>
                    <w:t xml:space="preserve"> </w:t>
                  </w:r>
                  <w:r w:rsidRPr="00AF4334">
                    <w:rPr>
                      <w:color w:val="000000"/>
                      <w:lang w:eastAsia="ru-RU"/>
                    </w:rPr>
                    <w:t>осуществление предусмотренных уставом   платных дополнительных образовательных  услуг.</w:t>
                  </w:r>
                </w:p>
              </w:tc>
              <w:tc>
                <w:tcPr>
                  <w:tcW w:w="482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051B8" w:rsidRDefault="00AF4334" w:rsidP="009051B8">
                  <w:pPr>
                    <w:widowControl/>
                    <w:suppressAutoHyphens w:val="0"/>
                    <w:autoSpaceDN w:val="0"/>
                    <w:adjustRightInd w:val="0"/>
                    <w:rPr>
                      <w:lang w:eastAsia="ru-RU"/>
                    </w:rPr>
                  </w:pPr>
                  <w:proofErr w:type="gramStart"/>
                  <w:r w:rsidRPr="008B7946">
                    <w:rPr>
                      <w:lang w:eastAsia="ru-RU"/>
                    </w:rPr>
                    <w:t xml:space="preserve">Нарушения по начислению оплаты труда работникам учреждения; по ведению бухгалтерского учета; </w:t>
                  </w:r>
                  <w:r w:rsidR="00923AD7">
                    <w:rPr>
                      <w:lang w:eastAsia="ru-RU"/>
                    </w:rPr>
                    <w:t xml:space="preserve">                    </w:t>
                  </w:r>
                  <w:r w:rsidR="008B7F57">
                    <w:rPr>
                      <w:lang w:eastAsia="ru-RU"/>
                    </w:rPr>
                    <w:t>по</w:t>
                  </w:r>
                  <w:r w:rsidRPr="008B7946">
                    <w:rPr>
                      <w:lang w:eastAsia="ru-RU"/>
                    </w:rPr>
                    <w:t xml:space="preserve"> размещени</w:t>
                  </w:r>
                  <w:r w:rsidR="008B7F57">
                    <w:rPr>
                      <w:lang w:eastAsia="ru-RU"/>
                    </w:rPr>
                    <w:t>ю</w:t>
                  </w:r>
                  <w:r w:rsidRPr="008B7946">
                    <w:rPr>
                      <w:lang w:eastAsia="ru-RU"/>
                    </w:rPr>
                    <w:t xml:space="preserve"> информации на официальном сайте РФ </w:t>
                  </w:r>
                  <w:r w:rsidR="00923AD7">
                    <w:rPr>
                      <w:lang w:eastAsia="ru-RU"/>
                    </w:rPr>
                    <w:t xml:space="preserve"> </w:t>
                  </w:r>
                  <w:r w:rsidRPr="008B7946">
                    <w:rPr>
                      <w:lang w:eastAsia="ru-RU"/>
                    </w:rPr>
                    <w:t xml:space="preserve">в сети Интернет </w:t>
                  </w:r>
                  <w:proofErr w:type="spellStart"/>
                  <w:r w:rsidRPr="008B7946">
                    <w:rPr>
                      <w:lang w:eastAsia="ru-RU"/>
                    </w:rPr>
                    <w:t>www.bus.gov.ru</w:t>
                  </w:r>
                  <w:proofErr w:type="spellEnd"/>
                  <w:r w:rsidRPr="008B7946">
                    <w:rPr>
                      <w:lang w:eastAsia="ru-RU"/>
                    </w:rPr>
                    <w:t>; по организации питания в ДОУ;</w:t>
                  </w:r>
                  <w:r w:rsidR="00F931D6" w:rsidRPr="008B7946">
                    <w:rPr>
                      <w:lang w:eastAsia="ru-RU"/>
                    </w:rPr>
                    <w:t xml:space="preserve"> в учете принятых обязательств;</w:t>
                  </w:r>
                  <w:r w:rsidR="008B7946" w:rsidRPr="008B7946">
                    <w:rPr>
                      <w:lang w:eastAsia="ru-RU"/>
                    </w:rPr>
                    <w:t xml:space="preserve"> </w:t>
                  </w:r>
                  <w:r w:rsidR="00F931D6" w:rsidRPr="008B7946">
                    <w:rPr>
                      <w:lang w:eastAsia="ru-RU"/>
                    </w:rPr>
                    <w:t>неэффективность использования средств, полученных от оказания платных дополнительных образовательных услуг</w:t>
                  </w:r>
                  <w:r w:rsidR="00053FE3" w:rsidRPr="008B7946">
                    <w:rPr>
                      <w:lang w:eastAsia="ru-RU"/>
                    </w:rPr>
                    <w:t>;</w:t>
                  </w:r>
                  <w:r w:rsidR="008B7F57">
                    <w:rPr>
                      <w:lang w:eastAsia="ru-RU"/>
                    </w:rPr>
                    <w:t xml:space="preserve"> нарушения в начислении и выплате компенсации</w:t>
                  </w:r>
                  <w:r w:rsidR="0099519B">
                    <w:rPr>
                      <w:lang w:eastAsia="ru-RU"/>
                    </w:rPr>
                    <w:t xml:space="preserve"> </w:t>
                  </w:r>
                  <w:r w:rsidR="008B7F57">
                    <w:rPr>
                      <w:lang w:eastAsia="ru-RU"/>
                    </w:rPr>
                    <w:t xml:space="preserve"> в части родительской платы;</w:t>
                  </w:r>
                  <w:proofErr w:type="gramEnd"/>
                  <w:r w:rsidR="0018407A">
                    <w:rPr>
                      <w:lang w:eastAsia="ru-RU"/>
                    </w:rPr>
                    <w:t xml:space="preserve"> нарушения </w:t>
                  </w:r>
                  <w:proofErr w:type="spellStart"/>
                  <w:r w:rsidR="0018407A">
                    <w:rPr>
                      <w:lang w:eastAsia="ru-RU"/>
                    </w:rPr>
                    <w:t>порасчетам</w:t>
                  </w:r>
                  <w:proofErr w:type="spellEnd"/>
                  <w:r w:rsidR="0018407A">
                    <w:rPr>
                      <w:lang w:eastAsia="ru-RU"/>
                    </w:rPr>
                    <w:t xml:space="preserve"> родительской платы за присмотр и</w:t>
                  </w:r>
                  <w:r w:rsidR="00F775CA">
                    <w:rPr>
                      <w:lang w:eastAsia="ru-RU"/>
                    </w:rPr>
                    <w:t xml:space="preserve"> </w:t>
                  </w:r>
                  <w:r w:rsidR="0018407A">
                    <w:rPr>
                      <w:lang w:eastAsia="ru-RU"/>
                    </w:rPr>
                    <w:t>уход за детьми</w:t>
                  </w:r>
                  <w:r w:rsidR="00F775CA">
                    <w:rPr>
                      <w:lang w:eastAsia="ru-RU"/>
                    </w:rPr>
                    <w:t>; нарушения в начислении плат</w:t>
                  </w:r>
                  <w:r w:rsidR="00EB2B5A">
                    <w:rPr>
                      <w:lang w:eastAsia="ru-RU"/>
                    </w:rPr>
                    <w:t>ы за оказанные дополнительные пл</w:t>
                  </w:r>
                  <w:r w:rsidR="00F775CA">
                    <w:rPr>
                      <w:lang w:eastAsia="ru-RU"/>
                    </w:rPr>
                    <w:t>атные образовательные услуги</w:t>
                  </w:r>
                  <w:r w:rsidR="00EB2B5A">
                    <w:rPr>
                      <w:lang w:eastAsia="ru-RU"/>
                    </w:rPr>
                    <w:t>.</w:t>
                  </w:r>
                  <w:r w:rsidR="008B7F57">
                    <w:rPr>
                      <w:lang w:eastAsia="ru-RU"/>
                    </w:rPr>
                    <w:t xml:space="preserve"> </w:t>
                  </w:r>
                  <w:r w:rsidR="00053FE3" w:rsidRPr="008B7946">
                    <w:rPr>
                      <w:lang w:eastAsia="ru-RU"/>
                    </w:rPr>
                    <w:t xml:space="preserve"> </w:t>
                  </w:r>
                </w:p>
                <w:p w:rsidR="009051B8" w:rsidRDefault="00EB2B5A" w:rsidP="009051B8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FF0000"/>
                      <w:lang w:eastAsia="ru-RU"/>
                    </w:rPr>
                  </w:pPr>
                  <w:r>
                    <w:rPr>
                      <w:lang w:eastAsia="ru-RU"/>
                    </w:rPr>
                    <w:t>И</w:t>
                  </w:r>
                  <w:r w:rsidR="00AF4334" w:rsidRPr="008B7946">
                    <w:rPr>
                      <w:lang w:eastAsia="ru-RU"/>
                    </w:rPr>
                    <w:t xml:space="preserve">злишне начислено и выплачено заработной платы в сумме </w:t>
                  </w:r>
                  <w:r w:rsidR="002B7935" w:rsidRPr="00132C33">
                    <w:rPr>
                      <w:b/>
                      <w:lang w:eastAsia="ru-RU"/>
                    </w:rPr>
                    <w:t>235 731,92</w:t>
                  </w:r>
                  <w:r w:rsidR="00AF4334" w:rsidRPr="00132C33">
                    <w:rPr>
                      <w:b/>
                      <w:lang w:eastAsia="ru-RU"/>
                    </w:rPr>
                    <w:t>руб.</w:t>
                  </w:r>
                  <w:r w:rsidR="00AF4334" w:rsidRPr="00132C33">
                    <w:rPr>
                      <w:lang w:eastAsia="ru-RU"/>
                    </w:rPr>
                    <w:t xml:space="preserve">, </w:t>
                  </w:r>
                  <w:proofErr w:type="spellStart"/>
                  <w:r w:rsidR="00AF4334" w:rsidRPr="00132C33">
                    <w:rPr>
                      <w:lang w:eastAsia="ru-RU"/>
                    </w:rPr>
                    <w:t>недоначислено</w:t>
                  </w:r>
                  <w:proofErr w:type="spellEnd"/>
                  <w:r w:rsidR="00AF4334" w:rsidRPr="00132C33">
                    <w:rPr>
                      <w:lang w:eastAsia="ru-RU"/>
                    </w:rPr>
                    <w:t xml:space="preserve"> заработной платы</w:t>
                  </w:r>
                  <w:r w:rsidR="009051B8">
                    <w:rPr>
                      <w:lang w:eastAsia="ru-RU"/>
                    </w:rPr>
                    <w:t xml:space="preserve">  </w:t>
                  </w:r>
                  <w:r w:rsidR="00AF4334" w:rsidRPr="00132C33">
                    <w:rPr>
                      <w:lang w:eastAsia="ru-RU"/>
                    </w:rPr>
                    <w:t xml:space="preserve">в сумме  </w:t>
                  </w:r>
                  <w:r w:rsidR="002B7935" w:rsidRPr="00132C33">
                    <w:rPr>
                      <w:b/>
                      <w:lang w:eastAsia="ru-RU"/>
                    </w:rPr>
                    <w:t>200 565,07</w:t>
                  </w:r>
                  <w:r w:rsidR="00AF4334" w:rsidRPr="00132C33">
                    <w:rPr>
                      <w:b/>
                      <w:lang w:eastAsia="ru-RU"/>
                    </w:rPr>
                    <w:t>руб.</w:t>
                  </w:r>
                  <w:r w:rsidR="00AF4334" w:rsidRPr="00132C33">
                    <w:rPr>
                      <w:lang w:eastAsia="ru-RU"/>
                    </w:rPr>
                    <w:t>;</w:t>
                  </w:r>
                </w:p>
                <w:p w:rsidR="0099181F" w:rsidRDefault="0099181F" w:rsidP="009051B8">
                  <w:pPr>
                    <w:widowControl/>
                    <w:suppressAutoHyphens w:val="0"/>
                    <w:autoSpaceDN w:val="0"/>
                    <w:adjustRightInd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-</w:t>
                  </w:r>
                  <w:r w:rsidR="00AF4334" w:rsidRPr="008B7946">
                    <w:rPr>
                      <w:lang w:eastAsia="ru-RU"/>
                    </w:rPr>
                    <w:t xml:space="preserve">излишне списаны комплекты блюд для </w:t>
                  </w:r>
                  <w:r w:rsidR="007755BB">
                    <w:rPr>
                      <w:lang w:eastAsia="ru-RU"/>
                    </w:rPr>
                    <w:t xml:space="preserve">бесплатного </w:t>
                  </w:r>
                  <w:r w:rsidR="00AF4334" w:rsidRPr="008B7946">
                    <w:rPr>
                      <w:lang w:eastAsia="ru-RU"/>
                    </w:rPr>
                    <w:t xml:space="preserve">питания учащихся на сумму </w:t>
                  </w:r>
                  <w:r w:rsidR="00A455C7">
                    <w:rPr>
                      <w:b/>
                      <w:lang w:eastAsia="ru-RU"/>
                    </w:rPr>
                    <w:t>3 000,00</w:t>
                  </w:r>
                  <w:r w:rsidR="007755BB" w:rsidRPr="007755BB">
                    <w:rPr>
                      <w:b/>
                      <w:lang w:eastAsia="ru-RU"/>
                    </w:rPr>
                    <w:t xml:space="preserve"> руб</w:t>
                  </w:r>
                  <w:r w:rsidR="00AF4334" w:rsidRPr="007755BB">
                    <w:rPr>
                      <w:b/>
                      <w:lang w:eastAsia="ru-RU"/>
                    </w:rPr>
                    <w:t>.</w:t>
                  </w:r>
                  <w:r w:rsidR="00AF4334" w:rsidRPr="007755BB">
                    <w:rPr>
                      <w:lang w:eastAsia="ru-RU"/>
                    </w:rPr>
                    <w:t>;</w:t>
                  </w:r>
                  <w:r w:rsidR="00AF4334" w:rsidRPr="008B7946">
                    <w:rPr>
                      <w:lang w:eastAsia="ru-RU"/>
                    </w:rPr>
                    <w:t xml:space="preserve"> </w:t>
                  </w:r>
                  <w:r w:rsidR="007755BB">
                    <w:rPr>
                      <w:lang w:eastAsia="ru-RU"/>
                    </w:rPr>
                    <w:t xml:space="preserve"> </w:t>
                  </w:r>
                </w:p>
                <w:p w:rsidR="0099181F" w:rsidRDefault="0099181F" w:rsidP="009051B8">
                  <w:pPr>
                    <w:widowControl/>
                    <w:suppressAutoHyphens w:val="0"/>
                    <w:autoSpaceDN w:val="0"/>
                    <w:adjustRightInd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-</w:t>
                  </w:r>
                  <w:r w:rsidR="00C9481A" w:rsidRPr="008B7946">
                    <w:rPr>
                      <w:lang w:eastAsia="ru-RU"/>
                    </w:rPr>
                    <w:t xml:space="preserve">недостача продуктов питания на сумму </w:t>
                  </w:r>
                  <w:r w:rsidR="00476A20">
                    <w:rPr>
                      <w:b/>
                      <w:lang w:eastAsia="ru-RU"/>
                    </w:rPr>
                    <w:t>204,99</w:t>
                  </w:r>
                  <w:r w:rsidR="007755BB" w:rsidRPr="007755BB">
                    <w:rPr>
                      <w:b/>
                      <w:lang w:eastAsia="ru-RU"/>
                    </w:rPr>
                    <w:t>руб.</w:t>
                  </w:r>
                  <w:r w:rsidR="008B7F57" w:rsidRPr="008B7F57">
                    <w:rPr>
                      <w:lang w:eastAsia="ru-RU"/>
                    </w:rPr>
                    <w:t>;</w:t>
                  </w:r>
                  <w:r w:rsidR="00476A20">
                    <w:rPr>
                      <w:lang w:eastAsia="ru-RU"/>
                    </w:rPr>
                    <w:t xml:space="preserve"> </w:t>
                  </w:r>
                  <w:r w:rsidR="0099519B">
                    <w:rPr>
                      <w:lang w:eastAsia="ru-RU"/>
                    </w:rPr>
                    <w:t xml:space="preserve">               </w:t>
                  </w:r>
                  <w:proofErr w:type="gramStart"/>
                  <w:r w:rsidR="0099519B">
                    <w:rPr>
                      <w:lang w:eastAsia="ru-RU"/>
                    </w:rPr>
                    <w:t>-</w:t>
                  </w:r>
                  <w:r w:rsidR="00476A20">
                    <w:rPr>
                      <w:lang w:eastAsia="ru-RU"/>
                    </w:rPr>
                    <w:t>и</w:t>
                  </w:r>
                  <w:proofErr w:type="gramEnd"/>
                  <w:r w:rsidR="00476A20">
                    <w:rPr>
                      <w:lang w:eastAsia="ru-RU"/>
                    </w:rPr>
                    <w:t xml:space="preserve">злишки по продуктам питания на сумму </w:t>
                  </w:r>
                  <w:r w:rsidR="00476A20" w:rsidRPr="00476A20">
                    <w:rPr>
                      <w:b/>
                      <w:lang w:eastAsia="ru-RU"/>
                    </w:rPr>
                    <w:t>610,36 руб.</w:t>
                  </w:r>
                  <w:r w:rsidR="00476A20" w:rsidRPr="00476A20">
                    <w:rPr>
                      <w:lang w:eastAsia="ru-RU"/>
                    </w:rPr>
                    <w:t>;</w:t>
                  </w:r>
                </w:p>
                <w:p w:rsidR="0099519B" w:rsidRDefault="006A51AF" w:rsidP="009051B8">
                  <w:pPr>
                    <w:widowControl/>
                    <w:suppressAutoHyphens w:val="0"/>
                    <w:autoSpaceDN w:val="0"/>
                    <w:adjustRightInd w:val="0"/>
                    <w:rPr>
                      <w:lang w:eastAsia="ru-RU"/>
                    </w:rPr>
                  </w:pPr>
                  <w:r w:rsidRPr="00476A20">
                    <w:rPr>
                      <w:lang w:eastAsia="ru-RU"/>
                    </w:rPr>
                    <w:t xml:space="preserve"> </w:t>
                  </w:r>
                  <w:r w:rsidR="0099519B">
                    <w:rPr>
                      <w:lang w:eastAsia="ru-RU"/>
                    </w:rPr>
                    <w:t>-</w:t>
                  </w:r>
                  <w:r>
                    <w:rPr>
                      <w:lang w:eastAsia="ru-RU"/>
                    </w:rPr>
                    <w:t xml:space="preserve">излишне списаны продукты питания, </w:t>
                  </w:r>
                  <w:proofErr w:type="spellStart"/>
                  <w:r w:rsidRPr="00A455C7">
                    <w:rPr>
                      <w:lang w:eastAsia="ru-RU"/>
                    </w:rPr>
                    <w:t>вследствии</w:t>
                  </w:r>
                  <w:proofErr w:type="spellEnd"/>
                  <w:r w:rsidRPr="00A455C7">
                    <w:rPr>
                      <w:lang w:eastAsia="ru-RU"/>
                    </w:rPr>
                    <w:t xml:space="preserve"> несоблюдения рецептуры </w:t>
                  </w:r>
                  <w:r w:rsidR="00F44C3C" w:rsidRPr="00A455C7">
                    <w:rPr>
                      <w:lang w:eastAsia="ru-RU"/>
                    </w:rPr>
                    <w:t>приготовления блюд</w:t>
                  </w:r>
                  <w:r w:rsidR="00F742B3" w:rsidRPr="00A455C7">
                    <w:rPr>
                      <w:lang w:eastAsia="ru-RU"/>
                    </w:rPr>
                    <w:t xml:space="preserve"> и несоответствия количества </w:t>
                  </w:r>
                  <w:proofErr w:type="gramStart"/>
                  <w:r w:rsidR="00F742B3" w:rsidRPr="00A455C7">
                    <w:rPr>
                      <w:lang w:eastAsia="ru-RU"/>
                    </w:rPr>
                    <w:t>числа</w:t>
                  </w:r>
                  <w:proofErr w:type="gramEnd"/>
                  <w:r w:rsidR="00F742B3" w:rsidRPr="00A455C7">
                    <w:rPr>
                      <w:lang w:eastAsia="ru-RU"/>
                    </w:rPr>
                    <w:t xml:space="preserve"> довольствующихся</w:t>
                  </w:r>
                  <w:r w:rsidR="00190612" w:rsidRPr="00A455C7">
                    <w:rPr>
                      <w:lang w:eastAsia="ru-RU"/>
                    </w:rPr>
                    <w:t xml:space="preserve"> </w:t>
                  </w:r>
                  <w:r w:rsidR="00F44C3C" w:rsidRPr="00A455C7">
                    <w:rPr>
                      <w:lang w:eastAsia="ru-RU"/>
                    </w:rPr>
                    <w:t xml:space="preserve"> </w:t>
                  </w:r>
                  <w:r w:rsidR="00711521" w:rsidRPr="00A455C7">
                    <w:rPr>
                      <w:lang w:eastAsia="ru-RU"/>
                    </w:rPr>
                    <w:t xml:space="preserve"> на сумму </w:t>
                  </w:r>
                  <w:r w:rsidR="0020390F" w:rsidRPr="00A455C7">
                    <w:rPr>
                      <w:b/>
                      <w:lang w:eastAsia="ru-RU"/>
                    </w:rPr>
                    <w:t>19</w:t>
                  </w:r>
                  <w:r w:rsidR="0072566C">
                    <w:rPr>
                      <w:b/>
                      <w:lang w:eastAsia="ru-RU"/>
                    </w:rPr>
                    <w:t xml:space="preserve"> </w:t>
                  </w:r>
                  <w:r w:rsidR="0020390F" w:rsidRPr="00A455C7">
                    <w:rPr>
                      <w:b/>
                      <w:lang w:eastAsia="ru-RU"/>
                    </w:rPr>
                    <w:t>807,81</w:t>
                  </w:r>
                  <w:r w:rsidR="00F44C3C" w:rsidRPr="00A455C7">
                    <w:rPr>
                      <w:b/>
                      <w:lang w:eastAsia="ru-RU"/>
                    </w:rPr>
                    <w:t>руб</w:t>
                  </w:r>
                  <w:r w:rsidR="00F44C3C" w:rsidRPr="00A455C7">
                    <w:rPr>
                      <w:lang w:eastAsia="ru-RU"/>
                    </w:rPr>
                    <w:t>.;</w:t>
                  </w:r>
                  <w:r w:rsidR="00F44C3C">
                    <w:rPr>
                      <w:lang w:eastAsia="ru-RU"/>
                    </w:rPr>
                    <w:t xml:space="preserve"> </w:t>
                  </w:r>
                  <w:r w:rsidR="008B7F57">
                    <w:rPr>
                      <w:lang w:eastAsia="ru-RU"/>
                    </w:rPr>
                    <w:t xml:space="preserve"> </w:t>
                  </w:r>
                </w:p>
                <w:p w:rsidR="0099519B" w:rsidRDefault="0099519B" w:rsidP="009051B8">
                  <w:pPr>
                    <w:widowControl/>
                    <w:suppressAutoHyphens w:val="0"/>
                    <w:autoSpaceDN w:val="0"/>
                    <w:adjustRightInd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-</w:t>
                  </w:r>
                  <w:proofErr w:type="spellStart"/>
                  <w:r w:rsidR="008B7F57">
                    <w:rPr>
                      <w:lang w:eastAsia="ru-RU"/>
                    </w:rPr>
                    <w:t>недоначислено</w:t>
                  </w:r>
                  <w:proofErr w:type="spellEnd"/>
                  <w:r w:rsidR="008B7F57">
                    <w:rPr>
                      <w:lang w:eastAsia="ru-RU"/>
                    </w:rPr>
                    <w:t xml:space="preserve"> компенсации в части родительской платы в сумме </w:t>
                  </w:r>
                  <w:r w:rsidR="0072566C">
                    <w:rPr>
                      <w:b/>
                      <w:lang w:eastAsia="ru-RU"/>
                    </w:rPr>
                    <w:t>6 091,36</w:t>
                  </w:r>
                  <w:r w:rsidR="00EB43C9" w:rsidRPr="00EB43C9">
                    <w:rPr>
                      <w:b/>
                      <w:lang w:eastAsia="ru-RU"/>
                    </w:rPr>
                    <w:t>руб</w:t>
                  </w:r>
                  <w:r w:rsidR="00EB43C9">
                    <w:rPr>
                      <w:lang w:eastAsia="ru-RU"/>
                    </w:rPr>
                    <w:t xml:space="preserve">., излишне начислено </w:t>
                  </w:r>
                  <w:r w:rsidR="00430A7C">
                    <w:rPr>
                      <w:lang w:eastAsia="ru-RU"/>
                    </w:rPr>
                    <w:t xml:space="preserve">компенсации в части родительской платы </w:t>
                  </w:r>
                  <w:r w:rsidR="00EB43C9">
                    <w:rPr>
                      <w:lang w:eastAsia="ru-RU"/>
                    </w:rPr>
                    <w:t xml:space="preserve">в сумме </w:t>
                  </w:r>
                  <w:r w:rsidR="0072566C">
                    <w:rPr>
                      <w:b/>
                      <w:lang w:eastAsia="ru-RU"/>
                    </w:rPr>
                    <w:t>418,50руб</w:t>
                  </w:r>
                  <w:r w:rsidR="00EB43C9" w:rsidRPr="00E0339C">
                    <w:rPr>
                      <w:b/>
                      <w:lang w:eastAsia="ru-RU"/>
                    </w:rPr>
                    <w:t>.</w:t>
                  </w:r>
                  <w:r w:rsidR="00E0339C" w:rsidRPr="00E0339C">
                    <w:rPr>
                      <w:lang w:eastAsia="ru-RU"/>
                    </w:rPr>
                    <w:t xml:space="preserve">; </w:t>
                  </w:r>
                </w:p>
                <w:p w:rsidR="001A2884" w:rsidRPr="00E0339C" w:rsidRDefault="0099519B" w:rsidP="009051B8">
                  <w:pPr>
                    <w:widowControl/>
                    <w:suppressAutoHyphens w:val="0"/>
                    <w:autoSpaceDN w:val="0"/>
                    <w:adjustRightInd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-</w:t>
                  </w:r>
                  <w:proofErr w:type="spellStart"/>
                  <w:r w:rsidR="00E0339C" w:rsidRPr="00E0339C">
                    <w:rPr>
                      <w:lang w:eastAsia="ru-RU"/>
                    </w:rPr>
                    <w:t>недоначислено</w:t>
                  </w:r>
                  <w:proofErr w:type="spellEnd"/>
                  <w:r w:rsidR="00E0339C" w:rsidRPr="00E0339C">
                    <w:rPr>
                      <w:lang w:eastAsia="ru-RU"/>
                    </w:rPr>
                    <w:t xml:space="preserve"> родительской платы за присмотр и уход в дошкольном учреждении в сумме </w:t>
                  </w:r>
                  <w:r w:rsidR="00E0339C" w:rsidRPr="00D457B3">
                    <w:rPr>
                      <w:b/>
                      <w:lang w:eastAsia="ru-RU"/>
                    </w:rPr>
                    <w:t>1 324,00руб.</w:t>
                  </w:r>
                  <w:r w:rsidR="00E0339C">
                    <w:rPr>
                      <w:lang w:eastAsia="ru-RU"/>
                    </w:rPr>
                    <w:t xml:space="preserve">; </w:t>
                  </w:r>
                  <w:proofErr w:type="gramStart"/>
                  <w:r>
                    <w:rPr>
                      <w:lang w:eastAsia="ru-RU"/>
                    </w:rPr>
                    <w:t>-</w:t>
                  </w:r>
                  <w:proofErr w:type="spellStart"/>
                  <w:r w:rsidR="00D457B3">
                    <w:rPr>
                      <w:lang w:eastAsia="ru-RU"/>
                    </w:rPr>
                    <w:t>н</w:t>
                  </w:r>
                  <w:proofErr w:type="gramEnd"/>
                  <w:r w:rsidR="00D457B3">
                    <w:rPr>
                      <w:lang w:eastAsia="ru-RU"/>
                    </w:rPr>
                    <w:t>едоначислено</w:t>
                  </w:r>
                  <w:proofErr w:type="spellEnd"/>
                  <w:r w:rsidR="00D457B3">
                    <w:rPr>
                      <w:lang w:eastAsia="ru-RU"/>
                    </w:rPr>
                    <w:t xml:space="preserve"> платы за оказание дополнительных платных образовательных услуг в сумме </w:t>
                  </w:r>
                  <w:r w:rsidR="00D457B3" w:rsidRPr="00D457B3">
                    <w:rPr>
                      <w:b/>
                      <w:lang w:eastAsia="ru-RU"/>
                    </w:rPr>
                    <w:t>7 983,70руб.</w:t>
                  </w:r>
                </w:p>
                <w:p w:rsidR="001F45E0" w:rsidRDefault="001F45E0" w:rsidP="00EB43C9">
                  <w:pPr>
                    <w:widowControl/>
                    <w:suppressAutoHyphens w:val="0"/>
                    <w:autoSpaceDN w:val="0"/>
                    <w:adjustRightInd w:val="0"/>
                    <w:rPr>
                      <w:b/>
                      <w:lang w:eastAsia="ru-RU"/>
                    </w:rPr>
                  </w:pPr>
                </w:p>
                <w:p w:rsidR="001F45E0" w:rsidRPr="008B7946" w:rsidRDefault="001F45E0" w:rsidP="00EB43C9">
                  <w:pPr>
                    <w:widowControl/>
                    <w:suppressAutoHyphens w:val="0"/>
                    <w:autoSpaceDN w:val="0"/>
                    <w:adjustRightInd w:val="0"/>
                    <w:rPr>
                      <w:lang w:eastAsia="ru-RU"/>
                    </w:rPr>
                  </w:pPr>
                </w:p>
              </w:tc>
              <w:tc>
                <w:tcPr>
                  <w:tcW w:w="358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A2884" w:rsidRPr="001A2884" w:rsidRDefault="00582FAC" w:rsidP="001448A2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color w:val="000000"/>
                      <w:lang w:eastAsia="ru-RU"/>
                    </w:rPr>
                    <w:t>С</w:t>
                  </w:r>
                  <w:r w:rsidRPr="00AF4334">
                    <w:rPr>
                      <w:color w:val="000000"/>
                      <w:lang w:eastAsia="ru-RU"/>
                    </w:rPr>
                    <w:t>огласно информации, предоставленной учреждениями нарушения в учете устранены; виновные привлечены к дисциплинарной ответственности</w:t>
                  </w:r>
                  <w:r>
                    <w:rPr>
                      <w:color w:val="000000"/>
                      <w:lang w:eastAsia="ru-RU"/>
                    </w:rPr>
                    <w:t>; п</w:t>
                  </w:r>
                  <w:r w:rsidR="00AF4334" w:rsidRPr="00AF4334">
                    <w:rPr>
                      <w:color w:val="000000"/>
                      <w:lang w:eastAsia="ru-RU"/>
                    </w:rPr>
                    <w:t>роизведен перерасчет оплаты труда работникам учреждения, излишне начисленные и выплаченные суммы возмещены; сумма излишне списанных комплектов блюд возмещена за счет виновных; лиц;</w:t>
                  </w:r>
                  <w:r w:rsidR="00C9481A">
                    <w:rPr>
                      <w:color w:val="000000"/>
                      <w:lang w:eastAsia="ru-RU"/>
                    </w:rPr>
                    <w:t xml:space="preserve"> недостача продуктов питания возмещена за счет виновных лиц</w:t>
                  </w:r>
                  <w:r w:rsidR="00EB43C9">
                    <w:rPr>
                      <w:color w:val="000000"/>
                      <w:lang w:eastAsia="ru-RU"/>
                    </w:rPr>
                    <w:t xml:space="preserve">; компенсация в части родительской платы </w:t>
                  </w:r>
                  <w:proofErr w:type="spellStart"/>
                  <w:r w:rsidR="00EB43C9">
                    <w:rPr>
                      <w:color w:val="000000"/>
                      <w:lang w:eastAsia="ru-RU"/>
                    </w:rPr>
                    <w:t>доначислена</w:t>
                  </w:r>
                  <w:proofErr w:type="spellEnd"/>
                  <w:r w:rsidR="00EB43C9">
                    <w:rPr>
                      <w:color w:val="000000"/>
                      <w:lang w:eastAsia="ru-RU"/>
                    </w:rPr>
                    <w:t xml:space="preserve"> и выплачена, излишне начисленная сумма возмещена</w:t>
                  </w:r>
                  <w:r w:rsidR="004C00B1">
                    <w:rPr>
                      <w:color w:val="000000"/>
                      <w:lang w:eastAsia="ru-RU"/>
                    </w:rPr>
                    <w:t>;</w:t>
                  </w:r>
                  <w:proofErr w:type="gramEnd"/>
                  <w:r w:rsidR="004C00B1">
                    <w:rPr>
                      <w:color w:val="000000"/>
                      <w:lang w:eastAsia="ru-RU"/>
                    </w:rPr>
                    <w:t xml:space="preserve"> сумма излишне списанных продуктов питания</w:t>
                  </w:r>
                  <w:r w:rsidR="00D33C46">
                    <w:rPr>
                      <w:color w:val="000000"/>
                      <w:lang w:eastAsia="ru-RU"/>
                    </w:rPr>
                    <w:t>, вследствие несоблюдения рецептуры, возмещена; произведен перерасчет по родительской плате</w:t>
                  </w:r>
                  <w:r w:rsidR="001448A2">
                    <w:rPr>
                      <w:color w:val="000000"/>
                      <w:lang w:eastAsia="ru-RU"/>
                    </w:rPr>
                    <w:t xml:space="preserve"> и плате за оказанные платные дополнительные образовательные услуги</w:t>
                  </w:r>
                </w:p>
              </w:tc>
            </w:tr>
            <w:tr w:rsidR="00882BF6" w:rsidRPr="001A2884" w:rsidTr="0099181F">
              <w:trPr>
                <w:trHeight w:val="5236"/>
                <w:jc w:val="center"/>
              </w:trPr>
              <w:tc>
                <w:tcPr>
                  <w:tcW w:w="51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82BF6" w:rsidRPr="0034763A" w:rsidRDefault="00882BF6" w:rsidP="001A2884">
                  <w:pPr>
                    <w:widowControl/>
                    <w:suppressAutoHyphens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280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82BF6" w:rsidRDefault="00882BF6" w:rsidP="00A3059A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1. МБОУ СОШ № 14,</w:t>
                  </w:r>
                </w:p>
                <w:p w:rsidR="00882BF6" w:rsidRDefault="00882BF6" w:rsidP="00A3059A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 xml:space="preserve">2. </w:t>
                  </w:r>
                  <w:r w:rsidRPr="00053C09">
                    <w:rPr>
                      <w:color w:val="000000"/>
                      <w:lang w:eastAsia="ru-RU"/>
                    </w:rPr>
                    <w:t>МБОУ СОШ № </w:t>
                  </w:r>
                  <w:r>
                    <w:rPr>
                      <w:color w:val="000000"/>
                      <w:lang w:eastAsia="ru-RU"/>
                    </w:rPr>
                    <w:t>28,</w:t>
                  </w:r>
                </w:p>
                <w:p w:rsidR="00882BF6" w:rsidRDefault="00882BF6" w:rsidP="00A3059A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 xml:space="preserve">3. </w:t>
                  </w:r>
                  <w:r w:rsidRPr="00053C09">
                    <w:rPr>
                      <w:color w:val="000000"/>
                      <w:lang w:eastAsia="ru-RU"/>
                    </w:rPr>
                    <w:t xml:space="preserve">МБОУ СОШ </w:t>
                  </w:r>
                  <w:proofErr w:type="gramStart"/>
                  <w:r>
                    <w:rPr>
                      <w:color w:val="000000"/>
                      <w:lang w:eastAsia="ru-RU"/>
                    </w:rPr>
                    <w:t>с</w:t>
                  </w:r>
                  <w:proofErr w:type="gramEnd"/>
                  <w:r>
                    <w:rPr>
                      <w:color w:val="000000"/>
                      <w:lang w:eastAsia="ru-RU"/>
                    </w:rPr>
                    <w:t>. Алексей-Никольское</w:t>
                  </w:r>
                </w:p>
                <w:p w:rsidR="00882BF6" w:rsidRDefault="00882BF6" w:rsidP="00A3059A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 xml:space="preserve">4. </w:t>
                  </w:r>
                  <w:r w:rsidRPr="00053C09">
                    <w:rPr>
                      <w:color w:val="000000"/>
                      <w:lang w:eastAsia="ru-RU"/>
                    </w:rPr>
                    <w:t xml:space="preserve">МБОУ СОШ </w:t>
                  </w:r>
                  <w:proofErr w:type="gramStart"/>
                  <w:r>
                    <w:rPr>
                      <w:color w:val="000000"/>
                      <w:lang w:eastAsia="ru-RU"/>
                    </w:rPr>
                    <w:t>с</w:t>
                  </w:r>
                  <w:proofErr w:type="gramEnd"/>
                  <w:r>
                    <w:rPr>
                      <w:color w:val="000000"/>
                      <w:lang w:eastAsia="ru-RU"/>
                    </w:rPr>
                    <w:t>. Каменушка,</w:t>
                  </w:r>
                </w:p>
                <w:p w:rsidR="00882BF6" w:rsidRDefault="00882BF6" w:rsidP="00A3059A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 xml:space="preserve">5. </w:t>
                  </w:r>
                  <w:r w:rsidRPr="00053C09">
                    <w:rPr>
                      <w:color w:val="000000"/>
                      <w:lang w:eastAsia="ru-RU"/>
                    </w:rPr>
                    <w:t xml:space="preserve">МБДОУ </w:t>
                  </w:r>
                  <w:r>
                    <w:rPr>
                      <w:color w:val="000000"/>
                      <w:lang w:eastAsia="ru-RU"/>
                    </w:rPr>
                    <w:t>детский сад № 11,</w:t>
                  </w:r>
                </w:p>
                <w:p w:rsidR="00882BF6" w:rsidRDefault="00882BF6" w:rsidP="00A3059A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 xml:space="preserve">6. </w:t>
                  </w:r>
                  <w:r w:rsidRPr="00053C09">
                    <w:rPr>
                      <w:color w:val="000000"/>
                      <w:lang w:eastAsia="ru-RU"/>
                    </w:rPr>
                    <w:t>МБДОУ детский сад № </w:t>
                  </w:r>
                  <w:r>
                    <w:rPr>
                      <w:color w:val="000000"/>
                      <w:lang w:eastAsia="ru-RU"/>
                    </w:rPr>
                    <w:t>17,</w:t>
                  </w:r>
                </w:p>
                <w:p w:rsidR="00882BF6" w:rsidRDefault="00882BF6" w:rsidP="00A3059A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7. МБДОУ д</w:t>
                  </w:r>
                  <w:r w:rsidRPr="00053C09">
                    <w:rPr>
                      <w:color w:val="000000"/>
                      <w:lang w:eastAsia="ru-RU"/>
                    </w:rPr>
                    <w:t>етский сад № </w:t>
                  </w:r>
                  <w:r>
                    <w:rPr>
                      <w:color w:val="000000"/>
                      <w:lang w:eastAsia="ru-RU"/>
                    </w:rPr>
                    <w:t>35,</w:t>
                  </w:r>
                </w:p>
                <w:p w:rsidR="00882BF6" w:rsidRDefault="00882BF6" w:rsidP="00A3059A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8. МБДОУ д</w:t>
                  </w:r>
                  <w:r w:rsidRPr="00053C09">
                    <w:rPr>
                      <w:color w:val="000000"/>
                      <w:lang w:eastAsia="ru-RU"/>
                    </w:rPr>
                    <w:t>етский сад № </w:t>
                  </w:r>
                  <w:r>
                    <w:rPr>
                      <w:color w:val="000000"/>
                      <w:lang w:eastAsia="ru-RU"/>
                    </w:rPr>
                    <w:t xml:space="preserve">6 с. </w:t>
                  </w:r>
                  <w:proofErr w:type="spellStart"/>
                  <w:r>
                    <w:rPr>
                      <w:color w:val="000000"/>
                      <w:lang w:eastAsia="ru-RU"/>
                    </w:rPr>
                    <w:t>Новоникольск</w:t>
                  </w:r>
                  <w:proofErr w:type="spellEnd"/>
                  <w:r>
                    <w:rPr>
                      <w:color w:val="000000"/>
                      <w:lang w:eastAsia="ru-RU"/>
                    </w:rPr>
                    <w:t>.</w:t>
                  </w:r>
                </w:p>
              </w:tc>
              <w:tc>
                <w:tcPr>
                  <w:tcW w:w="340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82BF6" w:rsidRPr="00053C09" w:rsidRDefault="00882BF6" w:rsidP="00A3059A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>
                    <w:t xml:space="preserve">Ведомственный </w:t>
                  </w:r>
                  <w:proofErr w:type="gramStart"/>
                  <w:r>
                    <w:t>контроль за</w:t>
                  </w:r>
                  <w:proofErr w:type="gramEnd"/>
                  <w:r>
                    <w:t xml:space="preserve"> </w:t>
                  </w:r>
                  <w:r w:rsidRPr="00053C09">
                    <w:t>соблюдени</w:t>
                  </w:r>
                  <w:r>
                    <w:t>ем</w:t>
                  </w:r>
                  <w:r w:rsidRPr="00053C09">
                    <w:t xml:space="preserve"> законодательства Российской Федерации и иных нормативных правовых актов о контрактной системе в сфере закупок </w:t>
                  </w:r>
                  <w:r>
                    <w:t>муниципальными образовательными учреждениями.</w:t>
                  </w:r>
                </w:p>
              </w:tc>
              <w:tc>
                <w:tcPr>
                  <w:tcW w:w="482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82BF6" w:rsidRPr="00C87178" w:rsidRDefault="00882BF6" w:rsidP="00A3059A">
                  <w:pPr>
                    <w:widowControl/>
                    <w:suppressAutoHyphens w:val="0"/>
                    <w:autoSpaceDN w:val="0"/>
                    <w:adjustRightInd w:val="0"/>
                    <w:rPr>
                      <w:rFonts w:eastAsia="Times New Roman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eastAsia="Times New Roman"/>
                      <w:color w:val="000000"/>
                      <w:lang w:eastAsia="ru-RU"/>
                    </w:rPr>
                    <w:t>Н</w:t>
                  </w:r>
                  <w:r w:rsidRPr="00292316">
                    <w:rPr>
                      <w:rFonts w:eastAsia="Times New Roman"/>
                      <w:color w:val="000000"/>
                      <w:lang w:eastAsia="ru-RU"/>
                    </w:rPr>
                    <w:t>арушение порядка формирования, утверждения и ведения плана-графика закупок</w:t>
                  </w:r>
                  <w:r>
                    <w:rPr>
                      <w:rFonts w:eastAsia="Times New Roman"/>
                      <w:color w:val="000000"/>
                      <w:lang w:eastAsia="ru-RU"/>
                    </w:rPr>
                    <w:t xml:space="preserve">, </w:t>
                  </w:r>
                  <w:r w:rsidRPr="00C87178">
                    <w:rPr>
                      <w:rFonts w:eastAsia="Times New Roman"/>
                      <w:color w:val="000000"/>
                      <w:lang w:eastAsia="ru-RU"/>
                    </w:rPr>
                    <w:t>несоблюдение сроков размещения плана-графика закупок</w:t>
                  </w:r>
                  <w:r>
                    <w:rPr>
                      <w:rFonts w:eastAsia="Times New Roman"/>
                      <w:color w:val="000000"/>
                      <w:lang w:eastAsia="ru-RU"/>
                    </w:rPr>
                    <w:t xml:space="preserve">, </w:t>
                  </w:r>
                  <w:r w:rsidRPr="00CF67AB">
                    <w:rPr>
                      <w:rFonts w:eastAsia="Times New Roman"/>
                      <w:color w:val="000000"/>
                      <w:lang w:eastAsia="ru-RU"/>
                    </w:rPr>
                    <w:t>несоблюдение требований по размещению в ЕИС извещения об осуществлении закупки у единственного поставщика (подрядчика, исполнителя)</w:t>
                  </w:r>
                  <w:r>
                    <w:rPr>
                      <w:rFonts w:eastAsia="Times New Roman"/>
                      <w:color w:val="000000"/>
                      <w:lang w:eastAsia="ru-RU"/>
                    </w:rPr>
                    <w:t xml:space="preserve">, </w:t>
                  </w:r>
                  <w:r w:rsidRPr="00CF67AB">
                    <w:rPr>
                      <w:rFonts w:eastAsia="Times New Roman"/>
                      <w:color w:val="000000"/>
                      <w:lang w:eastAsia="ru-RU"/>
                    </w:rPr>
                    <w:t>заключение контрактов до утверждения и размещения в ЕИС плана-графика закупок</w:t>
                  </w:r>
                  <w:r>
                    <w:rPr>
                      <w:rFonts w:eastAsia="Times New Roman"/>
                      <w:color w:val="000000"/>
                      <w:lang w:eastAsia="ru-RU"/>
                    </w:rPr>
                    <w:t>,</w:t>
                  </w:r>
                  <w:r w:rsidRPr="00CF67AB">
                    <w:rPr>
                      <w:rFonts w:eastAsia="Times New Roman"/>
                      <w:color w:val="000000"/>
                      <w:lang w:eastAsia="ru-RU"/>
                    </w:rPr>
                    <w:t xml:space="preserve"> несоблюдение требований законодательства при изменении существенных условий контракта</w:t>
                  </w:r>
                  <w:r>
                    <w:rPr>
                      <w:rFonts w:eastAsia="Times New Roman"/>
                      <w:color w:val="000000"/>
                      <w:lang w:eastAsia="ru-RU"/>
                    </w:rPr>
                    <w:t>, недостаточный контроль при проведении приемки и экспертизы оказанных услуг, нарушение порядка оплаты при исполнении</w:t>
                  </w:r>
                  <w:proofErr w:type="gramEnd"/>
                  <w:r>
                    <w:rPr>
                      <w:rFonts w:eastAsia="Times New Roman"/>
                      <w:color w:val="000000"/>
                      <w:lang w:eastAsia="ru-RU"/>
                    </w:rPr>
                    <w:t xml:space="preserve"> контрактов,</w:t>
                  </w:r>
                  <w:r w:rsidRPr="00CF67AB">
                    <w:rPr>
                      <w:rFonts w:eastAsia="Times New Roman"/>
                      <w:color w:val="000000"/>
                      <w:lang w:eastAsia="ru-RU"/>
                    </w:rPr>
                    <w:t xml:space="preserve"> </w:t>
                  </w:r>
                  <w:r>
                    <w:rPr>
                      <w:rFonts w:eastAsia="Times New Roman"/>
                      <w:color w:val="000000"/>
                      <w:lang w:eastAsia="ru-RU"/>
                    </w:rPr>
                    <w:t>н</w:t>
                  </w:r>
                  <w:r w:rsidRPr="007A6E06">
                    <w:rPr>
                      <w:rFonts w:eastAsia="Times New Roman"/>
                      <w:color w:val="000000"/>
                      <w:lang w:eastAsia="ru-RU"/>
                    </w:rPr>
                    <w:t xml:space="preserve">есвоевременное представление информации и документов в орган, уполномоченный на ведение </w:t>
                  </w:r>
                  <w:proofErr w:type="spellStart"/>
                  <w:proofErr w:type="gramStart"/>
                  <w:r w:rsidRPr="00292316">
                    <w:rPr>
                      <w:rFonts w:eastAsia="Times New Roman"/>
                      <w:color w:val="000000"/>
                      <w:lang w:eastAsia="ru-RU"/>
                    </w:rPr>
                    <w:t>реес</w:t>
                  </w:r>
                  <w:proofErr w:type="spellEnd"/>
                  <w:r>
                    <w:rPr>
                      <w:rFonts w:eastAsia="Times New Roman"/>
                      <w:color w:val="000000"/>
                      <w:lang w:eastAsia="ru-RU"/>
                    </w:rPr>
                    <w:t xml:space="preserve">  </w:t>
                  </w:r>
                  <w:proofErr w:type="spellStart"/>
                  <w:r w:rsidRPr="00292316">
                    <w:rPr>
                      <w:rFonts w:eastAsia="Times New Roman"/>
                      <w:color w:val="000000"/>
                      <w:lang w:eastAsia="ru-RU"/>
                    </w:rPr>
                    <w:t>тра</w:t>
                  </w:r>
                  <w:proofErr w:type="spellEnd"/>
                  <w:proofErr w:type="gramEnd"/>
                  <w:r w:rsidRPr="00292316">
                    <w:rPr>
                      <w:rFonts w:eastAsia="Times New Roman"/>
                      <w:color w:val="000000"/>
                      <w:lang w:eastAsia="ru-RU"/>
                    </w:rPr>
                    <w:t xml:space="preserve"> контрактов</w:t>
                  </w:r>
                  <w:r>
                    <w:rPr>
                      <w:rFonts w:eastAsia="Times New Roman"/>
                      <w:color w:val="000000"/>
                      <w:lang w:eastAsia="ru-RU"/>
                    </w:rPr>
                    <w:t>.</w:t>
                  </w:r>
                </w:p>
                <w:p w:rsidR="00882BF6" w:rsidRPr="00EC6483" w:rsidRDefault="00882BF6" w:rsidP="00A3059A">
                  <w:pPr>
                    <w:widowControl/>
                    <w:suppressAutoHyphens w:val="0"/>
                    <w:autoSpaceDN w:val="0"/>
                    <w:adjustRightInd w:val="0"/>
                  </w:pPr>
                </w:p>
              </w:tc>
              <w:tc>
                <w:tcPr>
                  <w:tcW w:w="358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82BF6" w:rsidRPr="00E9572A" w:rsidRDefault="00882BF6" w:rsidP="00A3059A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proofErr w:type="gramStart"/>
                  <w:r w:rsidRPr="00E9572A">
                    <w:t xml:space="preserve">Вследствие действий </w:t>
                  </w:r>
                  <w:r>
                    <w:t>з</w:t>
                  </w:r>
                  <w:r w:rsidRPr="00E9572A">
                    <w:t>аказчик</w:t>
                  </w:r>
                  <w:r>
                    <w:t>ов</w:t>
                  </w:r>
                  <w:r w:rsidRPr="00E9572A">
                    <w:t>, содержащих признаки административн</w:t>
                  </w:r>
                  <w:r>
                    <w:t>ых</w:t>
                  </w:r>
                  <w:r w:rsidRPr="00E9572A">
                    <w:t xml:space="preserve"> правонарушени</w:t>
                  </w:r>
                  <w:r>
                    <w:t>и,</w:t>
                  </w:r>
                  <w:r w:rsidRPr="00E9572A">
                    <w:t xml:space="preserve"> </w:t>
                  </w:r>
                  <w:r>
                    <w:t>в</w:t>
                  </w:r>
                  <w:r w:rsidRPr="00E9572A">
                    <w:t xml:space="preserve"> соответствии с </w:t>
                  </w:r>
                  <w:proofErr w:type="spellStart"/>
                  <w:r w:rsidRPr="00E9572A">
                    <w:t>пп</w:t>
                  </w:r>
                  <w:proofErr w:type="spellEnd"/>
                  <w:r w:rsidRPr="00E9572A">
                    <w:t>. «</w:t>
                  </w:r>
                  <w:proofErr w:type="spellStart"/>
                  <w:r w:rsidRPr="00E9572A">
                    <w:t>д</w:t>
                  </w:r>
                  <w:proofErr w:type="spellEnd"/>
                  <w:r w:rsidRPr="00E9572A">
                    <w:t xml:space="preserve">» п. 17 постановления администрации </w:t>
                  </w:r>
                  <w:r>
                    <w:t>УГО</w:t>
                  </w:r>
                  <w:r w:rsidRPr="00E9572A">
                    <w:t xml:space="preserve"> от 22</w:t>
                  </w:r>
                  <w:r>
                    <w:t>.01.</w:t>
                  </w:r>
                  <w:r w:rsidRPr="00E9572A">
                    <w:t>2016 года № 130-НПА «Об утверждении Правил осуществления ведомственного контроля в сфере закупок товаров, работ, услуг для обеспечения муниципальных нужд Уссурийского городского округа» материалы провер</w:t>
                  </w:r>
                  <w:r>
                    <w:t xml:space="preserve">ок в отношении </w:t>
                  </w:r>
                  <w:r>
                    <w:rPr>
                      <w:color w:val="000000"/>
                      <w:lang w:eastAsia="ru-RU"/>
                    </w:rPr>
                    <w:t xml:space="preserve">МБОУ СОШ № 14, </w:t>
                  </w:r>
                  <w:r w:rsidRPr="00053C09">
                    <w:rPr>
                      <w:color w:val="000000"/>
                      <w:lang w:eastAsia="ru-RU"/>
                    </w:rPr>
                    <w:t>МБОУ СОШ № </w:t>
                  </w:r>
                  <w:r>
                    <w:rPr>
                      <w:color w:val="000000"/>
                      <w:lang w:eastAsia="ru-RU"/>
                    </w:rPr>
                    <w:t xml:space="preserve">28, </w:t>
                  </w:r>
                  <w:r w:rsidRPr="00053C09">
                    <w:rPr>
                      <w:color w:val="000000"/>
                      <w:lang w:eastAsia="ru-RU"/>
                    </w:rPr>
                    <w:t xml:space="preserve">МБОУ СОШ </w:t>
                  </w:r>
                  <w:r>
                    <w:rPr>
                      <w:color w:val="000000"/>
                      <w:lang w:eastAsia="ru-RU"/>
                    </w:rPr>
                    <w:t xml:space="preserve">с. Алексей-Никольское, МБОУ СОШ с. Каменушка, </w:t>
                  </w:r>
                  <w:r w:rsidRPr="00053C09">
                    <w:rPr>
                      <w:color w:val="000000"/>
                      <w:lang w:eastAsia="ru-RU"/>
                    </w:rPr>
                    <w:t xml:space="preserve">МБДОУ </w:t>
                  </w:r>
                  <w:r>
                    <w:rPr>
                      <w:color w:val="000000"/>
                      <w:lang w:eastAsia="ru-RU"/>
                    </w:rPr>
                    <w:t>детский</w:t>
                  </w:r>
                  <w:proofErr w:type="gramEnd"/>
                  <w:r>
                    <w:rPr>
                      <w:color w:val="000000"/>
                      <w:lang w:eastAsia="ru-RU"/>
                    </w:rPr>
                    <w:t xml:space="preserve"> сад № 11, </w:t>
                  </w:r>
                  <w:r w:rsidRPr="00053C09">
                    <w:rPr>
                      <w:color w:val="000000"/>
                      <w:lang w:eastAsia="ru-RU"/>
                    </w:rPr>
                    <w:t>МБДОУ детский сад № </w:t>
                  </w:r>
                  <w:r>
                    <w:rPr>
                      <w:color w:val="000000"/>
                      <w:lang w:eastAsia="ru-RU"/>
                    </w:rPr>
                    <w:t>17, МБДОУ д</w:t>
                  </w:r>
                  <w:r w:rsidRPr="00053C09">
                    <w:rPr>
                      <w:color w:val="000000"/>
                      <w:lang w:eastAsia="ru-RU"/>
                    </w:rPr>
                    <w:t>етский сад № </w:t>
                  </w:r>
                  <w:r>
                    <w:rPr>
                      <w:color w:val="000000"/>
                      <w:lang w:eastAsia="ru-RU"/>
                    </w:rPr>
                    <w:t xml:space="preserve">6 </w:t>
                  </w:r>
                  <w:proofErr w:type="spellStart"/>
                  <w:r>
                    <w:rPr>
                      <w:color w:val="000000"/>
                      <w:lang w:eastAsia="ru-RU"/>
                    </w:rPr>
                    <w:t>с</w:t>
                  </w:r>
                  <w:proofErr w:type="gramStart"/>
                  <w:r>
                    <w:rPr>
                      <w:color w:val="000000"/>
                      <w:lang w:eastAsia="ru-RU"/>
                    </w:rPr>
                    <w:t>.Н</w:t>
                  </w:r>
                  <w:proofErr w:type="gramEnd"/>
                  <w:r>
                    <w:rPr>
                      <w:color w:val="000000"/>
                      <w:lang w:eastAsia="ru-RU"/>
                    </w:rPr>
                    <w:t>овоникольск</w:t>
                  </w:r>
                  <w:proofErr w:type="spellEnd"/>
                  <w:r>
                    <w:rPr>
                      <w:color w:val="000000"/>
                      <w:lang w:eastAsia="ru-RU"/>
                    </w:rPr>
                    <w:t xml:space="preserve"> были направлены в </w:t>
                  </w:r>
                  <w:r w:rsidRPr="00292316">
                    <w:t>Министерство государственного финансового контроля Приморского края для дальнейшего рассмотрения и принятия мер.</w:t>
                  </w:r>
                </w:p>
              </w:tc>
            </w:tr>
            <w:tr w:rsidR="003E410E" w:rsidRPr="001A2884" w:rsidTr="006F54FD">
              <w:trPr>
                <w:trHeight w:val="396"/>
                <w:jc w:val="center"/>
              </w:trPr>
              <w:tc>
                <w:tcPr>
                  <w:tcW w:w="15128" w:type="dxa"/>
                  <w:gridSpan w:val="5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3E410E" w:rsidRPr="0034763A" w:rsidRDefault="003E410E" w:rsidP="003E410E">
                  <w:pPr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34763A">
                    <w:rPr>
                      <w:b/>
                      <w:sz w:val="24"/>
                      <w:szCs w:val="24"/>
                      <w:lang w:eastAsia="ru-RU"/>
                    </w:rPr>
                    <w:t>Внеплановые</w:t>
                  </w:r>
                </w:p>
              </w:tc>
            </w:tr>
            <w:tr w:rsidR="001A2884" w:rsidRPr="001A2884" w:rsidTr="0099181F">
              <w:trPr>
                <w:trHeight w:val="1841"/>
                <w:jc w:val="center"/>
              </w:trPr>
              <w:tc>
                <w:tcPr>
                  <w:tcW w:w="51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A2884" w:rsidRPr="0034763A" w:rsidRDefault="003E410E" w:rsidP="00DA5FB0">
                  <w:pPr>
                    <w:widowControl/>
                    <w:suppressAutoHyphens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 w:rsidRPr="0034763A"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A2884" w:rsidRDefault="00B40ADE" w:rsidP="00284F23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 w:rsidRPr="00D25051">
                    <w:rPr>
                      <w:color w:val="000000"/>
                      <w:lang w:eastAsia="ru-RU"/>
                    </w:rPr>
                    <w:t>1</w:t>
                  </w:r>
                  <w:r w:rsidR="00D25051" w:rsidRPr="00D25051">
                    <w:rPr>
                      <w:color w:val="000000"/>
                      <w:lang w:eastAsia="ru-RU"/>
                    </w:rPr>
                    <w:t>. МБДОУ детский сад № 1</w:t>
                  </w:r>
                  <w:r w:rsidR="00DA21C3">
                    <w:rPr>
                      <w:color w:val="000000"/>
                      <w:lang w:eastAsia="ru-RU"/>
                    </w:rPr>
                    <w:t>1</w:t>
                  </w:r>
                  <w:r w:rsidR="002F696C">
                    <w:rPr>
                      <w:color w:val="000000"/>
                      <w:lang w:eastAsia="ru-RU"/>
                    </w:rPr>
                    <w:t>,</w:t>
                  </w:r>
                </w:p>
                <w:p w:rsidR="002F696C" w:rsidRPr="00D25051" w:rsidRDefault="002F696C" w:rsidP="00284F23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 xml:space="preserve">2. МБДОУ детский сад № </w:t>
                  </w:r>
                  <w:r w:rsidR="001278D9">
                    <w:rPr>
                      <w:color w:val="000000"/>
                      <w:lang w:eastAsia="ru-RU"/>
                    </w:rPr>
                    <w:t xml:space="preserve">6 </w:t>
                  </w:r>
                  <w:proofErr w:type="spellStart"/>
                  <w:r w:rsidR="001278D9">
                    <w:rPr>
                      <w:color w:val="000000"/>
                      <w:lang w:eastAsia="ru-RU"/>
                    </w:rPr>
                    <w:t>с</w:t>
                  </w:r>
                  <w:proofErr w:type="gramStart"/>
                  <w:r w:rsidR="001278D9">
                    <w:rPr>
                      <w:color w:val="000000"/>
                      <w:lang w:eastAsia="ru-RU"/>
                    </w:rPr>
                    <w:t>.Н</w:t>
                  </w:r>
                  <w:proofErr w:type="gramEnd"/>
                  <w:r w:rsidR="001278D9">
                    <w:rPr>
                      <w:color w:val="000000"/>
                      <w:lang w:eastAsia="ru-RU"/>
                    </w:rPr>
                    <w:t>овоникольск</w:t>
                  </w:r>
                  <w:proofErr w:type="spellEnd"/>
                  <w:r w:rsidR="001278D9">
                    <w:rPr>
                      <w:color w:val="000000"/>
                      <w:lang w:eastAsia="ru-RU"/>
                    </w:rPr>
                    <w:t>,</w:t>
                  </w:r>
                </w:p>
                <w:p w:rsidR="00DF688F" w:rsidRDefault="00682F74" w:rsidP="00682F74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 xml:space="preserve">3. </w:t>
                  </w:r>
                  <w:r w:rsidRPr="00D25051">
                    <w:rPr>
                      <w:color w:val="000000"/>
                      <w:lang w:eastAsia="ru-RU"/>
                    </w:rPr>
                    <w:t xml:space="preserve">МБДОУ детский сад № </w:t>
                  </w:r>
                  <w:r>
                    <w:rPr>
                      <w:color w:val="000000"/>
                      <w:lang w:eastAsia="ru-RU"/>
                    </w:rPr>
                    <w:t>247,</w:t>
                  </w:r>
                </w:p>
                <w:p w:rsidR="002D4BA2" w:rsidRDefault="002D4BA2" w:rsidP="002D4BA2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4. МБДОУ детский сад № 57</w:t>
                  </w:r>
                  <w:r w:rsidR="00690ADE">
                    <w:rPr>
                      <w:color w:val="000000"/>
                      <w:lang w:eastAsia="ru-RU"/>
                    </w:rPr>
                    <w:t>,</w:t>
                  </w:r>
                </w:p>
                <w:p w:rsidR="00690ADE" w:rsidRDefault="00690ADE" w:rsidP="00690ADE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5. МБДОУ детский сад № 38,</w:t>
                  </w:r>
                </w:p>
                <w:p w:rsidR="00260E5C" w:rsidRPr="007755BB" w:rsidRDefault="00587B0F" w:rsidP="00587B0F">
                  <w:pPr>
                    <w:widowControl/>
                    <w:suppressAutoHyphens w:val="0"/>
                    <w:autoSpaceDN w:val="0"/>
                    <w:adjustRightInd w:val="0"/>
                    <w:rPr>
                      <w:i/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6. МБДОУ детский сад № 6</w:t>
                  </w:r>
                  <w:r w:rsidR="005E4182">
                    <w:rPr>
                      <w:color w:val="000000"/>
                      <w:lang w:eastAsia="ru-RU"/>
                    </w:rPr>
                    <w:t>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A2884" w:rsidRPr="00D25051" w:rsidRDefault="004D7C54" w:rsidP="00DA5FB0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 w:rsidRPr="00D25051">
                    <w:rPr>
                      <w:color w:val="000000"/>
                      <w:lang w:eastAsia="ru-RU"/>
                    </w:rPr>
                    <w:t>П</w:t>
                  </w:r>
                  <w:r w:rsidR="001A2884" w:rsidRPr="00D25051">
                    <w:rPr>
                      <w:color w:val="000000"/>
                      <w:lang w:eastAsia="ru-RU"/>
                    </w:rPr>
                    <w:t xml:space="preserve">роверка </w:t>
                  </w:r>
                  <w:proofErr w:type="gramStart"/>
                  <w:r w:rsidR="001A2884" w:rsidRPr="00D25051">
                    <w:rPr>
                      <w:color w:val="000000"/>
                      <w:lang w:eastAsia="ru-RU"/>
                    </w:rPr>
                    <w:t>соответствия фактического наличия остатков продуктов питания</w:t>
                  </w:r>
                  <w:proofErr w:type="gramEnd"/>
                  <w:r w:rsidR="001A2884" w:rsidRPr="00D25051">
                    <w:rPr>
                      <w:color w:val="000000"/>
                      <w:lang w:eastAsia="ru-RU"/>
                    </w:rPr>
                    <w:t xml:space="preserve"> на кухне и на складе данным бухгалтерского учета; наполняемость детей в группах дошкольных учреждений.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A2884" w:rsidRPr="007755BB" w:rsidRDefault="0034763A" w:rsidP="00B53DEF">
                  <w:pPr>
                    <w:widowControl/>
                    <w:suppressAutoHyphens w:val="0"/>
                    <w:autoSpaceDN w:val="0"/>
                    <w:adjustRightInd w:val="0"/>
                    <w:rPr>
                      <w:i/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 xml:space="preserve">Обнаружены </w:t>
                  </w:r>
                  <w:r w:rsidR="00E15867">
                    <w:rPr>
                      <w:color w:val="000000"/>
                      <w:lang w:eastAsia="ru-RU"/>
                    </w:rPr>
                    <w:t>и</w:t>
                  </w:r>
                  <w:r w:rsidR="001A2884" w:rsidRPr="00D25051">
                    <w:rPr>
                      <w:color w:val="000000"/>
                      <w:lang w:eastAsia="ru-RU"/>
                    </w:rPr>
                    <w:t xml:space="preserve">злишки продуктов питания на сумму </w:t>
                  </w:r>
                  <w:r w:rsidR="00E15867">
                    <w:rPr>
                      <w:b/>
                      <w:bCs/>
                      <w:lang w:eastAsia="ru-RU"/>
                    </w:rPr>
                    <w:t>2</w:t>
                  </w:r>
                  <w:r w:rsidR="00B53DEF">
                    <w:rPr>
                      <w:b/>
                      <w:bCs/>
                      <w:lang w:eastAsia="ru-RU"/>
                    </w:rPr>
                    <w:t> 659,88</w:t>
                  </w:r>
                  <w:r w:rsidR="00E15867">
                    <w:rPr>
                      <w:b/>
                      <w:bCs/>
                      <w:lang w:eastAsia="ru-RU"/>
                    </w:rPr>
                    <w:t>руб.</w:t>
                  </w:r>
                  <w:r w:rsidR="004D7C54" w:rsidRPr="00D25051">
                    <w:rPr>
                      <w:bCs/>
                      <w:color w:val="000000"/>
                      <w:lang w:eastAsia="ru-RU"/>
                    </w:rPr>
                    <w:t>;</w:t>
                  </w:r>
                  <w:r w:rsidR="001A2884" w:rsidRPr="007755BB">
                    <w:rPr>
                      <w:bCs/>
                      <w:i/>
                      <w:color w:val="000000"/>
                      <w:lang w:eastAsia="ru-RU"/>
                    </w:rPr>
                    <w:t xml:space="preserve">  </w:t>
                  </w:r>
                  <w:r w:rsidR="00E15867">
                    <w:rPr>
                      <w:bCs/>
                      <w:color w:val="000000"/>
                      <w:lang w:eastAsia="ru-RU"/>
                    </w:rPr>
                    <w:t xml:space="preserve">недостача продуктов на сумму </w:t>
                  </w:r>
                  <w:r w:rsidR="00E15867" w:rsidRPr="00E15867">
                    <w:rPr>
                      <w:b/>
                      <w:bCs/>
                      <w:color w:val="000000"/>
                      <w:lang w:eastAsia="ru-RU"/>
                    </w:rPr>
                    <w:t>1</w:t>
                  </w:r>
                  <w:r w:rsidR="0010653B">
                    <w:rPr>
                      <w:b/>
                      <w:bCs/>
                      <w:color w:val="000000"/>
                      <w:lang w:eastAsia="ru-RU"/>
                    </w:rPr>
                    <w:t> 472,75руб</w:t>
                  </w:r>
                  <w:r w:rsidR="00E15867" w:rsidRPr="00E15867">
                    <w:rPr>
                      <w:b/>
                      <w:bCs/>
                      <w:color w:val="000000"/>
                      <w:lang w:eastAsia="ru-RU"/>
                    </w:rPr>
                    <w:t>.;</w:t>
                  </w:r>
                  <w:r w:rsidR="00E15867">
                    <w:rPr>
                      <w:bCs/>
                      <w:color w:val="000000"/>
                      <w:lang w:eastAsia="ru-RU"/>
                    </w:rPr>
                    <w:t xml:space="preserve"> </w:t>
                  </w:r>
                  <w:r w:rsidR="004D7C54" w:rsidRPr="002F0182">
                    <w:rPr>
                      <w:bCs/>
                      <w:color w:val="000000"/>
                      <w:lang w:eastAsia="ru-RU"/>
                    </w:rPr>
                    <w:t>на дату проверки</w:t>
                  </w:r>
                  <w:r w:rsidR="001A2884" w:rsidRPr="002F0182">
                    <w:rPr>
                      <w:bCs/>
                      <w:color w:val="000000"/>
                      <w:lang w:eastAsia="ru-RU"/>
                    </w:rPr>
                    <w:t xml:space="preserve"> </w:t>
                  </w:r>
                  <w:r w:rsidR="004D7C54" w:rsidRPr="002F0182">
                    <w:rPr>
                      <w:bCs/>
                      <w:color w:val="000000"/>
                      <w:lang w:eastAsia="ru-RU"/>
                    </w:rPr>
                    <w:t>низкий процент</w:t>
                  </w:r>
                  <w:r w:rsidR="000A6515" w:rsidRPr="002F0182">
                    <w:rPr>
                      <w:bCs/>
                      <w:color w:val="000000"/>
                      <w:lang w:eastAsia="ru-RU"/>
                    </w:rPr>
                    <w:t xml:space="preserve"> (ниже 85,</w:t>
                  </w:r>
                  <w:r w:rsidR="00C76428" w:rsidRPr="002F0182">
                    <w:rPr>
                      <w:bCs/>
                      <w:color w:val="000000"/>
                      <w:lang w:eastAsia="ru-RU"/>
                    </w:rPr>
                    <w:t>8</w:t>
                  </w:r>
                  <w:r w:rsidR="000A6515" w:rsidRPr="002F0182">
                    <w:rPr>
                      <w:bCs/>
                      <w:color w:val="000000"/>
                      <w:lang w:eastAsia="ru-RU"/>
                    </w:rPr>
                    <w:t>% (плановый))</w:t>
                  </w:r>
                  <w:r w:rsidR="004D7C54" w:rsidRPr="002F0182">
                    <w:rPr>
                      <w:bCs/>
                      <w:color w:val="000000"/>
                      <w:lang w:eastAsia="ru-RU"/>
                    </w:rPr>
                    <w:t xml:space="preserve"> наполняемости детей в группах по отношению к муниципальному заданию.</w:t>
                  </w:r>
                  <w:r w:rsidR="001A2884" w:rsidRPr="002F0182">
                    <w:rPr>
                      <w:bCs/>
                      <w:color w:val="000000"/>
                      <w:lang w:eastAsia="ru-RU"/>
                    </w:rPr>
                    <w:t xml:space="preserve"> </w:t>
                  </w:r>
                  <w:r w:rsidR="001A2884" w:rsidRPr="002F0182">
                    <w:rPr>
                      <w:color w:val="000000"/>
                      <w:lang w:eastAsia="ru-RU"/>
                    </w:rPr>
                    <w:t xml:space="preserve">                                                                                                            </w:t>
                  </w:r>
                </w:p>
              </w:tc>
              <w:tc>
                <w:tcPr>
                  <w:tcW w:w="358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A2884" w:rsidRPr="0034763A" w:rsidRDefault="0034763A" w:rsidP="0034763A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 w:rsidRPr="0034763A">
                    <w:rPr>
                      <w:color w:val="000000"/>
                      <w:lang w:eastAsia="ru-RU"/>
                    </w:rPr>
                    <w:t>Излишки оприходованы.</w:t>
                  </w:r>
                  <w:r w:rsidR="00C833AF">
                    <w:rPr>
                      <w:color w:val="000000"/>
                      <w:lang w:eastAsia="ru-RU"/>
                    </w:rPr>
                    <w:t xml:space="preserve">                             </w:t>
                  </w:r>
                  <w:r w:rsidR="004D7C54" w:rsidRPr="0034763A">
                    <w:rPr>
                      <w:color w:val="000000"/>
                      <w:lang w:eastAsia="ru-RU"/>
                    </w:rPr>
                    <w:t xml:space="preserve">Для </w:t>
                  </w:r>
                  <w:r w:rsidR="00EE2A71" w:rsidRPr="0034763A">
                    <w:rPr>
                      <w:color w:val="000000"/>
                      <w:lang w:eastAsia="ru-RU"/>
                    </w:rPr>
                    <w:t xml:space="preserve">повышения посещаемости </w:t>
                  </w:r>
                  <w:r w:rsidR="004D7C54" w:rsidRPr="0034763A">
                    <w:rPr>
                      <w:color w:val="000000"/>
                      <w:lang w:eastAsia="ru-RU"/>
                    </w:rPr>
                    <w:t xml:space="preserve"> групп детьми в ДОУ  п</w:t>
                  </w:r>
                  <w:r w:rsidR="001A2884" w:rsidRPr="0034763A">
                    <w:rPr>
                      <w:color w:val="000000"/>
                      <w:lang w:eastAsia="ru-RU"/>
                    </w:rPr>
                    <w:t>ров</w:t>
                  </w:r>
                  <w:r w:rsidR="004D7C54" w:rsidRPr="0034763A">
                    <w:rPr>
                      <w:color w:val="000000"/>
                      <w:lang w:eastAsia="ru-RU"/>
                    </w:rPr>
                    <w:t xml:space="preserve">одятся </w:t>
                  </w:r>
                  <w:r w:rsidR="00EE2A71" w:rsidRPr="0034763A">
                    <w:rPr>
                      <w:color w:val="000000"/>
                      <w:lang w:eastAsia="ru-RU"/>
                    </w:rPr>
                    <w:t xml:space="preserve"> беседы с родителями</w:t>
                  </w:r>
                  <w:r w:rsidR="00A76AB2" w:rsidRPr="0034763A">
                    <w:rPr>
                      <w:color w:val="000000"/>
                      <w:lang w:eastAsia="ru-RU"/>
                    </w:rPr>
                    <w:t>,</w:t>
                  </w:r>
                  <w:r w:rsidR="00EE2A71" w:rsidRPr="0034763A">
                    <w:rPr>
                      <w:color w:val="000000"/>
                      <w:lang w:eastAsia="ru-RU"/>
                    </w:rPr>
                    <w:t xml:space="preserve"> </w:t>
                  </w:r>
                  <w:r w:rsidR="001A2884" w:rsidRPr="0034763A">
                    <w:rPr>
                      <w:color w:val="000000"/>
                      <w:lang w:eastAsia="ru-RU"/>
                    </w:rPr>
                    <w:t>провод</w:t>
                  </w:r>
                  <w:r w:rsidR="00EE2A71" w:rsidRPr="0034763A">
                    <w:rPr>
                      <w:color w:val="000000"/>
                      <w:lang w:eastAsia="ru-RU"/>
                    </w:rPr>
                    <w:t>и</w:t>
                  </w:r>
                  <w:r w:rsidR="001A2884" w:rsidRPr="0034763A">
                    <w:rPr>
                      <w:color w:val="000000"/>
                      <w:lang w:eastAsia="ru-RU"/>
                    </w:rPr>
                    <w:t>тся профилактика заболеваний</w:t>
                  </w:r>
                  <w:r w:rsidR="00EE2A71" w:rsidRPr="0034763A">
                    <w:rPr>
                      <w:color w:val="000000"/>
                      <w:lang w:eastAsia="ru-RU"/>
                    </w:rPr>
                    <w:t xml:space="preserve"> детей</w:t>
                  </w:r>
                  <w:r w:rsidR="001A2884" w:rsidRPr="0034763A">
                    <w:rPr>
                      <w:color w:val="000000"/>
                      <w:lang w:eastAsia="ru-RU"/>
                    </w:rPr>
                    <w:t>.</w:t>
                  </w:r>
                </w:p>
              </w:tc>
            </w:tr>
            <w:tr w:rsidR="001A2884" w:rsidRPr="007755BB" w:rsidTr="0099181F">
              <w:trPr>
                <w:trHeight w:val="1068"/>
                <w:jc w:val="center"/>
              </w:trPr>
              <w:tc>
                <w:tcPr>
                  <w:tcW w:w="5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A2884" w:rsidRPr="0034763A" w:rsidRDefault="00002B35" w:rsidP="001A2884">
                  <w:pPr>
                    <w:widowControl/>
                    <w:suppressAutoHyphens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</w:t>
                  </w:r>
                </w:p>
              </w:tc>
              <w:tc>
                <w:tcPr>
                  <w:tcW w:w="28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688F" w:rsidRDefault="006649E3" w:rsidP="00284F23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 w:rsidRPr="006649E3">
                    <w:rPr>
                      <w:color w:val="000000"/>
                      <w:lang w:eastAsia="ru-RU"/>
                    </w:rPr>
                    <w:t>1</w:t>
                  </w:r>
                  <w:r w:rsidR="00D26F7C" w:rsidRPr="006649E3">
                    <w:rPr>
                      <w:color w:val="000000"/>
                      <w:lang w:eastAsia="ru-RU"/>
                    </w:rPr>
                    <w:t xml:space="preserve">. МБОУ СОШ </w:t>
                  </w:r>
                  <w:r w:rsidR="001278D9">
                    <w:rPr>
                      <w:color w:val="000000"/>
                      <w:lang w:eastAsia="ru-RU"/>
                    </w:rPr>
                    <w:t xml:space="preserve"> № 11,</w:t>
                  </w:r>
                </w:p>
                <w:p w:rsidR="003E410E" w:rsidRPr="007755BB" w:rsidRDefault="003E410E" w:rsidP="00184CA0">
                  <w:pPr>
                    <w:widowControl/>
                    <w:suppressAutoHyphens w:val="0"/>
                    <w:autoSpaceDN w:val="0"/>
                    <w:adjustRightInd w:val="0"/>
                    <w:rPr>
                      <w:i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A2884" w:rsidRPr="002F696C" w:rsidRDefault="00D26F7C" w:rsidP="00D26F7C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 w:rsidRPr="002F696C">
                    <w:rPr>
                      <w:color w:val="000000"/>
                      <w:lang w:eastAsia="ru-RU"/>
                    </w:rPr>
                    <w:t>Проверка п</w:t>
                  </w:r>
                  <w:r w:rsidR="001A2884" w:rsidRPr="002F696C">
                    <w:rPr>
                      <w:color w:val="000000"/>
                      <w:lang w:eastAsia="ru-RU"/>
                    </w:rPr>
                    <w:t>равильность начисления и выплаты заработной платы</w:t>
                  </w:r>
                </w:p>
              </w:tc>
              <w:tc>
                <w:tcPr>
                  <w:tcW w:w="4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A2884" w:rsidRPr="007755BB" w:rsidRDefault="006649E3" w:rsidP="00582E37">
                  <w:pPr>
                    <w:widowControl/>
                    <w:suppressAutoHyphens w:val="0"/>
                    <w:autoSpaceDN w:val="0"/>
                    <w:adjustRightInd w:val="0"/>
                    <w:rPr>
                      <w:b/>
                      <w:bCs/>
                      <w:i/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 xml:space="preserve">Нарушения в учете расчетов по  заработной плате, </w:t>
                  </w:r>
                  <w:r w:rsidR="00706698">
                    <w:rPr>
                      <w:color w:val="000000"/>
                      <w:lang w:eastAsia="ru-RU"/>
                    </w:rPr>
                    <w:t xml:space="preserve">вследствие </w:t>
                  </w:r>
                  <w:r w:rsidR="00AC1B7F">
                    <w:rPr>
                      <w:color w:val="000000"/>
                      <w:lang w:eastAsia="ru-RU"/>
                    </w:rPr>
                    <w:t xml:space="preserve">этого </w:t>
                  </w:r>
                  <w:r w:rsidR="00706698">
                    <w:rPr>
                      <w:color w:val="000000"/>
                      <w:lang w:eastAsia="ru-RU"/>
                    </w:rPr>
                    <w:t xml:space="preserve">недоплата </w:t>
                  </w:r>
                  <w:proofErr w:type="spellStart"/>
                  <w:r w:rsidR="007C4040">
                    <w:rPr>
                      <w:color w:val="000000"/>
                      <w:lang w:eastAsia="ru-RU"/>
                    </w:rPr>
                    <w:t>зар</w:t>
                  </w:r>
                  <w:proofErr w:type="gramStart"/>
                  <w:r w:rsidR="007C4040">
                    <w:rPr>
                      <w:color w:val="000000"/>
                      <w:lang w:eastAsia="ru-RU"/>
                    </w:rPr>
                    <w:t>.п</w:t>
                  </w:r>
                  <w:proofErr w:type="gramEnd"/>
                  <w:r w:rsidR="007C4040">
                    <w:rPr>
                      <w:color w:val="000000"/>
                      <w:lang w:eastAsia="ru-RU"/>
                    </w:rPr>
                    <w:t>латы</w:t>
                  </w:r>
                  <w:proofErr w:type="spellEnd"/>
                  <w:r w:rsidR="007C4040">
                    <w:rPr>
                      <w:color w:val="000000"/>
                      <w:lang w:eastAsia="ru-RU"/>
                    </w:rPr>
                    <w:t xml:space="preserve"> составила </w:t>
                  </w:r>
                  <w:r w:rsidR="00582E37">
                    <w:rPr>
                      <w:b/>
                      <w:color w:val="000000"/>
                      <w:lang w:eastAsia="ru-RU"/>
                    </w:rPr>
                    <w:t>136 582,66</w:t>
                  </w:r>
                  <w:r w:rsidR="007C4040" w:rsidRPr="007C4040">
                    <w:rPr>
                      <w:b/>
                      <w:color w:val="000000"/>
                      <w:lang w:eastAsia="ru-RU"/>
                    </w:rPr>
                    <w:t>руб</w:t>
                  </w:r>
                  <w:r w:rsidR="007C4040">
                    <w:rPr>
                      <w:color w:val="000000"/>
                      <w:lang w:eastAsia="ru-RU"/>
                    </w:rPr>
                    <w:t xml:space="preserve">., переплата – </w:t>
                  </w:r>
                  <w:r w:rsidR="00582E37">
                    <w:rPr>
                      <w:b/>
                      <w:color w:val="000000"/>
                      <w:lang w:eastAsia="ru-RU"/>
                    </w:rPr>
                    <w:t>15 469,98</w:t>
                  </w:r>
                  <w:r w:rsidR="007C4040" w:rsidRPr="007C4040">
                    <w:rPr>
                      <w:color w:val="000000"/>
                      <w:lang w:eastAsia="ru-RU"/>
                    </w:rPr>
                    <w:t>.</w:t>
                  </w:r>
                </w:p>
              </w:tc>
              <w:tc>
                <w:tcPr>
                  <w:tcW w:w="3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E2A71" w:rsidRPr="009204D8" w:rsidRDefault="00EE2A71" w:rsidP="001A2884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FF0000"/>
                      <w:lang w:eastAsia="ru-RU"/>
                    </w:rPr>
                  </w:pPr>
                  <w:r w:rsidRPr="001F45E0">
                    <w:rPr>
                      <w:lang w:eastAsia="ru-RU"/>
                    </w:rPr>
                    <w:t>Нарушения устранены</w:t>
                  </w:r>
                  <w:r w:rsidR="00AC1B7F" w:rsidRPr="001F45E0">
                    <w:rPr>
                      <w:lang w:eastAsia="ru-RU"/>
                    </w:rPr>
                    <w:t>,</w:t>
                  </w:r>
                  <w:r w:rsidR="00AC1B7F" w:rsidRPr="00872FE6">
                    <w:t xml:space="preserve"> по суммам недоплат произве</w:t>
                  </w:r>
                  <w:r w:rsidR="00AC1B7F">
                    <w:t>ден</w:t>
                  </w:r>
                  <w:r w:rsidR="00AC1B7F" w:rsidRPr="00872FE6">
                    <w:t xml:space="preserve"> перерасчет заработной </w:t>
                  </w:r>
                  <w:proofErr w:type="gramStart"/>
                  <w:r w:rsidR="00AC1B7F" w:rsidRPr="00872FE6">
                    <w:t>платы</w:t>
                  </w:r>
                  <w:r w:rsidR="00AC1B7F" w:rsidRPr="00AF4334">
                    <w:rPr>
                      <w:color w:val="000000"/>
                      <w:lang w:eastAsia="ru-RU"/>
                    </w:rPr>
                    <w:t>, излишне начисленные и выплаченные суммы возмещены</w:t>
                  </w:r>
                  <w:proofErr w:type="gramEnd"/>
                  <w:r w:rsidR="00AC1B7F">
                    <w:rPr>
                      <w:color w:val="000000"/>
                      <w:lang w:eastAsia="ru-RU"/>
                    </w:rPr>
                    <w:t xml:space="preserve"> в бюджет Учреждений</w:t>
                  </w:r>
                </w:p>
                <w:p w:rsidR="001A2884" w:rsidRPr="007755BB" w:rsidRDefault="001A2884" w:rsidP="000A6515">
                  <w:pPr>
                    <w:widowControl/>
                    <w:suppressAutoHyphens w:val="0"/>
                    <w:autoSpaceDN w:val="0"/>
                    <w:adjustRightInd w:val="0"/>
                    <w:rPr>
                      <w:b/>
                      <w:bCs/>
                      <w:i/>
                      <w:color w:val="000000"/>
                      <w:lang w:eastAsia="ru-RU"/>
                    </w:rPr>
                  </w:pPr>
                </w:p>
              </w:tc>
            </w:tr>
            <w:tr w:rsidR="00EE2A71" w:rsidRPr="001A2884" w:rsidTr="00375435">
              <w:trPr>
                <w:trHeight w:val="2003"/>
                <w:jc w:val="center"/>
              </w:trPr>
              <w:tc>
                <w:tcPr>
                  <w:tcW w:w="51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E2A71" w:rsidRPr="0034763A" w:rsidRDefault="00002B35" w:rsidP="001A2884">
                  <w:pPr>
                    <w:widowControl/>
                    <w:suppressAutoHyphens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280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2F696C" w:rsidRPr="00725AE0" w:rsidRDefault="00725AE0" w:rsidP="00D25051">
                  <w:pPr>
                    <w:widowControl/>
                    <w:suppressAutoHyphens w:val="0"/>
                    <w:autoSpaceDN w:val="0"/>
                    <w:adjustRightInd w:val="0"/>
                    <w:rPr>
                      <w:lang w:eastAsia="ru-RU"/>
                    </w:rPr>
                  </w:pPr>
                  <w:r w:rsidRPr="00725AE0">
                    <w:rPr>
                      <w:lang w:eastAsia="ru-RU"/>
                    </w:rPr>
                    <w:t>1</w:t>
                  </w:r>
                  <w:r w:rsidR="009204D8" w:rsidRPr="00725AE0">
                    <w:rPr>
                      <w:lang w:eastAsia="ru-RU"/>
                    </w:rPr>
                    <w:t>. МБОУ СОШ № 1</w:t>
                  </w:r>
                  <w:r w:rsidRPr="00725AE0">
                    <w:rPr>
                      <w:lang w:eastAsia="ru-RU"/>
                    </w:rPr>
                    <w:t>6</w:t>
                  </w:r>
                  <w:r w:rsidR="009204D8" w:rsidRPr="00725AE0">
                    <w:rPr>
                      <w:lang w:eastAsia="ru-RU"/>
                    </w:rPr>
                    <w:t>,</w:t>
                  </w:r>
                </w:p>
                <w:p w:rsidR="009204D8" w:rsidRDefault="00A40C5B" w:rsidP="00D25051">
                  <w:pPr>
                    <w:widowControl/>
                    <w:suppressAutoHyphens w:val="0"/>
                    <w:autoSpaceDN w:val="0"/>
                    <w:adjustRightInd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</w:t>
                  </w:r>
                  <w:r w:rsidR="00716941" w:rsidRPr="00A40C5B">
                    <w:rPr>
                      <w:lang w:eastAsia="ru-RU"/>
                    </w:rPr>
                    <w:t>.</w:t>
                  </w:r>
                  <w:r w:rsidR="009204D8" w:rsidRPr="00A40C5B">
                    <w:rPr>
                      <w:lang w:eastAsia="ru-RU"/>
                    </w:rPr>
                    <w:t xml:space="preserve"> М</w:t>
                  </w:r>
                  <w:r w:rsidR="00BD175F" w:rsidRPr="00A40C5B">
                    <w:rPr>
                      <w:lang w:eastAsia="ru-RU"/>
                    </w:rPr>
                    <w:t>А</w:t>
                  </w:r>
                  <w:r w:rsidR="009204D8" w:rsidRPr="00A40C5B">
                    <w:rPr>
                      <w:lang w:eastAsia="ru-RU"/>
                    </w:rPr>
                    <w:t xml:space="preserve">ОУ </w:t>
                  </w:r>
                  <w:r w:rsidR="00BD175F" w:rsidRPr="00A40C5B">
                    <w:rPr>
                      <w:lang w:eastAsia="ru-RU"/>
                    </w:rPr>
                    <w:t>детский сад № 6</w:t>
                  </w:r>
                  <w:r w:rsidR="008628BD">
                    <w:rPr>
                      <w:lang w:eastAsia="ru-RU"/>
                    </w:rPr>
                    <w:t>,</w:t>
                  </w:r>
                </w:p>
                <w:p w:rsidR="008628BD" w:rsidRPr="00A40C5B" w:rsidRDefault="008628BD" w:rsidP="00D25051">
                  <w:pPr>
                    <w:widowControl/>
                    <w:suppressAutoHyphens w:val="0"/>
                    <w:autoSpaceDN w:val="0"/>
                    <w:adjustRightInd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3. МБДОУ детский сад                           с. </w:t>
                  </w:r>
                  <w:proofErr w:type="spellStart"/>
                  <w:r>
                    <w:rPr>
                      <w:lang w:eastAsia="ru-RU"/>
                    </w:rPr>
                    <w:t>Раковка</w:t>
                  </w:r>
                  <w:proofErr w:type="spellEnd"/>
                  <w:r w:rsidR="0012170F">
                    <w:rPr>
                      <w:lang w:eastAsia="ru-RU"/>
                    </w:rPr>
                    <w:t>.</w:t>
                  </w:r>
                </w:p>
                <w:p w:rsidR="00E60DBE" w:rsidRPr="007755BB" w:rsidRDefault="00E60DBE" w:rsidP="00A40C5B">
                  <w:pPr>
                    <w:widowControl/>
                    <w:suppressAutoHyphens w:val="0"/>
                    <w:autoSpaceDN w:val="0"/>
                    <w:adjustRightInd w:val="0"/>
                    <w:rPr>
                      <w:i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E2A71" w:rsidRPr="007755BB" w:rsidRDefault="00EE2A71" w:rsidP="001A2884">
                  <w:pPr>
                    <w:widowControl/>
                    <w:suppressAutoHyphens w:val="0"/>
                    <w:autoSpaceDN w:val="0"/>
                    <w:adjustRightInd w:val="0"/>
                    <w:rPr>
                      <w:i/>
                      <w:color w:val="000000"/>
                      <w:lang w:eastAsia="ru-RU"/>
                    </w:rPr>
                  </w:pPr>
                  <w:r w:rsidRPr="00D25051">
                    <w:rPr>
                      <w:color w:val="000000"/>
                      <w:lang w:eastAsia="ru-RU"/>
                    </w:rPr>
                    <w:t>Проверка по факту обращения граждан, обжалующих действия должностных</w:t>
                  </w:r>
                  <w:r w:rsidRPr="007755BB">
                    <w:rPr>
                      <w:i/>
                      <w:color w:val="000000"/>
                      <w:lang w:eastAsia="ru-RU"/>
                    </w:rPr>
                    <w:t xml:space="preserve"> </w:t>
                  </w:r>
                  <w:r w:rsidRPr="00D25051">
                    <w:rPr>
                      <w:color w:val="000000"/>
                      <w:lang w:eastAsia="ru-RU"/>
                    </w:rPr>
                    <w:t>лиц</w:t>
                  </w:r>
                  <w:r w:rsidR="00D25051">
                    <w:rPr>
                      <w:color w:val="000000"/>
                      <w:lang w:eastAsia="ru-RU"/>
                    </w:rPr>
                    <w:t>.</w:t>
                  </w:r>
                </w:p>
              </w:tc>
              <w:tc>
                <w:tcPr>
                  <w:tcW w:w="482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204D8" w:rsidRDefault="00D25051" w:rsidP="0097077D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 w:rsidRPr="00D25051">
                    <w:rPr>
                      <w:color w:val="000000"/>
                      <w:lang w:eastAsia="ru-RU"/>
                    </w:rPr>
                    <w:t>Нарушений не обнаружено</w:t>
                  </w:r>
                  <w:r w:rsidR="009204D8">
                    <w:rPr>
                      <w:color w:val="000000"/>
                      <w:lang w:eastAsia="ru-RU"/>
                    </w:rPr>
                    <w:t>.</w:t>
                  </w:r>
                  <w:r w:rsidR="008B11B9">
                    <w:rPr>
                      <w:color w:val="000000"/>
                      <w:lang w:eastAsia="ru-RU"/>
                    </w:rPr>
                    <w:t xml:space="preserve"> Факты, изложенные </w:t>
                  </w:r>
                  <w:r w:rsidR="00DE7535">
                    <w:rPr>
                      <w:color w:val="000000"/>
                      <w:lang w:eastAsia="ru-RU"/>
                    </w:rPr>
                    <w:t xml:space="preserve">                  </w:t>
                  </w:r>
                  <w:r w:rsidR="008B11B9">
                    <w:rPr>
                      <w:color w:val="000000"/>
                      <w:lang w:eastAsia="ru-RU"/>
                    </w:rPr>
                    <w:t>в обращении граждан, не подтвердились</w:t>
                  </w:r>
                  <w:r w:rsidR="00B15624">
                    <w:rPr>
                      <w:color w:val="000000"/>
                      <w:lang w:eastAsia="ru-RU"/>
                    </w:rPr>
                    <w:t>.</w:t>
                  </w:r>
                  <w:r w:rsidR="0078530D" w:rsidRPr="00D25051">
                    <w:rPr>
                      <w:color w:val="000000"/>
                      <w:lang w:eastAsia="ru-RU"/>
                    </w:rPr>
                    <w:t xml:space="preserve">  </w:t>
                  </w:r>
                </w:p>
                <w:p w:rsidR="00EE2A71" w:rsidRPr="00D25051" w:rsidRDefault="005E19B5" w:rsidP="00375435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 xml:space="preserve"> При проверке правильности начисления заработной платы</w:t>
                  </w:r>
                  <w:r w:rsidR="00CB79CD">
                    <w:rPr>
                      <w:color w:val="000000"/>
                      <w:lang w:eastAsia="ru-RU"/>
                    </w:rPr>
                    <w:t xml:space="preserve"> учителя</w:t>
                  </w:r>
                  <w:r w:rsidR="00CB79CD" w:rsidRPr="00725AE0">
                    <w:rPr>
                      <w:lang w:eastAsia="ru-RU"/>
                    </w:rPr>
                    <w:t xml:space="preserve"> МБОУ СОШ № 16</w:t>
                  </w:r>
                  <w:r w:rsidR="00CB79CD">
                    <w:rPr>
                      <w:lang w:eastAsia="ru-RU"/>
                    </w:rPr>
                    <w:t xml:space="preserve"> – Гладковой М.В. выявлена недоплата заработной платы в сумме 311,66руб.</w:t>
                  </w:r>
                  <w:r w:rsidR="00897DA9">
                    <w:rPr>
                      <w:lang w:eastAsia="ru-RU"/>
                    </w:rPr>
                    <w:t xml:space="preserve"> и</w:t>
                  </w:r>
                  <w:r w:rsidR="00897DA9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D05E3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r w:rsidR="00897DA9" w:rsidRPr="00897DA9">
                    <w:rPr>
                      <w:lang w:eastAsia="ru-RU"/>
                    </w:rPr>
                    <w:t xml:space="preserve">как молодому специалисту, </w:t>
                  </w:r>
                  <w:r w:rsidR="00CD05E3">
                    <w:rPr>
                      <w:lang w:eastAsia="ru-RU"/>
                    </w:rPr>
                    <w:t xml:space="preserve">излишне </w:t>
                  </w:r>
                  <w:r w:rsidR="00375435">
                    <w:rPr>
                      <w:lang w:eastAsia="ru-RU"/>
                    </w:rPr>
                    <w:t xml:space="preserve">выплачена </w:t>
                  </w:r>
                  <w:r w:rsidR="00897DA9" w:rsidRPr="00897DA9">
                    <w:rPr>
                      <w:lang w:eastAsia="ru-RU"/>
                    </w:rPr>
                    <w:t>ежемесячные выплат</w:t>
                  </w:r>
                  <w:r w:rsidR="00375435">
                    <w:rPr>
                      <w:lang w:eastAsia="ru-RU"/>
                    </w:rPr>
                    <w:t>а</w:t>
                  </w:r>
                  <w:r w:rsidR="00923AD7">
                    <w:rPr>
                      <w:lang w:eastAsia="ru-RU"/>
                    </w:rPr>
                    <w:t xml:space="preserve"> </w:t>
                  </w:r>
                  <w:r w:rsidR="00897DA9" w:rsidRPr="00897DA9">
                    <w:rPr>
                      <w:lang w:eastAsia="ru-RU"/>
                    </w:rPr>
                    <w:t xml:space="preserve">в размере </w:t>
                  </w:r>
                  <w:r w:rsidR="00897DA9" w:rsidRPr="00375435">
                    <w:rPr>
                      <w:b/>
                      <w:lang w:eastAsia="ru-RU"/>
                    </w:rPr>
                    <w:t>10 000,00</w:t>
                  </w:r>
                  <w:r w:rsidR="00897DA9" w:rsidRPr="00897DA9">
                    <w:rPr>
                      <w:lang w:eastAsia="ru-RU"/>
                    </w:rPr>
                    <w:t xml:space="preserve"> </w:t>
                  </w:r>
                  <w:r w:rsidR="00897DA9" w:rsidRPr="00375435">
                    <w:rPr>
                      <w:b/>
                      <w:lang w:eastAsia="ru-RU"/>
                    </w:rPr>
                    <w:t>руб.</w:t>
                  </w:r>
                </w:p>
              </w:tc>
              <w:tc>
                <w:tcPr>
                  <w:tcW w:w="358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E2A71" w:rsidRPr="008B11B9" w:rsidRDefault="00EE2A71" w:rsidP="00AC1B7F">
                  <w:pPr>
                    <w:widowControl/>
                    <w:suppressAutoHyphens w:val="0"/>
                    <w:autoSpaceDN w:val="0"/>
                    <w:adjustRightInd w:val="0"/>
                    <w:rPr>
                      <w:i/>
                      <w:color w:val="FF0000"/>
                      <w:lang w:eastAsia="ru-RU"/>
                    </w:rPr>
                  </w:pPr>
                </w:p>
              </w:tc>
            </w:tr>
            <w:tr w:rsidR="002F696C" w:rsidRPr="001A2884" w:rsidTr="00375435">
              <w:trPr>
                <w:trHeight w:val="2401"/>
                <w:jc w:val="center"/>
              </w:trPr>
              <w:tc>
                <w:tcPr>
                  <w:tcW w:w="518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2F696C" w:rsidRPr="0034763A" w:rsidRDefault="00002B35" w:rsidP="001A2884">
                  <w:pPr>
                    <w:widowControl/>
                    <w:suppressAutoHyphens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280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2F696C" w:rsidRDefault="002F696C" w:rsidP="00217B1A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1. М</w:t>
                  </w:r>
                  <w:r w:rsidR="00DA06C1">
                    <w:rPr>
                      <w:color w:val="000000"/>
                      <w:lang w:eastAsia="ru-RU"/>
                    </w:rPr>
                    <w:t>А</w:t>
                  </w:r>
                  <w:r>
                    <w:rPr>
                      <w:color w:val="000000"/>
                      <w:lang w:eastAsia="ru-RU"/>
                    </w:rPr>
                    <w:t xml:space="preserve">ДОУ детский сад № </w:t>
                  </w:r>
                  <w:r w:rsidR="00DA06C1">
                    <w:rPr>
                      <w:color w:val="000000"/>
                      <w:lang w:eastAsia="ru-RU"/>
                    </w:rPr>
                    <w:t>6</w:t>
                  </w:r>
                  <w:r w:rsidR="00761672">
                    <w:rPr>
                      <w:color w:val="000000"/>
                      <w:lang w:eastAsia="ru-RU"/>
                    </w:rPr>
                    <w:t>,</w:t>
                  </w:r>
                </w:p>
                <w:p w:rsidR="00761672" w:rsidRPr="003338DF" w:rsidRDefault="00761672" w:rsidP="00761672">
                  <w:pPr>
                    <w:widowControl/>
                    <w:suppressAutoHyphens w:val="0"/>
                    <w:autoSpaceDN w:val="0"/>
                    <w:adjustRightInd w:val="0"/>
                    <w:rPr>
                      <w:lang w:eastAsia="ru-RU"/>
                    </w:rPr>
                  </w:pPr>
                  <w:r w:rsidRPr="003338DF">
                    <w:rPr>
                      <w:lang w:eastAsia="ru-RU"/>
                    </w:rPr>
                    <w:t xml:space="preserve">2. МБДОУ детский сад № </w:t>
                  </w:r>
                  <w:r w:rsidR="003338DF" w:rsidRPr="003338DF">
                    <w:rPr>
                      <w:lang w:eastAsia="ru-RU"/>
                    </w:rPr>
                    <w:t>57</w:t>
                  </w:r>
                  <w:r w:rsidRPr="003338DF">
                    <w:rPr>
                      <w:lang w:eastAsia="ru-RU"/>
                    </w:rPr>
                    <w:t>,</w:t>
                  </w:r>
                </w:p>
                <w:p w:rsidR="00761672" w:rsidRPr="00260E5C" w:rsidRDefault="00761672" w:rsidP="00761672">
                  <w:pPr>
                    <w:widowControl/>
                    <w:suppressAutoHyphens w:val="0"/>
                    <w:autoSpaceDN w:val="0"/>
                    <w:adjustRightInd w:val="0"/>
                    <w:rPr>
                      <w:lang w:eastAsia="ru-RU"/>
                    </w:rPr>
                  </w:pPr>
                  <w:r w:rsidRPr="00260E5C">
                    <w:rPr>
                      <w:lang w:eastAsia="ru-RU"/>
                    </w:rPr>
                    <w:t xml:space="preserve">3. МБДОУ детский сад № </w:t>
                  </w:r>
                  <w:r w:rsidR="00260E5C" w:rsidRPr="00260E5C">
                    <w:rPr>
                      <w:lang w:eastAsia="ru-RU"/>
                    </w:rPr>
                    <w:t>30</w:t>
                  </w:r>
                  <w:r w:rsidR="00D57F40">
                    <w:rPr>
                      <w:lang w:eastAsia="ru-RU"/>
                    </w:rPr>
                    <w:t>.</w:t>
                  </w:r>
                </w:p>
                <w:p w:rsidR="002F0182" w:rsidRPr="002F696C" w:rsidRDefault="002F0182" w:rsidP="002F0182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2F696C" w:rsidRPr="002F696C" w:rsidRDefault="002F696C" w:rsidP="00727D4C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 w:rsidRPr="002F696C">
                    <w:rPr>
                      <w:color w:val="000000"/>
                      <w:lang w:eastAsia="ru-RU"/>
                    </w:rPr>
                    <w:t>Проверка организации питания</w:t>
                  </w:r>
                  <w:r>
                    <w:rPr>
                      <w:color w:val="000000"/>
                      <w:lang w:eastAsia="ru-RU"/>
                    </w:rPr>
                    <w:t xml:space="preserve"> детей.</w:t>
                  </w:r>
                </w:p>
              </w:tc>
              <w:tc>
                <w:tcPr>
                  <w:tcW w:w="482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2F696C" w:rsidRPr="002F696C" w:rsidRDefault="002F696C" w:rsidP="00A40C5B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Нарушение п.</w:t>
                  </w:r>
                  <w:r w:rsidR="009C05E5">
                    <w:rPr>
                      <w:color w:val="000000"/>
                      <w:lang w:eastAsia="ru-RU"/>
                    </w:rPr>
                    <w:t>14.1</w:t>
                  </w:r>
                  <w:r>
                    <w:rPr>
                      <w:color w:val="000000"/>
                      <w:lang w:eastAsia="ru-RU"/>
                    </w:rPr>
                    <w:t xml:space="preserve">, п. </w:t>
                  </w:r>
                  <w:r w:rsidR="009C05E5">
                    <w:rPr>
                      <w:color w:val="000000"/>
                      <w:lang w:eastAsia="ru-RU"/>
                    </w:rPr>
                    <w:t>14.23, п. 15.9</w:t>
                  </w:r>
                  <w:r w:rsidR="001A525A">
                    <w:rPr>
                      <w:color w:val="000000"/>
                      <w:lang w:eastAsia="ru-RU"/>
                    </w:rPr>
                    <w:t xml:space="preserve">, </w:t>
                  </w:r>
                  <w:r w:rsidR="00A25812">
                    <w:rPr>
                      <w:color w:val="000000"/>
                      <w:lang w:eastAsia="ru-RU"/>
                    </w:rPr>
                    <w:t>п.15.3, п. 15.5</w:t>
                  </w:r>
                  <w:r>
                    <w:rPr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lang w:eastAsia="ru-RU"/>
                    </w:rPr>
                    <w:t>СанПиН</w:t>
                  </w:r>
                  <w:proofErr w:type="spellEnd"/>
                  <w:r>
                    <w:rPr>
                      <w:color w:val="000000"/>
                      <w:lang w:eastAsia="ru-RU"/>
                    </w:rPr>
                    <w:t xml:space="preserve"> 2.4.1.3049-13 </w:t>
                  </w:r>
                  <w:r w:rsidR="00217AF1">
                    <w:rPr>
                      <w:color w:val="000000"/>
                      <w:lang w:eastAsia="ru-RU"/>
                    </w:rPr>
                    <w:t>(</w:t>
                  </w:r>
                  <w:r w:rsidR="004445CC">
                    <w:rPr>
                      <w:color w:val="000000"/>
                      <w:lang w:eastAsia="ru-RU"/>
                    </w:rPr>
                    <w:t>органолептическая оценка</w:t>
                  </w:r>
                  <w:r w:rsidR="00AD0D43">
                    <w:rPr>
                      <w:color w:val="000000"/>
                      <w:lang w:eastAsia="ru-RU"/>
                    </w:rPr>
                    <w:t xml:space="preserve"> приготовленных блюд не отражает показатели качества</w:t>
                  </w:r>
                  <w:r w:rsidR="004445CC">
                    <w:rPr>
                      <w:color w:val="000000"/>
                      <w:lang w:eastAsia="ru-RU"/>
                    </w:rPr>
                    <w:t xml:space="preserve"> </w:t>
                  </w:r>
                  <w:r>
                    <w:rPr>
                      <w:color w:val="000000"/>
                      <w:lang w:eastAsia="ru-RU"/>
                    </w:rPr>
                    <w:t xml:space="preserve"> </w:t>
                  </w:r>
                  <w:r w:rsidR="00AD0D43">
                    <w:rPr>
                      <w:color w:val="000000"/>
                      <w:lang w:eastAsia="ru-RU"/>
                    </w:rPr>
                    <w:t>готового блюда</w:t>
                  </w:r>
                  <w:r w:rsidR="001A525A">
                    <w:rPr>
                      <w:color w:val="000000"/>
                      <w:lang w:eastAsia="ru-RU"/>
                    </w:rPr>
                    <w:t xml:space="preserve"> (</w:t>
                  </w:r>
                  <w:proofErr w:type="spellStart"/>
                  <w:r w:rsidR="001A525A">
                    <w:rPr>
                      <w:color w:val="000000"/>
                      <w:lang w:eastAsia="ru-RU"/>
                    </w:rPr>
                    <w:t>д</w:t>
                  </w:r>
                  <w:proofErr w:type="spellEnd"/>
                  <w:r w:rsidR="001A525A">
                    <w:rPr>
                      <w:color w:val="000000"/>
                      <w:lang w:eastAsia="ru-RU"/>
                    </w:rPr>
                    <w:t>/с № 6)</w:t>
                  </w:r>
                  <w:r w:rsidR="00761672">
                    <w:rPr>
                      <w:color w:val="000000"/>
                      <w:lang w:eastAsia="ru-RU"/>
                    </w:rPr>
                    <w:t>;</w:t>
                  </w:r>
                  <w:r w:rsidR="0056795E">
                    <w:rPr>
                      <w:color w:val="000000"/>
                      <w:lang w:eastAsia="ru-RU"/>
                    </w:rPr>
                    <w:t xml:space="preserve"> в меню-требовании не отражен</w:t>
                  </w:r>
                  <w:r w:rsidR="00217AF1">
                    <w:rPr>
                      <w:color w:val="000000"/>
                      <w:lang w:eastAsia="ru-RU"/>
                    </w:rPr>
                    <w:t>ы выход-вес по каждому виду блюд</w:t>
                  </w:r>
                  <w:r w:rsidR="00A25812">
                    <w:rPr>
                      <w:color w:val="000000"/>
                      <w:lang w:eastAsia="ru-RU"/>
                    </w:rPr>
                    <w:t xml:space="preserve">; питание организовано в несоответствии с примерным </w:t>
                  </w:r>
                  <w:r w:rsidR="004F7220">
                    <w:rPr>
                      <w:color w:val="000000"/>
                      <w:lang w:eastAsia="ru-RU"/>
                    </w:rPr>
                    <w:t>десятидневным меню (</w:t>
                  </w:r>
                  <w:proofErr w:type="spellStart"/>
                  <w:r w:rsidR="004F7220">
                    <w:rPr>
                      <w:color w:val="000000"/>
                      <w:lang w:eastAsia="ru-RU"/>
                    </w:rPr>
                    <w:t>д</w:t>
                  </w:r>
                  <w:proofErr w:type="spellEnd"/>
                  <w:r w:rsidR="004F7220">
                    <w:rPr>
                      <w:color w:val="000000"/>
                      <w:lang w:eastAsia="ru-RU"/>
                    </w:rPr>
                    <w:t>/с № 57)</w:t>
                  </w:r>
                  <w:r w:rsidR="00217AF1">
                    <w:rPr>
                      <w:color w:val="000000"/>
                      <w:lang w:eastAsia="ru-RU"/>
                    </w:rPr>
                    <w:t>)</w:t>
                  </w:r>
                  <w:proofErr w:type="gramStart"/>
                  <w:r w:rsidR="00217AF1">
                    <w:rPr>
                      <w:color w:val="000000"/>
                      <w:lang w:eastAsia="ru-RU"/>
                    </w:rPr>
                    <w:t>.</w:t>
                  </w:r>
                  <w:proofErr w:type="gramEnd"/>
                  <w:r w:rsidR="00761672">
                    <w:rPr>
                      <w:color w:val="000000"/>
                      <w:lang w:eastAsia="ru-RU"/>
                    </w:rPr>
                    <w:t xml:space="preserve"> </w:t>
                  </w:r>
                  <w:proofErr w:type="gramStart"/>
                  <w:r w:rsidR="00761672">
                    <w:rPr>
                      <w:color w:val="000000"/>
                      <w:lang w:eastAsia="ru-RU"/>
                    </w:rPr>
                    <w:t>н</w:t>
                  </w:r>
                  <w:proofErr w:type="gramEnd"/>
                  <w:r w:rsidR="00761672">
                    <w:rPr>
                      <w:color w:val="000000"/>
                      <w:lang w:eastAsia="ru-RU"/>
                    </w:rPr>
                    <w:t xml:space="preserve">едостача продуктов питания на </w:t>
                  </w:r>
                  <w:r w:rsidR="00761672" w:rsidRPr="00761672">
                    <w:rPr>
                      <w:b/>
                      <w:color w:val="000000"/>
                      <w:lang w:eastAsia="ru-RU"/>
                    </w:rPr>
                    <w:t xml:space="preserve">сумму </w:t>
                  </w:r>
                  <w:r w:rsidR="00F07FBC">
                    <w:rPr>
                      <w:b/>
                      <w:color w:val="000000"/>
                      <w:lang w:eastAsia="ru-RU"/>
                    </w:rPr>
                    <w:t>281,43</w:t>
                  </w:r>
                  <w:r w:rsidR="00761672">
                    <w:rPr>
                      <w:b/>
                      <w:color w:val="000000"/>
                      <w:lang w:eastAsia="ru-RU"/>
                    </w:rPr>
                    <w:t xml:space="preserve"> </w:t>
                  </w:r>
                  <w:r w:rsidR="00761672" w:rsidRPr="00761672">
                    <w:rPr>
                      <w:b/>
                      <w:color w:val="000000"/>
                      <w:lang w:eastAsia="ru-RU"/>
                    </w:rPr>
                    <w:t>руб</w:t>
                  </w:r>
                  <w:r w:rsidR="00761672">
                    <w:rPr>
                      <w:color w:val="000000"/>
                      <w:lang w:eastAsia="ru-RU"/>
                    </w:rPr>
                    <w:t>.</w:t>
                  </w:r>
                  <w:r w:rsidR="00F07FBC">
                    <w:rPr>
                      <w:color w:val="000000"/>
                      <w:lang w:eastAsia="ru-RU"/>
                    </w:rPr>
                    <w:t xml:space="preserve"> (</w:t>
                  </w:r>
                  <w:proofErr w:type="spellStart"/>
                  <w:r w:rsidR="00F07FBC">
                    <w:rPr>
                      <w:color w:val="000000"/>
                      <w:lang w:eastAsia="ru-RU"/>
                    </w:rPr>
                    <w:t>д</w:t>
                  </w:r>
                  <w:proofErr w:type="spellEnd"/>
                  <w:r w:rsidR="00F07FBC">
                    <w:rPr>
                      <w:color w:val="000000"/>
                      <w:lang w:eastAsia="ru-RU"/>
                    </w:rPr>
                    <w:t>/с № 57)</w:t>
                  </w:r>
                  <w:r w:rsidR="00A40C5B">
                    <w:rPr>
                      <w:color w:val="000000"/>
                      <w:lang w:eastAsia="ru-RU"/>
                    </w:rPr>
                    <w:t>.</w:t>
                  </w:r>
                </w:p>
              </w:tc>
              <w:tc>
                <w:tcPr>
                  <w:tcW w:w="358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2F696C" w:rsidRPr="007755BB" w:rsidRDefault="00761672" w:rsidP="00F06BAA">
                  <w:pPr>
                    <w:widowControl/>
                    <w:suppressAutoHyphens w:val="0"/>
                    <w:autoSpaceDN w:val="0"/>
                    <w:adjustRightInd w:val="0"/>
                    <w:rPr>
                      <w:i/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Нарушения устранены</w:t>
                  </w:r>
                  <w:r w:rsidR="00A40C5B">
                    <w:rPr>
                      <w:color w:val="000000"/>
                      <w:lang w:eastAsia="ru-RU"/>
                    </w:rPr>
                    <w:t>, недостача погашена за счет виновного.</w:t>
                  </w:r>
                </w:p>
              </w:tc>
            </w:tr>
            <w:tr w:rsidR="00DF688F" w:rsidRPr="001A2884" w:rsidTr="0099181F">
              <w:trPr>
                <w:trHeight w:val="1380"/>
                <w:jc w:val="center"/>
              </w:trPr>
              <w:tc>
                <w:tcPr>
                  <w:tcW w:w="518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DF688F" w:rsidRPr="0034763A" w:rsidRDefault="00002B35" w:rsidP="001A2884">
                  <w:pPr>
                    <w:widowControl/>
                    <w:suppressAutoHyphens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5</w:t>
                  </w:r>
                </w:p>
              </w:tc>
              <w:tc>
                <w:tcPr>
                  <w:tcW w:w="280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F688F" w:rsidRPr="007755BB" w:rsidRDefault="007C4040" w:rsidP="004047A3">
                  <w:pPr>
                    <w:widowControl/>
                    <w:suppressAutoHyphens w:val="0"/>
                    <w:autoSpaceDN w:val="0"/>
                    <w:adjustRightInd w:val="0"/>
                    <w:rPr>
                      <w:i/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 xml:space="preserve">1. </w:t>
                  </w:r>
                  <w:r w:rsidR="004047A3">
                    <w:rPr>
                      <w:color w:val="000000"/>
                      <w:lang w:eastAsia="ru-RU"/>
                    </w:rPr>
                    <w:t xml:space="preserve">МБОУ ДО ЦРТДЮ </w:t>
                  </w:r>
                  <w:proofErr w:type="spellStart"/>
                  <w:r w:rsidR="004047A3">
                    <w:rPr>
                      <w:color w:val="000000"/>
                      <w:lang w:eastAsia="ru-RU"/>
                    </w:rPr>
                    <w:t>с</w:t>
                  </w:r>
                  <w:proofErr w:type="gramStart"/>
                  <w:r w:rsidR="004047A3">
                    <w:rPr>
                      <w:color w:val="000000"/>
                      <w:lang w:eastAsia="ru-RU"/>
                    </w:rPr>
                    <w:t>.Н</w:t>
                  </w:r>
                  <w:proofErr w:type="gramEnd"/>
                  <w:r w:rsidR="004047A3">
                    <w:rPr>
                      <w:color w:val="000000"/>
                      <w:lang w:eastAsia="ru-RU"/>
                    </w:rPr>
                    <w:t>овоникольск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F688F" w:rsidRPr="007C4040" w:rsidRDefault="007C4040" w:rsidP="004302C4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 w:rsidRPr="007C4040">
                    <w:rPr>
                      <w:color w:val="000000"/>
                      <w:lang w:eastAsia="ru-RU"/>
                    </w:rPr>
                    <w:t xml:space="preserve">Проверка </w:t>
                  </w:r>
                  <w:r w:rsidR="004302C4">
                    <w:rPr>
                      <w:color w:val="000000"/>
                      <w:lang w:eastAsia="ru-RU"/>
                    </w:rPr>
                    <w:t>посещаемости кружков, клубов «</w:t>
                  </w:r>
                  <w:proofErr w:type="spellStart"/>
                  <w:r w:rsidR="004302C4">
                    <w:rPr>
                      <w:color w:val="000000"/>
                      <w:lang w:eastAsia="ru-RU"/>
                    </w:rPr>
                    <w:t>Юнармия</w:t>
                  </w:r>
                  <w:proofErr w:type="spellEnd"/>
                  <w:r w:rsidR="004302C4">
                    <w:rPr>
                      <w:color w:val="000000"/>
                      <w:lang w:eastAsia="ru-RU"/>
                    </w:rPr>
                    <w:t>»</w:t>
                  </w:r>
                  <w:r>
                    <w:rPr>
                      <w:color w:val="000000"/>
                      <w:lang w:eastAsia="ru-RU"/>
                    </w:rPr>
                    <w:t>.</w:t>
                  </w:r>
                </w:p>
              </w:tc>
              <w:tc>
                <w:tcPr>
                  <w:tcW w:w="482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F688F" w:rsidRPr="00680785" w:rsidRDefault="00680785" w:rsidP="00E91FBF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 xml:space="preserve">На момент проверки в </w:t>
                  </w:r>
                  <w:r w:rsidR="004B091B">
                    <w:rPr>
                      <w:color w:val="000000"/>
                      <w:lang w:eastAsia="ru-RU"/>
                    </w:rPr>
                    <w:t>некоторых объединениях занятия не проводились</w:t>
                  </w:r>
                  <w:r w:rsidR="0050268D">
                    <w:rPr>
                      <w:color w:val="000000"/>
                      <w:lang w:eastAsia="ru-RU"/>
                    </w:rPr>
                    <w:t>, в некоторых низкая посещаемость</w:t>
                  </w:r>
                  <w:r w:rsidR="00E91FBF">
                    <w:rPr>
                      <w:color w:val="000000"/>
                      <w:lang w:eastAsia="ru-RU"/>
                    </w:rPr>
                    <w:t xml:space="preserve"> </w:t>
                  </w:r>
                  <w:r w:rsidR="004B091B">
                    <w:rPr>
                      <w:color w:val="000000"/>
                      <w:lang w:eastAsia="ru-RU"/>
                    </w:rPr>
                    <w:t>(руководител</w:t>
                  </w:r>
                  <w:r w:rsidR="00E91FBF">
                    <w:rPr>
                      <w:color w:val="000000"/>
                      <w:lang w:eastAsia="ru-RU"/>
                    </w:rPr>
                    <w:t>и -</w:t>
                  </w:r>
                  <w:r w:rsidR="004B091B">
                    <w:rPr>
                      <w:color w:val="000000"/>
                      <w:lang w:eastAsia="ru-RU"/>
                    </w:rPr>
                    <w:t xml:space="preserve"> Комарова А.</w:t>
                  </w:r>
                  <w:proofErr w:type="gramStart"/>
                  <w:r w:rsidR="004B091B">
                    <w:rPr>
                      <w:color w:val="000000"/>
                      <w:lang w:eastAsia="ru-RU"/>
                    </w:rPr>
                    <w:t>П</w:t>
                  </w:r>
                  <w:proofErr w:type="gramEnd"/>
                  <w:r w:rsidR="00E91FBF">
                    <w:rPr>
                      <w:color w:val="000000"/>
                      <w:lang w:eastAsia="ru-RU"/>
                    </w:rPr>
                    <w:t xml:space="preserve"> на базе</w:t>
                  </w:r>
                  <w:r w:rsidR="0050268D">
                    <w:rPr>
                      <w:color w:val="000000"/>
                      <w:lang w:eastAsia="ru-RU"/>
                    </w:rPr>
                    <w:t xml:space="preserve"> МБОУ Гимназия № 29</w:t>
                  </w:r>
                  <w:r w:rsidR="00E91FBF">
                    <w:rPr>
                      <w:color w:val="000000"/>
                      <w:lang w:eastAsia="ru-RU"/>
                    </w:rPr>
                    <w:t xml:space="preserve"> </w:t>
                  </w:r>
                  <w:r w:rsidR="004B091B">
                    <w:rPr>
                      <w:color w:val="000000"/>
                      <w:lang w:eastAsia="ru-RU"/>
                    </w:rPr>
                    <w:t xml:space="preserve">, </w:t>
                  </w:r>
                  <w:r w:rsidR="00E91FBF">
                    <w:rPr>
                      <w:color w:val="000000"/>
                      <w:lang w:eastAsia="ru-RU"/>
                    </w:rPr>
                    <w:t>Борисов С.В.</w:t>
                  </w:r>
                  <w:r w:rsidR="00C85BA9">
                    <w:rPr>
                      <w:color w:val="000000"/>
                      <w:lang w:eastAsia="ru-RU"/>
                    </w:rPr>
                    <w:t>на базе МБОУ СОШ № 11</w:t>
                  </w:r>
                  <w:r w:rsidR="00E91FBF">
                    <w:rPr>
                      <w:color w:val="000000"/>
                      <w:lang w:eastAsia="ru-RU"/>
                    </w:rPr>
                    <w:t>)</w:t>
                  </w:r>
                  <w:r w:rsidR="00C85BA9">
                    <w:rPr>
                      <w:color w:val="000000"/>
                      <w:lang w:eastAsia="ru-RU"/>
                    </w:rPr>
                    <w:t>.</w:t>
                  </w:r>
                </w:p>
              </w:tc>
              <w:tc>
                <w:tcPr>
                  <w:tcW w:w="358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F688F" w:rsidRPr="00A97AEB" w:rsidRDefault="00F6163D" w:rsidP="0097077D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Усилен контроль посещаемости детьми объединений</w:t>
                  </w:r>
                  <w:r w:rsidR="00CC2548">
                    <w:rPr>
                      <w:color w:val="000000"/>
                      <w:lang w:eastAsia="ru-RU"/>
                    </w:rPr>
                    <w:t xml:space="preserve"> руководителем МБОУ ДО ЦРТДЮ</w:t>
                  </w:r>
                </w:p>
              </w:tc>
            </w:tr>
            <w:tr w:rsidR="005F16CF" w:rsidRPr="001A2884" w:rsidTr="0099181F">
              <w:trPr>
                <w:trHeight w:val="1596"/>
                <w:jc w:val="center"/>
              </w:trPr>
              <w:tc>
                <w:tcPr>
                  <w:tcW w:w="51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5F16CF" w:rsidRPr="0034763A" w:rsidRDefault="00002B35" w:rsidP="001A2884">
                  <w:pPr>
                    <w:widowControl/>
                    <w:suppressAutoHyphens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</w:t>
                  </w:r>
                </w:p>
              </w:tc>
              <w:tc>
                <w:tcPr>
                  <w:tcW w:w="280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5F16CF" w:rsidRPr="0076163E" w:rsidRDefault="005F16CF" w:rsidP="00CE5A8B">
                  <w:pPr>
                    <w:autoSpaceDN w:val="0"/>
                    <w:adjustRightInd w:val="0"/>
                    <w:rPr>
                      <w:lang w:eastAsia="ru-RU"/>
                    </w:rPr>
                  </w:pPr>
                  <w:r w:rsidRPr="0076163E">
                    <w:rPr>
                      <w:lang w:eastAsia="ru-RU"/>
                    </w:rPr>
                    <w:t>Муниципальные бюджетные дошкольные образовательные учреждения Уссурийского городского округа                         (4</w:t>
                  </w:r>
                  <w:r w:rsidR="0076163E" w:rsidRPr="0076163E">
                    <w:rPr>
                      <w:lang w:eastAsia="ru-RU"/>
                    </w:rPr>
                    <w:t>6</w:t>
                  </w:r>
                  <w:r w:rsidRPr="0076163E">
                    <w:rPr>
                      <w:lang w:eastAsia="ru-RU"/>
                    </w:rPr>
                    <w:t xml:space="preserve">дошк. </w:t>
                  </w:r>
                  <w:proofErr w:type="spellStart"/>
                  <w:r w:rsidRPr="0076163E">
                    <w:rPr>
                      <w:lang w:eastAsia="ru-RU"/>
                    </w:rPr>
                    <w:t>уч-й</w:t>
                  </w:r>
                  <w:proofErr w:type="spellEnd"/>
                  <w:r w:rsidRPr="0076163E">
                    <w:rPr>
                      <w:lang w:eastAsia="ru-RU"/>
                    </w:rPr>
                    <w:t>)</w:t>
                  </w:r>
                  <w:r w:rsidR="005F4273">
                    <w:rPr>
                      <w:lang w:eastAsia="ru-RU"/>
                    </w:rPr>
                    <w:t>.</w:t>
                  </w:r>
                </w:p>
                <w:p w:rsidR="005F16CF" w:rsidRPr="009170E3" w:rsidRDefault="005F16CF" w:rsidP="00CE5A8B">
                  <w:pPr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E0EDF" w:rsidRDefault="005F16CF" w:rsidP="00197466">
                  <w:pPr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>
                    <w:t>Мониторинг</w:t>
                  </w:r>
                  <w:r w:rsidRPr="00E36DF7">
                    <w:t xml:space="preserve"> </w:t>
                  </w:r>
                  <w:r w:rsidR="005D426B">
                    <w:t xml:space="preserve">сумм задолженности по </w:t>
                  </w:r>
                  <w:r w:rsidR="00E37C6B">
                    <w:t>о</w:t>
                  </w:r>
                  <w:r w:rsidR="005D426B">
                    <w:t>плате</w:t>
                  </w:r>
                  <w:r w:rsidR="00E37C6B">
                    <w:t xml:space="preserve"> родителей (законных представителей) за присмотр и уход за детьми</w:t>
                  </w:r>
                  <w:r w:rsidR="00197466">
                    <w:t>, выбывшими из дошкольного учреждения.</w:t>
                  </w:r>
                  <w:r w:rsidR="005D426B">
                    <w:t xml:space="preserve"> </w:t>
                  </w:r>
                </w:p>
              </w:tc>
              <w:tc>
                <w:tcPr>
                  <w:tcW w:w="482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5F16CF" w:rsidRPr="00A97AEB" w:rsidRDefault="00517055" w:rsidP="00C678C6">
                  <w:pPr>
                    <w:autoSpaceDN w:val="0"/>
                    <w:adjustRightInd w:val="0"/>
                    <w:rPr>
                      <w:color w:val="FF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По с</w:t>
                  </w:r>
                  <w:r w:rsidR="00F4345E">
                    <w:rPr>
                      <w:color w:val="000000"/>
                      <w:lang w:eastAsia="ru-RU"/>
                    </w:rPr>
                    <w:t xml:space="preserve">остоянию на 01.09.2020г. задолженность за </w:t>
                  </w:r>
                  <w:proofErr w:type="gramStart"/>
                  <w:r w:rsidR="00F4345E">
                    <w:rPr>
                      <w:color w:val="000000"/>
                      <w:lang w:eastAsia="ru-RU"/>
                    </w:rPr>
                    <w:t>родителями</w:t>
                  </w:r>
                  <w:r w:rsidR="00C678C6">
                    <w:rPr>
                      <w:color w:val="000000"/>
                      <w:lang w:eastAsia="ru-RU"/>
                    </w:rPr>
                    <w:t xml:space="preserve"> детей, выбывшими из </w:t>
                  </w:r>
                  <w:r w:rsidR="00C678C6">
                    <w:t>дошкольных учреждений составила</w:t>
                  </w:r>
                  <w:proofErr w:type="gramEnd"/>
                  <w:r w:rsidR="00C678C6">
                    <w:t xml:space="preserve"> 104 183,04руб.</w:t>
                  </w:r>
                  <w:r w:rsidR="00515EF2">
                    <w:t>, задолженность учреждений п</w:t>
                  </w:r>
                  <w:r w:rsidR="00997C7F">
                    <w:t>еред родителями составила                                    1</w:t>
                  </w:r>
                  <w:r w:rsidR="006A143D">
                    <w:t> </w:t>
                  </w:r>
                  <w:r w:rsidR="00997C7F">
                    <w:t>513</w:t>
                  </w:r>
                  <w:r w:rsidR="006A143D">
                    <w:t xml:space="preserve"> </w:t>
                  </w:r>
                  <w:r w:rsidR="00515EF2">
                    <w:t>887,69руб.</w:t>
                  </w:r>
                </w:p>
              </w:tc>
              <w:tc>
                <w:tcPr>
                  <w:tcW w:w="358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5F16CF" w:rsidRDefault="00AB6C82" w:rsidP="00A43EBE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 xml:space="preserve">Учреждениями проведена работа с родителями детей, выбывшими из детского сада по оплате </w:t>
                  </w:r>
                  <w:r w:rsidR="00C7601C">
                    <w:rPr>
                      <w:color w:val="000000"/>
                      <w:lang w:eastAsia="ru-RU"/>
                    </w:rPr>
                    <w:t xml:space="preserve">и </w:t>
                  </w:r>
                  <w:proofErr w:type="gramStart"/>
                  <w:r w:rsidR="00C7601C">
                    <w:rPr>
                      <w:color w:val="000000"/>
                      <w:lang w:eastAsia="ru-RU"/>
                    </w:rPr>
                    <w:t>возврате</w:t>
                  </w:r>
                  <w:proofErr w:type="gramEnd"/>
                  <w:r w:rsidR="00C7601C">
                    <w:rPr>
                      <w:color w:val="000000"/>
                      <w:lang w:eastAsia="ru-RU"/>
                    </w:rPr>
                    <w:t xml:space="preserve"> </w:t>
                  </w:r>
                  <w:r>
                    <w:rPr>
                      <w:color w:val="000000"/>
                      <w:lang w:eastAsia="ru-RU"/>
                    </w:rPr>
                    <w:t>задолженности</w:t>
                  </w:r>
                  <w:r w:rsidR="00A43EBE">
                    <w:rPr>
                      <w:color w:val="000000"/>
                      <w:lang w:eastAsia="ru-RU"/>
                    </w:rPr>
                    <w:t xml:space="preserve"> родительской платы.</w:t>
                  </w:r>
                  <w:r w:rsidR="00C7601C">
                    <w:rPr>
                      <w:color w:val="000000"/>
                      <w:lang w:eastAsia="ru-RU"/>
                    </w:rPr>
                    <w:t xml:space="preserve"> </w:t>
                  </w:r>
                  <w:r w:rsidR="0023697F">
                    <w:rPr>
                      <w:color w:val="000000"/>
                      <w:lang w:eastAsia="ru-RU"/>
                    </w:rPr>
                    <w:t>Задолженность</w:t>
                  </w:r>
                  <w:r w:rsidR="006A143D">
                    <w:rPr>
                      <w:color w:val="000000"/>
                      <w:lang w:eastAsia="ru-RU"/>
                    </w:rPr>
                    <w:t xml:space="preserve"> перед родителями и за родителями</w:t>
                  </w:r>
                  <w:r w:rsidR="0023697F">
                    <w:rPr>
                      <w:color w:val="000000"/>
                      <w:lang w:eastAsia="ru-RU"/>
                    </w:rPr>
                    <w:t xml:space="preserve"> частично погашена</w:t>
                  </w:r>
                  <w:r w:rsidR="003C4EB0">
                    <w:rPr>
                      <w:color w:val="000000"/>
                      <w:lang w:eastAsia="ru-RU"/>
                    </w:rPr>
                    <w:t>.</w:t>
                  </w:r>
                </w:p>
              </w:tc>
            </w:tr>
            <w:tr w:rsidR="000E0EDF" w:rsidRPr="001A2884" w:rsidTr="0099181F">
              <w:trPr>
                <w:trHeight w:val="1561"/>
                <w:jc w:val="center"/>
              </w:trPr>
              <w:tc>
                <w:tcPr>
                  <w:tcW w:w="5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E0EDF" w:rsidRPr="0034763A" w:rsidRDefault="00C01623" w:rsidP="001A2884">
                  <w:pPr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7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73277" w:rsidRDefault="00073277" w:rsidP="00073277">
                  <w:pPr>
                    <w:widowControl/>
                    <w:suppressAutoHyphens w:val="0"/>
                    <w:autoSpaceDN w:val="0"/>
                    <w:adjustRightInd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1. </w:t>
                  </w:r>
                  <w:r w:rsidRPr="00260E5C">
                    <w:rPr>
                      <w:lang w:eastAsia="ru-RU"/>
                    </w:rPr>
                    <w:t>МБДОУ детский сад № 30</w:t>
                  </w:r>
                  <w:r>
                    <w:rPr>
                      <w:lang w:eastAsia="ru-RU"/>
                    </w:rPr>
                    <w:t>,</w:t>
                  </w:r>
                </w:p>
                <w:p w:rsidR="00073277" w:rsidRPr="00260E5C" w:rsidRDefault="00073277" w:rsidP="00073277">
                  <w:pPr>
                    <w:widowControl/>
                    <w:suppressAutoHyphens w:val="0"/>
                    <w:autoSpaceDN w:val="0"/>
                    <w:adjustRightInd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2. </w:t>
                  </w:r>
                  <w:r w:rsidRPr="00260E5C">
                    <w:rPr>
                      <w:lang w:eastAsia="ru-RU"/>
                    </w:rPr>
                    <w:t xml:space="preserve">МБДОУ детский сад № </w:t>
                  </w:r>
                  <w:r w:rsidR="00680BDC">
                    <w:rPr>
                      <w:lang w:eastAsia="ru-RU"/>
                    </w:rPr>
                    <w:t>22,</w:t>
                  </w:r>
                </w:p>
                <w:p w:rsidR="00073277" w:rsidRPr="00260E5C" w:rsidRDefault="00073277" w:rsidP="00073277">
                  <w:pPr>
                    <w:widowControl/>
                    <w:suppressAutoHyphens w:val="0"/>
                    <w:autoSpaceDN w:val="0"/>
                    <w:adjustRightInd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3. </w:t>
                  </w:r>
                  <w:r w:rsidRPr="00260E5C">
                    <w:rPr>
                      <w:lang w:eastAsia="ru-RU"/>
                    </w:rPr>
                    <w:t>МБДОУ детский сад № 3</w:t>
                  </w:r>
                  <w:r w:rsidR="00680BDC">
                    <w:rPr>
                      <w:lang w:eastAsia="ru-RU"/>
                    </w:rPr>
                    <w:t>6,</w:t>
                  </w:r>
                </w:p>
                <w:p w:rsidR="00073277" w:rsidRPr="00260E5C" w:rsidRDefault="00680BDC" w:rsidP="00073277">
                  <w:pPr>
                    <w:widowControl/>
                    <w:suppressAutoHyphens w:val="0"/>
                    <w:autoSpaceDN w:val="0"/>
                    <w:adjustRightInd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4. </w:t>
                  </w:r>
                  <w:r w:rsidR="00073277" w:rsidRPr="00260E5C">
                    <w:rPr>
                      <w:lang w:eastAsia="ru-RU"/>
                    </w:rPr>
                    <w:t xml:space="preserve">МБДОУ детский сад № </w:t>
                  </w:r>
                  <w:r>
                    <w:rPr>
                      <w:lang w:eastAsia="ru-RU"/>
                    </w:rPr>
                    <w:t>4,</w:t>
                  </w:r>
                </w:p>
                <w:p w:rsidR="00680BDC" w:rsidRPr="00260E5C" w:rsidRDefault="00680BDC" w:rsidP="00680BDC">
                  <w:pPr>
                    <w:widowControl/>
                    <w:suppressAutoHyphens w:val="0"/>
                    <w:autoSpaceDN w:val="0"/>
                    <w:adjustRightInd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5. </w:t>
                  </w:r>
                  <w:r w:rsidRPr="00260E5C">
                    <w:rPr>
                      <w:lang w:eastAsia="ru-RU"/>
                    </w:rPr>
                    <w:t xml:space="preserve">МБДОУ детский сад № </w:t>
                  </w:r>
                  <w:r>
                    <w:rPr>
                      <w:lang w:eastAsia="ru-RU"/>
                    </w:rPr>
                    <w:t>21,</w:t>
                  </w:r>
                </w:p>
                <w:p w:rsidR="00073277" w:rsidRPr="00260E5C" w:rsidRDefault="00680BDC" w:rsidP="00073277">
                  <w:pPr>
                    <w:widowControl/>
                    <w:suppressAutoHyphens w:val="0"/>
                    <w:autoSpaceDN w:val="0"/>
                    <w:adjustRightInd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6. </w:t>
                  </w:r>
                  <w:r w:rsidR="00073277" w:rsidRPr="00260E5C">
                    <w:rPr>
                      <w:lang w:eastAsia="ru-RU"/>
                    </w:rPr>
                    <w:t xml:space="preserve">МБДОУ детский сад № </w:t>
                  </w:r>
                  <w:r>
                    <w:rPr>
                      <w:lang w:eastAsia="ru-RU"/>
                    </w:rPr>
                    <w:t>26 с</w:t>
                  </w:r>
                  <w:proofErr w:type="gramStart"/>
                  <w:r>
                    <w:rPr>
                      <w:lang w:eastAsia="ru-RU"/>
                    </w:rPr>
                    <w:t>.С</w:t>
                  </w:r>
                  <w:proofErr w:type="gramEnd"/>
                  <w:r>
                    <w:rPr>
                      <w:lang w:eastAsia="ru-RU"/>
                    </w:rPr>
                    <w:t>тепное</w:t>
                  </w:r>
                  <w:r w:rsidR="005F4273">
                    <w:rPr>
                      <w:lang w:eastAsia="ru-RU"/>
                    </w:rPr>
                    <w:t>.</w:t>
                  </w:r>
                </w:p>
                <w:p w:rsidR="000E0EDF" w:rsidRPr="004047A3" w:rsidRDefault="000E0EDF" w:rsidP="00073277">
                  <w:pPr>
                    <w:autoSpaceDN w:val="0"/>
                    <w:adjustRightInd w:val="0"/>
                    <w:rPr>
                      <w:color w:val="FF000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E0EDF" w:rsidRPr="00132ED0" w:rsidRDefault="00132ED0" w:rsidP="005E3E49">
                  <w:pPr>
                    <w:autoSpaceDN w:val="0"/>
                    <w:adjustRightInd w:val="0"/>
                  </w:pPr>
                  <w:r>
                    <w:t>П</w:t>
                  </w:r>
                  <w:r w:rsidR="00C42486" w:rsidRPr="00132ED0">
                    <w:t xml:space="preserve">роверка </w:t>
                  </w:r>
                  <w:r w:rsidRPr="00132ED0">
                    <w:t xml:space="preserve">на наличие полного пакета документов, подтверждающих </w:t>
                  </w:r>
                  <w:r w:rsidR="00C42486" w:rsidRPr="00132ED0">
                    <w:t>проведения годовой инвентаризации</w:t>
                  </w:r>
                  <w:r w:rsidRPr="00132ED0">
                    <w:t>.</w:t>
                  </w:r>
                  <w:r w:rsidR="005E3E49" w:rsidRPr="00132ED0">
                    <w:t xml:space="preserve"> 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E0EDF" w:rsidRPr="00132ED0" w:rsidRDefault="000E0EDF" w:rsidP="00A97AEB">
                  <w:pPr>
                    <w:autoSpaceDN w:val="0"/>
                    <w:adjustRightInd w:val="0"/>
                    <w:rPr>
                      <w:lang w:eastAsia="ru-RU"/>
                    </w:rPr>
                  </w:pPr>
                  <w:r w:rsidRPr="00132ED0">
                    <w:rPr>
                      <w:lang w:eastAsia="ru-RU"/>
                    </w:rPr>
                    <w:t>Нарушений не обнаружено.</w:t>
                  </w:r>
                </w:p>
              </w:tc>
              <w:tc>
                <w:tcPr>
                  <w:tcW w:w="358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E0EDF" w:rsidRDefault="000E0EDF" w:rsidP="001A2884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0E0EDF" w:rsidRPr="001A2884" w:rsidTr="00375435">
              <w:trPr>
                <w:trHeight w:val="2637"/>
                <w:jc w:val="center"/>
              </w:trPr>
              <w:tc>
                <w:tcPr>
                  <w:tcW w:w="5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E0EDF" w:rsidRDefault="00C01623" w:rsidP="001A2884">
                  <w:pPr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8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50504B" w:rsidRPr="00260E5C" w:rsidRDefault="0050504B" w:rsidP="0050504B">
                  <w:pPr>
                    <w:widowControl/>
                    <w:suppressAutoHyphens w:val="0"/>
                    <w:autoSpaceDN w:val="0"/>
                    <w:adjustRightInd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1. </w:t>
                  </w:r>
                  <w:r w:rsidRPr="00260E5C">
                    <w:rPr>
                      <w:lang w:eastAsia="ru-RU"/>
                    </w:rPr>
                    <w:t xml:space="preserve">МБДОУ детский сад № </w:t>
                  </w:r>
                  <w:r>
                    <w:rPr>
                      <w:lang w:eastAsia="ru-RU"/>
                    </w:rPr>
                    <w:t>17,</w:t>
                  </w:r>
                </w:p>
                <w:p w:rsidR="0050504B" w:rsidRPr="00260E5C" w:rsidRDefault="00805C07" w:rsidP="0050504B">
                  <w:pPr>
                    <w:widowControl/>
                    <w:suppressAutoHyphens w:val="0"/>
                    <w:autoSpaceDN w:val="0"/>
                    <w:adjustRightInd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2. </w:t>
                  </w:r>
                  <w:r w:rsidR="0050504B" w:rsidRPr="00260E5C">
                    <w:rPr>
                      <w:lang w:eastAsia="ru-RU"/>
                    </w:rPr>
                    <w:t xml:space="preserve">МБДОУ детский сад № </w:t>
                  </w:r>
                  <w:r>
                    <w:rPr>
                      <w:lang w:eastAsia="ru-RU"/>
                    </w:rPr>
                    <w:t>247,</w:t>
                  </w:r>
                </w:p>
                <w:p w:rsidR="0050504B" w:rsidRPr="00260E5C" w:rsidRDefault="0064270E" w:rsidP="0050504B">
                  <w:pPr>
                    <w:widowControl/>
                    <w:suppressAutoHyphens w:val="0"/>
                    <w:autoSpaceDN w:val="0"/>
                    <w:adjustRightInd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3. </w:t>
                  </w:r>
                  <w:r w:rsidR="0050504B" w:rsidRPr="00260E5C">
                    <w:rPr>
                      <w:lang w:eastAsia="ru-RU"/>
                    </w:rPr>
                    <w:t xml:space="preserve">МБДОУ детский сад № </w:t>
                  </w:r>
                  <w:r w:rsidR="00805C07">
                    <w:rPr>
                      <w:lang w:eastAsia="ru-RU"/>
                    </w:rPr>
                    <w:t>8</w:t>
                  </w:r>
                  <w:r w:rsidR="0050504B">
                    <w:rPr>
                      <w:lang w:eastAsia="ru-RU"/>
                    </w:rPr>
                    <w:t>.</w:t>
                  </w:r>
                </w:p>
                <w:p w:rsidR="000E0EDF" w:rsidRPr="004047A3" w:rsidRDefault="000E0EDF" w:rsidP="006111FD">
                  <w:pPr>
                    <w:autoSpaceDN w:val="0"/>
                    <w:adjustRightInd w:val="0"/>
                    <w:rPr>
                      <w:color w:val="FF000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E0EDF" w:rsidRPr="00BD74B5" w:rsidRDefault="00D27F7D" w:rsidP="00D27F7D">
                  <w:pPr>
                    <w:autoSpaceDN w:val="0"/>
                    <w:adjustRightInd w:val="0"/>
                  </w:pPr>
                  <w:r w:rsidRPr="00BD74B5">
                    <w:t>Документальная п</w:t>
                  </w:r>
                  <w:r w:rsidR="000E0EDF" w:rsidRPr="00BD74B5">
                    <w:t xml:space="preserve">роверка </w:t>
                  </w:r>
                  <w:r w:rsidR="009A5F51" w:rsidRPr="00BD74B5">
                    <w:t>достоверности представленной бухгалтерской отчетности, правильность и полнота отражения операций по финансово-хозяйственной деятельности на счетах бухгалтерского учета.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E0EDF" w:rsidRPr="00BD74B5" w:rsidRDefault="002C73D7" w:rsidP="00BD74B5">
                  <w:pPr>
                    <w:widowControl/>
                    <w:suppressAutoHyphens w:val="0"/>
                    <w:autoSpaceDN w:val="0"/>
                    <w:adjustRightInd w:val="0"/>
                    <w:rPr>
                      <w:lang w:eastAsia="ru-RU"/>
                    </w:rPr>
                  </w:pPr>
                  <w:r w:rsidRPr="00BD74B5">
                    <w:t xml:space="preserve">В </w:t>
                  </w:r>
                  <w:r w:rsidR="002B236D" w:rsidRPr="00BD74B5">
                    <w:rPr>
                      <w:lang w:eastAsia="ru-RU"/>
                    </w:rPr>
                    <w:t>МБДОУ детский сад № 17</w:t>
                  </w:r>
                  <w:r w:rsidR="00B211F8" w:rsidRPr="00BD74B5">
                    <w:rPr>
                      <w:lang w:eastAsia="ru-RU"/>
                    </w:rPr>
                    <w:t xml:space="preserve"> и 247 </w:t>
                  </w:r>
                  <w:r w:rsidR="002B236D" w:rsidRPr="00BD74B5">
                    <w:t>в</w:t>
                  </w:r>
                  <w:r w:rsidR="00A6512B" w:rsidRPr="00BD74B5">
                    <w:t>ыявлены</w:t>
                  </w:r>
                  <w:r w:rsidR="007D6B7A" w:rsidRPr="00BD74B5">
                    <w:t xml:space="preserve"> незначительные</w:t>
                  </w:r>
                  <w:r w:rsidR="00A6512B" w:rsidRPr="00BD74B5">
                    <w:t xml:space="preserve"> отклонения показателей отчетности</w:t>
                  </w:r>
                  <w:r w:rsidR="0064270E" w:rsidRPr="00BD74B5">
                    <w:t xml:space="preserve"> </w:t>
                  </w:r>
                  <w:r w:rsidR="00C37217">
                    <w:t xml:space="preserve">   </w:t>
                  </w:r>
                  <w:r w:rsidR="00A6512B" w:rsidRPr="00BD74B5">
                    <w:t>на 01.10.2020г.</w:t>
                  </w:r>
                  <w:r w:rsidR="00D27F7D" w:rsidRPr="00BD74B5">
                    <w:t xml:space="preserve"> с данными программы 1С Бухгалтерия</w:t>
                  </w:r>
                  <w:r w:rsidR="007D6B7A" w:rsidRPr="00BD74B5">
                    <w:t>;</w:t>
                  </w:r>
                  <w:r w:rsidRPr="00BD74B5">
                    <w:t xml:space="preserve"> </w:t>
                  </w:r>
                  <w:r w:rsidR="007D5488" w:rsidRPr="00BD74B5">
                    <w:t xml:space="preserve"> </w:t>
                  </w:r>
                  <w:r w:rsidR="00C37217">
                    <w:t xml:space="preserve">              </w:t>
                  </w:r>
                  <w:r w:rsidR="007B777A" w:rsidRPr="00BD74B5">
                    <w:t xml:space="preserve">в </w:t>
                  </w:r>
                  <w:r w:rsidR="007B777A" w:rsidRPr="00BD74B5">
                    <w:rPr>
                      <w:lang w:eastAsia="ru-RU"/>
                    </w:rPr>
                    <w:t xml:space="preserve">МБДОУ детский сад № 8 и 247 </w:t>
                  </w:r>
                  <w:r w:rsidR="007D5488" w:rsidRPr="00BD74B5">
                    <w:t xml:space="preserve">технологический анализ </w:t>
                  </w:r>
                  <w:r w:rsidRPr="00BD74B5">
                    <w:t xml:space="preserve">в </w:t>
                  </w:r>
                  <w:r w:rsidR="00D27F7D" w:rsidRPr="00BD74B5">
                    <w:t xml:space="preserve"> </w:t>
                  </w:r>
                  <w:r w:rsidR="007D5488" w:rsidRPr="00BD74B5">
                    <w:t xml:space="preserve">программе 1С Бухгалтерия </w:t>
                  </w:r>
                  <w:r w:rsidR="007B777A" w:rsidRPr="00BD74B5">
                    <w:t>со</w:t>
                  </w:r>
                  <w:r w:rsidR="00941BDE" w:rsidRPr="00BD74B5">
                    <w:t>де</w:t>
                  </w:r>
                  <w:r w:rsidR="007B777A" w:rsidRPr="00BD74B5">
                    <w:t>ржит ряд ошибок</w:t>
                  </w:r>
                  <w:r w:rsidR="00AD36D0" w:rsidRPr="00BD74B5">
                    <w:t xml:space="preserve"> по некоторым разделам</w:t>
                  </w:r>
                  <w:r w:rsidR="00941BDE" w:rsidRPr="00BD74B5">
                    <w:t xml:space="preserve"> в части </w:t>
                  </w:r>
                  <w:r w:rsidR="00AD36D0" w:rsidRPr="00BD74B5">
                    <w:t>ЛБО/Ассигнования/Плановые назначения, о</w:t>
                  </w:r>
                  <w:r w:rsidR="00BD74B5" w:rsidRPr="00BD74B5">
                    <w:t>б</w:t>
                  </w:r>
                  <w:r w:rsidR="00AD36D0" w:rsidRPr="00BD74B5">
                    <w:t>язательства,</w:t>
                  </w:r>
                  <w:r w:rsidR="00BD74B5" w:rsidRPr="00BD74B5">
                    <w:t xml:space="preserve"> </w:t>
                  </w:r>
                  <w:r w:rsidR="00AD36D0" w:rsidRPr="00BD74B5">
                    <w:t>исполнение,</w:t>
                  </w:r>
                  <w:r w:rsidR="00BD74B5" w:rsidRPr="00BD74B5">
                    <w:t xml:space="preserve"> </w:t>
                  </w:r>
                  <w:r w:rsidR="00AD36D0" w:rsidRPr="00BD74B5">
                    <w:t>использования бюджетных классификаторов, соответствие КЭК по доходам и расходам</w:t>
                  </w:r>
                  <w:r w:rsidR="00BD74B5" w:rsidRPr="00BD74B5">
                    <w:t>, остатки и обороты по счетам.</w:t>
                  </w:r>
                </w:p>
              </w:tc>
              <w:tc>
                <w:tcPr>
                  <w:tcW w:w="358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E0EDF" w:rsidRDefault="00BD74B5" w:rsidP="001A2884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Нарушения устранены</w:t>
                  </w:r>
                </w:p>
              </w:tc>
            </w:tr>
            <w:tr w:rsidR="00345BC7" w:rsidRPr="001A2884" w:rsidTr="0099181F">
              <w:trPr>
                <w:trHeight w:val="1827"/>
                <w:jc w:val="center"/>
              </w:trPr>
              <w:tc>
                <w:tcPr>
                  <w:tcW w:w="5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345BC7" w:rsidRDefault="00C01623" w:rsidP="00C01623">
                  <w:pPr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345BC7" w:rsidRDefault="0008705D" w:rsidP="00652B48">
                  <w:pPr>
                    <w:widowControl/>
                    <w:suppressAutoHyphens w:val="0"/>
                    <w:autoSpaceDN w:val="0"/>
                    <w:adjustRightInd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1.МБОУ СОШ с</w:t>
                  </w:r>
                  <w:proofErr w:type="gramStart"/>
                  <w:r>
                    <w:rPr>
                      <w:lang w:eastAsia="ru-RU"/>
                    </w:rPr>
                    <w:t>.С</w:t>
                  </w:r>
                  <w:proofErr w:type="gramEnd"/>
                  <w:r>
                    <w:rPr>
                      <w:lang w:eastAsia="ru-RU"/>
                    </w:rPr>
                    <w:t>тепное,</w:t>
                  </w:r>
                </w:p>
                <w:p w:rsidR="0008705D" w:rsidRPr="00E411E1" w:rsidRDefault="0008705D" w:rsidP="00652B48">
                  <w:pPr>
                    <w:widowControl/>
                    <w:suppressAutoHyphens w:val="0"/>
                    <w:autoSpaceDN w:val="0"/>
                    <w:adjustRightInd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2.МБОУ СОШ </w:t>
                  </w:r>
                  <w:proofErr w:type="spellStart"/>
                  <w:r>
                    <w:rPr>
                      <w:lang w:eastAsia="ru-RU"/>
                    </w:rPr>
                    <w:t>с</w:t>
                  </w:r>
                  <w:proofErr w:type="gramStart"/>
                  <w:r>
                    <w:rPr>
                      <w:lang w:eastAsia="ru-RU"/>
                    </w:rPr>
                    <w:t>.П</w:t>
                  </w:r>
                  <w:proofErr w:type="gramEnd"/>
                  <w:r>
                    <w:rPr>
                      <w:lang w:eastAsia="ru-RU"/>
                    </w:rPr>
                    <w:t>уциловка</w:t>
                  </w:r>
                  <w:proofErr w:type="spellEnd"/>
                  <w:r>
                    <w:rPr>
                      <w:lang w:eastAsia="ru-RU"/>
                    </w:rPr>
                    <w:t>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345BC7" w:rsidRDefault="000A3010" w:rsidP="00C13839">
                  <w:pPr>
                    <w:widowControl/>
                    <w:suppressAutoHyphens w:val="0"/>
                    <w:autoSpaceDN w:val="0"/>
                    <w:adjustRightInd w:val="0"/>
                  </w:pPr>
                  <w:r>
                    <w:t>Документальная проверка учебных расходов, приобретенных за сче</w:t>
                  </w:r>
                  <w:r w:rsidR="0028378D">
                    <w:t>т</w:t>
                  </w:r>
                  <w:r w:rsidR="005C0F67">
                    <w:t xml:space="preserve"> средств</w:t>
                  </w:r>
                  <w:r>
                    <w:t xml:space="preserve"> субвенции</w:t>
                  </w:r>
                  <w:r w:rsidR="00A7310F">
                    <w:t>;</w:t>
                  </w:r>
                  <w:r w:rsidR="0028378D">
                    <w:t xml:space="preserve"> п</w:t>
                  </w:r>
                  <w:r w:rsidR="005C0F67">
                    <w:t>олнота принятия и правильность о</w:t>
                  </w:r>
                  <w:r w:rsidR="00C13839">
                    <w:t xml:space="preserve">тражения </w:t>
                  </w:r>
                  <w:r w:rsidR="005C0F67">
                    <w:t>на счета</w:t>
                  </w:r>
                  <w:r w:rsidR="00C13839">
                    <w:t xml:space="preserve">х </w:t>
                  </w:r>
                  <w:r w:rsidR="005C0F67">
                    <w:t>бухгалтерского учета основных средств</w:t>
                  </w:r>
                  <w:r w:rsidR="00A7310F">
                    <w:t>, приобретенных за счет суб</w:t>
                  </w:r>
                  <w:r w:rsidR="00C13839">
                    <w:t>в</w:t>
                  </w:r>
                  <w:r w:rsidR="00A7310F">
                    <w:t>енции.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345BC7" w:rsidRDefault="00A7310F" w:rsidP="00E411E1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>Выявлены нарушения</w:t>
                  </w:r>
                  <w:r w:rsidR="00C13839">
                    <w:rPr>
                      <w:rFonts w:eastAsia="Times New Roman"/>
                      <w:color w:val="000000"/>
                      <w:lang w:eastAsia="ru-RU"/>
                    </w:rPr>
                    <w:t xml:space="preserve"> в части отражения основных средств на счета бухгалтерского учета. </w:t>
                  </w:r>
                </w:p>
              </w:tc>
              <w:tc>
                <w:tcPr>
                  <w:tcW w:w="358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345BC7" w:rsidRDefault="000307E1" w:rsidP="00463DCA">
                  <w:pPr>
                    <w:widowControl/>
                    <w:suppressAutoHyphens w:val="0"/>
                    <w:autoSpaceDN w:val="0"/>
                    <w:adjustRightInd w:val="0"/>
                  </w:pPr>
                  <w:r>
                    <w:t>Нарушения устранены.</w:t>
                  </w:r>
                </w:p>
              </w:tc>
            </w:tr>
            <w:tr w:rsidR="001F45E0" w:rsidRPr="001A2884" w:rsidTr="0099181F">
              <w:trPr>
                <w:trHeight w:val="1827"/>
                <w:jc w:val="center"/>
              </w:trPr>
              <w:tc>
                <w:tcPr>
                  <w:tcW w:w="5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F45E0" w:rsidRDefault="00C01623" w:rsidP="001A2884">
                  <w:pPr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10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F45E0" w:rsidRPr="00E411E1" w:rsidRDefault="00400BF8" w:rsidP="00652B48">
                  <w:pPr>
                    <w:widowControl/>
                    <w:suppressAutoHyphens w:val="0"/>
                    <w:autoSpaceDN w:val="0"/>
                    <w:adjustRightInd w:val="0"/>
                    <w:rPr>
                      <w:lang w:eastAsia="ru-RU"/>
                    </w:rPr>
                  </w:pPr>
                  <w:r w:rsidRPr="00E411E1">
                    <w:rPr>
                      <w:lang w:eastAsia="ru-RU"/>
                    </w:rPr>
                    <w:t xml:space="preserve">Муниципальные бюджетные, автономные образовательные учреждения Уссурийского городского округа                          </w:t>
                  </w:r>
                  <w:r w:rsidR="00CE4FB7" w:rsidRPr="00E411E1">
                    <w:rPr>
                      <w:lang w:eastAsia="ru-RU"/>
                    </w:rPr>
                    <w:t>(9</w:t>
                  </w:r>
                  <w:r w:rsidR="00652B48" w:rsidRPr="00E411E1">
                    <w:rPr>
                      <w:lang w:eastAsia="ru-RU"/>
                    </w:rPr>
                    <w:t>-</w:t>
                  </w:r>
                  <w:r w:rsidR="00CE4FB7" w:rsidRPr="00E411E1">
                    <w:rPr>
                      <w:lang w:eastAsia="ru-RU"/>
                    </w:rPr>
                    <w:t xml:space="preserve"> </w:t>
                  </w:r>
                  <w:proofErr w:type="spellStart"/>
                  <w:r w:rsidR="00CE4FB7" w:rsidRPr="00E411E1">
                    <w:rPr>
                      <w:lang w:eastAsia="ru-RU"/>
                    </w:rPr>
                    <w:t>дошк</w:t>
                  </w:r>
                  <w:proofErr w:type="spellEnd"/>
                  <w:r w:rsidR="00CE4FB7" w:rsidRPr="00E411E1">
                    <w:rPr>
                      <w:lang w:eastAsia="ru-RU"/>
                    </w:rPr>
                    <w:t xml:space="preserve">. </w:t>
                  </w:r>
                  <w:proofErr w:type="spellStart"/>
                  <w:r w:rsidR="00CE4FB7" w:rsidRPr="00E411E1">
                    <w:rPr>
                      <w:lang w:eastAsia="ru-RU"/>
                    </w:rPr>
                    <w:t>уч-й</w:t>
                  </w:r>
                  <w:proofErr w:type="spellEnd"/>
                  <w:r w:rsidR="00CE4FB7" w:rsidRPr="00E411E1">
                    <w:rPr>
                      <w:lang w:eastAsia="ru-RU"/>
                    </w:rPr>
                    <w:t>,                            27</w:t>
                  </w:r>
                  <w:r w:rsidR="00652B48" w:rsidRPr="00E411E1">
                    <w:rPr>
                      <w:lang w:eastAsia="ru-RU"/>
                    </w:rPr>
                    <w:t>-</w:t>
                  </w:r>
                  <w:r w:rsidR="00CE4FB7" w:rsidRPr="00E411E1">
                    <w:rPr>
                      <w:lang w:eastAsia="ru-RU"/>
                    </w:rPr>
                    <w:t xml:space="preserve">общеобр. </w:t>
                  </w:r>
                  <w:proofErr w:type="spellStart"/>
                  <w:r w:rsidR="00CE4FB7" w:rsidRPr="00E411E1">
                    <w:rPr>
                      <w:lang w:eastAsia="ru-RU"/>
                    </w:rPr>
                    <w:t>уч-й</w:t>
                  </w:r>
                  <w:proofErr w:type="spellEnd"/>
                  <w:r w:rsidR="00CE4FB7" w:rsidRPr="00E411E1">
                    <w:rPr>
                      <w:lang w:eastAsia="ru-RU"/>
                    </w:rPr>
                    <w:t>, 5</w:t>
                  </w:r>
                  <w:r w:rsidR="00652B48" w:rsidRPr="00E411E1">
                    <w:rPr>
                      <w:lang w:eastAsia="ru-RU"/>
                    </w:rPr>
                    <w:t xml:space="preserve">- </w:t>
                  </w:r>
                  <w:proofErr w:type="spellStart"/>
                  <w:r w:rsidR="00652B48" w:rsidRPr="00E411E1">
                    <w:rPr>
                      <w:lang w:eastAsia="ru-RU"/>
                    </w:rPr>
                    <w:t>уч-й</w:t>
                  </w:r>
                  <w:proofErr w:type="spellEnd"/>
                  <w:r w:rsidR="00652B48" w:rsidRPr="00E411E1">
                    <w:rPr>
                      <w:lang w:eastAsia="ru-RU"/>
                    </w:rPr>
                    <w:t xml:space="preserve"> доп. </w:t>
                  </w:r>
                  <w:proofErr w:type="spellStart"/>
                  <w:r w:rsidR="00652B48" w:rsidRPr="00E411E1">
                    <w:rPr>
                      <w:lang w:eastAsia="ru-RU"/>
                    </w:rPr>
                    <w:t>образ-я</w:t>
                  </w:r>
                  <w:proofErr w:type="spellEnd"/>
                  <w:r w:rsidR="00CE4FB7" w:rsidRPr="00E411E1">
                    <w:rPr>
                      <w:lang w:eastAsia="ru-RU"/>
                    </w:rPr>
                    <w:t>)</w:t>
                  </w:r>
                  <w:r w:rsidR="005F4273">
                    <w:rPr>
                      <w:lang w:eastAsia="ru-RU"/>
                    </w:rPr>
                    <w:t>.</w:t>
                  </w:r>
                  <w:r w:rsidR="00CE4FB7" w:rsidRPr="00E411E1">
                    <w:rPr>
                      <w:lang w:eastAsia="ru-RU"/>
                    </w:rPr>
                    <w:t xml:space="preserve">                   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F45E0" w:rsidRDefault="00A522FC" w:rsidP="00463DCA">
                  <w:pPr>
                    <w:widowControl/>
                    <w:suppressAutoHyphens w:val="0"/>
                    <w:autoSpaceDN w:val="0"/>
                    <w:adjustRightInd w:val="0"/>
                  </w:pPr>
                  <w:r>
                    <w:t xml:space="preserve">Проверка наличия пакета документов, дающих право на получение </w:t>
                  </w:r>
                  <w:proofErr w:type="gramStart"/>
                  <w:r>
                    <w:t>выплат социальной поддержки педагогических работников муниципальных образовательных учреждений Уссурийского городского округа</w:t>
                  </w:r>
                  <w:proofErr w:type="gramEnd"/>
                  <w:r w:rsidR="00A1343E">
                    <w:t>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F45E0" w:rsidRDefault="002311EB" w:rsidP="00E411E1">
                  <w:pPr>
                    <w:rPr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>В некоторых учреждениях допускается н</w:t>
                  </w:r>
                  <w:r w:rsidR="001F45E0">
                    <w:rPr>
                      <w:rFonts w:eastAsia="Times New Roman"/>
                      <w:color w:val="000000"/>
                      <w:lang w:eastAsia="ru-RU"/>
                    </w:rPr>
                    <w:t>арушени</w:t>
                  </w:r>
                  <w:r>
                    <w:rPr>
                      <w:rFonts w:eastAsia="Times New Roman"/>
                      <w:color w:val="000000"/>
                      <w:lang w:eastAsia="ru-RU"/>
                    </w:rPr>
                    <w:t>я</w:t>
                  </w:r>
                  <w:r w:rsidR="001F45E0">
                    <w:rPr>
                      <w:rFonts w:eastAsia="Times New Roman"/>
                      <w:color w:val="000000"/>
                      <w:lang w:eastAsia="ru-RU"/>
                    </w:rPr>
                    <w:t xml:space="preserve"> </w:t>
                  </w:r>
                  <w:r w:rsidR="00A1343E">
                    <w:rPr>
                      <w:rFonts w:eastAsia="Times New Roman"/>
                      <w:color w:val="000000"/>
                      <w:lang w:eastAsia="ru-RU"/>
                    </w:rPr>
                    <w:t>порядка</w:t>
                  </w:r>
                  <w:r>
                    <w:rPr>
                      <w:rFonts w:eastAsia="Times New Roman"/>
                      <w:color w:val="000000"/>
                      <w:lang w:eastAsia="ru-RU"/>
                    </w:rPr>
                    <w:t xml:space="preserve"> формирования пакета документов на предоставления выплат</w:t>
                  </w:r>
                  <w:r>
                    <w:t xml:space="preserve"> социальной поддержки педагогически</w:t>
                  </w:r>
                  <w:r w:rsidR="00E411E1">
                    <w:t>м</w:t>
                  </w:r>
                  <w:r>
                    <w:t xml:space="preserve"> работник</w:t>
                  </w:r>
                  <w:r w:rsidR="00E411E1">
                    <w:t>ам.</w:t>
                  </w:r>
                </w:p>
              </w:tc>
              <w:tc>
                <w:tcPr>
                  <w:tcW w:w="358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F45E0" w:rsidRPr="00E9572A" w:rsidRDefault="00E411E1" w:rsidP="00463DCA">
                  <w:pPr>
                    <w:widowControl/>
                    <w:suppressAutoHyphens w:val="0"/>
                    <w:autoSpaceDN w:val="0"/>
                    <w:adjustRightInd w:val="0"/>
                  </w:pPr>
                  <w:r>
                    <w:t>Нарушения устранены.</w:t>
                  </w:r>
                </w:p>
              </w:tc>
            </w:tr>
            <w:tr w:rsidR="001A2884" w:rsidRPr="001A2884" w:rsidTr="00AF4334">
              <w:trPr>
                <w:trHeight w:val="1256"/>
                <w:jc w:val="center"/>
              </w:trPr>
              <w:tc>
                <w:tcPr>
                  <w:tcW w:w="15128" w:type="dxa"/>
                  <w:gridSpan w:val="5"/>
                  <w:tcBorders>
                    <w:top w:val="single" w:sz="2" w:space="0" w:color="000000"/>
                    <w:bottom w:val="nil"/>
                  </w:tcBorders>
                </w:tcPr>
                <w:p w:rsidR="00051AAF" w:rsidRDefault="00051AAF" w:rsidP="001A2884">
                  <w:pPr>
                    <w:autoSpaceDN w:val="0"/>
                    <w:adjustRightInd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51AAF" w:rsidRDefault="00051AAF" w:rsidP="001A2884">
                  <w:pPr>
                    <w:autoSpaceDN w:val="0"/>
                    <w:adjustRightInd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51AAF" w:rsidRDefault="00DE0191" w:rsidP="001A2884">
                  <w:pPr>
                    <w:autoSpaceDN w:val="0"/>
                    <w:adjustRightInd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И.Ю. Щербак</w:t>
                  </w:r>
                </w:p>
                <w:p w:rsidR="00051AAF" w:rsidRDefault="00051AAF" w:rsidP="001A2884">
                  <w:pPr>
                    <w:autoSpaceDN w:val="0"/>
                    <w:adjustRightInd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А.Н.Чухнова</w:t>
                  </w:r>
                </w:p>
                <w:p w:rsidR="00051AAF" w:rsidRPr="001A2884" w:rsidRDefault="00051AAF" w:rsidP="001A2884">
                  <w:pPr>
                    <w:autoSpaceDN w:val="0"/>
                    <w:adjustRightInd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51AAF">
                    <w:rPr>
                      <w:color w:val="000000"/>
                      <w:sz w:val="24"/>
                      <w:szCs w:val="24"/>
                      <w:lang w:eastAsia="ru-RU"/>
                    </w:rPr>
                    <w:t>32-30-36</w:t>
                  </w:r>
                </w:p>
              </w:tc>
            </w:tr>
          </w:tbl>
          <w:p w:rsidR="001A2884" w:rsidRDefault="001A2884" w:rsidP="003B6176">
            <w:pPr>
              <w:widowControl/>
              <w:suppressAutoHyphens w:val="0"/>
              <w:autoSpaceDE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A2884" w:rsidRPr="003B6176" w:rsidRDefault="001A2884" w:rsidP="003B6176">
            <w:pPr>
              <w:widowControl/>
              <w:suppressAutoHyphens w:val="0"/>
              <w:autoSpaceDE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F0DAA" w:rsidRDefault="006F0DAA"/>
    <w:sectPr w:rsidR="006F0DAA" w:rsidSect="001F45E0">
      <w:pgSz w:w="16838" w:h="11906" w:orient="landscape"/>
      <w:pgMar w:top="567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B6176"/>
    <w:rsid w:val="000002E5"/>
    <w:rsid w:val="000002FC"/>
    <w:rsid w:val="00000A5C"/>
    <w:rsid w:val="00000C91"/>
    <w:rsid w:val="000012BC"/>
    <w:rsid w:val="000022D2"/>
    <w:rsid w:val="00002B35"/>
    <w:rsid w:val="00002CF0"/>
    <w:rsid w:val="00003583"/>
    <w:rsid w:val="00003667"/>
    <w:rsid w:val="00003AE7"/>
    <w:rsid w:val="00003C79"/>
    <w:rsid w:val="00004018"/>
    <w:rsid w:val="0000552D"/>
    <w:rsid w:val="00005E75"/>
    <w:rsid w:val="00006011"/>
    <w:rsid w:val="00006756"/>
    <w:rsid w:val="00007028"/>
    <w:rsid w:val="00010141"/>
    <w:rsid w:val="00011929"/>
    <w:rsid w:val="00012839"/>
    <w:rsid w:val="00013281"/>
    <w:rsid w:val="000138AE"/>
    <w:rsid w:val="0001404A"/>
    <w:rsid w:val="0001411E"/>
    <w:rsid w:val="0001465A"/>
    <w:rsid w:val="00016756"/>
    <w:rsid w:val="00017887"/>
    <w:rsid w:val="00017929"/>
    <w:rsid w:val="00017E97"/>
    <w:rsid w:val="00020011"/>
    <w:rsid w:val="00020249"/>
    <w:rsid w:val="00020DD1"/>
    <w:rsid w:val="000223B5"/>
    <w:rsid w:val="0002254C"/>
    <w:rsid w:val="00022D18"/>
    <w:rsid w:val="00023801"/>
    <w:rsid w:val="00023CF4"/>
    <w:rsid w:val="0002542F"/>
    <w:rsid w:val="00025524"/>
    <w:rsid w:val="00026151"/>
    <w:rsid w:val="00026AE0"/>
    <w:rsid w:val="00026C72"/>
    <w:rsid w:val="00026D5E"/>
    <w:rsid w:val="00027FEE"/>
    <w:rsid w:val="0003043A"/>
    <w:rsid w:val="00030498"/>
    <w:rsid w:val="0003070D"/>
    <w:rsid w:val="000307E1"/>
    <w:rsid w:val="00033480"/>
    <w:rsid w:val="0003419D"/>
    <w:rsid w:val="00034886"/>
    <w:rsid w:val="00036234"/>
    <w:rsid w:val="0003654F"/>
    <w:rsid w:val="000368BC"/>
    <w:rsid w:val="00037004"/>
    <w:rsid w:val="0004021E"/>
    <w:rsid w:val="000410C7"/>
    <w:rsid w:val="00041721"/>
    <w:rsid w:val="00042365"/>
    <w:rsid w:val="00043658"/>
    <w:rsid w:val="00043B40"/>
    <w:rsid w:val="00043D60"/>
    <w:rsid w:val="00045CF4"/>
    <w:rsid w:val="000462E3"/>
    <w:rsid w:val="000479E1"/>
    <w:rsid w:val="00047F80"/>
    <w:rsid w:val="00051255"/>
    <w:rsid w:val="00051985"/>
    <w:rsid w:val="00051AAF"/>
    <w:rsid w:val="00052967"/>
    <w:rsid w:val="0005380F"/>
    <w:rsid w:val="00053F22"/>
    <w:rsid w:val="00053FE3"/>
    <w:rsid w:val="00054799"/>
    <w:rsid w:val="00055469"/>
    <w:rsid w:val="00055627"/>
    <w:rsid w:val="00056B97"/>
    <w:rsid w:val="000579FD"/>
    <w:rsid w:val="00060326"/>
    <w:rsid w:val="00060CB7"/>
    <w:rsid w:val="0006325B"/>
    <w:rsid w:val="00064325"/>
    <w:rsid w:val="000651A1"/>
    <w:rsid w:val="000653B0"/>
    <w:rsid w:val="00070682"/>
    <w:rsid w:val="00072E7C"/>
    <w:rsid w:val="00073277"/>
    <w:rsid w:val="00073532"/>
    <w:rsid w:val="00073A3E"/>
    <w:rsid w:val="000741E5"/>
    <w:rsid w:val="000743EB"/>
    <w:rsid w:val="00074E3E"/>
    <w:rsid w:val="00075175"/>
    <w:rsid w:val="000757CD"/>
    <w:rsid w:val="00075BCF"/>
    <w:rsid w:val="00076E5B"/>
    <w:rsid w:val="0007756E"/>
    <w:rsid w:val="0008014E"/>
    <w:rsid w:val="0008021E"/>
    <w:rsid w:val="000808AD"/>
    <w:rsid w:val="000817D7"/>
    <w:rsid w:val="00082742"/>
    <w:rsid w:val="000835A3"/>
    <w:rsid w:val="00086454"/>
    <w:rsid w:val="0008705D"/>
    <w:rsid w:val="00091106"/>
    <w:rsid w:val="000929D5"/>
    <w:rsid w:val="00092A37"/>
    <w:rsid w:val="000934BE"/>
    <w:rsid w:val="00093A75"/>
    <w:rsid w:val="00093CAD"/>
    <w:rsid w:val="00093EF6"/>
    <w:rsid w:val="00094A09"/>
    <w:rsid w:val="000951E6"/>
    <w:rsid w:val="000962D5"/>
    <w:rsid w:val="00096AEE"/>
    <w:rsid w:val="00096B51"/>
    <w:rsid w:val="00096C2D"/>
    <w:rsid w:val="00096D86"/>
    <w:rsid w:val="00096EEA"/>
    <w:rsid w:val="0009757C"/>
    <w:rsid w:val="000977F5"/>
    <w:rsid w:val="00097E48"/>
    <w:rsid w:val="00097EDE"/>
    <w:rsid w:val="000A2602"/>
    <w:rsid w:val="000A293E"/>
    <w:rsid w:val="000A3010"/>
    <w:rsid w:val="000A3319"/>
    <w:rsid w:val="000A3AE9"/>
    <w:rsid w:val="000A6515"/>
    <w:rsid w:val="000A68DF"/>
    <w:rsid w:val="000A6FD5"/>
    <w:rsid w:val="000A717A"/>
    <w:rsid w:val="000A7A87"/>
    <w:rsid w:val="000A7AA2"/>
    <w:rsid w:val="000B09E1"/>
    <w:rsid w:val="000B10A4"/>
    <w:rsid w:val="000B23DA"/>
    <w:rsid w:val="000B2ED2"/>
    <w:rsid w:val="000B3068"/>
    <w:rsid w:val="000B3BC3"/>
    <w:rsid w:val="000B43F4"/>
    <w:rsid w:val="000B4467"/>
    <w:rsid w:val="000B4C96"/>
    <w:rsid w:val="000B5C37"/>
    <w:rsid w:val="000B5E5E"/>
    <w:rsid w:val="000B6A12"/>
    <w:rsid w:val="000C0201"/>
    <w:rsid w:val="000C1031"/>
    <w:rsid w:val="000C1606"/>
    <w:rsid w:val="000C1799"/>
    <w:rsid w:val="000C1C36"/>
    <w:rsid w:val="000C1CA6"/>
    <w:rsid w:val="000C1F3E"/>
    <w:rsid w:val="000C29C9"/>
    <w:rsid w:val="000C4C82"/>
    <w:rsid w:val="000C4EFD"/>
    <w:rsid w:val="000C5813"/>
    <w:rsid w:val="000C5C43"/>
    <w:rsid w:val="000C6A6B"/>
    <w:rsid w:val="000C6D80"/>
    <w:rsid w:val="000D0172"/>
    <w:rsid w:val="000D05FF"/>
    <w:rsid w:val="000D10E3"/>
    <w:rsid w:val="000D1803"/>
    <w:rsid w:val="000D1C68"/>
    <w:rsid w:val="000D2BB6"/>
    <w:rsid w:val="000D403C"/>
    <w:rsid w:val="000D41CC"/>
    <w:rsid w:val="000D5361"/>
    <w:rsid w:val="000D5467"/>
    <w:rsid w:val="000D6504"/>
    <w:rsid w:val="000D65B6"/>
    <w:rsid w:val="000D7E9E"/>
    <w:rsid w:val="000E0BFF"/>
    <w:rsid w:val="000E0EDF"/>
    <w:rsid w:val="000E13AD"/>
    <w:rsid w:val="000E2F6E"/>
    <w:rsid w:val="000E3093"/>
    <w:rsid w:val="000E4D51"/>
    <w:rsid w:val="000E64E8"/>
    <w:rsid w:val="000E6B85"/>
    <w:rsid w:val="000E723F"/>
    <w:rsid w:val="000E7775"/>
    <w:rsid w:val="000E7AC9"/>
    <w:rsid w:val="000E7C4B"/>
    <w:rsid w:val="000F11C5"/>
    <w:rsid w:val="000F133C"/>
    <w:rsid w:val="000F2452"/>
    <w:rsid w:val="000F2C5D"/>
    <w:rsid w:val="000F3133"/>
    <w:rsid w:val="000F454D"/>
    <w:rsid w:val="000F465F"/>
    <w:rsid w:val="000F58D8"/>
    <w:rsid w:val="000F6CBF"/>
    <w:rsid w:val="00100441"/>
    <w:rsid w:val="00100C1E"/>
    <w:rsid w:val="001023EC"/>
    <w:rsid w:val="00102534"/>
    <w:rsid w:val="00103672"/>
    <w:rsid w:val="00103A7C"/>
    <w:rsid w:val="00104025"/>
    <w:rsid w:val="001045B5"/>
    <w:rsid w:val="001055F9"/>
    <w:rsid w:val="0010653B"/>
    <w:rsid w:val="00106A6F"/>
    <w:rsid w:val="00110984"/>
    <w:rsid w:val="001112A0"/>
    <w:rsid w:val="00111F1E"/>
    <w:rsid w:val="0011215A"/>
    <w:rsid w:val="001122BC"/>
    <w:rsid w:val="00113612"/>
    <w:rsid w:val="00113B71"/>
    <w:rsid w:val="00113D8E"/>
    <w:rsid w:val="00113FFE"/>
    <w:rsid w:val="00114572"/>
    <w:rsid w:val="0011499B"/>
    <w:rsid w:val="00114DAB"/>
    <w:rsid w:val="0011508C"/>
    <w:rsid w:val="00115739"/>
    <w:rsid w:val="0011653D"/>
    <w:rsid w:val="0012170F"/>
    <w:rsid w:val="00122747"/>
    <w:rsid w:val="00122E4F"/>
    <w:rsid w:val="001230E5"/>
    <w:rsid w:val="00123969"/>
    <w:rsid w:val="00123BC9"/>
    <w:rsid w:val="00124501"/>
    <w:rsid w:val="001246C8"/>
    <w:rsid w:val="0012524B"/>
    <w:rsid w:val="001258BC"/>
    <w:rsid w:val="00125B96"/>
    <w:rsid w:val="00125BE0"/>
    <w:rsid w:val="00125E4A"/>
    <w:rsid w:val="00126D15"/>
    <w:rsid w:val="00126DF2"/>
    <w:rsid w:val="001278AA"/>
    <w:rsid w:val="001278D9"/>
    <w:rsid w:val="00127FAA"/>
    <w:rsid w:val="00130960"/>
    <w:rsid w:val="00130AE1"/>
    <w:rsid w:val="00130B59"/>
    <w:rsid w:val="001312C2"/>
    <w:rsid w:val="00132749"/>
    <w:rsid w:val="00132C33"/>
    <w:rsid w:val="00132ED0"/>
    <w:rsid w:val="00133006"/>
    <w:rsid w:val="001331B6"/>
    <w:rsid w:val="00133219"/>
    <w:rsid w:val="00133B69"/>
    <w:rsid w:val="0013437D"/>
    <w:rsid w:val="0013489A"/>
    <w:rsid w:val="00134EE5"/>
    <w:rsid w:val="00135E2B"/>
    <w:rsid w:val="00137026"/>
    <w:rsid w:val="001371C6"/>
    <w:rsid w:val="0013781B"/>
    <w:rsid w:val="00140231"/>
    <w:rsid w:val="00140522"/>
    <w:rsid w:val="001432E3"/>
    <w:rsid w:val="00143C7E"/>
    <w:rsid w:val="00144568"/>
    <w:rsid w:val="001448A2"/>
    <w:rsid w:val="00144CC0"/>
    <w:rsid w:val="0014772A"/>
    <w:rsid w:val="00147807"/>
    <w:rsid w:val="00147CC4"/>
    <w:rsid w:val="0015096A"/>
    <w:rsid w:val="001513F9"/>
    <w:rsid w:val="00151605"/>
    <w:rsid w:val="00151924"/>
    <w:rsid w:val="00151CAD"/>
    <w:rsid w:val="001522A5"/>
    <w:rsid w:val="001527BE"/>
    <w:rsid w:val="00153DBB"/>
    <w:rsid w:val="00154531"/>
    <w:rsid w:val="00154989"/>
    <w:rsid w:val="00155079"/>
    <w:rsid w:val="001555A0"/>
    <w:rsid w:val="001560B2"/>
    <w:rsid w:val="0015610E"/>
    <w:rsid w:val="00161963"/>
    <w:rsid w:val="00161DE0"/>
    <w:rsid w:val="00163760"/>
    <w:rsid w:val="00163DE0"/>
    <w:rsid w:val="001641DE"/>
    <w:rsid w:val="00164720"/>
    <w:rsid w:val="001655B7"/>
    <w:rsid w:val="001657A2"/>
    <w:rsid w:val="00165EB4"/>
    <w:rsid w:val="0016642D"/>
    <w:rsid w:val="0016799A"/>
    <w:rsid w:val="00167DD4"/>
    <w:rsid w:val="00170D78"/>
    <w:rsid w:val="00171752"/>
    <w:rsid w:val="00171BEE"/>
    <w:rsid w:val="001732E7"/>
    <w:rsid w:val="001733B4"/>
    <w:rsid w:val="0017398E"/>
    <w:rsid w:val="00174544"/>
    <w:rsid w:val="00174A78"/>
    <w:rsid w:val="00175D8F"/>
    <w:rsid w:val="00176129"/>
    <w:rsid w:val="0017719B"/>
    <w:rsid w:val="00180319"/>
    <w:rsid w:val="0018166A"/>
    <w:rsid w:val="00181FA7"/>
    <w:rsid w:val="00183705"/>
    <w:rsid w:val="0018407A"/>
    <w:rsid w:val="0018437A"/>
    <w:rsid w:val="00184CA0"/>
    <w:rsid w:val="00184DE0"/>
    <w:rsid w:val="00185CAC"/>
    <w:rsid w:val="00185F2F"/>
    <w:rsid w:val="0018724E"/>
    <w:rsid w:val="001879BE"/>
    <w:rsid w:val="00190127"/>
    <w:rsid w:val="00190612"/>
    <w:rsid w:val="001910A2"/>
    <w:rsid w:val="00191293"/>
    <w:rsid w:val="001919FA"/>
    <w:rsid w:val="00191CE3"/>
    <w:rsid w:val="00191FB2"/>
    <w:rsid w:val="00192E63"/>
    <w:rsid w:val="00192F23"/>
    <w:rsid w:val="0019304E"/>
    <w:rsid w:val="001940BD"/>
    <w:rsid w:val="0019451F"/>
    <w:rsid w:val="00194E42"/>
    <w:rsid w:val="0019548F"/>
    <w:rsid w:val="00195771"/>
    <w:rsid w:val="00195E36"/>
    <w:rsid w:val="00195EDC"/>
    <w:rsid w:val="00195F1E"/>
    <w:rsid w:val="00195F3C"/>
    <w:rsid w:val="00197022"/>
    <w:rsid w:val="001970D4"/>
    <w:rsid w:val="00197466"/>
    <w:rsid w:val="001A00E4"/>
    <w:rsid w:val="001A092C"/>
    <w:rsid w:val="001A0F11"/>
    <w:rsid w:val="001A116D"/>
    <w:rsid w:val="001A1D3A"/>
    <w:rsid w:val="001A2873"/>
    <w:rsid w:val="001A2884"/>
    <w:rsid w:val="001A35CB"/>
    <w:rsid w:val="001A42BA"/>
    <w:rsid w:val="001A474E"/>
    <w:rsid w:val="001A4901"/>
    <w:rsid w:val="001A525A"/>
    <w:rsid w:val="001A5BEA"/>
    <w:rsid w:val="001A5C56"/>
    <w:rsid w:val="001A60B1"/>
    <w:rsid w:val="001A6634"/>
    <w:rsid w:val="001A7B2A"/>
    <w:rsid w:val="001B0129"/>
    <w:rsid w:val="001B0D9B"/>
    <w:rsid w:val="001B11CD"/>
    <w:rsid w:val="001B17F6"/>
    <w:rsid w:val="001B1BC4"/>
    <w:rsid w:val="001B1BF6"/>
    <w:rsid w:val="001B1F40"/>
    <w:rsid w:val="001B23CA"/>
    <w:rsid w:val="001B3D8D"/>
    <w:rsid w:val="001B435F"/>
    <w:rsid w:val="001B476A"/>
    <w:rsid w:val="001B5DF8"/>
    <w:rsid w:val="001B671B"/>
    <w:rsid w:val="001B722B"/>
    <w:rsid w:val="001B7E7B"/>
    <w:rsid w:val="001C29CE"/>
    <w:rsid w:val="001C57A6"/>
    <w:rsid w:val="001C5FB7"/>
    <w:rsid w:val="001C63BD"/>
    <w:rsid w:val="001C6E01"/>
    <w:rsid w:val="001C6EC6"/>
    <w:rsid w:val="001D06FC"/>
    <w:rsid w:val="001D2569"/>
    <w:rsid w:val="001D306A"/>
    <w:rsid w:val="001D30DE"/>
    <w:rsid w:val="001D60BB"/>
    <w:rsid w:val="001D6977"/>
    <w:rsid w:val="001D6F02"/>
    <w:rsid w:val="001E01F4"/>
    <w:rsid w:val="001E0655"/>
    <w:rsid w:val="001E0B66"/>
    <w:rsid w:val="001E0C17"/>
    <w:rsid w:val="001E104B"/>
    <w:rsid w:val="001E118A"/>
    <w:rsid w:val="001E1595"/>
    <w:rsid w:val="001E2462"/>
    <w:rsid w:val="001E28A1"/>
    <w:rsid w:val="001E3327"/>
    <w:rsid w:val="001E3395"/>
    <w:rsid w:val="001E5754"/>
    <w:rsid w:val="001E6494"/>
    <w:rsid w:val="001E64F5"/>
    <w:rsid w:val="001E69B6"/>
    <w:rsid w:val="001E6CC8"/>
    <w:rsid w:val="001E75BC"/>
    <w:rsid w:val="001E7E2E"/>
    <w:rsid w:val="001F068C"/>
    <w:rsid w:val="001F14FB"/>
    <w:rsid w:val="001F2766"/>
    <w:rsid w:val="001F2BF9"/>
    <w:rsid w:val="001F358B"/>
    <w:rsid w:val="001F45E0"/>
    <w:rsid w:val="001F4641"/>
    <w:rsid w:val="001F4861"/>
    <w:rsid w:val="001F5491"/>
    <w:rsid w:val="001F597E"/>
    <w:rsid w:val="001F653D"/>
    <w:rsid w:val="001F73A0"/>
    <w:rsid w:val="001F7570"/>
    <w:rsid w:val="001F76CA"/>
    <w:rsid w:val="00200786"/>
    <w:rsid w:val="00200F4F"/>
    <w:rsid w:val="002029BE"/>
    <w:rsid w:val="0020364D"/>
    <w:rsid w:val="0020390F"/>
    <w:rsid w:val="00203E2F"/>
    <w:rsid w:val="00205464"/>
    <w:rsid w:val="0020636F"/>
    <w:rsid w:val="00207AAD"/>
    <w:rsid w:val="00207C63"/>
    <w:rsid w:val="00207E92"/>
    <w:rsid w:val="00207EFD"/>
    <w:rsid w:val="002108A3"/>
    <w:rsid w:val="00210E5A"/>
    <w:rsid w:val="00210F6E"/>
    <w:rsid w:val="00211D53"/>
    <w:rsid w:val="002124A1"/>
    <w:rsid w:val="00213461"/>
    <w:rsid w:val="00213A83"/>
    <w:rsid w:val="00213F67"/>
    <w:rsid w:val="002147CF"/>
    <w:rsid w:val="0021582F"/>
    <w:rsid w:val="002158B1"/>
    <w:rsid w:val="002164EA"/>
    <w:rsid w:val="0021690C"/>
    <w:rsid w:val="00216AB5"/>
    <w:rsid w:val="002176B8"/>
    <w:rsid w:val="002177A7"/>
    <w:rsid w:val="00217AF1"/>
    <w:rsid w:val="00217B1A"/>
    <w:rsid w:val="0022296D"/>
    <w:rsid w:val="00222FD0"/>
    <w:rsid w:val="00224AF1"/>
    <w:rsid w:val="00225554"/>
    <w:rsid w:val="00226971"/>
    <w:rsid w:val="00227A24"/>
    <w:rsid w:val="0023082C"/>
    <w:rsid w:val="00230989"/>
    <w:rsid w:val="00230BEC"/>
    <w:rsid w:val="00230EDF"/>
    <w:rsid w:val="0023103D"/>
    <w:rsid w:val="002311EB"/>
    <w:rsid w:val="00231B9E"/>
    <w:rsid w:val="002329EC"/>
    <w:rsid w:val="00232A92"/>
    <w:rsid w:val="0023366E"/>
    <w:rsid w:val="00233BCA"/>
    <w:rsid w:val="0023697F"/>
    <w:rsid w:val="00237357"/>
    <w:rsid w:val="00240688"/>
    <w:rsid w:val="00240A1E"/>
    <w:rsid w:val="00240C06"/>
    <w:rsid w:val="00241A05"/>
    <w:rsid w:val="002458FD"/>
    <w:rsid w:val="002458FE"/>
    <w:rsid w:val="0024643A"/>
    <w:rsid w:val="00246784"/>
    <w:rsid w:val="00250714"/>
    <w:rsid w:val="002517D6"/>
    <w:rsid w:val="00251805"/>
    <w:rsid w:val="00251868"/>
    <w:rsid w:val="00251FC6"/>
    <w:rsid w:val="002541B0"/>
    <w:rsid w:val="00254F84"/>
    <w:rsid w:val="00255D3F"/>
    <w:rsid w:val="00256BB4"/>
    <w:rsid w:val="00256E69"/>
    <w:rsid w:val="00257789"/>
    <w:rsid w:val="00257CEA"/>
    <w:rsid w:val="00257F02"/>
    <w:rsid w:val="00260490"/>
    <w:rsid w:val="00260695"/>
    <w:rsid w:val="00260E5C"/>
    <w:rsid w:val="00261D5B"/>
    <w:rsid w:val="0026342E"/>
    <w:rsid w:val="002635D1"/>
    <w:rsid w:val="00263B9D"/>
    <w:rsid w:val="00263F98"/>
    <w:rsid w:val="002641ED"/>
    <w:rsid w:val="00265850"/>
    <w:rsid w:val="002660DC"/>
    <w:rsid w:val="002668F9"/>
    <w:rsid w:val="00266C20"/>
    <w:rsid w:val="00267130"/>
    <w:rsid w:val="00267258"/>
    <w:rsid w:val="0027038A"/>
    <w:rsid w:val="00270697"/>
    <w:rsid w:val="0027115F"/>
    <w:rsid w:val="002714CB"/>
    <w:rsid w:val="00271F1B"/>
    <w:rsid w:val="002720AC"/>
    <w:rsid w:val="00272C2A"/>
    <w:rsid w:val="002730AE"/>
    <w:rsid w:val="002736E9"/>
    <w:rsid w:val="00273A8A"/>
    <w:rsid w:val="00273F65"/>
    <w:rsid w:val="00275AE9"/>
    <w:rsid w:val="00276D5C"/>
    <w:rsid w:val="00276E44"/>
    <w:rsid w:val="00277C9F"/>
    <w:rsid w:val="00277E3B"/>
    <w:rsid w:val="00280024"/>
    <w:rsid w:val="002802F0"/>
    <w:rsid w:val="0028040A"/>
    <w:rsid w:val="00280C2B"/>
    <w:rsid w:val="00281D7D"/>
    <w:rsid w:val="0028237D"/>
    <w:rsid w:val="002827F3"/>
    <w:rsid w:val="0028378D"/>
    <w:rsid w:val="00284D30"/>
    <w:rsid w:val="00284F23"/>
    <w:rsid w:val="00286839"/>
    <w:rsid w:val="00290A9E"/>
    <w:rsid w:val="002914B7"/>
    <w:rsid w:val="002926E4"/>
    <w:rsid w:val="0029358E"/>
    <w:rsid w:val="00295E87"/>
    <w:rsid w:val="002963FB"/>
    <w:rsid w:val="00296EF2"/>
    <w:rsid w:val="002973BA"/>
    <w:rsid w:val="002974FB"/>
    <w:rsid w:val="00297CF8"/>
    <w:rsid w:val="002A00C5"/>
    <w:rsid w:val="002A055D"/>
    <w:rsid w:val="002A08E9"/>
    <w:rsid w:val="002A1C25"/>
    <w:rsid w:val="002A1D4B"/>
    <w:rsid w:val="002A243A"/>
    <w:rsid w:val="002A2AF9"/>
    <w:rsid w:val="002A2E84"/>
    <w:rsid w:val="002A2F3A"/>
    <w:rsid w:val="002A30F2"/>
    <w:rsid w:val="002A3CBA"/>
    <w:rsid w:val="002A4C2F"/>
    <w:rsid w:val="002A4D9C"/>
    <w:rsid w:val="002A4F66"/>
    <w:rsid w:val="002A5070"/>
    <w:rsid w:val="002A5077"/>
    <w:rsid w:val="002A574A"/>
    <w:rsid w:val="002A63D8"/>
    <w:rsid w:val="002A67A1"/>
    <w:rsid w:val="002A67FC"/>
    <w:rsid w:val="002A6CC7"/>
    <w:rsid w:val="002A78D1"/>
    <w:rsid w:val="002B0194"/>
    <w:rsid w:val="002B158D"/>
    <w:rsid w:val="002B1D05"/>
    <w:rsid w:val="002B236D"/>
    <w:rsid w:val="002B25FE"/>
    <w:rsid w:val="002B26B1"/>
    <w:rsid w:val="002B2B3D"/>
    <w:rsid w:val="002B35C4"/>
    <w:rsid w:val="002B464D"/>
    <w:rsid w:val="002B468B"/>
    <w:rsid w:val="002B4B51"/>
    <w:rsid w:val="002B556D"/>
    <w:rsid w:val="002B5847"/>
    <w:rsid w:val="002B61B5"/>
    <w:rsid w:val="002B760B"/>
    <w:rsid w:val="002B7935"/>
    <w:rsid w:val="002C0489"/>
    <w:rsid w:val="002C1044"/>
    <w:rsid w:val="002C11CE"/>
    <w:rsid w:val="002C21CD"/>
    <w:rsid w:val="002C2627"/>
    <w:rsid w:val="002C4080"/>
    <w:rsid w:val="002C4352"/>
    <w:rsid w:val="002C4F3A"/>
    <w:rsid w:val="002C73D7"/>
    <w:rsid w:val="002C783D"/>
    <w:rsid w:val="002D0204"/>
    <w:rsid w:val="002D0D4F"/>
    <w:rsid w:val="002D134A"/>
    <w:rsid w:val="002D13A9"/>
    <w:rsid w:val="002D1CE2"/>
    <w:rsid w:val="002D1E44"/>
    <w:rsid w:val="002D2B81"/>
    <w:rsid w:val="002D2E7D"/>
    <w:rsid w:val="002D33D4"/>
    <w:rsid w:val="002D35A7"/>
    <w:rsid w:val="002D408D"/>
    <w:rsid w:val="002D456C"/>
    <w:rsid w:val="002D4BA2"/>
    <w:rsid w:val="002D4E0B"/>
    <w:rsid w:val="002D58C8"/>
    <w:rsid w:val="002D6F55"/>
    <w:rsid w:val="002D726E"/>
    <w:rsid w:val="002D7551"/>
    <w:rsid w:val="002D7E26"/>
    <w:rsid w:val="002E08C7"/>
    <w:rsid w:val="002E0F55"/>
    <w:rsid w:val="002E113E"/>
    <w:rsid w:val="002E1761"/>
    <w:rsid w:val="002E1ABC"/>
    <w:rsid w:val="002E20BF"/>
    <w:rsid w:val="002E2B91"/>
    <w:rsid w:val="002E369B"/>
    <w:rsid w:val="002E4AF9"/>
    <w:rsid w:val="002E5336"/>
    <w:rsid w:val="002E798E"/>
    <w:rsid w:val="002F0182"/>
    <w:rsid w:val="002F0790"/>
    <w:rsid w:val="002F0EF7"/>
    <w:rsid w:val="002F1068"/>
    <w:rsid w:val="002F14B3"/>
    <w:rsid w:val="002F18A3"/>
    <w:rsid w:val="002F1AE0"/>
    <w:rsid w:val="002F23E1"/>
    <w:rsid w:val="002F361C"/>
    <w:rsid w:val="002F3940"/>
    <w:rsid w:val="002F42F2"/>
    <w:rsid w:val="002F55C6"/>
    <w:rsid w:val="002F64FC"/>
    <w:rsid w:val="002F696C"/>
    <w:rsid w:val="00300745"/>
    <w:rsid w:val="003007FD"/>
    <w:rsid w:val="00300DA3"/>
    <w:rsid w:val="00301072"/>
    <w:rsid w:val="00301352"/>
    <w:rsid w:val="0030439A"/>
    <w:rsid w:val="003059B0"/>
    <w:rsid w:val="00305BFC"/>
    <w:rsid w:val="003067EA"/>
    <w:rsid w:val="0030700A"/>
    <w:rsid w:val="00307638"/>
    <w:rsid w:val="00307861"/>
    <w:rsid w:val="00310047"/>
    <w:rsid w:val="0031030D"/>
    <w:rsid w:val="003116A7"/>
    <w:rsid w:val="003135D4"/>
    <w:rsid w:val="0031394C"/>
    <w:rsid w:val="00313993"/>
    <w:rsid w:val="00313B66"/>
    <w:rsid w:val="00313EA0"/>
    <w:rsid w:val="0031412D"/>
    <w:rsid w:val="003157A8"/>
    <w:rsid w:val="00317839"/>
    <w:rsid w:val="00317FE8"/>
    <w:rsid w:val="00321463"/>
    <w:rsid w:val="00322211"/>
    <w:rsid w:val="00322B2F"/>
    <w:rsid w:val="00322BC5"/>
    <w:rsid w:val="00322F65"/>
    <w:rsid w:val="003232C2"/>
    <w:rsid w:val="003238D5"/>
    <w:rsid w:val="0032432B"/>
    <w:rsid w:val="003256D9"/>
    <w:rsid w:val="0032600B"/>
    <w:rsid w:val="003260E4"/>
    <w:rsid w:val="00326995"/>
    <w:rsid w:val="0032700F"/>
    <w:rsid w:val="00327870"/>
    <w:rsid w:val="00327A17"/>
    <w:rsid w:val="00330249"/>
    <w:rsid w:val="003306F5"/>
    <w:rsid w:val="003307B4"/>
    <w:rsid w:val="00330FFA"/>
    <w:rsid w:val="003327BE"/>
    <w:rsid w:val="0033294C"/>
    <w:rsid w:val="00332D3C"/>
    <w:rsid w:val="00333011"/>
    <w:rsid w:val="0033322F"/>
    <w:rsid w:val="003338DF"/>
    <w:rsid w:val="00333971"/>
    <w:rsid w:val="003346DE"/>
    <w:rsid w:val="003349A5"/>
    <w:rsid w:val="00334BD4"/>
    <w:rsid w:val="0033523E"/>
    <w:rsid w:val="003360ED"/>
    <w:rsid w:val="003361C0"/>
    <w:rsid w:val="003371AD"/>
    <w:rsid w:val="00340F9B"/>
    <w:rsid w:val="00341341"/>
    <w:rsid w:val="00341A71"/>
    <w:rsid w:val="00341BAF"/>
    <w:rsid w:val="00341F18"/>
    <w:rsid w:val="003444AD"/>
    <w:rsid w:val="0034490F"/>
    <w:rsid w:val="0034546E"/>
    <w:rsid w:val="00345BC7"/>
    <w:rsid w:val="0034604A"/>
    <w:rsid w:val="003462DD"/>
    <w:rsid w:val="0034763A"/>
    <w:rsid w:val="00347839"/>
    <w:rsid w:val="00347AFD"/>
    <w:rsid w:val="003522BA"/>
    <w:rsid w:val="00352496"/>
    <w:rsid w:val="00355DDD"/>
    <w:rsid w:val="0035638A"/>
    <w:rsid w:val="003563D9"/>
    <w:rsid w:val="0035671F"/>
    <w:rsid w:val="003568D3"/>
    <w:rsid w:val="003606EC"/>
    <w:rsid w:val="003625BE"/>
    <w:rsid w:val="0036354C"/>
    <w:rsid w:val="0036476B"/>
    <w:rsid w:val="003671D1"/>
    <w:rsid w:val="0037033A"/>
    <w:rsid w:val="00370F50"/>
    <w:rsid w:val="00371312"/>
    <w:rsid w:val="0037214C"/>
    <w:rsid w:val="00372B7A"/>
    <w:rsid w:val="00373473"/>
    <w:rsid w:val="00375435"/>
    <w:rsid w:val="00375DA4"/>
    <w:rsid w:val="00376109"/>
    <w:rsid w:val="00376B44"/>
    <w:rsid w:val="00377D80"/>
    <w:rsid w:val="00380299"/>
    <w:rsid w:val="00380904"/>
    <w:rsid w:val="00380998"/>
    <w:rsid w:val="00380F31"/>
    <w:rsid w:val="00381276"/>
    <w:rsid w:val="00382843"/>
    <w:rsid w:val="00382A36"/>
    <w:rsid w:val="003830A9"/>
    <w:rsid w:val="003831BD"/>
    <w:rsid w:val="0038466E"/>
    <w:rsid w:val="00384737"/>
    <w:rsid w:val="003848B1"/>
    <w:rsid w:val="00384967"/>
    <w:rsid w:val="00385B32"/>
    <w:rsid w:val="00391497"/>
    <w:rsid w:val="003919A6"/>
    <w:rsid w:val="00392743"/>
    <w:rsid w:val="003930D5"/>
    <w:rsid w:val="0039373F"/>
    <w:rsid w:val="003942C7"/>
    <w:rsid w:val="003948D4"/>
    <w:rsid w:val="0039495F"/>
    <w:rsid w:val="00394AEC"/>
    <w:rsid w:val="00394B2E"/>
    <w:rsid w:val="003965D2"/>
    <w:rsid w:val="00396BF5"/>
    <w:rsid w:val="0039760A"/>
    <w:rsid w:val="003A03FF"/>
    <w:rsid w:val="003A0FC8"/>
    <w:rsid w:val="003A2381"/>
    <w:rsid w:val="003A2810"/>
    <w:rsid w:val="003A6520"/>
    <w:rsid w:val="003A6D1E"/>
    <w:rsid w:val="003B1028"/>
    <w:rsid w:val="003B2270"/>
    <w:rsid w:val="003B25A2"/>
    <w:rsid w:val="003B33C3"/>
    <w:rsid w:val="003B3402"/>
    <w:rsid w:val="003B398C"/>
    <w:rsid w:val="003B3B1A"/>
    <w:rsid w:val="003B438A"/>
    <w:rsid w:val="003B43CD"/>
    <w:rsid w:val="003B4477"/>
    <w:rsid w:val="003B4897"/>
    <w:rsid w:val="003B6176"/>
    <w:rsid w:val="003B6643"/>
    <w:rsid w:val="003B6F45"/>
    <w:rsid w:val="003B7341"/>
    <w:rsid w:val="003B74F7"/>
    <w:rsid w:val="003C1246"/>
    <w:rsid w:val="003C142F"/>
    <w:rsid w:val="003C2639"/>
    <w:rsid w:val="003C2950"/>
    <w:rsid w:val="003C2CDA"/>
    <w:rsid w:val="003C2DB7"/>
    <w:rsid w:val="003C3137"/>
    <w:rsid w:val="003C38FA"/>
    <w:rsid w:val="003C3E32"/>
    <w:rsid w:val="003C3F93"/>
    <w:rsid w:val="003C4EB0"/>
    <w:rsid w:val="003C4F66"/>
    <w:rsid w:val="003C70EF"/>
    <w:rsid w:val="003C74A3"/>
    <w:rsid w:val="003C7AF8"/>
    <w:rsid w:val="003D1A0F"/>
    <w:rsid w:val="003D1B0E"/>
    <w:rsid w:val="003D3E21"/>
    <w:rsid w:val="003D483F"/>
    <w:rsid w:val="003D496E"/>
    <w:rsid w:val="003D6F6D"/>
    <w:rsid w:val="003D7F9F"/>
    <w:rsid w:val="003E05C8"/>
    <w:rsid w:val="003E1626"/>
    <w:rsid w:val="003E1881"/>
    <w:rsid w:val="003E3933"/>
    <w:rsid w:val="003E3966"/>
    <w:rsid w:val="003E410E"/>
    <w:rsid w:val="003E4603"/>
    <w:rsid w:val="003E681F"/>
    <w:rsid w:val="003E6A2E"/>
    <w:rsid w:val="003E6D32"/>
    <w:rsid w:val="003F0475"/>
    <w:rsid w:val="003F0FFA"/>
    <w:rsid w:val="003F1024"/>
    <w:rsid w:val="003F3BBB"/>
    <w:rsid w:val="003F3CF7"/>
    <w:rsid w:val="003F5279"/>
    <w:rsid w:val="003F5817"/>
    <w:rsid w:val="003F5938"/>
    <w:rsid w:val="003F77C3"/>
    <w:rsid w:val="003F7F8D"/>
    <w:rsid w:val="004004BE"/>
    <w:rsid w:val="00400BF8"/>
    <w:rsid w:val="00401BFE"/>
    <w:rsid w:val="00401C08"/>
    <w:rsid w:val="0040337F"/>
    <w:rsid w:val="00403D3D"/>
    <w:rsid w:val="00404659"/>
    <w:rsid w:val="004046D3"/>
    <w:rsid w:val="004047A3"/>
    <w:rsid w:val="00404FCD"/>
    <w:rsid w:val="00405915"/>
    <w:rsid w:val="004059CE"/>
    <w:rsid w:val="0040726B"/>
    <w:rsid w:val="004076FA"/>
    <w:rsid w:val="00410A3A"/>
    <w:rsid w:val="00410FA3"/>
    <w:rsid w:val="004124FA"/>
    <w:rsid w:val="004137A4"/>
    <w:rsid w:val="00413A27"/>
    <w:rsid w:val="0041582B"/>
    <w:rsid w:val="00415934"/>
    <w:rsid w:val="00415BA1"/>
    <w:rsid w:val="00416C9B"/>
    <w:rsid w:val="00417731"/>
    <w:rsid w:val="00420045"/>
    <w:rsid w:val="00420E93"/>
    <w:rsid w:val="00421027"/>
    <w:rsid w:val="0042168A"/>
    <w:rsid w:val="00421EB5"/>
    <w:rsid w:val="00422561"/>
    <w:rsid w:val="0042314F"/>
    <w:rsid w:val="00425F74"/>
    <w:rsid w:val="00425FFE"/>
    <w:rsid w:val="0042600B"/>
    <w:rsid w:val="0042705C"/>
    <w:rsid w:val="0042753C"/>
    <w:rsid w:val="0042759D"/>
    <w:rsid w:val="00427BBC"/>
    <w:rsid w:val="004302C4"/>
    <w:rsid w:val="00430A7C"/>
    <w:rsid w:val="0043195A"/>
    <w:rsid w:val="00431B06"/>
    <w:rsid w:val="00431EFE"/>
    <w:rsid w:val="00433154"/>
    <w:rsid w:val="0043342D"/>
    <w:rsid w:val="00433CAE"/>
    <w:rsid w:val="00434167"/>
    <w:rsid w:val="004352F8"/>
    <w:rsid w:val="00435CEA"/>
    <w:rsid w:val="00436B15"/>
    <w:rsid w:val="00436FDC"/>
    <w:rsid w:val="00437A20"/>
    <w:rsid w:val="00440345"/>
    <w:rsid w:val="00442014"/>
    <w:rsid w:val="004439DB"/>
    <w:rsid w:val="00443D20"/>
    <w:rsid w:val="004445CC"/>
    <w:rsid w:val="00444A8C"/>
    <w:rsid w:val="0044669A"/>
    <w:rsid w:val="00446E77"/>
    <w:rsid w:val="00446ECE"/>
    <w:rsid w:val="004515EE"/>
    <w:rsid w:val="00451C60"/>
    <w:rsid w:val="004522DF"/>
    <w:rsid w:val="00452614"/>
    <w:rsid w:val="00452CA8"/>
    <w:rsid w:val="004535D6"/>
    <w:rsid w:val="00453AEF"/>
    <w:rsid w:val="004543DD"/>
    <w:rsid w:val="00455536"/>
    <w:rsid w:val="00456570"/>
    <w:rsid w:val="004573F7"/>
    <w:rsid w:val="00457F1B"/>
    <w:rsid w:val="004600B5"/>
    <w:rsid w:val="00460518"/>
    <w:rsid w:val="00460D6C"/>
    <w:rsid w:val="00460F06"/>
    <w:rsid w:val="00461713"/>
    <w:rsid w:val="00461D2C"/>
    <w:rsid w:val="00462741"/>
    <w:rsid w:val="00462923"/>
    <w:rsid w:val="0046309E"/>
    <w:rsid w:val="00463708"/>
    <w:rsid w:val="00464B6E"/>
    <w:rsid w:val="00464F2D"/>
    <w:rsid w:val="00465E01"/>
    <w:rsid w:val="004666F3"/>
    <w:rsid w:val="0046681D"/>
    <w:rsid w:val="00466C7C"/>
    <w:rsid w:val="0046707D"/>
    <w:rsid w:val="004675BE"/>
    <w:rsid w:val="004677F9"/>
    <w:rsid w:val="00467A21"/>
    <w:rsid w:val="004706C0"/>
    <w:rsid w:val="00470F24"/>
    <w:rsid w:val="00471211"/>
    <w:rsid w:val="00471270"/>
    <w:rsid w:val="00472579"/>
    <w:rsid w:val="00473637"/>
    <w:rsid w:val="00473AAF"/>
    <w:rsid w:val="00474E13"/>
    <w:rsid w:val="00475108"/>
    <w:rsid w:val="00476A20"/>
    <w:rsid w:val="00477DC3"/>
    <w:rsid w:val="0048111F"/>
    <w:rsid w:val="004813BB"/>
    <w:rsid w:val="00481E5D"/>
    <w:rsid w:val="00482B9D"/>
    <w:rsid w:val="004846D4"/>
    <w:rsid w:val="00484CCF"/>
    <w:rsid w:val="00484E4A"/>
    <w:rsid w:val="00485B67"/>
    <w:rsid w:val="00486956"/>
    <w:rsid w:val="00486C45"/>
    <w:rsid w:val="00487933"/>
    <w:rsid w:val="00490949"/>
    <w:rsid w:val="004918D2"/>
    <w:rsid w:val="00494671"/>
    <w:rsid w:val="00494EBF"/>
    <w:rsid w:val="004950C1"/>
    <w:rsid w:val="004955C4"/>
    <w:rsid w:val="004960FA"/>
    <w:rsid w:val="004A10FD"/>
    <w:rsid w:val="004A1711"/>
    <w:rsid w:val="004A249B"/>
    <w:rsid w:val="004A2C13"/>
    <w:rsid w:val="004A3C0A"/>
    <w:rsid w:val="004A3F3A"/>
    <w:rsid w:val="004A40F8"/>
    <w:rsid w:val="004A5278"/>
    <w:rsid w:val="004A52E2"/>
    <w:rsid w:val="004A63EE"/>
    <w:rsid w:val="004A715C"/>
    <w:rsid w:val="004B08E2"/>
    <w:rsid w:val="004B091B"/>
    <w:rsid w:val="004B0BE3"/>
    <w:rsid w:val="004B0CD7"/>
    <w:rsid w:val="004B1553"/>
    <w:rsid w:val="004B1A84"/>
    <w:rsid w:val="004B2029"/>
    <w:rsid w:val="004B224E"/>
    <w:rsid w:val="004B235E"/>
    <w:rsid w:val="004B24FA"/>
    <w:rsid w:val="004B2B16"/>
    <w:rsid w:val="004B3BDF"/>
    <w:rsid w:val="004B4959"/>
    <w:rsid w:val="004B4CB6"/>
    <w:rsid w:val="004B5437"/>
    <w:rsid w:val="004B64CC"/>
    <w:rsid w:val="004B68C0"/>
    <w:rsid w:val="004B76A3"/>
    <w:rsid w:val="004B774E"/>
    <w:rsid w:val="004C00B1"/>
    <w:rsid w:val="004C047A"/>
    <w:rsid w:val="004C04A1"/>
    <w:rsid w:val="004C19AD"/>
    <w:rsid w:val="004C2585"/>
    <w:rsid w:val="004C26BF"/>
    <w:rsid w:val="004C276C"/>
    <w:rsid w:val="004C3054"/>
    <w:rsid w:val="004C432F"/>
    <w:rsid w:val="004C5121"/>
    <w:rsid w:val="004C69EF"/>
    <w:rsid w:val="004C7D47"/>
    <w:rsid w:val="004D4A69"/>
    <w:rsid w:val="004D533C"/>
    <w:rsid w:val="004D5A44"/>
    <w:rsid w:val="004D79FD"/>
    <w:rsid w:val="004D7BAF"/>
    <w:rsid w:val="004D7C54"/>
    <w:rsid w:val="004E0908"/>
    <w:rsid w:val="004E0F45"/>
    <w:rsid w:val="004E1121"/>
    <w:rsid w:val="004E1161"/>
    <w:rsid w:val="004E1244"/>
    <w:rsid w:val="004E148C"/>
    <w:rsid w:val="004E15AB"/>
    <w:rsid w:val="004E18FB"/>
    <w:rsid w:val="004E1C0B"/>
    <w:rsid w:val="004E1E23"/>
    <w:rsid w:val="004E2744"/>
    <w:rsid w:val="004E3064"/>
    <w:rsid w:val="004E3549"/>
    <w:rsid w:val="004E4607"/>
    <w:rsid w:val="004E4DB5"/>
    <w:rsid w:val="004E4E74"/>
    <w:rsid w:val="004E5DB2"/>
    <w:rsid w:val="004E68FE"/>
    <w:rsid w:val="004E7517"/>
    <w:rsid w:val="004E776B"/>
    <w:rsid w:val="004E7A5A"/>
    <w:rsid w:val="004E7BE1"/>
    <w:rsid w:val="004F06A0"/>
    <w:rsid w:val="004F1071"/>
    <w:rsid w:val="004F4566"/>
    <w:rsid w:val="004F4A7B"/>
    <w:rsid w:val="004F5F67"/>
    <w:rsid w:val="004F6157"/>
    <w:rsid w:val="004F7220"/>
    <w:rsid w:val="004F729B"/>
    <w:rsid w:val="00500975"/>
    <w:rsid w:val="00500CBF"/>
    <w:rsid w:val="005017F3"/>
    <w:rsid w:val="005022E1"/>
    <w:rsid w:val="0050268D"/>
    <w:rsid w:val="0050319B"/>
    <w:rsid w:val="0050504B"/>
    <w:rsid w:val="00505515"/>
    <w:rsid w:val="00505637"/>
    <w:rsid w:val="00506585"/>
    <w:rsid w:val="00507C77"/>
    <w:rsid w:val="00510325"/>
    <w:rsid w:val="00510627"/>
    <w:rsid w:val="0051309C"/>
    <w:rsid w:val="005140A7"/>
    <w:rsid w:val="00514355"/>
    <w:rsid w:val="0051518D"/>
    <w:rsid w:val="0051584E"/>
    <w:rsid w:val="00515D28"/>
    <w:rsid w:val="00515EF2"/>
    <w:rsid w:val="005166F5"/>
    <w:rsid w:val="00516804"/>
    <w:rsid w:val="00517055"/>
    <w:rsid w:val="005204D4"/>
    <w:rsid w:val="005208F7"/>
    <w:rsid w:val="0052103F"/>
    <w:rsid w:val="00521054"/>
    <w:rsid w:val="00521F13"/>
    <w:rsid w:val="00523C23"/>
    <w:rsid w:val="00525236"/>
    <w:rsid w:val="005264C1"/>
    <w:rsid w:val="00526554"/>
    <w:rsid w:val="00526E5D"/>
    <w:rsid w:val="00527761"/>
    <w:rsid w:val="00527AD7"/>
    <w:rsid w:val="00527B3C"/>
    <w:rsid w:val="00530075"/>
    <w:rsid w:val="005306DE"/>
    <w:rsid w:val="005308B2"/>
    <w:rsid w:val="005309B6"/>
    <w:rsid w:val="005310FC"/>
    <w:rsid w:val="00531175"/>
    <w:rsid w:val="0053333D"/>
    <w:rsid w:val="005337D8"/>
    <w:rsid w:val="00534FAC"/>
    <w:rsid w:val="00535290"/>
    <w:rsid w:val="0053604B"/>
    <w:rsid w:val="005372C3"/>
    <w:rsid w:val="005379DA"/>
    <w:rsid w:val="00541126"/>
    <w:rsid w:val="00542B3E"/>
    <w:rsid w:val="0054403E"/>
    <w:rsid w:val="00544AA3"/>
    <w:rsid w:val="00544C00"/>
    <w:rsid w:val="00545739"/>
    <w:rsid w:val="00546A74"/>
    <w:rsid w:val="005476DB"/>
    <w:rsid w:val="0055117A"/>
    <w:rsid w:val="005511AF"/>
    <w:rsid w:val="00551A2A"/>
    <w:rsid w:val="00552BA3"/>
    <w:rsid w:val="005531BC"/>
    <w:rsid w:val="0055348C"/>
    <w:rsid w:val="00553B8C"/>
    <w:rsid w:val="005542A5"/>
    <w:rsid w:val="00554C81"/>
    <w:rsid w:val="0055524E"/>
    <w:rsid w:val="005554C0"/>
    <w:rsid w:val="00557A05"/>
    <w:rsid w:val="00560402"/>
    <w:rsid w:val="0056063A"/>
    <w:rsid w:val="00561979"/>
    <w:rsid w:val="00564175"/>
    <w:rsid w:val="0056505A"/>
    <w:rsid w:val="00565342"/>
    <w:rsid w:val="005657D5"/>
    <w:rsid w:val="0056587C"/>
    <w:rsid w:val="005661CF"/>
    <w:rsid w:val="005665E6"/>
    <w:rsid w:val="005666A0"/>
    <w:rsid w:val="0056795E"/>
    <w:rsid w:val="00570F0C"/>
    <w:rsid w:val="005710A1"/>
    <w:rsid w:val="00571A48"/>
    <w:rsid w:val="00571CE7"/>
    <w:rsid w:val="00576339"/>
    <w:rsid w:val="00576391"/>
    <w:rsid w:val="005767CB"/>
    <w:rsid w:val="00576880"/>
    <w:rsid w:val="00576B82"/>
    <w:rsid w:val="00577592"/>
    <w:rsid w:val="005776E3"/>
    <w:rsid w:val="00577D3E"/>
    <w:rsid w:val="00577E82"/>
    <w:rsid w:val="005819AF"/>
    <w:rsid w:val="0058244E"/>
    <w:rsid w:val="00582E37"/>
    <w:rsid w:val="00582FAC"/>
    <w:rsid w:val="00583F35"/>
    <w:rsid w:val="00584383"/>
    <w:rsid w:val="0058519F"/>
    <w:rsid w:val="005857CC"/>
    <w:rsid w:val="0058693A"/>
    <w:rsid w:val="00586FA8"/>
    <w:rsid w:val="00587B0F"/>
    <w:rsid w:val="00590CEA"/>
    <w:rsid w:val="00591214"/>
    <w:rsid w:val="00593FFE"/>
    <w:rsid w:val="00594B54"/>
    <w:rsid w:val="00595258"/>
    <w:rsid w:val="00595B27"/>
    <w:rsid w:val="0059658D"/>
    <w:rsid w:val="00597352"/>
    <w:rsid w:val="00597F71"/>
    <w:rsid w:val="005A0FF0"/>
    <w:rsid w:val="005A17A9"/>
    <w:rsid w:val="005A192C"/>
    <w:rsid w:val="005A1975"/>
    <w:rsid w:val="005A26C9"/>
    <w:rsid w:val="005A2F4A"/>
    <w:rsid w:val="005A51D7"/>
    <w:rsid w:val="005A5459"/>
    <w:rsid w:val="005A55DE"/>
    <w:rsid w:val="005A5C65"/>
    <w:rsid w:val="005A637C"/>
    <w:rsid w:val="005A7248"/>
    <w:rsid w:val="005A7B50"/>
    <w:rsid w:val="005B09DE"/>
    <w:rsid w:val="005B0C29"/>
    <w:rsid w:val="005B0DDB"/>
    <w:rsid w:val="005B2C1B"/>
    <w:rsid w:val="005B72AA"/>
    <w:rsid w:val="005B749A"/>
    <w:rsid w:val="005C07F9"/>
    <w:rsid w:val="005C0F67"/>
    <w:rsid w:val="005C11FD"/>
    <w:rsid w:val="005C18F8"/>
    <w:rsid w:val="005C2691"/>
    <w:rsid w:val="005C2978"/>
    <w:rsid w:val="005C2B79"/>
    <w:rsid w:val="005C33E0"/>
    <w:rsid w:val="005C45A1"/>
    <w:rsid w:val="005C4C1A"/>
    <w:rsid w:val="005C4DFD"/>
    <w:rsid w:val="005C506B"/>
    <w:rsid w:val="005C539C"/>
    <w:rsid w:val="005C55D9"/>
    <w:rsid w:val="005C5D8E"/>
    <w:rsid w:val="005C6320"/>
    <w:rsid w:val="005C6CB9"/>
    <w:rsid w:val="005C71C1"/>
    <w:rsid w:val="005D14E7"/>
    <w:rsid w:val="005D16E2"/>
    <w:rsid w:val="005D1952"/>
    <w:rsid w:val="005D2A26"/>
    <w:rsid w:val="005D3B2A"/>
    <w:rsid w:val="005D426B"/>
    <w:rsid w:val="005D455E"/>
    <w:rsid w:val="005D55A1"/>
    <w:rsid w:val="005D5A04"/>
    <w:rsid w:val="005D5E93"/>
    <w:rsid w:val="005D7007"/>
    <w:rsid w:val="005D732F"/>
    <w:rsid w:val="005E104D"/>
    <w:rsid w:val="005E109C"/>
    <w:rsid w:val="005E1444"/>
    <w:rsid w:val="005E19B5"/>
    <w:rsid w:val="005E1FE9"/>
    <w:rsid w:val="005E2929"/>
    <w:rsid w:val="005E2ED1"/>
    <w:rsid w:val="005E3522"/>
    <w:rsid w:val="005E3AE2"/>
    <w:rsid w:val="005E3E49"/>
    <w:rsid w:val="005E3F27"/>
    <w:rsid w:val="005E4182"/>
    <w:rsid w:val="005E41B6"/>
    <w:rsid w:val="005E4649"/>
    <w:rsid w:val="005E4BB6"/>
    <w:rsid w:val="005E6857"/>
    <w:rsid w:val="005E6B22"/>
    <w:rsid w:val="005F131E"/>
    <w:rsid w:val="005F16CF"/>
    <w:rsid w:val="005F16EF"/>
    <w:rsid w:val="005F1EC2"/>
    <w:rsid w:val="005F1EFF"/>
    <w:rsid w:val="005F2A83"/>
    <w:rsid w:val="005F3BF7"/>
    <w:rsid w:val="005F4273"/>
    <w:rsid w:val="005F4486"/>
    <w:rsid w:val="005F451A"/>
    <w:rsid w:val="005F5BA1"/>
    <w:rsid w:val="005F625C"/>
    <w:rsid w:val="005F6582"/>
    <w:rsid w:val="005F67BD"/>
    <w:rsid w:val="005F69EE"/>
    <w:rsid w:val="005F7948"/>
    <w:rsid w:val="005F7CFA"/>
    <w:rsid w:val="005F7D51"/>
    <w:rsid w:val="006015F4"/>
    <w:rsid w:val="00602BDA"/>
    <w:rsid w:val="00602E01"/>
    <w:rsid w:val="00603A94"/>
    <w:rsid w:val="00604DDB"/>
    <w:rsid w:val="006078D0"/>
    <w:rsid w:val="006111FD"/>
    <w:rsid w:val="00611C22"/>
    <w:rsid w:val="006130F1"/>
    <w:rsid w:val="00614313"/>
    <w:rsid w:val="006143B1"/>
    <w:rsid w:val="006145DB"/>
    <w:rsid w:val="00614E76"/>
    <w:rsid w:val="00616049"/>
    <w:rsid w:val="006160FF"/>
    <w:rsid w:val="00616277"/>
    <w:rsid w:val="00620A75"/>
    <w:rsid w:val="006215F0"/>
    <w:rsid w:val="006216EE"/>
    <w:rsid w:val="006229AA"/>
    <w:rsid w:val="00624011"/>
    <w:rsid w:val="00624FCC"/>
    <w:rsid w:val="006250E9"/>
    <w:rsid w:val="006258CA"/>
    <w:rsid w:val="00625CDC"/>
    <w:rsid w:val="00626582"/>
    <w:rsid w:val="0062672F"/>
    <w:rsid w:val="0062681F"/>
    <w:rsid w:val="00626E2D"/>
    <w:rsid w:val="006278FC"/>
    <w:rsid w:val="0063130A"/>
    <w:rsid w:val="0063180B"/>
    <w:rsid w:val="006318DD"/>
    <w:rsid w:val="00632C6D"/>
    <w:rsid w:val="00632F0A"/>
    <w:rsid w:val="00634894"/>
    <w:rsid w:val="0063491D"/>
    <w:rsid w:val="00635273"/>
    <w:rsid w:val="0063582E"/>
    <w:rsid w:val="006358CE"/>
    <w:rsid w:val="00635F33"/>
    <w:rsid w:val="00636373"/>
    <w:rsid w:val="006369D6"/>
    <w:rsid w:val="00636A49"/>
    <w:rsid w:val="00636D5D"/>
    <w:rsid w:val="00636E47"/>
    <w:rsid w:val="00637188"/>
    <w:rsid w:val="00637E5B"/>
    <w:rsid w:val="006405C1"/>
    <w:rsid w:val="00640659"/>
    <w:rsid w:val="00640A83"/>
    <w:rsid w:val="00641776"/>
    <w:rsid w:val="0064270E"/>
    <w:rsid w:val="00642B38"/>
    <w:rsid w:val="00643F40"/>
    <w:rsid w:val="0064434E"/>
    <w:rsid w:val="00644F94"/>
    <w:rsid w:val="00644FF1"/>
    <w:rsid w:val="006465BC"/>
    <w:rsid w:val="00646765"/>
    <w:rsid w:val="0064731F"/>
    <w:rsid w:val="006473EC"/>
    <w:rsid w:val="00647AE1"/>
    <w:rsid w:val="00647F29"/>
    <w:rsid w:val="006509BA"/>
    <w:rsid w:val="006527D9"/>
    <w:rsid w:val="00652B48"/>
    <w:rsid w:val="00656706"/>
    <w:rsid w:val="006570BF"/>
    <w:rsid w:val="006573F2"/>
    <w:rsid w:val="00657DEA"/>
    <w:rsid w:val="00660091"/>
    <w:rsid w:val="00660D93"/>
    <w:rsid w:val="00660FA5"/>
    <w:rsid w:val="00661AE1"/>
    <w:rsid w:val="006622DE"/>
    <w:rsid w:val="00662C92"/>
    <w:rsid w:val="00663537"/>
    <w:rsid w:val="00663FD5"/>
    <w:rsid w:val="00664449"/>
    <w:rsid w:val="00664729"/>
    <w:rsid w:val="006649E3"/>
    <w:rsid w:val="0066701B"/>
    <w:rsid w:val="00667C25"/>
    <w:rsid w:val="00667D83"/>
    <w:rsid w:val="006722D9"/>
    <w:rsid w:val="00673E17"/>
    <w:rsid w:val="0067418A"/>
    <w:rsid w:val="0067491E"/>
    <w:rsid w:val="006761BC"/>
    <w:rsid w:val="00676F87"/>
    <w:rsid w:val="00677A74"/>
    <w:rsid w:val="00677AA2"/>
    <w:rsid w:val="00677BF2"/>
    <w:rsid w:val="006803CE"/>
    <w:rsid w:val="00680785"/>
    <w:rsid w:val="00680BDC"/>
    <w:rsid w:val="00680CEB"/>
    <w:rsid w:val="00681827"/>
    <w:rsid w:val="00682F74"/>
    <w:rsid w:val="0068425D"/>
    <w:rsid w:val="00684333"/>
    <w:rsid w:val="00684592"/>
    <w:rsid w:val="006867BC"/>
    <w:rsid w:val="00687527"/>
    <w:rsid w:val="006905D8"/>
    <w:rsid w:val="00690ADE"/>
    <w:rsid w:val="00691756"/>
    <w:rsid w:val="0069189A"/>
    <w:rsid w:val="0069212B"/>
    <w:rsid w:val="006923C9"/>
    <w:rsid w:val="00692B31"/>
    <w:rsid w:val="00693204"/>
    <w:rsid w:val="0069445C"/>
    <w:rsid w:val="00694A94"/>
    <w:rsid w:val="00694BE3"/>
    <w:rsid w:val="00694E5C"/>
    <w:rsid w:val="0069534E"/>
    <w:rsid w:val="00695FFF"/>
    <w:rsid w:val="00697B5B"/>
    <w:rsid w:val="006A0615"/>
    <w:rsid w:val="006A09F8"/>
    <w:rsid w:val="006A0D6E"/>
    <w:rsid w:val="006A1187"/>
    <w:rsid w:val="006A142F"/>
    <w:rsid w:val="006A143D"/>
    <w:rsid w:val="006A2348"/>
    <w:rsid w:val="006A257E"/>
    <w:rsid w:val="006A2A41"/>
    <w:rsid w:val="006A3981"/>
    <w:rsid w:val="006A4409"/>
    <w:rsid w:val="006A499F"/>
    <w:rsid w:val="006A51AF"/>
    <w:rsid w:val="006A5AEF"/>
    <w:rsid w:val="006A5C0C"/>
    <w:rsid w:val="006A76E7"/>
    <w:rsid w:val="006B0AF7"/>
    <w:rsid w:val="006B0DF0"/>
    <w:rsid w:val="006B1856"/>
    <w:rsid w:val="006B2088"/>
    <w:rsid w:val="006B23B7"/>
    <w:rsid w:val="006B2584"/>
    <w:rsid w:val="006B306C"/>
    <w:rsid w:val="006B5753"/>
    <w:rsid w:val="006B6E35"/>
    <w:rsid w:val="006B7D3D"/>
    <w:rsid w:val="006C25F8"/>
    <w:rsid w:val="006C2802"/>
    <w:rsid w:val="006C3676"/>
    <w:rsid w:val="006C3D2C"/>
    <w:rsid w:val="006C547D"/>
    <w:rsid w:val="006C5D3F"/>
    <w:rsid w:val="006C69D1"/>
    <w:rsid w:val="006C72F7"/>
    <w:rsid w:val="006C75A7"/>
    <w:rsid w:val="006D0590"/>
    <w:rsid w:val="006D0F8C"/>
    <w:rsid w:val="006D14E1"/>
    <w:rsid w:val="006D417C"/>
    <w:rsid w:val="006D5158"/>
    <w:rsid w:val="006D59AC"/>
    <w:rsid w:val="006D5C5C"/>
    <w:rsid w:val="006D6A97"/>
    <w:rsid w:val="006D6D98"/>
    <w:rsid w:val="006E17B8"/>
    <w:rsid w:val="006E1C5F"/>
    <w:rsid w:val="006E2A00"/>
    <w:rsid w:val="006E4044"/>
    <w:rsid w:val="006E4CEF"/>
    <w:rsid w:val="006E50B6"/>
    <w:rsid w:val="006E6346"/>
    <w:rsid w:val="006E77A1"/>
    <w:rsid w:val="006E7A01"/>
    <w:rsid w:val="006F03E5"/>
    <w:rsid w:val="006F0DAA"/>
    <w:rsid w:val="006F1631"/>
    <w:rsid w:val="006F17B5"/>
    <w:rsid w:val="006F27BB"/>
    <w:rsid w:val="006F304B"/>
    <w:rsid w:val="006F3B6C"/>
    <w:rsid w:val="006F3EEA"/>
    <w:rsid w:val="006F4A90"/>
    <w:rsid w:val="006F5494"/>
    <w:rsid w:val="006F6051"/>
    <w:rsid w:val="006F628B"/>
    <w:rsid w:val="006F762A"/>
    <w:rsid w:val="006F769F"/>
    <w:rsid w:val="006F7D2F"/>
    <w:rsid w:val="00700033"/>
    <w:rsid w:val="00700BDF"/>
    <w:rsid w:val="00700DE5"/>
    <w:rsid w:val="00700E2B"/>
    <w:rsid w:val="00700FF8"/>
    <w:rsid w:val="00702A3A"/>
    <w:rsid w:val="00703137"/>
    <w:rsid w:val="00703FB5"/>
    <w:rsid w:val="00704586"/>
    <w:rsid w:val="007056A9"/>
    <w:rsid w:val="00706698"/>
    <w:rsid w:val="00706CCE"/>
    <w:rsid w:val="00706DDA"/>
    <w:rsid w:val="007104AD"/>
    <w:rsid w:val="007108EE"/>
    <w:rsid w:val="00710C8F"/>
    <w:rsid w:val="0071110A"/>
    <w:rsid w:val="00711521"/>
    <w:rsid w:val="00711C17"/>
    <w:rsid w:val="0071258C"/>
    <w:rsid w:val="00712798"/>
    <w:rsid w:val="00712B7F"/>
    <w:rsid w:val="007134E0"/>
    <w:rsid w:val="007143A9"/>
    <w:rsid w:val="00715EA3"/>
    <w:rsid w:val="00716941"/>
    <w:rsid w:val="00717A66"/>
    <w:rsid w:val="00720C6B"/>
    <w:rsid w:val="00720DAB"/>
    <w:rsid w:val="00720DC4"/>
    <w:rsid w:val="007236D2"/>
    <w:rsid w:val="00723CFB"/>
    <w:rsid w:val="007248EA"/>
    <w:rsid w:val="00724D36"/>
    <w:rsid w:val="0072513B"/>
    <w:rsid w:val="0072566C"/>
    <w:rsid w:val="00725AE0"/>
    <w:rsid w:val="00726C13"/>
    <w:rsid w:val="007272A6"/>
    <w:rsid w:val="00727D4C"/>
    <w:rsid w:val="00730440"/>
    <w:rsid w:val="00730B0C"/>
    <w:rsid w:val="00732128"/>
    <w:rsid w:val="007337BC"/>
    <w:rsid w:val="007349C0"/>
    <w:rsid w:val="00734D20"/>
    <w:rsid w:val="007369C6"/>
    <w:rsid w:val="00737917"/>
    <w:rsid w:val="007379F0"/>
    <w:rsid w:val="00737D98"/>
    <w:rsid w:val="0074302F"/>
    <w:rsid w:val="00744164"/>
    <w:rsid w:val="00744964"/>
    <w:rsid w:val="007459AB"/>
    <w:rsid w:val="00745C49"/>
    <w:rsid w:val="0074679A"/>
    <w:rsid w:val="00746DCA"/>
    <w:rsid w:val="00747E12"/>
    <w:rsid w:val="00750CA2"/>
    <w:rsid w:val="00751547"/>
    <w:rsid w:val="00752BAA"/>
    <w:rsid w:val="007558D0"/>
    <w:rsid w:val="00755AE1"/>
    <w:rsid w:val="007564C5"/>
    <w:rsid w:val="007570A0"/>
    <w:rsid w:val="0075779B"/>
    <w:rsid w:val="00761078"/>
    <w:rsid w:val="0076163E"/>
    <w:rsid w:val="00761672"/>
    <w:rsid w:val="00762539"/>
    <w:rsid w:val="00763426"/>
    <w:rsid w:val="007642AE"/>
    <w:rsid w:val="00767490"/>
    <w:rsid w:val="0076788F"/>
    <w:rsid w:val="00770073"/>
    <w:rsid w:val="0077113B"/>
    <w:rsid w:val="007716EA"/>
    <w:rsid w:val="00771B77"/>
    <w:rsid w:val="00772122"/>
    <w:rsid w:val="007733B3"/>
    <w:rsid w:val="007738D2"/>
    <w:rsid w:val="007753FC"/>
    <w:rsid w:val="007755BB"/>
    <w:rsid w:val="0077566F"/>
    <w:rsid w:val="0077690E"/>
    <w:rsid w:val="00776DE6"/>
    <w:rsid w:val="00777911"/>
    <w:rsid w:val="00777D25"/>
    <w:rsid w:val="007802F1"/>
    <w:rsid w:val="00780390"/>
    <w:rsid w:val="00780E5E"/>
    <w:rsid w:val="00780FC6"/>
    <w:rsid w:val="00781389"/>
    <w:rsid w:val="00781CA7"/>
    <w:rsid w:val="00782C20"/>
    <w:rsid w:val="007833DA"/>
    <w:rsid w:val="00783622"/>
    <w:rsid w:val="00783B63"/>
    <w:rsid w:val="007845BA"/>
    <w:rsid w:val="00784788"/>
    <w:rsid w:val="0078530D"/>
    <w:rsid w:val="00786F37"/>
    <w:rsid w:val="007870A1"/>
    <w:rsid w:val="00792966"/>
    <w:rsid w:val="00792C0D"/>
    <w:rsid w:val="00793584"/>
    <w:rsid w:val="00794561"/>
    <w:rsid w:val="007949A9"/>
    <w:rsid w:val="007954DD"/>
    <w:rsid w:val="00795B0F"/>
    <w:rsid w:val="007961D7"/>
    <w:rsid w:val="00796A69"/>
    <w:rsid w:val="007A0675"/>
    <w:rsid w:val="007A0CED"/>
    <w:rsid w:val="007A2E7C"/>
    <w:rsid w:val="007A3158"/>
    <w:rsid w:val="007A3971"/>
    <w:rsid w:val="007A461F"/>
    <w:rsid w:val="007A4B36"/>
    <w:rsid w:val="007A4E36"/>
    <w:rsid w:val="007A4F7B"/>
    <w:rsid w:val="007A6A9A"/>
    <w:rsid w:val="007B041B"/>
    <w:rsid w:val="007B0929"/>
    <w:rsid w:val="007B0A5E"/>
    <w:rsid w:val="007B1115"/>
    <w:rsid w:val="007B12F9"/>
    <w:rsid w:val="007B41A8"/>
    <w:rsid w:val="007B47C1"/>
    <w:rsid w:val="007B5D37"/>
    <w:rsid w:val="007B601E"/>
    <w:rsid w:val="007B632E"/>
    <w:rsid w:val="007B6DF4"/>
    <w:rsid w:val="007B777A"/>
    <w:rsid w:val="007C09EC"/>
    <w:rsid w:val="007C2B11"/>
    <w:rsid w:val="007C3403"/>
    <w:rsid w:val="007C3431"/>
    <w:rsid w:val="007C3679"/>
    <w:rsid w:val="007C383F"/>
    <w:rsid w:val="007C3B4F"/>
    <w:rsid w:val="007C4040"/>
    <w:rsid w:val="007C4114"/>
    <w:rsid w:val="007C4322"/>
    <w:rsid w:val="007C6644"/>
    <w:rsid w:val="007C6C4F"/>
    <w:rsid w:val="007D143E"/>
    <w:rsid w:val="007D2487"/>
    <w:rsid w:val="007D2B75"/>
    <w:rsid w:val="007D2C56"/>
    <w:rsid w:val="007D2E5C"/>
    <w:rsid w:val="007D3261"/>
    <w:rsid w:val="007D332F"/>
    <w:rsid w:val="007D36F4"/>
    <w:rsid w:val="007D39F7"/>
    <w:rsid w:val="007D3E5B"/>
    <w:rsid w:val="007D415F"/>
    <w:rsid w:val="007D4584"/>
    <w:rsid w:val="007D5089"/>
    <w:rsid w:val="007D51FA"/>
    <w:rsid w:val="007D5488"/>
    <w:rsid w:val="007D56EF"/>
    <w:rsid w:val="007D5916"/>
    <w:rsid w:val="007D639F"/>
    <w:rsid w:val="007D6B7A"/>
    <w:rsid w:val="007D7F2E"/>
    <w:rsid w:val="007D7FE5"/>
    <w:rsid w:val="007E01BA"/>
    <w:rsid w:val="007E1217"/>
    <w:rsid w:val="007E209E"/>
    <w:rsid w:val="007E3A88"/>
    <w:rsid w:val="007E4196"/>
    <w:rsid w:val="007E45A8"/>
    <w:rsid w:val="007E4E48"/>
    <w:rsid w:val="007E5292"/>
    <w:rsid w:val="007E6A2D"/>
    <w:rsid w:val="007F03E5"/>
    <w:rsid w:val="007F0798"/>
    <w:rsid w:val="007F1445"/>
    <w:rsid w:val="007F1593"/>
    <w:rsid w:val="007F1EB6"/>
    <w:rsid w:val="007F2350"/>
    <w:rsid w:val="007F33BD"/>
    <w:rsid w:val="007F3877"/>
    <w:rsid w:val="007F3DC8"/>
    <w:rsid w:val="007F44EF"/>
    <w:rsid w:val="007F4571"/>
    <w:rsid w:val="007F4695"/>
    <w:rsid w:val="007F47D3"/>
    <w:rsid w:val="007F49CE"/>
    <w:rsid w:val="007F56A3"/>
    <w:rsid w:val="007F6C4A"/>
    <w:rsid w:val="007F6DB1"/>
    <w:rsid w:val="007F79D3"/>
    <w:rsid w:val="00800EEC"/>
    <w:rsid w:val="00801644"/>
    <w:rsid w:val="008022EB"/>
    <w:rsid w:val="00803D9B"/>
    <w:rsid w:val="00804BE1"/>
    <w:rsid w:val="00805479"/>
    <w:rsid w:val="008054EA"/>
    <w:rsid w:val="00805C07"/>
    <w:rsid w:val="008061D8"/>
    <w:rsid w:val="00806F30"/>
    <w:rsid w:val="0080701E"/>
    <w:rsid w:val="008072CB"/>
    <w:rsid w:val="00807A0D"/>
    <w:rsid w:val="00807DB5"/>
    <w:rsid w:val="00810A6A"/>
    <w:rsid w:val="00810AEB"/>
    <w:rsid w:val="00811F8F"/>
    <w:rsid w:val="00812155"/>
    <w:rsid w:val="0081297A"/>
    <w:rsid w:val="008129CC"/>
    <w:rsid w:val="00812BF2"/>
    <w:rsid w:val="00814B80"/>
    <w:rsid w:val="00815484"/>
    <w:rsid w:val="00816C81"/>
    <w:rsid w:val="0081720A"/>
    <w:rsid w:val="008175AE"/>
    <w:rsid w:val="008207D1"/>
    <w:rsid w:val="00820941"/>
    <w:rsid w:val="008209FC"/>
    <w:rsid w:val="00822033"/>
    <w:rsid w:val="00822D08"/>
    <w:rsid w:val="00822DAF"/>
    <w:rsid w:val="00822FA3"/>
    <w:rsid w:val="008238F9"/>
    <w:rsid w:val="00823BB0"/>
    <w:rsid w:val="008247E5"/>
    <w:rsid w:val="00825A44"/>
    <w:rsid w:val="008302EE"/>
    <w:rsid w:val="00830E1C"/>
    <w:rsid w:val="008314E2"/>
    <w:rsid w:val="008319C9"/>
    <w:rsid w:val="008322F7"/>
    <w:rsid w:val="00832827"/>
    <w:rsid w:val="00832B02"/>
    <w:rsid w:val="00833D65"/>
    <w:rsid w:val="00834E88"/>
    <w:rsid w:val="00835AF5"/>
    <w:rsid w:val="00835C20"/>
    <w:rsid w:val="0083605D"/>
    <w:rsid w:val="00836BE2"/>
    <w:rsid w:val="00837DD1"/>
    <w:rsid w:val="008400DF"/>
    <w:rsid w:val="0084132A"/>
    <w:rsid w:val="00841DE5"/>
    <w:rsid w:val="00843A9B"/>
    <w:rsid w:val="0084417E"/>
    <w:rsid w:val="00844A9B"/>
    <w:rsid w:val="00845454"/>
    <w:rsid w:val="00846DBD"/>
    <w:rsid w:val="0084743E"/>
    <w:rsid w:val="0084748D"/>
    <w:rsid w:val="00847EF1"/>
    <w:rsid w:val="00850B5B"/>
    <w:rsid w:val="00851763"/>
    <w:rsid w:val="00851E86"/>
    <w:rsid w:val="008537AA"/>
    <w:rsid w:val="00853FDB"/>
    <w:rsid w:val="00854E9C"/>
    <w:rsid w:val="00856304"/>
    <w:rsid w:val="00860605"/>
    <w:rsid w:val="008611BA"/>
    <w:rsid w:val="00861384"/>
    <w:rsid w:val="008618D8"/>
    <w:rsid w:val="00862451"/>
    <w:rsid w:val="008628BD"/>
    <w:rsid w:val="00862FDA"/>
    <w:rsid w:val="00863C8C"/>
    <w:rsid w:val="00863EDB"/>
    <w:rsid w:val="008654CB"/>
    <w:rsid w:val="00865593"/>
    <w:rsid w:val="008655E9"/>
    <w:rsid w:val="00866097"/>
    <w:rsid w:val="008666EA"/>
    <w:rsid w:val="008715C4"/>
    <w:rsid w:val="00872C0D"/>
    <w:rsid w:val="00873B32"/>
    <w:rsid w:val="00874641"/>
    <w:rsid w:val="00875851"/>
    <w:rsid w:val="00875EED"/>
    <w:rsid w:val="008772D2"/>
    <w:rsid w:val="00877607"/>
    <w:rsid w:val="00880233"/>
    <w:rsid w:val="00880271"/>
    <w:rsid w:val="00880445"/>
    <w:rsid w:val="0088078D"/>
    <w:rsid w:val="008818E7"/>
    <w:rsid w:val="00881BA2"/>
    <w:rsid w:val="00882B26"/>
    <w:rsid w:val="00882BF6"/>
    <w:rsid w:val="00882D98"/>
    <w:rsid w:val="00883717"/>
    <w:rsid w:val="00883766"/>
    <w:rsid w:val="008846B5"/>
    <w:rsid w:val="00884D85"/>
    <w:rsid w:val="008857D4"/>
    <w:rsid w:val="008857FD"/>
    <w:rsid w:val="00886103"/>
    <w:rsid w:val="00886697"/>
    <w:rsid w:val="0088702A"/>
    <w:rsid w:val="008876BE"/>
    <w:rsid w:val="00887736"/>
    <w:rsid w:val="00890C23"/>
    <w:rsid w:val="00891000"/>
    <w:rsid w:val="00892D00"/>
    <w:rsid w:val="00893895"/>
    <w:rsid w:val="00893B45"/>
    <w:rsid w:val="00893E84"/>
    <w:rsid w:val="008940F7"/>
    <w:rsid w:val="00894283"/>
    <w:rsid w:val="00894A97"/>
    <w:rsid w:val="008954A8"/>
    <w:rsid w:val="00895881"/>
    <w:rsid w:val="00895A28"/>
    <w:rsid w:val="00895EE7"/>
    <w:rsid w:val="00896645"/>
    <w:rsid w:val="008966F4"/>
    <w:rsid w:val="00896897"/>
    <w:rsid w:val="00896CEE"/>
    <w:rsid w:val="008973FE"/>
    <w:rsid w:val="00897510"/>
    <w:rsid w:val="00897DA9"/>
    <w:rsid w:val="008A0D98"/>
    <w:rsid w:val="008A1303"/>
    <w:rsid w:val="008A1A2D"/>
    <w:rsid w:val="008A2451"/>
    <w:rsid w:val="008A24DE"/>
    <w:rsid w:val="008A2DDF"/>
    <w:rsid w:val="008A2E60"/>
    <w:rsid w:val="008A3491"/>
    <w:rsid w:val="008A3AC8"/>
    <w:rsid w:val="008A3DF2"/>
    <w:rsid w:val="008A3E02"/>
    <w:rsid w:val="008A4E07"/>
    <w:rsid w:val="008A4E57"/>
    <w:rsid w:val="008A4EA2"/>
    <w:rsid w:val="008A4EED"/>
    <w:rsid w:val="008A52D7"/>
    <w:rsid w:val="008A563D"/>
    <w:rsid w:val="008A749F"/>
    <w:rsid w:val="008A74ED"/>
    <w:rsid w:val="008A75C2"/>
    <w:rsid w:val="008A79A2"/>
    <w:rsid w:val="008B0617"/>
    <w:rsid w:val="008B0DCE"/>
    <w:rsid w:val="008B11B9"/>
    <w:rsid w:val="008B1939"/>
    <w:rsid w:val="008B3772"/>
    <w:rsid w:val="008B3872"/>
    <w:rsid w:val="008B4EAE"/>
    <w:rsid w:val="008B4FE0"/>
    <w:rsid w:val="008B5629"/>
    <w:rsid w:val="008B6CD7"/>
    <w:rsid w:val="008B73AF"/>
    <w:rsid w:val="008B7946"/>
    <w:rsid w:val="008B7F57"/>
    <w:rsid w:val="008B7FD2"/>
    <w:rsid w:val="008C1298"/>
    <w:rsid w:val="008C1513"/>
    <w:rsid w:val="008C15E5"/>
    <w:rsid w:val="008C1A36"/>
    <w:rsid w:val="008C32AF"/>
    <w:rsid w:val="008C35D1"/>
    <w:rsid w:val="008C4226"/>
    <w:rsid w:val="008C4D47"/>
    <w:rsid w:val="008C4DE9"/>
    <w:rsid w:val="008C6469"/>
    <w:rsid w:val="008C7E0A"/>
    <w:rsid w:val="008D0180"/>
    <w:rsid w:val="008D03FE"/>
    <w:rsid w:val="008D04E5"/>
    <w:rsid w:val="008D0F08"/>
    <w:rsid w:val="008D16A7"/>
    <w:rsid w:val="008D1D20"/>
    <w:rsid w:val="008D1EE7"/>
    <w:rsid w:val="008D1F68"/>
    <w:rsid w:val="008D2B85"/>
    <w:rsid w:val="008D3C9C"/>
    <w:rsid w:val="008D414D"/>
    <w:rsid w:val="008D53B7"/>
    <w:rsid w:val="008D55E5"/>
    <w:rsid w:val="008D5AAC"/>
    <w:rsid w:val="008D68F5"/>
    <w:rsid w:val="008E07A4"/>
    <w:rsid w:val="008E0E14"/>
    <w:rsid w:val="008E1273"/>
    <w:rsid w:val="008E1F7D"/>
    <w:rsid w:val="008E224C"/>
    <w:rsid w:val="008E2576"/>
    <w:rsid w:val="008E3999"/>
    <w:rsid w:val="008E3D98"/>
    <w:rsid w:val="008E4515"/>
    <w:rsid w:val="008E4729"/>
    <w:rsid w:val="008E4C50"/>
    <w:rsid w:val="008E5DB5"/>
    <w:rsid w:val="008E5F0C"/>
    <w:rsid w:val="008E619F"/>
    <w:rsid w:val="008E621C"/>
    <w:rsid w:val="008E6E79"/>
    <w:rsid w:val="008E77AC"/>
    <w:rsid w:val="008E7C02"/>
    <w:rsid w:val="008F0D4F"/>
    <w:rsid w:val="008F1849"/>
    <w:rsid w:val="008F3623"/>
    <w:rsid w:val="008F40B6"/>
    <w:rsid w:val="008F474F"/>
    <w:rsid w:val="008F55CB"/>
    <w:rsid w:val="008F6C3D"/>
    <w:rsid w:val="008F6E75"/>
    <w:rsid w:val="009023CC"/>
    <w:rsid w:val="00902534"/>
    <w:rsid w:val="00903E60"/>
    <w:rsid w:val="00903F22"/>
    <w:rsid w:val="00904BA0"/>
    <w:rsid w:val="00904F5E"/>
    <w:rsid w:val="009051B8"/>
    <w:rsid w:val="009054D4"/>
    <w:rsid w:val="0090596A"/>
    <w:rsid w:val="00905DF3"/>
    <w:rsid w:val="00905F6C"/>
    <w:rsid w:val="00906166"/>
    <w:rsid w:val="00906FB2"/>
    <w:rsid w:val="0090710E"/>
    <w:rsid w:val="00910AA8"/>
    <w:rsid w:val="00911BD6"/>
    <w:rsid w:val="00911FE3"/>
    <w:rsid w:val="00913275"/>
    <w:rsid w:val="009135B7"/>
    <w:rsid w:val="009136E4"/>
    <w:rsid w:val="009139B2"/>
    <w:rsid w:val="00913D00"/>
    <w:rsid w:val="0091416C"/>
    <w:rsid w:val="0091431F"/>
    <w:rsid w:val="0091571F"/>
    <w:rsid w:val="0091683C"/>
    <w:rsid w:val="009168D3"/>
    <w:rsid w:val="00916B56"/>
    <w:rsid w:val="00916EC5"/>
    <w:rsid w:val="009170E3"/>
    <w:rsid w:val="0091715A"/>
    <w:rsid w:val="009204D8"/>
    <w:rsid w:val="0092053C"/>
    <w:rsid w:val="0092092B"/>
    <w:rsid w:val="009212E9"/>
    <w:rsid w:val="00921557"/>
    <w:rsid w:val="00921AC7"/>
    <w:rsid w:val="00923387"/>
    <w:rsid w:val="00923AD7"/>
    <w:rsid w:val="009240AF"/>
    <w:rsid w:val="00924434"/>
    <w:rsid w:val="009255E4"/>
    <w:rsid w:val="00925B90"/>
    <w:rsid w:val="009267A9"/>
    <w:rsid w:val="009273E7"/>
    <w:rsid w:val="00927577"/>
    <w:rsid w:val="00927A49"/>
    <w:rsid w:val="009300E0"/>
    <w:rsid w:val="0093347A"/>
    <w:rsid w:val="0093375B"/>
    <w:rsid w:val="009341DD"/>
    <w:rsid w:val="0093434F"/>
    <w:rsid w:val="00936219"/>
    <w:rsid w:val="009363B0"/>
    <w:rsid w:val="00936C05"/>
    <w:rsid w:val="009375E0"/>
    <w:rsid w:val="0094024D"/>
    <w:rsid w:val="00940EF1"/>
    <w:rsid w:val="00941BDE"/>
    <w:rsid w:val="009426B8"/>
    <w:rsid w:val="00944C30"/>
    <w:rsid w:val="009454BD"/>
    <w:rsid w:val="009457F1"/>
    <w:rsid w:val="009459B8"/>
    <w:rsid w:val="00945B3F"/>
    <w:rsid w:val="009505B7"/>
    <w:rsid w:val="009509C9"/>
    <w:rsid w:val="009523C8"/>
    <w:rsid w:val="00954603"/>
    <w:rsid w:val="00954BEE"/>
    <w:rsid w:val="00954C6E"/>
    <w:rsid w:val="00954F3E"/>
    <w:rsid w:val="0095587E"/>
    <w:rsid w:val="00955B4B"/>
    <w:rsid w:val="009561CC"/>
    <w:rsid w:val="009570C9"/>
    <w:rsid w:val="00957371"/>
    <w:rsid w:val="00960955"/>
    <w:rsid w:val="00961138"/>
    <w:rsid w:val="00961D89"/>
    <w:rsid w:val="00964ECE"/>
    <w:rsid w:val="0096625C"/>
    <w:rsid w:val="0096747D"/>
    <w:rsid w:val="00967B67"/>
    <w:rsid w:val="00967DCA"/>
    <w:rsid w:val="0097077D"/>
    <w:rsid w:val="009713C6"/>
    <w:rsid w:val="00971B1D"/>
    <w:rsid w:val="00971D53"/>
    <w:rsid w:val="00972C42"/>
    <w:rsid w:val="00973DE0"/>
    <w:rsid w:val="00974FDD"/>
    <w:rsid w:val="00975832"/>
    <w:rsid w:val="009759DC"/>
    <w:rsid w:val="00980872"/>
    <w:rsid w:val="00980F2C"/>
    <w:rsid w:val="009834FF"/>
    <w:rsid w:val="0098388B"/>
    <w:rsid w:val="0098415D"/>
    <w:rsid w:val="0098455F"/>
    <w:rsid w:val="00985CDB"/>
    <w:rsid w:val="0098620C"/>
    <w:rsid w:val="00986F0D"/>
    <w:rsid w:val="009875B0"/>
    <w:rsid w:val="00987E0F"/>
    <w:rsid w:val="0099181F"/>
    <w:rsid w:val="00991C3B"/>
    <w:rsid w:val="00991D42"/>
    <w:rsid w:val="00991F24"/>
    <w:rsid w:val="00993CC8"/>
    <w:rsid w:val="0099519B"/>
    <w:rsid w:val="00995CC8"/>
    <w:rsid w:val="009960F5"/>
    <w:rsid w:val="009966F2"/>
    <w:rsid w:val="00997162"/>
    <w:rsid w:val="00997C7F"/>
    <w:rsid w:val="009A013E"/>
    <w:rsid w:val="009A049E"/>
    <w:rsid w:val="009A0BCA"/>
    <w:rsid w:val="009A19DF"/>
    <w:rsid w:val="009A1ABB"/>
    <w:rsid w:val="009A3CB6"/>
    <w:rsid w:val="009A49E4"/>
    <w:rsid w:val="009A4B61"/>
    <w:rsid w:val="009A5B3B"/>
    <w:rsid w:val="009A5F51"/>
    <w:rsid w:val="009A6B0F"/>
    <w:rsid w:val="009A6C2D"/>
    <w:rsid w:val="009A7645"/>
    <w:rsid w:val="009B1270"/>
    <w:rsid w:val="009B18C9"/>
    <w:rsid w:val="009B1BBE"/>
    <w:rsid w:val="009B3167"/>
    <w:rsid w:val="009B31AC"/>
    <w:rsid w:val="009B351C"/>
    <w:rsid w:val="009B377B"/>
    <w:rsid w:val="009B3784"/>
    <w:rsid w:val="009B5E53"/>
    <w:rsid w:val="009B66A2"/>
    <w:rsid w:val="009B6F89"/>
    <w:rsid w:val="009B7475"/>
    <w:rsid w:val="009B7FB2"/>
    <w:rsid w:val="009C05E5"/>
    <w:rsid w:val="009C0F99"/>
    <w:rsid w:val="009C1FC4"/>
    <w:rsid w:val="009C2E67"/>
    <w:rsid w:val="009C3EFC"/>
    <w:rsid w:val="009C44A8"/>
    <w:rsid w:val="009C46F1"/>
    <w:rsid w:val="009C4CF5"/>
    <w:rsid w:val="009C4D18"/>
    <w:rsid w:val="009C56D6"/>
    <w:rsid w:val="009C6F79"/>
    <w:rsid w:val="009C730B"/>
    <w:rsid w:val="009C7E7D"/>
    <w:rsid w:val="009D07FA"/>
    <w:rsid w:val="009D0D83"/>
    <w:rsid w:val="009D10C5"/>
    <w:rsid w:val="009D1F9A"/>
    <w:rsid w:val="009D2E7E"/>
    <w:rsid w:val="009D31D5"/>
    <w:rsid w:val="009D4B3D"/>
    <w:rsid w:val="009D62E9"/>
    <w:rsid w:val="009D6DE3"/>
    <w:rsid w:val="009D77B7"/>
    <w:rsid w:val="009E065E"/>
    <w:rsid w:val="009E10F5"/>
    <w:rsid w:val="009E1EEF"/>
    <w:rsid w:val="009E4129"/>
    <w:rsid w:val="009E5781"/>
    <w:rsid w:val="009E5A81"/>
    <w:rsid w:val="009F0BD5"/>
    <w:rsid w:val="009F0DC8"/>
    <w:rsid w:val="009F111B"/>
    <w:rsid w:val="009F1466"/>
    <w:rsid w:val="009F1D09"/>
    <w:rsid w:val="009F2351"/>
    <w:rsid w:val="009F2C64"/>
    <w:rsid w:val="009F3A6A"/>
    <w:rsid w:val="009F3B01"/>
    <w:rsid w:val="009F3C20"/>
    <w:rsid w:val="009F4B54"/>
    <w:rsid w:val="009F5AED"/>
    <w:rsid w:val="009F688B"/>
    <w:rsid w:val="009F7A96"/>
    <w:rsid w:val="00A00A7F"/>
    <w:rsid w:val="00A0107A"/>
    <w:rsid w:val="00A0115B"/>
    <w:rsid w:val="00A01227"/>
    <w:rsid w:val="00A0241F"/>
    <w:rsid w:val="00A036FC"/>
    <w:rsid w:val="00A04280"/>
    <w:rsid w:val="00A04B36"/>
    <w:rsid w:val="00A04D0A"/>
    <w:rsid w:val="00A05F99"/>
    <w:rsid w:val="00A06573"/>
    <w:rsid w:val="00A06D58"/>
    <w:rsid w:val="00A07084"/>
    <w:rsid w:val="00A072BA"/>
    <w:rsid w:val="00A07A9D"/>
    <w:rsid w:val="00A1058A"/>
    <w:rsid w:val="00A114D7"/>
    <w:rsid w:val="00A119C9"/>
    <w:rsid w:val="00A11EAD"/>
    <w:rsid w:val="00A125F1"/>
    <w:rsid w:val="00A126C6"/>
    <w:rsid w:val="00A1343E"/>
    <w:rsid w:val="00A147DA"/>
    <w:rsid w:val="00A14F0F"/>
    <w:rsid w:val="00A16376"/>
    <w:rsid w:val="00A16C61"/>
    <w:rsid w:val="00A16D46"/>
    <w:rsid w:val="00A206CB"/>
    <w:rsid w:val="00A219EE"/>
    <w:rsid w:val="00A21B03"/>
    <w:rsid w:val="00A2228D"/>
    <w:rsid w:val="00A230FE"/>
    <w:rsid w:val="00A238D6"/>
    <w:rsid w:val="00A240F6"/>
    <w:rsid w:val="00A24B8A"/>
    <w:rsid w:val="00A24CBC"/>
    <w:rsid w:val="00A25812"/>
    <w:rsid w:val="00A25880"/>
    <w:rsid w:val="00A25CED"/>
    <w:rsid w:val="00A26D8E"/>
    <w:rsid w:val="00A276ED"/>
    <w:rsid w:val="00A30E57"/>
    <w:rsid w:val="00A317CF"/>
    <w:rsid w:val="00A31E11"/>
    <w:rsid w:val="00A33DAA"/>
    <w:rsid w:val="00A34DA9"/>
    <w:rsid w:val="00A36D1C"/>
    <w:rsid w:val="00A3722B"/>
    <w:rsid w:val="00A37FA8"/>
    <w:rsid w:val="00A407A8"/>
    <w:rsid w:val="00A40C5B"/>
    <w:rsid w:val="00A418BF"/>
    <w:rsid w:val="00A41B69"/>
    <w:rsid w:val="00A42389"/>
    <w:rsid w:val="00A43445"/>
    <w:rsid w:val="00A43EBE"/>
    <w:rsid w:val="00A444F8"/>
    <w:rsid w:val="00A44F37"/>
    <w:rsid w:val="00A4540C"/>
    <w:rsid w:val="00A455C7"/>
    <w:rsid w:val="00A456F8"/>
    <w:rsid w:val="00A459D1"/>
    <w:rsid w:val="00A45CB3"/>
    <w:rsid w:val="00A46610"/>
    <w:rsid w:val="00A46A8F"/>
    <w:rsid w:val="00A47570"/>
    <w:rsid w:val="00A47B84"/>
    <w:rsid w:val="00A47BD3"/>
    <w:rsid w:val="00A50281"/>
    <w:rsid w:val="00A5197E"/>
    <w:rsid w:val="00A51A30"/>
    <w:rsid w:val="00A522FC"/>
    <w:rsid w:val="00A52F29"/>
    <w:rsid w:val="00A54B33"/>
    <w:rsid w:val="00A54E64"/>
    <w:rsid w:val="00A551C5"/>
    <w:rsid w:val="00A571DB"/>
    <w:rsid w:val="00A60498"/>
    <w:rsid w:val="00A60900"/>
    <w:rsid w:val="00A61212"/>
    <w:rsid w:val="00A62F90"/>
    <w:rsid w:val="00A633BE"/>
    <w:rsid w:val="00A63799"/>
    <w:rsid w:val="00A6512B"/>
    <w:rsid w:val="00A6667C"/>
    <w:rsid w:val="00A67C1E"/>
    <w:rsid w:val="00A7025A"/>
    <w:rsid w:val="00A7125D"/>
    <w:rsid w:val="00A71695"/>
    <w:rsid w:val="00A71B12"/>
    <w:rsid w:val="00A7310F"/>
    <w:rsid w:val="00A73CAD"/>
    <w:rsid w:val="00A741A9"/>
    <w:rsid w:val="00A76167"/>
    <w:rsid w:val="00A76441"/>
    <w:rsid w:val="00A76799"/>
    <w:rsid w:val="00A76AB2"/>
    <w:rsid w:val="00A76C31"/>
    <w:rsid w:val="00A77D12"/>
    <w:rsid w:val="00A8094A"/>
    <w:rsid w:val="00A81185"/>
    <w:rsid w:val="00A81CD3"/>
    <w:rsid w:val="00A82521"/>
    <w:rsid w:val="00A83338"/>
    <w:rsid w:val="00A836AB"/>
    <w:rsid w:val="00A845C2"/>
    <w:rsid w:val="00A85485"/>
    <w:rsid w:val="00A85BF5"/>
    <w:rsid w:val="00A8629D"/>
    <w:rsid w:val="00A86380"/>
    <w:rsid w:val="00A86B3C"/>
    <w:rsid w:val="00A86EF0"/>
    <w:rsid w:val="00A87447"/>
    <w:rsid w:val="00A87DA3"/>
    <w:rsid w:val="00A910A8"/>
    <w:rsid w:val="00A912D8"/>
    <w:rsid w:val="00A9194C"/>
    <w:rsid w:val="00A91A13"/>
    <w:rsid w:val="00A91B04"/>
    <w:rsid w:val="00A922F2"/>
    <w:rsid w:val="00A92EFD"/>
    <w:rsid w:val="00A934B6"/>
    <w:rsid w:val="00A939E2"/>
    <w:rsid w:val="00A93D2B"/>
    <w:rsid w:val="00A93DB0"/>
    <w:rsid w:val="00A949A4"/>
    <w:rsid w:val="00A96E23"/>
    <w:rsid w:val="00A97AEB"/>
    <w:rsid w:val="00AA07F8"/>
    <w:rsid w:val="00AA0D5F"/>
    <w:rsid w:val="00AA1280"/>
    <w:rsid w:val="00AA1981"/>
    <w:rsid w:val="00AA1C4F"/>
    <w:rsid w:val="00AA242E"/>
    <w:rsid w:val="00AA2648"/>
    <w:rsid w:val="00AA2C58"/>
    <w:rsid w:val="00AA3000"/>
    <w:rsid w:val="00AA545E"/>
    <w:rsid w:val="00AA63EE"/>
    <w:rsid w:val="00AA6E38"/>
    <w:rsid w:val="00AA747E"/>
    <w:rsid w:val="00AB118B"/>
    <w:rsid w:val="00AB1295"/>
    <w:rsid w:val="00AB1B29"/>
    <w:rsid w:val="00AB3D23"/>
    <w:rsid w:val="00AB523A"/>
    <w:rsid w:val="00AB5915"/>
    <w:rsid w:val="00AB5C7B"/>
    <w:rsid w:val="00AB5E8B"/>
    <w:rsid w:val="00AB6C82"/>
    <w:rsid w:val="00AC005A"/>
    <w:rsid w:val="00AC0467"/>
    <w:rsid w:val="00AC069F"/>
    <w:rsid w:val="00AC0864"/>
    <w:rsid w:val="00AC14AF"/>
    <w:rsid w:val="00AC1540"/>
    <w:rsid w:val="00AC1AEF"/>
    <w:rsid w:val="00AC1B7F"/>
    <w:rsid w:val="00AC2740"/>
    <w:rsid w:val="00AC315B"/>
    <w:rsid w:val="00AC3307"/>
    <w:rsid w:val="00AC35B0"/>
    <w:rsid w:val="00AC37DB"/>
    <w:rsid w:val="00AC4371"/>
    <w:rsid w:val="00AC4D1C"/>
    <w:rsid w:val="00AC57FF"/>
    <w:rsid w:val="00AC64F8"/>
    <w:rsid w:val="00AC7BBB"/>
    <w:rsid w:val="00AD04CA"/>
    <w:rsid w:val="00AD0D43"/>
    <w:rsid w:val="00AD0F09"/>
    <w:rsid w:val="00AD1633"/>
    <w:rsid w:val="00AD1AFB"/>
    <w:rsid w:val="00AD2299"/>
    <w:rsid w:val="00AD233C"/>
    <w:rsid w:val="00AD36D0"/>
    <w:rsid w:val="00AD3F4A"/>
    <w:rsid w:val="00AD3FC0"/>
    <w:rsid w:val="00AD4898"/>
    <w:rsid w:val="00AD5350"/>
    <w:rsid w:val="00AD5705"/>
    <w:rsid w:val="00AD6527"/>
    <w:rsid w:val="00AD6661"/>
    <w:rsid w:val="00AD73D5"/>
    <w:rsid w:val="00AD73FD"/>
    <w:rsid w:val="00AD7739"/>
    <w:rsid w:val="00AD7AF6"/>
    <w:rsid w:val="00AD7E7D"/>
    <w:rsid w:val="00AE0462"/>
    <w:rsid w:val="00AE0CE3"/>
    <w:rsid w:val="00AE0F7E"/>
    <w:rsid w:val="00AE1061"/>
    <w:rsid w:val="00AE1745"/>
    <w:rsid w:val="00AE2453"/>
    <w:rsid w:val="00AE2759"/>
    <w:rsid w:val="00AE28D9"/>
    <w:rsid w:val="00AE2922"/>
    <w:rsid w:val="00AE4C6D"/>
    <w:rsid w:val="00AE4F78"/>
    <w:rsid w:val="00AE5A55"/>
    <w:rsid w:val="00AE6B25"/>
    <w:rsid w:val="00AE761A"/>
    <w:rsid w:val="00AE7B8B"/>
    <w:rsid w:val="00AF05A3"/>
    <w:rsid w:val="00AF162D"/>
    <w:rsid w:val="00AF186E"/>
    <w:rsid w:val="00AF19C1"/>
    <w:rsid w:val="00AF1D6B"/>
    <w:rsid w:val="00AF262F"/>
    <w:rsid w:val="00AF345F"/>
    <w:rsid w:val="00AF34B3"/>
    <w:rsid w:val="00AF4009"/>
    <w:rsid w:val="00AF42EF"/>
    <w:rsid w:val="00AF4334"/>
    <w:rsid w:val="00AF6FFD"/>
    <w:rsid w:val="00AF7D77"/>
    <w:rsid w:val="00B008FF"/>
    <w:rsid w:val="00B0371E"/>
    <w:rsid w:val="00B03E40"/>
    <w:rsid w:val="00B06B1F"/>
    <w:rsid w:val="00B11180"/>
    <w:rsid w:val="00B118EF"/>
    <w:rsid w:val="00B11AD8"/>
    <w:rsid w:val="00B12028"/>
    <w:rsid w:val="00B12C69"/>
    <w:rsid w:val="00B12D4C"/>
    <w:rsid w:val="00B1380C"/>
    <w:rsid w:val="00B13894"/>
    <w:rsid w:val="00B13987"/>
    <w:rsid w:val="00B13D7E"/>
    <w:rsid w:val="00B14154"/>
    <w:rsid w:val="00B1428C"/>
    <w:rsid w:val="00B15289"/>
    <w:rsid w:val="00B15624"/>
    <w:rsid w:val="00B15FBB"/>
    <w:rsid w:val="00B177FB"/>
    <w:rsid w:val="00B17FF7"/>
    <w:rsid w:val="00B206A2"/>
    <w:rsid w:val="00B20766"/>
    <w:rsid w:val="00B211F8"/>
    <w:rsid w:val="00B212F7"/>
    <w:rsid w:val="00B21448"/>
    <w:rsid w:val="00B21FC9"/>
    <w:rsid w:val="00B22111"/>
    <w:rsid w:val="00B2233F"/>
    <w:rsid w:val="00B2282C"/>
    <w:rsid w:val="00B2376A"/>
    <w:rsid w:val="00B24CFB"/>
    <w:rsid w:val="00B25154"/>
    <w:rsid w:val="00B257EA"/>
    <w:rsid w:val="00B25B44"/>
    <w:rsid w:val="00B26666"/>
    <w:rsid w:val="00B269FD"/>
    <w:rsid w:val="00B273B8"/>
    <w:rsid w:val="00B27804"/>
    <w:rsid w:val="00B27845"/>
    <w:rsid w:val="00B305BB"/>
    <w:rsid w:val="00B31782"/>
    <w:rsid w:val="00B31F1A"/>
    <w:rsid w:val="00B3303C"/>
    <w:rsid w:val="00B359DC"/>
    <w:rsid w:val="00B35CBA"/>
    <w:rsid w:val="00B360B3"/>
    <w:rsid w:val="00B366BB"/>
    <w:rsid w:val="00B40858"/>
    <w:rsid w:val="00B40ADE"/>
    <w:rsid w:val="00B415FD"/>
    <w:rsid w:val="00B419C3"/>
    <w:rsid w:val="00B424BC"/>
    <w:rsid w:val="00B4287E"/>
    <w:rsid w:val="00B42CA4"/>
    <w:rsid w:val="00B42F3F"/>
    <w:rsid w:val="00B43043"/>
    <w:rsid w:val="00B44171"/>
    <w:rsid w:val="00B44A85"/>
    <w:rsid w:val="00B457A0"/>
    <w:rsid w:val="00B45CCD"/>
    <w:rsid w:val="00B45EA9"/>
    <w:rsid w:val="00B4631E"/>
    <w:rsid w:val="00B466AA"/>
    <w:rsid w:val="00B47757"/>
    <w:rsid w:val="00B478A2"/>
    <w:rsid w:val="00B5069E"/>
    <w:rsid w:val="00B50F1C"/>
    <w:rsid w:val="00B518DD"/>
    <w:rsid w:val="00B51949"/>
    <w:rsid w:val="00B51DBE"/>
    <w:rsid w:val="00B5323D"/>
    <w:rsid w:val="00B532D1"/>
    <w:rsid w:val="00B53DEF"/>
    <w:rsid w:val="00B548EA"/>
    <w:rsid w:val="00B55818"/>
    <w:rsid w:val="00B56268"/>
    <w:rsid w:val="00B6139F"/>
    <w:rsid w:val="00B613ED"/>
    <w:rsid w:val="00B62304"/>
    <w:rsid w:val="00B62B33"/>
    <w:rsid w:val="00B647E6"/>
    <w:rsid w:val="00B6620C"/>
    <w:rsid w:val="00B6644D"/>
    <w:rsid w:val="00B70E4D"/>
    <w:rsid w:val="00B7139C"/>
    <w:rsid w:val="00B7223E"/>
    <w:rsid w:val="00B7402D"/>
    <w:rsid w:val="00B74613"/>
    <w:rsid w:val="00B7536C"/>
    <w:rsid w:val="00B75D46"/>
    <w:rsid w:val="00B76EE3"/>
    <w:rsid w:val="00B76EFC"/>
    <w:rsid w:val="00B77096"/>
    <w:rsid w:val="00B770A1"/>
    <w:rsid w:val="00B8167E"/>
    <w:rsid w:val="00B8236C"/>
    <w:rsid w:val="00B83084"/>
    <w:rsid w:val="00B83399"/>
    <w:rsid w:val="00B83F2C"/>
    <w:rsid w:val="00B8507E"/>
    <w:rsid w:val="00B85789"/>
    <w:rsid w:val="00B85845"/>
    <w:rsid w:val="00B8696D"/>
    <w:rsid w:val="00B87A1F"/>
    <w:rsid w:val="00B91DD8"/>
    <w:rsid w:val="00B93033"/>
    <w:rsid w:val="00B93339"/>
    <w:rsid w:val="00B93D0B"/>
    <w:rsid w:val="00B94260"/>
    <w:rsid w:val="00B94573"/>
    <w:rsid w:val="00B94DE7"/>
    <w:rsid w:val="00B95693"/>
    <w:rsid w:val="00BA10BB"/>
    <w:rsid w:val="00BA203A"/>
    <w:rsid w:val="00BA271C"/>
    <w:rsid w:val="00BA3508"/>
    <w:rsid w:val="00BA46BF"/>
    <w:rsid w:val="00BA5237"/>
    <w:rsid w:val="00BA555E"/>
    <w:rsid w:val="00BA6F47"/>
    <w:rsid w:val="00BA73D1"/>
    <w:rsid w:val="00BB0251"/>
    <w:rsid w:val="00BB1592"/>
    <w:rsid w:val="00BB179D"/>
    <w:rsid w:val="00BB2A8D"/>
    <w:rsid w:val="00BB2E2A"/>
    <w:rsid w:val="00BB2EA8"/>
    <w:rsid w:val="00BB30DE"/>
    <w:rsid w:val="00BB4571"/>
    <w:rsid w:val="00BB53E2"/>
    <w:rsid w:val="00BB6DAE"/>
    <w:rsid w:val="00BB70A2"/>
    <w:rsid w:val="00BB7925"/>
    <w:rsid w:val="00BC09F2"/>
    <w:rsid w:val="00BC10DC"/>
    <w:rsid w:val="00BC1B44"/>
    <w:rsid w:val="00BC2209"/>
    <w:rsid w:val="00BC490C"/>
    <w:rsid w:val="00BC4BB3"/>
    <w:rsid w:val="00BC5216"/>
    <w:rsid w:val="00BC56A9"/>
    <w:rsid w:val="00BC56C1"/>
    <w:rsid w:val="00BC5C33"/>
    <w:rsid w:val="00BC621E"/>
    <w:rsid w:val="00BC6AF2"/>
    <w:rsid w:val="00BD0DA4"/>
    <w:rsid w:val="00BD11D5"/>
    <w:rsid w:val="00BD175F"/>
    <w:rsid w:val="00BD1F73"/>
    <w:rsid w:val="00BD2F30"/>
    <w:rsid w:val="00BD3D69"/>
    <w:rsid w:val="00BD56ED"/>
    <w:rsid w:val="00BD5F80"/>
    <w:rsid w:val="00BD650F"/>
    <w:rsid w:val="00BD6A06"/>
    <w:rsid w:val="00BD74B5"/>
    <w:rsid w:val="00BE08A3"/>
    <w:rsid w:val="00BE0FDB"/>
    <w:rsid w:val="00BE1CBA"/>
    <w:rsid w:val="00BE299C"/>
    <w:rsid w:val="00BE31FF"/>
    <w:rsid w:val="00BE355E"/>
    <w:rsid w:val="00BE4024"/>
    <w:rsid w:val="00BE403F"/>
    <w:rsid w:val="00BE68F2"/>
    <w:rsid w:val="00BE6F75"/>
    <w:rsid w:val="00BE7127"/>
    <w:rsid w:val="00BF02BE"/>
    <w:rsid w:val="00BF10B9"/>
    <w:rsid w:val="00BF140B"/>
    <w:rsid w:val="00BF147A"/>
    <w:rsid w:val="00BF1A80"/>
    <w:rsid w:val="00BF36B7"/>
    <w:rsid w:val="00BF3B08"/>
    <w:rsid w:val="00BF3F06"/>
    <w:rsid w:val="00BF3FEB"/>
    <w:rsid w:val="00BF43E4"/>
    <w:rsid w:val="00BF4C77"/>
    <w:rsid w:val="00BF65F6"/>
    <w:rsid w:val="00BF6F64"/>
    <w:rsid w:val="00BF774A"/>
    <w:rsid w:val="00BF7903"/>
    <w:rsid w:val="00C0126C"/>
    <w:rsid w:val="00C01623"/>
    <w:rsid w:val="00C02ADE"/>
    <w:rsid w:val="00C02C46"/>
    <w:rsid w:val="00C02D7B"/>
    <w:rsid w:val="00C02FB9"/>
    <w:rsid w:val="00C03473"/>
    <w:rsid w:val="00C03577"/>
    <w:rsid w:val="00C04604"/>
    <w:rsid w:val="00C05C44"/>
    <w:rsid w:val="00C0667D"/>
    <w:rsid w:val="00C06999"/>
    <w:rsid w:val="00C06A7B"/>
    <w:rsid w:val="00C112EF"/>
    <w:rsid w:val="00C116DC"/>
    <w:rsid w:val="00C119E7"/>
    <w:rsid w:val="00C12A0D"/>
    <w:rsid w:val="00C135F0"/>
    <w:rsid w:val="00C13839"/>
    <w:rsid w:val="00C1500B"/>
    <w:rsid w:val="00C150B5"/>
    <w:rsid w:val="00C1585A"/>
    <w:rsid w:val="00C1669A"/>
    <w:rsid w:val="00C16938"/>
    <w:rsid w:val="00C17969"/>
    <w:rsid w:val="00C17C97"/>
    <w:rsid w:val="00C208F0"/>
    <w:rsid w:val="00C212AD"/>
    <w:rsid w:val="00C2213B"/>
    <w:rsid w:val="00C22734"/>
    <w:rsid w:val="00C23D2D"/>
    <w:rsid w:val="00C23E91"/>
    <w:rsid w:val="00C24165"/>
    <w:rsid w:val="00C261A3"/>
    <w:rsid w:val="00C27CA4"/>
    <w:rsid w:val="00C30449"/>
    <w:rsid w:val="00C30B4C"/>
    <w:rsid w:val="00C327A6"/>
    <w:rsid w:val="00C33DDA"/>
    <w:rsid w:val="00C34598"/>
    <w:rsid w:val="00C34796"/>
    <w:rsid w:val="00C34900"/>
    <w:rsid w:val="00C3554B"/>
    <w:rsid w:val="00C37217"/>
    <w:rsid w:val="00C373C9"/>
    <w:rsid w:val="00C37841"/>
    <w:rsid w:val="00C37B80"/>
    <w:rsid w:val="00C406ED"/>
    <w:rsid w:val="00C4160F"/>
    <w:rsid w:val="00C41F12"/>
    <w:rsid w:val="00C422A9"/>
    <w:rsid w:val="00C42486"/>
    <w:rsid w:val="00C42E90"/>
    <w:rsid w:val="00C43A06"/>
    <w:rsid w:val="00C45A1D"/>
    <w:rsid w:val="00C45E00"/>
    <w:rsid w:val="00C46DC4"/>
    <w:rsid w:val="00C47F6A"/>
    <w:rsid w:val="00C5037E"/>
    <w:rsid w:val="00C523CB"/>
    <w:rsid w:val="00C53175"/>
    <w:rsid w:val="00C53782"/>
    <w:rsid w:val="00C538E9"/>
    <w:rsid w:val="00C547DD"/>
    <w:rsid w:val="00C55E1D"/>
    <w:rsid w:val="00C56534"/>
    <w:rsid w:val="00C57362"/>
    <w:rsid w:val="00C60384"/>
    <w:rsid w:val="00C60D91"/>
    <w:rsid w:val="00C610D2"/>
    <w:rsid w:val="00C612CC"/>
    <w:rsid w:val="00C61367"/>
    <w:rsid w:val="00C64088"/>
    <w:rsid w:val="00C650CB"/>
    <w:rsid w:val="00C66A0B"/>
    <w:rsid w:val="00C67187"/>
    <w:rsid w:val="00C674EA"/>
    <w:rsid w:val="00C675A9"/>
    <w:rsid w:val="00C678C6"/>
    <w:rsid w:val="00C7046D"/>
    <w:rsid w:val="00C70E42"/>
    <w:rsid w:val="00C72768"/>
    <w:rsid w:val="00C741A1"/>
    <w:rsid w:val="00C74377"/>
    <w:rsid w:val="00C74C2B"/>
    <w:rsid w:val="00C7601C"/>
    <w:rsid w:val="00C76428"/>
    <w:rsid w:val="00C80BAA"/>
    <w:rsid w:val="00C81B5D"/>
    <w:rsid w:val="00C81FFD"/>
    <w:rsid w:val="00C82BDB"/>
    <w:rsid w:val="00C833AF"/>
    <w:rsid w:val="00C835CB"/>
    <w:rsid w:val="00C8360C"/>
    <w:rsid w:val="00C838FC"/>
    <w:rsid w:val="00C839AC"/>
    <w:rsid w:val="00C83A73"/>
    <w:rsid w:val="00C84383"/>
    <w:rsid w:val="00C85BA9"/>
    <w:rsid w:val="00C865B6"/>
    <w:rsid w:val="00C869A1"/>
    <w:rsid w:val="00C8743C"/>
    <w:rsid w:val="00C87751"/>
    <w:rsid w:val="00C90272"/>
    <w:rsid w:val="00C90D6F"/>
    <w:rsid w:val="00C91AC5"/>
    <w:rsid w:val="00C91C8A"/>
    <w:rsid w:val="00C920A4"/>
    <w:rsid w:val="00C92614"/>
    <w:rsid w:val="00C931A2"/>
    <w:rsid w:val="00C93CF2"/>
    <w:rsid w:val="00C9481A"/>
    <w:rsid w:val="00C94CF0"/>
    <w:rsid w:val="00C956A8"/>
    <w:rsid w:val="00C96453"/>
    <w:rsid w:val="00C971E0"/>
    <w:rsid w:val="00C9757B"/>
    <w:rsid w:val="00C9798D"/>
    <w:rsid w:val="00CA0006"/>
    <w:rsid w:val="00CA05AA"/>
    <w:rsid w:val="00CA0F64"/>
    <w:rsid w:val="00CA16FE"/>
    <w:rsid w:val="00CA1FE8"/>
    <w:rsid w:val="00CA45C6"/>
    <w:rsid w:val="00CA4C35"/>
    <w:rsid w:val="00CA4E5C"/>
    <w:rsid w:val="00CA56FD"/>
    <w:rsid w:val="00CA7775"/>
    <w:rsid w:val="00CB1EAD"/>
    <w:rsid w:val="00CB319D"/>
    <w:rsid w:val="00CB41DE"/>
    <w:rsid w:val="00CB428F"/>
    <w:rsid w:val="00CB5459"/>
    <w:rsid w:val="00CB5A8A"/>
    <w:rsid w:val="00CB6FF5"/>
    <w:rsid w:val="00CB7197"/>
    <w:rsid w:val="00CB7969"/>
    <w:rsid w:val="00CB79CD"/>
    <w:rsid w:val="00CB7B0C"/>
    <w:rsid w:val="00CB7DC8"/>
    <w:rsid w:val="00CC0161"/>
    <w:rsid w:val="00CC022F"/>
    <w:rsid w:val="00CC052E"/>
    <w:rsid w:val="00CC178D"/>
    <w:rsid w:val="00CC2196"/>
    <w:rsid w:val="00CC2548"/>
    <w:rsid w:val="00CC32DF"/>
    <w:rsid w:val="00CC563E"/>
    <w:rsid w:val="00CC607C"/>
    <w:rsid w:val="00CC6A2D"/>
    <w:rsid w:val="00CC6CC8"/>
    <w:rsid w:val="00CC756F"/>
    <w:rsid w:val="00CC76AC"/>
    <w:rsid w:val="00CD05E3"/>
    <w:rsid w:val="00CD19AA"/>
    <w:rsid w:val="00CD1F1D"/>
    <w:rsid w:val="00CD375A"/>
    <w:rsid w:val="00CD388B"/>
    <w:rsid w:val="00CD3EA3"/>
    <w:rsid w:val="00CD3F39"/>
    <w:rsid w:val="00CD4CA2"/>
    <w:rsid w:val="00CD5807"/>
    <w:rsid w:val="00CD5EA8"/>
    <w:rsid w:val="00CD7470"/>
    <w:rsid w:val="00CD7DE1"/>
    <w:rsid w:val="00CE0118"/>
    <w:rsid w:val="00CE34EF"/>
    <w:rsid w:val="00CE40E7"/>
    <w:rsid w:val="00CE4B13"/>
    <w:rsid w:val="00CE4FB7"/>
    <w:rsid w:val="00CE5F74"/>
    <w:rsid w:val="00CE763A"/>
    <w:rsid w:val="00CF01A2"/>
    <w:rsid w:val="00CF031D"/>
    <w:rsid w:val="00CF0F2A"/>
    <w:rsid w:val="00CF1126"/>
    <w:rsid w:val="00CF1B47"/>
    <w:rsid w:val="00CF5285"/>
    <w:rsid w:val="00CF5582"/>
    <w:rsid w:val="00CF603D"/>
    <w:rsid w:val="00CF667A"/>
    <w:rsid w:val="00CF7881"/>
    <w:rsid w:val="00D012CC"/>
    <w:rsid w:val="00D012FC"/>
    <w:rsid w:val="00D030F5"/>
    <w:rsid w:val="00D04073"/>
    <w:rsid w:val="00D045EB"/>
    <w:rsid w:val="00D05330"/>
    <w:rsid w:val="00D05B90"/>
    <w:rsid w:val="00D06754"/>
    <w:rsid w:val="00D07527"/>
    <w:rsid w:val="00D079A1"/>
    <w:rsid w:val="00D10740"/>
    <w:rsid w:val="00D10EE1"/>
    <w:rsid w:val="00D10F0E"/>
    <w:rsid w:val="00D11006"/>
    <w:rsid w:val="00D11E62"/>
    <w:rsid w:val="00D121EE"/>
    <w:rsid w:val="00D1278B"/>
    <w:rsid w:val="00D12903"/>
    <w:rsid w:val="00D12AE2"/>
    <w:rsid w:val="00D12E6F"/>
    <w:rsid w:val="00D135F9"/>
    <w:rsid w:val="00D13AC1"/>
    <w:rsid w:val="00D15993"/>
    <w:rsid w:val="00D15E38"/>
    <w:rsid w:val="00D163E5"/>
    <w:rsid w:val="00D1703E"/>
    <w:rsid w:val="00D211B6"/>
    <w:rsid w:val="00D212C4"/>
    <w:rsid w:val="00D219E6"/>
    <w:rsid w:val="00D21B12"/>
    <w:rsid w:val="00D228E7"/>
    <w:rsid w:val="00D24BD5"/>
    <w:rsid w:val="00D24DD1"/>
    <w:rsid w:val="00D2502D"/>
    <w:rsid w:val="00D25051"/>
    <w:rsid w:val="00D25CF1"/>
    <w:rsid w:val="00D26F7C"/>
    <w:rsid w:val="00D27F7D"/>
    <w:rsid w:val="00D31003"/>
    <w:rsid w:val="00D32F80"/>
    <w:rsid w:val="00D336A8"/>
    <w:rsid w:val="00D33C46"/>
    <w:rsid w:val="00D33D49"/>
    <w:rsid w:val="00D34148"/>
    <w:rsid w:val="00D34958"/>
    <w:rsid w:val="00D34CDC"/>
    <w:rsid w:val="00D35129"/>
    <w:rsid w:val="00D35256"/>
    <w:rsid w:val="00D35594"/>
    <w:rsid w:val="00D358AA"/>
    <w:rsid w:val="00D35A2D"/>
    <w:rsid w:val="00D35F3B"/>
    <w:rsid w:val="00D36D72"/>
    <w:rsid w:val="00D3731E"/>
    <w:rsid w:val="00D3735F"/>
    <w:rsid w:val="00D378E0"/>
    <w:rsid w:val="00D37FC8"/>
    <w:rsid w:val="00D403C6"/>
    <w:rsid w:val="00D41359"/>
    <w:rsid w:val="00D41A12"/>
    <w:rsid w:val="00D427D5"/>
    <w:rsid w:val="00D432A5"/>
    <w:rsid w:val="00D442AD"/>
    <w:rsid w:val="00D44ECB"/>
    <w:rsid w:val="00D453EC"/>
    <w:rsid w:val="00D4568B"/>
    <w:rsid w:val="00D457B3"/>
    <w:rsid w:val="00D47F15"/>
    <w:rsid w:val="00D52164"/>
    <w:rsid w:val="00D52F15"/>
    <w:rsid w:val="00D533D3"/>
    <w:rsid w:val="00D53685"/>
    <w:rsid w:val="00D54156"/>
    <w:rsid w:val="00D54AEB"/>
    <w:rsid w:val="00D54DA8"/>
    <w:rsid w:val="00D559B2"/>
    <w:rsid w:val="00D573A2"/>
    <w:rsid w:val="00D57B3E"/>
    <w:rsid w:val="00D57F40"/>
    <w:rsid w:val="00D6008E"/>
    <w:rsid w:val="00D6162E"/>
    <w:rsid w:val="00D62DA0"/>
    <w:rsid w:val="00D62E20"/>
    <w:rsid w:val="00D65654"/>
    <w:rsid w:val="00D657A6"/>
    <w:rsid w:val="00D65AE5"/>
    <w:rsid w:val="00D65DAA"/>
    <w:rsid w:val="00D66FBE"/>
    <w:rsid w:val="00D7281B"/>
    <w:rsid w:val="00D7396B"/>
    <w:rsid w:val="00D764B0"/>
    <w:rsid w:val="00D76528"/>
    <w:rsid w:val="00D76CBC"/>
    <w:rsid w:val="00D777FE"/>
    <w:rsid w:val="00D77D61"/>
    <w:rsid w:val="00D80756"/>
    <w:rsid w:val="00D80861"/>
    <w:rsid w:val="00D81E7E"/>
    <w:rsid w:val="00D83882"/>
    <w:rsid w:val="00D85423"/>
    <w:rsid w:val="00D85CC6"/>
    <w:rsid w:val="00D85EF3"/>
    <w:rsid w:val="00D864D2"/>
    <w:rsid w:val="00D86797"/>
    <w:rsid w:val="00D86D57"/>
    <w:rsid w:val="00D87149"/>
    <w:rsid w:val="00D920D1"/>
    <w:rsid w:val="00D94231"/>
    <w:rsid w:val="00D9436E"/>
    <w:rsid w:val="00D9455B"/>
    <w:rsid w:val="00D9501C"/>
    <w:rsid w:val="00D95430"/>
    <w:rsid w:val="00D96E7E"/>
    <w:rsid w:val="00D97D5D"/>
    <w:rsid w:val="00DA0419"/>
    <w:rsid w:val="00DA06C1"/>
    <w:rsid w:val="00DA0B06"/>
    <w:rsid w:val="00DA21C3"/>
    <w:rsid w:val="00DA3320"/>
    <w:rsid w:val="00DA362E"/>
    <w:rsid w:val="00DA38C4"/>
    <w:rsid w:val="00DA49C6"/>
    <w:rsid w:val="00DA70D4"/>
    <w:rsid w:val="00DA74F0"/>
    <w:rsid w:val="00DA764D"/>
    <w:rsid w:val="00DA79FC"/>
    <w:rsid w:val="00DA7E57"/>
    <w:rsid w:val="00DA7EBE"/>
    <w:rsid w:val="00DB16D4"/>
    <w:rsid w:val="00DB1800"/>
    <w:rsid w:val="00DB235B"/>
    <w:rsid w:val="00DB270A"/>
    <w:rsid w:val="00DB37AD"/>
    <w:rsid w:val="00DB42EA"/>
    <w:rsid w:val="00DB5FF1"/>
    <w:rsid w:val="00DB6994"/>
    <w:rsid w:val="00DB7946"/>
    <w:rsid w:val="00DB7B7E"/>
    <w:rsid w:val="00DC035A"/>
    <w:rsid w:val="00DC036E"/>
    <w:rsid w:val="00DC1527"/>
    <w:rsid w:val="00DC175A"/>
    <w:rsid w:val="00DC18B2"/>
    <w:rsid w:val="00DC1A6B"/>
    <w:rsid w:val="00DC3CAB"/>
    <w:rsid w:val="00DC3EBF"/>
    <w:rsid w:val="00DC656B"/>
    <w:rsid w:val="00DC752E"/>
    <w:rsid w:val="00DD033E"/>
    <w:rsid w:val="00DD2324"/>
    <w:rsid w:val="00DD333E"/>
    <w:rsid w:val="00DD34E1"/>
    <w:rsid w:val="00DD3A70"/>
    <w:rsid w:val="00DD45D2"/>
    <w:rsid w:val="00DD5529"/>
    <w:rsid w:val="00DD592C"/>
    <w:rsid w:val="00DD5F1A"/>
    <w:rsid w:val="00DD63FE"/>
    <w:rsid w:val="00DE0191"/>
    <w:rsid w:val="00DE0518"/>
    <w:rsid w:val="00DE2C73"/>
    <w:rsid w:val="00DE2E86"/>
    <w:rsid w:val="00DE3E57"/>
    <w:rsid w:val="00DE4A33"/>
    <w:rsid w:val="00DE4E63"/>
    <w:rsid w:val="00DE596E"/>
    <w:rsid w:val="00DE7535"/>
    <w:rsid w:val="00DE7897"/>
    <w:rsid w:val="00DE7B91"/>
    <w:rsid w:val="00DF0884"/>
    <w:rsid w:val="00DF1147"/>
    <w:rsid w:val="00DF14BC"/>
    <w:rsid w:val="00DF54D1"/>
    <w:rsid w:val="00DF56F6"/>
    <w:rsid w:val="00DF688F"/>
    <w:rsid w:val="00DF70D8"/>
    <w:rsid w:val="00DF756A"/>
    <w:rsid w:val="00DF756F"/>
    <w:rsid w:val="00DF76F1"/>
    <w:rsid w:val="00E00172"/>
    <w:rsid w:val="00E0093E"/>
    <w:rsid w:val="00E019E0"/>
    <w:rsid w:val="00E01EDA"/>
    <w:rsid w:val="00E029D6"/>
    <w:rsid w:val="00E02DD0"/>
    <w:rsid w:val="00E02DF5"/>
    <w:rsid w:val="00E02F13"/>
    <w:rsid w:val="00E0339C"/>
    <w:rsid w:val="00E034A8"/>
    <w:rsid w:val="00E03629"/>
    <w:rsid w:val="00E03F67"/>
    <w:rsid w:val="00E048FD"/>
    <w:rsid w:val="00E06202"/>
    <w:rsid w:val="00E06A32"/>
    <w:rsid w:val="00E06D6E"/>
    <w:rsid w:val="00E07AD1"/>
    <w:rsid w:val="00E121A9"/>
    <w:rsid w:val="00E1382E"/>
    <w:rsid w:val="00E13A6E"/>
    <w:rsid w:val="00E14714"/>
    <w:rsid w:val="00E1484B"/>
    <w:rsid w:val="00E14A9F"/>
    <w:rsid w:val="00E14C85"/>
    <w:rsid w:val="00E151C0"/>
    <w:rsid w:val="00E15867"/>
    <w:rsid w:val="00E20E25"/>
    <w:rsid w:val="00E23E0B"/>
    <w:rsid w:val="00E24352"/>
    <w:rsid w:val="00E2598B"/>
    <w:rsid w:val="00E263E1"/>
    <w:rsid w:val="00E27978"/>
    <w:rsid w:val="00E30226"/>
    <w:rsid w:val="00E30426"/>
    <w:rsid w:val="00E31D81"/>
    <w:rsid w:val="00E3249C"/>
    <w:rsid w:val="00E32F92"/>
    <w:rsid w:val="00E349C3"/>
    <w:rsid w:val="00E3511B"/>
    <w:rsid w:val="00E35386"/>
    <w:rsid w:val="00E362FC"/>
    <w:rsid w:val="00E3735B"/>
    <w:rsid w:val="00E374E1"/>
    <w:rsid w:val="00E376E8"/>
    <w:rsid w:val="00E3786F"/>
    <w:rsid w:val="00E379EC"/>
    <w:rsid w:val="00E37C6B"/>
    <w:rsid w:val="00E37F3A"/>
    <w:rsid w:val="00E40122"/>
    <w:rsid w:val="00E40237"/>
    <w:rsid w:val="00E406A1"/>
    <w:rsid w:val="00E40C16"/>
    <w:rsid w:val="00E40E8A"/>
    <w:rsid w:val="00E411E1"/>
    <w:rsid w:val="00E442A6"/>
    <w:rsid w:val="00E45F38"/>
    <w:rsid w:val="00E46075"/>
    <w:rsid w:val="00E4635F"/>
    <w:rsid w:val="00E47966"/>
    <w:rsid w:val="00E47D4D"/>
    <w:rsid w:val="00E513EE"/>
    <w:rsid w:val="00E51AA6"/>
    <w:rsid w:val="00E526BE"/>
    <w:rsid w:val="00E52866"/>
    <w:rsid w:val="00E52B71"/>
    <w:rsid w:val="00E52D53"/>
    <w:rsid w:val="00E547D9"/>
    <w:rsid w:val="00E54A44"/>
    <w:rsid w:val="00E55C18"/>
    <w:rsid w:val="00E5613C"/>
    <w:rsid w:val="00E56435"/>
    <w:rsid w:val="00E56598"/>
    <w:rsid w:val="00E56687"/>
    <w:rsid w:val="00E56F01"/>
    <w:rsid w:val="00E5735F"/>
    <w:rsid w:val="00E601DB"/>
    <w:rsid w:val="00E60DBE"/>
    <w:rsid w:val="00E61721"/>
    <w:rsid w:val="00E619F7"/>
    <w:rsid w:val="00E61A9C"/>
    <w:rsid w:val="00E62219"/>
    <w:rsid w:val="00E62CD3"/>
    <w:rsid w:val="00E63061"/>
    <w:rsid w:val="00E63AA7"/>
    <w:rsid w:val="00E63ED0"/>
    <w:rsid w:val="00E6475F"/>
    <w:rsid w:val="00E64EE2"/>
    <w:rsid w:val="00E651C1"/>
    <w:rsid w:val="00E65664"/>
    <w:rsid w:val="00E65889"/>
    <w:rsid w:val="00E66536"/>
    <w:rsid w:val="00E66AA2"/>
    <w:rsid w:val="00E6709F"/>
    <w:rsid w:val="00E70A24"/>
    <w:rsid w:val="00E70C61"/>
    <w:rsid w:val="00E71AB8"/>
    <w:rsid w:val="00E71C89"/>
    <w:rsid w:val="00E71E37"/>
    <w:rsid w:val="00E72C07"/>
    <w:rsid w:val="00E732F6"/>
    <w:rsid w:val="00E7411F"/>
    <w:rsid w:val="00E7454C"/>
    <w:rsid w:val="00E74EEB"/>
    <w:rsid w:val="00E803C9"/>
    <w:rsid w:val="00E8100A"/>
    <w:rsid w:val="00E81235"/>
    <w:rsid w:val="00E8354F"/>
    <w:rsid w:val="00E84DEA"/>
    <w:rsid w:val="00E85CF0"/>
    <w:rsid w:val="00E864AD"/>
    <w:rsid w:val="00E87189"/>
    <w:rsid w:val="00E872E1"/>
    <w:rsid w:val="00E87C77"/>
    <w:rsid w:val="00E91D7D"/>
    <w:rsid w:val="00E91FBF"/>
    <w:rsid w:val="00E943BF"/>
    <w:rsid w:val="00E94B66"/>
    <w:rsid w:val="00E9503E"/>
    <w:rsid w:val="00E95C7D"/>
    <w:rsid w:val="00EA0662"/>
    <w:rsid w:val="00EA165A"/>
    <w:rsid w:val="00EA1AC9"/>
    <w:rsid w:val="00EA3A30"/>
    <w:rsid w:val="00EA3A77"/>
    <w:rsid w:val="00EA4536"/>
    <w:rsid w:val="00EA5E1A"/>
    <w:rsid w:val="00EA71D1"/>
    <w:rsid w:val="00EA740B"/>
    <w:rsid w:val="00EB1FF7"/>
    <w:rsid w:val="00EB216C"/>
    <w:rsid w:val="00EB25CD"/>
    <w:rsid w:val="00EB269B"/>
    <w:rsid w:val="00EB2B5A"/>
    <w:rsid w:val="00EB43C9"/>
    <w:rsid w:val="00EB452F"/>
    <w:rsid w:val="00EB4E35"/>
    <w:rsid w:val="00EB7958"/>
    <w:rsid w:val="00EC14AD"/>
    <w:rsid w:val="00EC2E5B"/>
    <w:rsid w:val="00EC3062"/>
    <w:rsid w:val="00EC323F"/>
    <w:rsid w:val="00EC3BD5"/>
    <w:rsid w:val="00EC5925"/>
    <w:rsid w:val="00EC5A45"/>
    <w:rsid w:val="00EC6C1E"/>
    <w:rsid w:val="00EC7BC7"/>
    <w:rsid w:val="00ED062B"/>
    <w:rsid w:val="00ED198D"/>
    <w:rsid w:val="00ED2210"/>
    <w:rsid w:val="00ED3010"/>
    <w:rsid w:val="00ED312A"/>
    <w:rsid w:val="00ED3202"/>
    <w:rsid w:val="00ED3DFD"/>
    <w:rsid w:val="00ED42CC"/>
    <w:rsid w:val="00ED43A1"/>
    <w:rsid w:val="00ED5B9A"/>
    <w:rsid w:val="00ED61C1"/>
    <w:rsid w:val="00ED652B"/>
    <w:rsid w:val="00ED69F8"/>
    <w:rsid w:val="00ED6A1B"/>
    <w:rsid w:val="00ED6BC6"/>
    <w:rsid w:val="00EE0E94"/>
    <w:rsid w:val="00EE2A71"/>
    <w:rsid w:val="00EE2E63"/>
    <w:rsid w:val="00EE2ED1"/>
    <w:rsid w:val="00EE3907"/>
    <w:rsid w:val="00EE435E"/>
    <w:rsid w:val="00EE5918"/>
    <w:rsid w:val="00EE6210"/>
    <w:rsid w:val="00EF1F53"/>
    <w:rsid w:val="00EF2A6B"/>
    <w:rsid w:val="00EF3872"/>
    <w:rsid w:val="00EF4BCA"/>
    <w:rsid w:val="00EF4BF3"/>
    <w:rsid w:val="00EF53A1"/>
    <w:rsid w:val="00EF68E8"/>
    <w:rsid w:val="00EF730E"/>
    <w:rsid w:val="00EF76F7"/>
    <w:rsid w:val="00F00E73"/>
    <w:rsid w:val="00F011C6"/>
    <w:rsid w:val="00F01AB7"/>
    <w:rsid w:val="00F02466"/>
    <w:rsid w:val="00F027D9"/>
    <w:rsid w:val="00F02E10"/>
    <w:rsid w:val="00F02F99"/>
    <w:rsid w:val="00F03D14"/>
    <w:rsid w:val="00F04A43"/>
    <w:rsid w:val="00F04C8C"/>
    <w:rsid w:val="00F04D1A"/>
    <w:rsid w:val="00F05820"/>
    <w:rsid w:val="00F059CD"/>
    <w:rsid w:val="00F05D23"/>
    <w:rsid w:val="00F06BAA"/>
    <w:rsid w:val="00F072B3"/>
    <w:rsid w:val="00F07720"/>
    <w:rsid w:val="00F0792B"/>
    <w:rsid w:val="00F079DB"/>
    <w:rsid w:val="00F07FBC"/>
    <w:rsid w:val="00F118AA"/>
    <w:rsid w:val="00F1224E"/>
    <w:rsid w:val="00F12257"/>
    <w:rsid w:val="00F12350"/>
    <w:rsid w:val="00F12754"/>
    <w:rsid w:val="00F12F9D"/>
    <w:rsid w:val="00F14829"/>
    <w:rsid w:val="00F163EC"/>
    <w:rsid w:val="00F21127"/>
    <w:rsid w:val="00F2135E"/>
    <w:rsid w:val="00F22433"/>
    <w:rsid w:val="00F22BCB"/>
    <w:rsid w:val="00F24C50"/>
    <w:rsid w:val="00F24CBB"/>
    <w:rsid w:val="00F25C08"/>
    <w:rsid w:val="00F25DBA"/>
    <w:rsid w:val="00F25EF6"/>
    <w:rsid w:val="00F25F04"/>
    <w:rsid w:val="00F265ED"/>
    <w:rsid w:val="00F26A1F"/>
    <w:rsid w:val="00F26AE6"/>
    <w:rsid w:val="00F27919"/>
    <w:rsid w:val="00F27FAA"/>
    <w:rsid w:val="00F305A0"/>
    <w:rsid w:val="00F308EE"/>
    <w:rsid w:val="00F30970"/>
    <w:rsid w:val="00F31230"/>
    <w:rsid w:val="00F319BA"/>
    <w:rsid w:val="00F31C21"/>
    <w:rsid w:val="00F31CCC"/>
    <w:rsid w:val="00F33F29"/>
    <w:rsid w:val="00F346EA"/>
    <w:rsid w:val="00F34E7C"/>
    <w:rsid w:val="00F35CEB"/>
    <w:rsid w:val="00F37A89"/>
    <w:rsid w:val="00F406BC"/>
    <w:rsid w:val="00F40DAE"/>
    <w:rsid w:val="00F4116C"/>
    <w:rsid w:val="00F412A1"/>
    <w:rsid w:val="00F41F9A"/>
    <w:rsid w:val="00F424F6"/>
    <w:rsid w:val="00F4345E"/>
    <w:rsid w:val="00F43A45"/>
    <w:rsid w:val="00F43FB7"/>
    <w:rsid w:val="00F44C3C"/>
    <w:rsid w:val="00F46A1B"/>
    <w:rsid w:val="00F46C24"/>
    <w:rsid w:val="00F46D80"/>
    <w:rsid w:val="00F47405"/>
    <w:rsid w:val="00F479FD"/>
    <w:rsid w:val="00F50231"/>
    <w:rsid w:val="00F513E1"/>
    <w:rsid w:val="00F51535"/>
    <w:rsid w:val="00F52E27"/>
    <w:rsid w:val="00F5400F"/>
    <w:rsid w:val="00F54E03"/>
    <w:rsid w:val="00F5539E"/>
    <w:rsid w:val="00F55C30"/>
    <w:rsid w:val="00F56585"/>
    <w:rsid w:val="00F56A2A"/>
    <w:rsid w:val="00F56F49"/>
    <w:rsid w:val="00F6056A"/>
    <w:rsid w:val="00F60AA8"/>
    <w:rsid w:val="00F615F0"/>
    <w:rsid w:val="00F6163D"/>
    <w:rsid w:val="00F62F4D"/>
    <w:rsid w:val="00F63D8D"/>
    <w:rsid w:val="00F64A4B"/>
    <w:rsid w:val="00F651DC"/>
    <w:rsid w:val="00F65408"/>
    <w:rsid w:val="00F67017"/>
    <w:rsid w:val="00F675BA"/>
    <w:rsid w:val="00F6793A"/>
    <w:rsid w:val="00F70462"/>
    <w:rsid w:val="00F706D5"/>
    <w:rsid w:val="00F7259C"/>
    <w:rsid w:val="00F732C3"/>
    <w:rsid w:val="00F73A63"/>
    <w:rsid w:val="00F7420F"/>
    <w:rsid w:val="00F742B3"/>
    <w:rsid w:val="00F74E6F"/>
    <w:rsid w:val="00F76F3D"/>
    <w:rsid w:val="00F775CA"/>
    <w:rsid w:val="00F77C0B"/>
    <w:rsid w:val="00F817DB"/>
    <w:rsid w:val="00F83062"/>
    <w:rsid w:val="00F83EB8"/>
    <w:rsid w:val="00F84C0B"/>
    <w:rsid w:val="00F84D90"/>
    <w:rsid w:val="00F84E79"/>
    <w:rsid w:val="00F85F96"/>
    <w:rsid w:val="00F86560"/>
    <w:rsid w:val="00F86BDC"/>
    <w:rsid w:val="00F9269C"/>
    <w:rsid w:val="00F9281E"/>
    <w:rsid w:val="00F931D6"/>
    <w:rsid w:val="00F93577"/>
    <w:rsid w:val="00F9546E"/>
    <w:rsid w:val="00F95D28"/>
    <w:rsid w:val="00F95F74"/>
    <w:rsid w:val="00F95F9E"/>
    <w:rsid w:val="00F968E5"/>
    <w:rsid w:val="00F97176"/>
    <w:rsid w:val="00F9742F"/>
    <w:rsid w:val="00F974CA"/>
    <w:rsid w:val="00F977D2"/>
    <w:rsid w:val="00F97906"/>
    <w:rsid w:val="00FA08F9"/>
    <w:rsid w:val="00FA0F4C"/>
    <w:rsid w:val="00FA0FD7"/>
    <w:rsid w:val="00FA146C"/>
    <w:rsid w:val="00FA1A73"/>
    <w:rsid w:val="00FA28EC"/>
    <w:rsid w:val="00FA3FAD"/>
    <w:rsid w:val="00FA411C"/>
    <w:rsid w:val="00FA7250"/>
    <w:rsid w:val="00FA791B"/>
    <w:rsid w:val="00FA7A3D"/>
    <w:rsid w:val="00FB1491"/>
    <w:rsid w:val="00FB1973"/>
    <w:rsid w:val="00FB3523"/>
    <w:rsid w:val="00FB4D3F"/>
    <w:rsid w:val="00FB5425"/>
    <w:rsid w:val="00FB5E01"/>
    <w:rsid w:val="00FB7371"/>
    <w:rsid w:val="00FB73CE"/>
    <w:rsid w:val="00FB7651"/>
    <w:rsid w:val="00FC0095"/>
    <w:rsid w:val="00FC06D5"/>
    <w:rsid w:val="00FC081C"/>
    <w:rsid w:val="00FC1252"/>
    <w:rsid w:val="00FC3BE4"/>
    <w:rsid w:val="00FC3F3D"/>
    <w:rsid w:val="00FC473E"/>
    <w:rsid w:val="00FC56BF"/>
    <w:rsid w:val="00FC5A06"/>
    <w:rsid w:val="00FC602B"/>
    <w:rsid w:val="00FD0EEA"/>
    <w:rsid w:val="00FD0FD5"/>
    <w:rsid w:val="00FD1119"/>
    <w:rsid w:val="00FD1C5E"/>
    <w:rsid w:val="00FD2C43"/>
    <w:rsid w:val="00FD3D1D"/>
    <w:rsid w:val="00FD417E"/>
    <w:rsid w:val="00FD41EC"/>
    <w:rsid w:val="00FD5B2A"/>
    <w:rsid w:val="00FD600B"/>
    <w:rsid w:val="00FE031E"/>
    <w:rsid w:val="00FE1716"/>
    <w:rsid w:val="00FE1A77"/>
    <w:rsid w:val="00FE284E"/>
    <w:rsid w:val="00FE32B7"/>
    <w:rsid w:val="00FE429F"/>
    <w:rsid w:val="00FE5443"/>
    <w:rsid w:val="00FE552C"/>
    <w:rsid w:val="00FE5B59"/>
    <w:rsid w:val="00FE5BA6"/>
    <w:rsid w:val="00FF067C"/>
    <w:rsid w:val="00FF11AD"/>
    <w:rsid w:val="00FF17A3"/>
    <w:rsid w:val="00FF1E9E"/>
    <w:rsid w:val="00FF254D"/>
    <w:rsid w:val="00FF25C6"/>
    <w:rsid w:val="00FF2D68"/>
    <w:rsid w:val="00FF3791"/>
    <w:rsid w:val="00FF4545"/>
    <w:rsid w:val="00FF4555"/>
    <w:rsid w:val="00FF5F16"/>
    <w:rsid w:val="00FF62E0"/>
    <w:rsid w:val="00FF6AE2"/>
    <w:rsid w:val="00FF70DE"/>
    <w:rsid w:val="00FF73FF"/>
    <w:rsid w:val="00FF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6B"/>
    <w:pPr>
      <w:widowControl w:val="0"/>
      <w:suppressAutoHyphens/>
      <w:autoSpaceDE w:val="0"/>
    </w:pPr>
    <w:rPr>
      <w:rFonts w:ascii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C1A6B"/>
    <w:pPr>
      <w:keepNext/>
      <w:shd w:val="clear" w:color="auto" w:fill="FFFFFF"/>
      <w:tabs>
        <w:tab w:val="num" w:pos="0"/>
      </w:tabs>
      <w:spacing w:before="331"/>
      <w:ind w:left="526"/>
      <w:outlineLvl w:val="0"/>
    </w:pPr>
    <w:rPr>
      <w:b/>
      <w:bCs/>
      <w:i/>
      <w:iCs/>
      <w:color w:val="000000"/>
      <w:spacing w:val="1"/>
      <w:sz w:val="27"/>
      <w:szCs w:val="27"/>
    </w:rPr>
  </w:style>
  <w:style w:type="paragraph" w:styleId="2">
    <w:name w:val="heading 2"/>
    <w:basedOn w:val="a"/>
    <w:next w:val="a"/>
    <w:link w:val="20"/>
    <w:uiPriority w:val="9"/>
    <w:qFormat/>
    <w:rsid w:val="00DC1A6B"/>
    <w:pPr>
      <w:keepNext/>
      <w:shd w:val="clear" w:color="auto" w:fill="FFFFFF"/>
      <w:tabs>
        <w:tab w:val="num" w:pos="0"/>
      </w:tabs>
      <w:ind w:left="562"/>
      <w:outlineLvl w:val="1"/>
    </w:pPr>
    <w:rPr>
      <w:b/>
      <w:bCs/>
      <w:i/>
      <w:iCs/>
      <w:color w:val="000000"/>
      <w:spacing w:val="4"/>
      <w:sz w:val="27"/>
      <w:szCs w:val="27"/>
    </w:rPr>
  </w:style>
  <w:style w:type="paragraph" w:styleId="3">
    <w:name w:val="heading 3"/>
    <w:basedOn w:val="a"/>
    <w:next w:val="a"/>
    <w:link w:val="30"/>
    <w:uiPriority w:val="9"/>
    <w:qFormat/>
    <w:rsid w:val="00DC1A6B"/>
    <w:pPr>
      <w:keepNext/>
      <w:shd w:val="clear" w:color="auto" w:fill="FFFFFF"/>
      <w:tabs>
        <w:tab w:val="num" w:pos="0"/>
      </w:tabs>
      <w:ind w:left="612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DC1A6B"/>
    <w:pPr>
      <w:keepNext/>
      <w:shd w:val="clear" w:color="auto" w:fill="FFFFFF"/>
      <w:tabs>
        <w:tab w:val="num" w:pos="0"/>
      </w:tabs>
      <w:ind w:left="569"/>
      <w:outlineLvl w:val="3"/>
    </w:pPr>
    <w:rPr>
      <w:color w:val="000000"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DC1A6B"/>
    <w:pPr>
      <w:keepNext/>
      <w:shd w:val="clear" w:color="auto" w:fill="FFFFFF"/>
      <w:tabs>
        <w:tab w:val="num" w:pos="0"/>
      </w:tabs>
      <w:ind w:left="562"/>
      <w:outlineLvl w:val="4"/>
    </w:pPr>
    <w:rPr>
      <w:color w:val="000000"/>
      <w:sz w:val="28"/>
      <w:szCs w:val="28"/>
      <w:lang w:val="en-US"/>
    </w:rPr>
  </w:style>
  <w:style w:type="paragraph" w:styleId="6">
    <w:name w:val="heading 6"/>
    <w:basedOn w:val="a"/>
    <w:next w:val="a"/>
    <w:link w:val="60"/>
    <w:uiPriority w:val="9"/>
    <w:qFormat/>
    <w:rsid w:val="00DC1A6B"/>
    <w:pPr>
      <w:keepNext/>
      <w:shd w:val="clear" w:color="auto" w:fill="FFFFFF"/>
      <w:tabs>
        <w:tab w:val="num" w:pos="0"/>
      </w:tabs>
      <w:ind w:left="7"/>
      <w:jc w:val="center"/>
      <w:outlineLvl w:val="5"/>
    </w:pPr>
    <w:rPr>
      <w:color w:val="545454"/>
      <w:spacing w:val="12"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DC1A6B"/>
    <w:pPr>
      <w:keepNext/>
      <w:shd w:val="clear" w:color="auto" w:fill="FFFFFF"/>
      <w:tabs>
        <w:tab w:val="num" w:pos="0"/>
      </w:tabs>
      <w:ind w:left="7"/>
      <w:jc w:val="center"/>
      <w:outlineLvl w:val="6"/>
    </w:pPr>
    <w:rPr>
      <w:b/>
      <w:bCs/>
      <w:color w:val="656565"/>
      <w:spacing w:val="10"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DC1A6B"/>
    <w:pPr>
      <w:keepNext/>
      <w:shd w:val="clear" w:color="auto" w:fill="FFFFFF"/>
      <w:tabs>
        <w:tab w:val="num" w:pos="0"/>
      </w:tabs>
      <w:spacing w:before="655"/>
      <w:ind w:left="590"/>
      <w:outlineLvl w:val="7"/>
    </w:pPr>
    <w:rPr>
      <w:b/>
      <w:bCs/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"/>
    <w:qFormat/>
    <w:rsid w:val="00DC1A6B"/>
    <w:pPr>
      <w:keepNext/>
      <w:shd w:val="clear" w:color="auto" w:fill="FFFFFF"/>
      <w:tabs>
        <w:tab w:val="num" w:pos="0"/>
      </w:tabs>
      <w:spacing w:line="317" w:lineRule="exact"/>
      <w:ind w:left="713"/>
      <w:outlineLvl w:val="8"/>
    </w:pPr>
    <w:rPr>
      <w:b/>
      <w:bCs/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A6B"/>
    <w:rPr>
      <w:rFonts w:ascii="Times New Roman" w:hAnsi="Times New Roman" w:cs="Times New Roman"/>
      <w:b/>
      <w:bCs/>
      <w:i/>
      <w:iCs/>
      <w:color w:val="000000"/>
      <w:spacing w:val="1"/>
      <w:sz w:val="27"/>
      <w:szCs w:val="27"/>
      <w:shd w:val="clear" w:color="auto" w:fill="FFFFFF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rsid w:val="00DC1A6B"/>
    <w:rPr>
      <w:rFonts w:ascii="Times New Roman" w:hAnsi="Times New Roman" w:cs="Times New Roman"/>
      <w:b/>
      <w:bCs/>
      <w:i/>
      <w:iCs/>
      <w:color w:val="000000"/>
      <w:spacing w:val="4"/>
      <w:sz w:val="27"/>
      <w:szCs w:val="27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"/>
    <w:rsid w:val="00DC1A6B"/>
    <w:rPr>
      <w:rFonts w:ascii="Times New Roman" w:hAnsi="Times New Roman" w:cs="Times New Roman"/>
      <w:b/>
      <w:bCs/>
      <w:color w:val="000000"/>
      <w:sz w:val="28"/>
      <w:szCs w:val="28"/>
      <w:shd w:val="clear" w:color="auto" w:fill="FFFFFF"/>
      <w:lang w:eastAsia="ar-SA" w:bidi="ar-SA"/>
    </w:rPr>
  </w:style>
  <w:style w:type="character" w:customStyle="1" w:styleId="40">
    <w:name w:val="Заголовок 4 Знак"/>
    <w:basedOn w:val="a0"/>
    <w:link w:val="4"/>
    <w:uiPriority w:val="9"/>
    <w:rsid w:val="00DC1A6B"/>
    <w:rPr>
      <w:rFonts w:ascii="Times New Roman" w:hAnsi="Times New Roman" w:cs="Times New Roman"/>
      <w:color w:val="000000"/>
      <w:sz w:val="28"/>
      <w:szCs w:val="28"/>
      <w:shd w:val="clear" w:color="auto" w:fill="FFFFFF"/>
      <w:lang w:val="en-US" w:eastAsia="ar-SA" w:bidi="ar-SA"/>
    </w:rPr>
  </w:style>
  <w:style w:type="character" w:customStyle="1" w:styleId="50">
    <w:name w:val="Заголовок 5 Знак"/>
    <w:basedOn w:val="a0"/>
    <w:link w:val="5"/>
    <w:uiPriority w:val="9"/>
    <w:rsid w:val="00DC1A6B"/>
    <w:rPr>
      <w:rFonts w:ascii="Times New Roman" w:hAnsi="Times New Roman" w:cs="Times New Roman"/>
      <w:color w:val="000000"/>
      <w:sz w:val="28"/>
      <w:szCs w:val="28"/>
      <w:shd w:val="clear" w:color="auto" w:fill="FFFFFF"/>
      <w:lang w:val="en-US" w:eastAsia="ar-SA" w:bidi="ar-SA"/>
    </w:rPr>
  </w:style>
  <w:style w:type="character" w:customStyle="1" w:styleId="60">
    <w:name w:val="Заголовок 6 Знак"/>
    <w:basedOn w:val="a0"/>
    <w:link w:val="6"/>
    <w:uiPriority w:val="9"/>
    <w:rsid w:val="00DC1A6B"/>
    <w:rPr>
      <w:rFonts w:ascii="Times New Roman" w:hAnsi="Times New Roman" w:cs="Times New Roman"/>
      <w:color w:val="545454"/>
      <w:spacing w:val="12"/>
      <w:sz w:val="28"/>
      <w:szCs w:val="28"/>
      <w:shd w:val="clear" w:color="auto" w:fill="FFFFFF"/>
      <w:lang w:eastAsia="ar-SA" w:bidi="ar-SA"/>
    </w:rPr>
  </w:style>
  <w:style w:type="character" w:customStyle="1" w:styleId="70">
    <w:name w:val="Заголовок 7 Знак"/>
    <w:basedOn w:val="a0"/>
    <w:link w:val="7"/>
    <w:uiPriority w:val="9"/>
    <w:rsid w:val="00DC1A6B"/>
    <w:rPr>
      <w:rFonts w:ascii="Times New Roman" w:hAnsi="Times New Roman" w:cs="Times New Roman"/>
      <w:b/>
      <w:bCs/>
      <w:color w:val="656565"/>
      <w:spacing w:val="10"/>
      <w:sz w:val="28"/>
      <w:szCs w:val="28"/>
      <w:shd w:val="clear" w:color="auto" w:fill="FFFFFF"/>
      <w:lang w:eastAsia="ar-SA" w:bidi="ar-SA"/>
    </w:rPr>
  </w:style>
  <w:style w:type="character" w:customStyle="1" w:styleId="80">
    <w:name w:val="Заголовок 8 Знак"/>
    <w:basedOn w:val="a0"/>
    <w:link w:val="8"/>
    <w:uiPriority w:val="9"/>
    <w:rsid w:val="00DC1A6B"/>
    <w:rPr>
      <w:rFonts w:ascii="Times New Roman" w:hAnsi="Times New Roman" w:cs="Times New Roman"/>
      <w:b/>
      <w:bCs/>
      <w:color w:val="000000"/>
      <w:sz w:val="28"/>
      <w:szCs w:val="28"/>
      <w:shd w:val="clear" w:color="auto" w:fill="FFFFFF"/>
      <w:lang w:eastAsia="ar-SA" w:bidi="ar-SA"/>
    </w:rPr>
  </w:style>
  <w:style w:type="character" w:customStyle="1" w:styleId="90">
    <w:name w:val="Заголовок 9 Знак"/>
    <w:basedOn w:val="a0"/>
    <w:link w:val="9"/>
    <w:uiPriority w:val="9"/>
    <w:rsid w:val="00DC1A6B"/>
    <w:rPr>
      <w:rFonts w:ascii="Times New Roman" w:hAnsi="Times New Roman" w:cs="Times New Roman"/>
      <w:b/>
      <w:bCs/>
      <w:color w:val="000000"/>
      <w:spacing w:val="-4"/>
      <w:sz w:val="28"/>
      <w:szCs w:val="28"/>
      <w:shd w:val="clear" w:color="auto" w:fill="FFFFFF"/>
      <w:lang w:eastAsia="ar-SA" w:bidi="ar-SA"/>
    </w:rPr>
  </w:style>
  <w:style w:type="paragraph" w:styleId="a3">
    <w:name w:val="Title"/>
    <w:basedOn w:val="a"/>
    <w:next w:val="a4"/>
    <w:link w:val="a5"/>
    <w:uiPriority w:val="10"/>
    <w:qFormat/>
    <w:rsid w:val="00DC1A6B"/>
    <w:pPr>
      <w:shd w:val="clear" w:color="auto" w:fill="FFFFFF"/>
      <w:spacing w:line="324" w:lineRule="exact"/>
      <w:ind w:right="3190" w:firstLine="567"/>
      <w:jc w:val="center"/>
    </w:pPr>
    <w:rPr>
      <w:b/>
      <w:bCs/>
      <w:color w:val="000000"/>
      <w:spacing w:val="-24"/>
      <w:sz w:val="26"/>
      <w:szCs w:val="26"/>
    </w:rPr>
  </w:style>
  <w:style w:type="character" w:customStyle="1" w:styleId="a5">
    <w:name w:val="Название Знак"/>
    <w:basedOn w:val="a0"/>
    <w:link w:val="a3"/>
    <w:uiPriority w:val="10"/>
    <w:rsid w:val="00DC1A6B"/>
    <w:rPr>
      <w:rFonts w:ascii="Times New Roman" w:hAnsi="Times New Roman" w:cs="Times New Roman"/>
      <w:b/>
      <w:bCs/>
      <w:color w:val="000000"/>
      <w:spacing w:val="-24"/>
      <w:sz w:val="26"/>
      <w:szCs w:val="26"/>
      <w:shd w:val="clear" w:color="auto" w:fill="FFFFFF"/>
      <w:lang w:eastAsia="ar-SA" w:bidi="ar-SA"/>
    </w:rPr>
  </w:style>
  <w:style w:type="paragraph" w:styleId="a4">
    <w:name w:val="Subtitle"/>
    <w:basedOn w:val="a"/>
    <w:next w:val="a6"/>
    <w:link w:val="a7"/>
    <w:uiPriority w:val="11"/>
    <w:qFormat/>
    <w:rsid w:val="00DC1A6B"/>
    <w:pPr>
      <w:keepNext/>
      <w:spacing w:before="240" w:after="120"/>
      <w:jc w:val="center"/>
    </w:pPr>
    <w:rPr>
      <w:rFonts w:ascii="Arial" w:eastAsia="MS Mincho" w:hAnsi="Arial" w:cs="Ari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uiPriority w:val="11"/>
    <w:rsid w:val="00DC1A6B"/>
    <w:rPr>
      <w:rFonts w:ascii="Arial" w:eastAsia="MS Mincho" w:hAnsi="Arial" w:cs="Arial"/>
      <w:i/>
      <w:iCs/>
      <w:sz w:val="28"/>
      <w:szCs w:val="28"/>
      <w:lang w:eastAsia="ar-SA" w:bidi="ar-SA"/>
    </w:rPr>
  </w:style>
  <w:style w:type="paragraph" w:styleId="a6">
    <w:name w:val="Body Text"/>
    <w:basedOn w:val="a"/>
    <w:link w:val="a8"/>
    <w:uiPriority w:val="99"/>
    <w:semiHidden/>
    <w:unhideWhenUsed/>
    <w:rsid w:val="00DC1A6B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C1A6B"/>
    <w:rPr>
      <w:rFonts w:ascii="Times New Roman" w:hAnsi="Times New Roman"/>
      <w:lang w:eastAsia="ar-SA"/>
    </w:rPr>
  </w:style>
  <w:style w:type="character" w:styleId="a9">
    <w:name w:val="Strong"/>
    <w:basedOn w:val="a0"/>
    <w:uiPriority w:val="22"/>
    <w:qFormat/>
    <w:rsid w:val="00DC1A6B"/>
    <w:rPr>
      <w:b/>
      <w:bCs/>
    </w:rPr>
  </w:style>
  <w:style w:type="paragraph" w:styleId="aa">
    <w:name w:val="List Paragraph"/>
    <w:basedOn w:val="a"/>
    <w:uiPriority w:val="34"/>
    <w:qFormat/>
    <w:rsid w:val="00DC1A6B"/>
    <w:pPr>
      <w:ind w:left="720"/>
    </w:pPr>
    <w:rPr>
      <w:rFonts w:eastAsia="Times New Roman"/>
    </w:rPr>
  </w:style>
  <w:style w:type="paragraph" w:styleId="21">
    <w:name w:val="Quote"/>
    <w:basedOn w:val="a"/>
    <w:next w:val="a"/>
    <w:link w:val="22"/>
    <w:uiPriority w:val="29"/>
    <w:qFormat/>
    <w:rsid w:val="00DC1A6B"/>
    <w:pPr>
      <w:widowControl/>
      <w:suppressAutoHyphens w:val="0"/>
      <w:autoSpaceDE/>
    </w:pPr>
    <w:rPr>
      <w:rFonts w:ascii="Calibri" w:eastAsia="Times New Roman" w:hAnsi="Calibr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C1A6B"/>
    <w:rPr>
      <w:rFonts w:ascii="Calibri" w:eastAsia="Times New Roman" w:hAnsi="Calibri"/>
      <w:i/>
      <w:sz w:val="24"/>
      <w:szCs w:val="24"/>
      <w:lang w:val="en-US" w:eastAsia="en-US" w:bidi="en-US"/>
    </w:rPr>
  </w:style>
  <w:style w:type="paragraph" w:styleId="ab">
    <w:name w:val="Intense Quote"/>
    <w:basedOn w:val="a"/>
    <w:next w:val="a"/>
    <w:link w:val="ac"/>
    <w:uiPriority w:val="30"/>
    <w:qFormat/>
    <w:rsid w:val="00DC1A6B"/>
    <w:pPr>
      <w:widowControl/>
      <w:suppressAutoHyphens w:val="0"/>
      <w:autoSpaceDE/>
      <w:ind w:left="720" w:right="720"/>
    </w:pPr>
    <w:rPr>
      <w:rFonts w:ascii="Calibri" w:eastAsia="Times New Roman" w:hAnsi="Calibr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DC1A6B"/>
    <w:rPr>
      <w:rFonts w:ascii="Calibri" w:eastAsia="Times New Roman" w:hAnsi="Calibri"/>
      <w:b/>
      <w:i/>
      <w:sz w:val="24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4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1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Temp</Company>
  <LinksUpToDate>false</LinksUpToDate>
  <CharactersWithSpaces>10598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Антонина</cp:lastModifiedBy>
  <cp:revision>58</cp:revision>
  <cp:lastPrinted>2021-01-25T01:13:00Z</cp:lastPrinted>
  <dcterms:created xsi:type="dcterms:W3CDTF">2015-02-02T06:49:00Z</dcterms:created>
  <dcterms:modified xsi:type="dcterms:W3CDTF">2021-01-25T01:15:00Z</dcterms:modified>
</cp:coreProperties>
</file>