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27BC9" w:rsidRPr="00C27B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3613A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0C66">
              <w:rPr>
                <w:rFonts w:ascii="Times New Roman" w:hAnsi="Times New Roman" w:cs="Times New Roman"/>
                <w:sz w:val="28"/>
                <w:szCs w:val="28"/>
              </w:rPr>
              <w:t>218/139</w:t>
            </w:r>
            <w:r w:rsidR="007F3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C201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F382E">
        <w:rPr>
          <w:rFonts w:ascii="Times New Roman" w:hAnsi="Times New Roman" w:cs="Times New Roman"/>
          <w:sz w:val="28"/>
          <w:szCs w:val="28"/>
        </w:rPr>
        <w:t>25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>5, Чернушина А.В.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>Чернушиным Александром Владимировичем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>Чернушиным Александром Владимировичем</w:t>
      </w:r>
      <w:r w:rsidR="0073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F382E">
        <w:rPr>
          <w:rFonts w:ascii="Times New Roman" w:eastAsia="SimSun" w:hAnsi="Times New Roman" w:cs="Times New Roman"/>
          <w:sz w:val="28"/>
          <w:szCs w:val="28"/>
        </w:rPr>
        <w:t>5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7F382E">
        <w:rPr>
          <w:rFonts w:ascii="Times New Roman" w:eastAsia="SimSun" w:hAnsi="Times New Roman" w:cs="Times New Roman"/>
          <w:sz w:val="28"/>
          <w:szCs w:val="28"/>
        </w:rPr>
        <w:t>5</w:t>
      </w:r>
      <w:r w:rsidR="0073613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C2015">
        <w:rPr>
          <w:rFonts w:ascii="Times New Roman" w:eastAsia="SimSun" w:hAnsi="Times New Roman" w:cs="Times New Roman"/>
          <w:sz w:val="28"/>
          <w:szCs w:val="28"/>
        </w:rPr>
        <w:t>составляет – 2</w:t>
      </w:r>
      <w:r w:rsidR="007F382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7F382E">
        <w:rPr>
          <w:rFonts w:ascii="Times New Roman" w:eastAsia="SimSun" w:hAnsi="Times New Roman" w:cs="Times New Roman"/>
          <w:sz w:val="28"/>
          <w:szCs w:val="28"/>
        </w:rPr>
        <w:t>ии  кандидатов – 30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73613A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 w:rsidR="007F382E">
        <w:t>5</w:t>
      </w:r>
      <w:r w:rsidR="00581E52">
        <w:t xml:space="preserve"> </w:t>
      </w:r>
      <w:r w:rsidR="007F382E">
        <w:t xml:space="preserve">Чернушиным Александром Владимировичем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 w:rsidR="007F382E">
        <w:t>30</w:t>
      </w:r>
      <w:r w:rsidR="001B4C08"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 w:rsidR="007F382E">
        <w:t>5</w:t>
      </w:r>
      <w:r>
        <w:t xml:space="preserve"> </w:t>
      </w:r>
      <w:r w:rsidR="007F382E">
        <w:t>Чернушина А.В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33046B">
        <w:rPr>
          <w:bCs/>
        </w:rPr>
        <w:t>4</w:t>
      </w:r>
      <w:r w:rsidR="005C2015">
        <w:rPr>
          <w:bCs/>
        </w:rPr>
        <w:t xml:space="preserve"> </w:t>
      </w:r>
      <w:r w:rsidR="0033046B">
        <w:rPr>
          <w:bCs/>
        </w:rPr>
        <w:t>подписи</w:t>
      </w:r>
      <w:r>
        <w:rPr>
          <w:bCs/>
        </w:rPr>
        <w:t xml:space="preserve"> избирателей </w:t>
      </w:r>
      <w:r w:rsidR="00500C66">
        <w:rPr>
          <w:bCs/>
        </w:rPr>
        <w:t>не</w:t>
      </w:r>
      <w:r>
        <w:rPr>
          <w:bCs/>
        </w:rPr>
        <w:t xml:space="preserve">действительными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7F382E">
        <w:t>Чернушина А.В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F382E">
        <w:rPr>
          <w:rFonts w:ascii="Times New Roman" w:hAnsi="Times New Roman" w:cs="Times New Roman"/>
          <w:sz w:val="28"/>
          <w:szCs w:val="28"/>
        </w:rPr>
        <w:t>5</w:t>
      </w:r>
      <w:r w:rsidR="0073613A">
        <w:rPr>
          <w:rFonts w:ascii="Times New Roman" w:hAnsi="Times New Roman" w:cs="Times New Roman"/>
          <w:sz w:val="28"/>
          <w:szCs w:val="28"/>
        </w:rPr>
        <w:t xml:space="preserve">,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>Чернушина Александра Владимировича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7F382E">
        <w:rPr>
          <w:rFonts w:ascii="Times New Roman" w:eastAsia="Times New Roman" w:hAnsi="Times New Roman" w:cs="Times New Roman"/>
          <w:sz w:val="28"/>
          <w:szCs w:val="28"/>
        </w:rPr>
        <w:t xml:space="preserve">Чернушину Александру Владимировичу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00C6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</w:t>
      </w:r>
      <w:r w:rsidR="00500C6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0C66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24" w:rsidRDefault="00A05C24" w:rsidP="003C5177">
      <w:pPr>
        <w:spacing w:after="0" w:line="240" w:lineRule="auto"/>
      </w:pPr>
      <w:r>
        <w:separator/>
      </w:r>
    </w:p>
  </w:endnote>
  <w:endnote w:type="continuationSeparator" w:id="1">
    <w:p w:rsidR="00A05C24" w:rsidRDefault="00A05C2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24" w:rsidRDefault="00A05C24" w:rsidP="003C5177">
      <w:pPr>
        <w:spacing w:after="0" w:line="240" w:lineRule="auto"/>
      </w:pPr>
      <w:r>
        <w:separator/>
      </w:r>
    </w:p>
  </w:footnote>
  <w:footnote w:type="continuationSeparator" w:id="1">
    <w:p w:rsidR="00A05C24" w:rsidRDefault="00A05C2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27BC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3046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B4C08"/>
    <w:rsid w:val="001C4422"/>
    <w:rsid w:val="0020034F"/>
    <w:rsid w:val="002701ED"/>
    <w:rsid w:val="00271067"/>
    <w:rsid w:val="002A62D4"/>
    <w:rsid w:val="002A6C4A"/>
    <w:rsid w:val="002F4074"/>
    <w:rsid w:val="0033046B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00C66"/>
    <w:rsid w:val="00555FE9"/>
    <w:rsid w:val="0057441E"/>
    <w:rsid w:val="00581E52"/>
    <w:rsid w:val="005B1BC7"/>
    <w:rsid w:val="005B4D43"/>
    <w:rsid w:val="005C2015"/>
    <w:rsid w:val="005C3706"/>
    <w:rsid w:val="005F5CC7"/>
    <w:rsid w:val="00604DC1"/>
    <w:rsid w:val="00637D78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3613A"/>
    <w:rsid w:val="00736B69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7F382E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E7C64"/>
    <w:rsid w:val="009F2AA7"/>
    <w:rsid w:val="009F316B"/>
    <w:rsid w:val="00A05C24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134A"/>
    <w:rsid w:val="00BA69CF"/>
    <w:rsid w:val="00BB7427"/>
    <w:rsid w:val="00BC1EB1"/>
    <w:rsid w:val="00BC6C89"/>
    <w:rsid w:val="00BD1721"/>
    <w:rsid w:val="00BE093B"/>
    <w:rsid w:val="00C0614B"/>
    <w:rsid w:val="00C16DE6"/>
    <w:rsid w:val="00C27BC9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41</cp:revision>
  <cp:lastPrinted>2019-08-07T09:38:00Z</cp:lastPrinted>
  <dcterms:created xsi:type="dcterms:W3CDTF">2018-07-19T04:45:00Z</dcterms:created>
  <dcterms:modified xsi:type="dcterms:W3CDTF">2019-08-07T09:38:00Z</dcterms:modified>
</cp:coreProperties>
</file>