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B75" w:rsidRPr="00CA3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2E6D29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65D4">
              <w:rPr>
                <w:rFonts w:ascii="Times New Roman" w:hAnsi="Times New Roman" w:cs="Times New Roman"/>
                <w:sz w:val="28"/>
                <w:szCs w:val="28"/>
              </w:rPr>
              <w:t>236/153</w:t>
            </w:r>
            <w:r w:rsidR="009F3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9F3166">
        <w:rPr>
          <w:rFonts w:ascii="Times New Roman" w:hAnsi="Times New Roman" w:cs="Times New Roman"/>
          <w:sz w:val="28"/>
          <w:szCs w:val="28"/>
        </w:rPr>
        <w:t xml:space="preserve">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92">
        <w:rPr>
          <w:rFonts w:ascii="Times New Roman" w:hAnsi="Times New Roman" w:cs="Times New Roman"/>
          <w:sz w:val="28"/>
          <w:szCs w:val="28"/>
        </w:rPr>
        <w:t>жалобы</w:t>
      </w:r>
    </w:p>
    <w:p w:rsidR="00AE7392" w:rsidRPr="0055658D" w:rsidRDefault="009F3166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Субботиной О.А., </w:t>
      </w:r>
      <w:r w:rsidRPr="0055658D">
        <w:rPr>
          <w:rFonts w:ascii="Times New Roman" w:hAnsi="Times New Roman" w:cs="Times New Roman"/>
          <w:sz w:val="28"/>
          <w:szCs w:val="28"/>
        </w:rPr>
        <w:t>Горетого Е.В.</w:t>
      </w: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91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2C8" w:rsidRDefault="009F3166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6D29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5F3D2C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</w:t>
      </w:r>
      <w:r w:rsidR="00AE7392">
        <w:rPr>
          <w:rFonts w:ascii="Times New Roman" w:hAnsi="Times New Roman" w:cs="Times New Roman"/>
          <w:sz w:val="28"/>
          <w:szCs w:val="28"/>
        </w:rPr>
        <w:t>сию города Уссурийска поступила</w:t>
      </w:r>
      <w:r w:rsidR="00CB65D4">
        <w:rPr>
          <w:rFonts w:ascii="Times New Roman" w:hAnsi="Times New Roman" w:cs="Times New Roman"/>
          <w:sz w:val="28"/>
          <w:szCs w:val="28"/>
        </w:rPr>
        <w:t xml:space="preserve"> </w:t>
      </w:r>
      <w:r w:rsidR="00AE7392">
        <w:rPr>
          <w:rFonts w:ascii="Times New Roman" w:hAnsi="Times New Roman" w:cs="Times New Roman"/>
          <w:sz w:val="28"/>
          <w:szCs w:val="28"/>
        </w:rPr>
        <w:t>жалоба</w:t>
      </w:r>
      <w:r w:rsidR="000A62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Думы Уссурийского городского округа по одномандатному избирательному округу  № 24 Субботиной О.А., </w:t>
      </w:r>
      <w:r w:rsidR="009C04C1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совещательного голоса </w:t>
      </w:r>
      <w:r w:rsidR="0055658D" w:rsidRPr="0055658D">
        <w:rPr>
          <w:rFonts w:ascii="Times New Roman" w:hAnsi="Times New Roman" w:cs="Times New Roman"/>
          <w:sz w:val="28"/>
          <w:szCs w:val="28"/>
        </w:rPr>
        <w:t>Горетого Е.В</w:t>
      </w:r>
      <w:r w:rsidR="009C04C1" w:rsidRPr="0055658D">
        <w:rPr>
          <w:rFonts w:ascii="Times New Roman" w:hAnsi="Times New Roman" w:cs="Times New Roman"/>
          <w:sz w:val="28"/>
          <w:szCs w:val="28"/>
        </w:rPr>
        <w:t>.</w:t>
      </w:r>
      <w:r w:rsidR="00CB65D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30C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04C1">
        <w:rPr>
          <w:rFonts w:ascii="Times New Roman" w:hAnsi="Times New Roman" w:cs="Times New Roman"/>
          <w:sz w:val="28"/>
          <w:szCs w:val="28"/>
        </w:rPr>
        <w:t>председатель запрещал ему на</w:t>
      </w:r>
      <w:r w:rsidR="00F628B1">
        <w:rPr>
          <w:rFonts w:ascii="Times New Roman" w:hAnsi="Times New Roman" w:cs="Times New Roman"/>
          <w:sz w:val="28"/>
          <w:szCs w:val="28"/>
        </w:rPr>
        <w:t>ходится рядом с членами комиссии</w:t>
      </w:r>
      <w:r w:rsidR="009C04C1">
        <w:rPr>
          <w:rFonts w:ascii="Times New Roman" w:hAnsi="Times New Roman" w:cs="Times New Roman"/>
          <w:sz w:val="28"/>
          <w:szCs w:val="28"/>
        </w:rPr>
        <w:t xml:space="preserve"> и вести визуальное наблюдение, об ограничении в ознакомлении с бюллетенями при их пересчете, закрывая обзор и не показывая бюллетени, также об отсутствии занесения данных в увеличенную форму протокола об итогах голосования и о проведении повторной проверки результатов данных протокола.</w:t>
      </w:r>
    </w:p>
    <w:p w:rsidR="00CB65D4" w:rsidRDefault="009C04C1" w:rsidP="009F3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7A">
        <w:rPr>
          <w:rFonts w:ascii="Times New Roman" w:hAnsi="Times New Roman" w:cs="Times New Roman"/>
          <w:sz w:val="28"/>
          <w:szCs w:val="28"/>
        </w:rPr>
        <w:t>а основании выше</w:t>
      </w:r>
      <w:r w:rsidR="009F3166">
        <w:rPr>
          <w:rFonts w:ascii="Times New Roman" w:hAnsi="Times New Roman" w:cs="Times New Roman"/>
          <w:sz w:val="28"/>
          <w:szCs w:val="28"/>
        </w:rPr>
        <w:t>изложенного и для полного изучения фактов, изложенных в жалобе</w:t>
      </w:r>
      <w:r w:rsidR="00CB65D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Уссурийска</w:t>
      </w:r>
    </w:p>
    <w:p w:rsidR="00CB65D4" w:rsidRDefault="00CB65D4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94A" w:rsidRDefault="00CB65D4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F294A">
        <w:rPr>
          <w:rFonts w:ascii="Times New Roman" w:hAnsi="Times New Roman" w:cs="Times New Roman"/>
          <w:sz w:val="28"/>
          <w:szCs w:val="28"/>
        </w:rPr>
        <w:t>:</w:t>
      </w:r>
    </w:p>
    <w:p w:rsidR="009C04C1" w:rsidRDefault="00CB65D4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C04C1">
        <w:rPr>
          <w:rFonts w:ascii="Times New Roman" w:hAnsi="Times New Roman" w:cs="Times New Roman"/>
          <w:sz w:val="28"/>
          <w:szCs w:val="28"/>
        </w:rPr>
        <w:t>З</w:t>
      </w:r>
      <w:r w:rsidR="009F3166">
        <w:rPr>
          <w:rFonts w:ascii="Times New Roman" w:hAnsi="Times New Roman" w:cs="Times New Roman"/>
          <w:sz w:val="28"/>
          <w:szCs w:val="28"/>
        </w:rPr>
        <w:t>апросить пояснения председателя учас</w:t>
      </w:r>
      <w:r w:rsidR="009C04C1">
        <w:rPr>
          <w:rFonts w:ascii="Times New Roman" w:hAnsi="Times New Roman" w:cs="Times New Roman"/>
          <w:sz w:val="28"/>
          <w:szCs w:val="28"/>
        </w:rPr>
        <w:t>т</w:t>
      </w:r>
      <w:r w:rsidR="009F3166">
        <w:rPr>
          <w:rFonts w:ascii="Times New Roman" w:hAnsi="Times New Roman" w:cs="Times New Roman"/>
          <w:sz w:val="28"/>
          <w:szCs w:val="28"/>
        </w:rPr>
        <w:t>ков</w:t>
      </w:r>
      <w:r w:rsidR="009C04C1">
        <w:rPr>
          <w:rFonts w:ascii="Times New Roman" w:hAnsi="Times New Roman" w:cs="Times New Roman"/>
          <w:sz w:val="28"/>
          <w:szCs w:val="28"/>
        </w:rPr>
        <w:t>о</w:t>
      </w:r>
      <w:r w:rsidR="009F3166">
        <w:rPr>
          <w:rFonts w:ascii="Times New Roman" w:hAnsi="Times New Roman" w:cs="Times New Roman"/>
          <w:sz w:val="28"/>
          <w:szCs w:val="28"/>
        </w:rPr>
        <w:t>й избирательной комиссии избирательн</w:t>
      </w:r>
      <w:r w:rsidR="009C04C1">
        <w:rPr>
          <w:rFonts w:ascii="Times New Roman" w:hAnsi="Times New Roman" w:cs="Times New Roman"/>
          <w:sz w:val="28"/>
          <w:szCs w:val="28"/>
        </w:rPr>
        <w:t>ого учас</w:t>
      </w:r>
      <w:r w:rsidR="009F3166">
        <w:rPr>
          <w:rFonts w:ascii="Times New Roman" w:hAnsi="Times New Roman" w:cs="Times New Roman"/>
          <w:sz w:val="28"/>
          <w:szCs w:val="28"/>
        </w:rPr>
        <w:t xml:space="preserve">тка </w:t>
      </w:r>
      <w:r w:rsidR="009C04C1">
        <w:rPr>
          <w:rFonts w:ascii="Times New Roman" w:hAnsi="Times New Roman" w:cs="Times New Roman"/>
          <w:sz w:val="28"/>
          <w:szCs w:val="28"/>
        </w:rPr>
        <w:t>№ 2862.</w:t>
      </w:r>
    </w:p>
    <w:p w:rsidR="00762671" w:rsidRDefault="00762671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671">
        <w:rPr>
          <w:rFonts w:ascii="Times New Roman" w:hAnsi="Times New Roman" w:cs="Times New Roman"/>
          <w:sz w:val="28"/>
          <w:szCs w:val="28"/>
        </w:rPr>
        <w:t>2.</w:t>
      </w:r>
      <w:r w:rsidRPr="00762671">
        <w:rPr>
          <w:rFonts w:ascii="Times New Roman" w:hAnsi="Times New Roman" w:cs="Times New Roman"/>
          <w:sz w:val="28"/>
          <w:szCs w:val="28"/>
        </w:rPr>
        <w:tab/>
        <w:t>О принятых решениях уведомить заявителя.</w:t>
      </w:r>
    </w:p>
    <w:p w:rsid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5D4" w:rsidRDefault="00E22431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348">
        <w:rPr>
          <w:rFonts w:ascii="Times New Roman" w:hAnsi="Times New Roman" w:cs="Times New Roman"/>
          <w:sz w:val="28"/>
          <w:szCs w:val="28"/>
        </w:rPr>
        <w:t>В.О.Гаври</w:t>
      </w:r>
      <w:r w:rsidR="00BF294A">
        <w:rPr>
          <w:rFonts w:ascii="Times New Roman" w:hAnsi="Times New Roman" w:cs="Times New Roman"/>
          <w:sz w:val="28"/>
          <w:szCs w:val="28"/>
        </w:rPr>
        <w:t>лов</w:t>
      </w:r>
    </w:p>
    <w:p w:rsidR="00CB65D4" w:rsidRP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5BE" w:rsidRPr="00A50348" w:rsidRDefault="005F3D2C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AC65BE" w:rsidRPr="00A50348" w:rsidSect="00CB65D4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77" w:rsidRDefault="004F0877" w:rsidP="008C4556">
      <w:pPr>
        <w:spacing w:after="0" w:line="240" w:lineRule="auto"/>
      </w:pPr>
      <w:r>
        <w:separator/>
      </w:r>
    </w:p>
  </w:endnote>
  <w:endnote w:type="continuationSeparator" w:id="1">
    <w:p w:rsidR="004F0877" w:rsidRDefault="004F0877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77" w:rsidRDefault="004F0877" w:rsidP="008C4556">
      <w:pPr>
        <w:spacing w:after="0" w:line="240" w:lineRule="auto"/>
      </w:pPr>
      <w:r>
        <w:separator/>
      </w:r>
    </w:p>
  </w:footnote>
  <w:footnote w:type="continuationSeparator" w:id="1">
    <w:p w:rsidR="004F0877" w:rsidRDefault="004F0877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CA3B75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9C0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A62C8"/>
    <w:rsid w:val="000A7CA9"/>
    <w:rsid w:val="00121589"/>
    <w:rsid w:val="00273EA8"/>
    <w:rsid w:val="0029728E"/>
    <w:rsid w:val="002B274F"/>
    <w:rsid w:val="002E5601"/>
    <w:rsid w:val="002E6D29"/>
    <w:rsid w:val="002F372A"/>
    <w:rsid w:val="00315D4A"/>
    <w:rsid w:val="00330C59"/>
    <w:rsid w:val="00356839"/>
    <w:rsid w:val="00424784"/>
    <w:rsid w:val="00487B7B"/>
    <w:rsid w:val="004C1EA0"/>
    <w:rsid w:val="004F0877"/>
    <w:rsid w:val="0053267B"/>
    <w:rsid w:val="0055658D"/>
    <w:rsid w:val="00566AA0"/>
    <w:rsid w:val="005E0191"/>
    <w:rsid w:val="005E2568"/>
    <w:rsid w:val="005F3D2C"/>
    <w:rsid w:val="00606DA0"/>
    <w:rsid w:val="006204DB"/>
    <w:rsid w:val="0064276F"/>
    <w:rsid w:val="0065618C"/>
    <w:rsid w:val="0070438D"/>
    <w:rsid w:val="00762671"/>
    <w:rsid w:val="00776C72"/>
    <w:rsid w:val="00833412"/>
    <w:rsid w:val="00833D05"/>
    <w:rsid w:val="0084086D"/>
    <w:rsid w:val="008459FF"/>
    <w:rsid w:val="008656F1"/>
    <w:rsid w:val="00873998"/>
    <w:rsid w:val="008C4556"/>
    <w:rsid w:val="008C747A"/>
    <w:rsid w:val="008E6506"/>
    <w:rsid w:val="00910FC5"/>
    <w:rsid w:val="00954521"/>
    <w:rsid w:val="00970F32"/>
    <w:rsid w:val="009C04C1"/>
    <w:rsid w:val="009D4688"/>
    <w:rsid w:val="009F3166"/>
    <w:rsid w:val="009F476E"/>
    <w:rsid w:val="00A50348"/>
    <w:rsid w:val="00A52091"/>
    <w:rsid w:val="00AA7FA9"/>
    <w:rsid w:val="00AB627B"/>
    <w:rsid w:val="00AC65BE"/>
    <w:rsid w:val="00AE45F0"/>
    <w:rsid w:val="00AE7392"/>
    <w:rsid w:val="00B000BF"/>
    <w:rsid w:val="00B4536E"/>
    <w:rsid w:val="00B54DC1"/>
    <w:rsid w:val="00BB73D8"/>
    <w:rsid w:val="00BD065C"/>
    <w:rsid w:val="00BF294A"/>
    <w:rsid w:val="00BF7C91"/>
    <w:rsid w:val="00CA3B75"/>
    <w:rsid w:val="00CA5C14"/>
    <w:rsid w:val="00CB65D4"/>
    <w:rsid w:val="00CC6E88"/>
    <w:rsid w:val="00E010B2"/>
    <w:rsid w:val="00E22431"/>
    <w:rsid w:val="00EA3BC7"/>
    <w:rsid w:val="00EA715D"/>
    <w:rsid w:val="00F628B1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16</cp:revision>
  <cp:lastPrinted>2019-09-12T06:22:00Z</cp:lastPrinted>
  <dcterms:created xsi:type="dcterms:W3CDTF">2019-09-10T03:03:00Z</dcterms:created>
  <dcterms:modified xsi:type="dcterms:W3CDTF">2019-09-12T06:22:00Z</dcterms:modified>
</cp:coreProperties>
</file>