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2" w:rsidRPr="0034634C" w:rsidRDefault="00D641B2" w:rsidP="005653E5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34634C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34634C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D641B2" w:rsidRPr="0034634C" w:rsidRDefault="00D641B2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Ус</w:t>
      </w:r>
      <w:r w:rsidR="00B61BC3" w:rsidRPr="0034634C">
        <w:rPr>
          <w:b w:val="0"/>
          <w:color w:val="000000" w:themeColor="text1"/>
          <w:sz w:val="26"/>
          <w:szCs w:val="26"/>
        </w:rPr>
        <w:t xml:space="preserve">сурийского городского округа и </w:t>
      </w:r>
      <w:r w:rsidRPr="0034634C">
        <w:rPr>
          <w:b w:val="0"/>
          <w:color w:val="000000" w:themeColor="text1"/>
          <w:sz w:val="26"/>
          <w:szCs w:val="26"/>
        </w:rPr>
        <w:t xml:space="preserve">Думой Уссурийского городского округа </w:t>
      </w:r>
    </w:p>
    <w:p w:rsidR="00455867" w:rsidRPr="005653E5" w:rsidRDefault="00673A15" w:rsidP="005653E5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 xml:space="preserve">в </w:t>
      </w:r>
      <w:r w:rsidR="00ED0A3A" w:rsidRPr="0034634C">
        <w:rPr>
          <w:b w:val="0"/>
          <w:color w:val="000000" w:themeColor="text1"/>
          <w:sz w:val="26"/>
          <w:szCs w:val="26"/>
        </w:rPr>
        <w:t>феврале</w:t>
      </w:r>
      <w:r w:rsidR="008C6C1F" w:rsidRPr="0034634C">
        <w:rPr>
          <w:b w:val="0"/>
          <w:color w:val="000000" w:themeColor="text1"/>
          <w:sz w:val="26"/>
          <w:szCs w:val="26"/>
        </w:rPr>
        <w:t xml:space="preserve"> 2019</w:t>
      </w:r>
      <w:r w:rsidR="00C94A15" w:rsidRPr="0034634C">
        <w:rPr>
          <w:b w:val="0"/>
          <w:color w:val="000000" w:themeColor="text1"/>
          <w:sz w:val="26"/>
          <w:szCs w:val="26"/>
        </w:rPr>
        <w:t xml:space="preserve"> года</w:t>
      </w:r>
    </w:p>
    <w:p w:rsidR="00C609D4" w:rsidRPr="0034634C" w:rsidRDefault="00C609D4" w:rsidP="00EE4F77">
      <w:pPr>
        <w:pStyle w:val="a3"/>
        <w:spacing w:line="240" w:lineRule="atLeast"/>
        <w:jc w:val="left"/>
        <w:rPr>
          <w:b w:val="0"/>
          <w:color w:val="000000" w:themeColor="text1"/>
          <w:sz w:val="20"/>
          <w:szCs w:val="2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693"/>
        <w:gridCol w:w="2126"/>
        <w:gridCol w:w="2267"/>
        <w:gridCol w:w="1843"/>
      </w:tblGrid>
      <w:tr w:rsidR="008D5C81" w:rsidRPr="0034634C" w:rsidTr="008E625D">
        <w:trPr>
          <w:trHeight w:val="635"/>
        </w:trPr>
        <w:tc>
          <w:tcPr>
            <w:tcW w:w="710" w:type="dxa"/>
          </w:tcPr>
          <w:p w:rsidR="00BD1578" w:rsidRPr="0034634C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34634C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34634C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34634C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267" w:type="dxa"/>
          </w:tcPr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1914DD" w:rsidRPr="0034634C" w:rsidTr="008E625D">
        <w:trPr>
          <w:trHeight w:val="390"/>
        </w:trPr>
        <w:tc>
          <w:tcPr>
            <w:tcW w:w="710" w:type="dxa"/>
          </w:tcPr>
          <w:p w:rsidR="001914DD" w:rsidRPr="0034634C" w:rsidRDefault="001914D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2693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система» Уссурийского городского округа, дом культуры «Юность»,                             </w:t>
            </w:r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Воздвиженка,</w:t>
            </w: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Ленинская, 61</w:t>
            </w:r>
          </w:p>
        </w:tc>
        <w:tc>
          <w:tcPr>
            <w:tcW w:w="2126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концертная программа «Старость меня дома не застанет», посвященная   22-летию со дня образования хора «Сударушка»</w:t>
            </w:r>
          </w:p>
        </w:tc>
        <w:tc>
          <w:tcPr>
            <w:tcW w:w="2267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1914DD" w:rsidRPr="0034634C" w:rsidTr="008E625D">
        <w:trPr>
          <w:trHeight w:val="390"/>
        </w:trPr>
        <w:tc>
          <w:tcPr>
            <w:tcW w:w="710" w:type="dxa"/>
          </w:tcPr>
          <w:p w:rsidR="001914DD" w:rsidRPr="0034634C" w:rsidRDefault="001914D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914DD" w:rsidRPr="0034634C" w:rsidRDefault="001914DD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04,</w:t>
            </w:r>
          </w:p>
          <w:p w:rsidR="001914DD" w:rsidRPr="0034634C" w:rsidRDefault="001914DD" w:rsidP="00BE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11, 18</w:t>
            </w:r>
          </w:p>
        </w:tc>
        <w:tc>
          <w:tcPr>
            <w:tcW w:w="2693" w:type="dxa"/>
          </w:tcPr>
          <w:p w:rsidR="001914DD" w:rsidRPr="0034634C" w:rsidRDefault="001914DD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914DD" w:rsidRPr="0034634C" w:rsidRDefault="001914DD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914DD" w:rsidRPr="0034634C" w:rsidRDefault="001914DD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914DD" w:rsidRPr="0034634C" w:rsidRDefault="001914DD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914DD" w:rsidRPr="0034634C" w:rsidRDefault="001914DD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914DD" w:rsidRPr="0034634C" w:rsidRDefault="001914DD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малый  зал</w:t>
            </w:r>
          </w:p>
        </w:tc>
        <w:tc>
          <w:tcPr>
            <w:tcW w:w="2126" w:type="dxa"/>
          </w:tcPr>
          <w:p w:rsidR="001914DD" w:rsidRPr="0034634C" w:rsidRDefault="001914DD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аппаратное</w:t>
            </w:r>
          </w:p>
          <w:p w:rsidR="001914DD" w:rsidRPr="0034634C" w:rsidRDefault="001914DD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совещание при главе                             администрации</w:t>
            </w:r>
          </w:p>
          <w:p w:rsidR="001914DD" w:rsidRPr="0034634C" w:rsidRDefault="001914DD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914DD" w:rsidRPr="0034634C" w:rsidRDefault="001914DD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2267" w:type="dxa"/>
          </w:tcPr>
          <w:p w:rsidR="001914DD" w:rsidRPr="0034634C" w:rsidRDefault="001914DD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руководители отраслевых  (</w:t>
            </w: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 xml:space="preserve">) органов администрации, служб </w:t>
            </w:r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1914DD" w:rsidRPr="0034634C" w:rsidRDefault="001914DD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914DD" w:rsidRPr="0034634C" w:rsidRDefault="001914DD" w:rsidP="00AD3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</w:tc>
        <w:tc>
          <w:tcPr>
            <w:tcW w:w="1843" w:type="dxa"/>
          </w:tcPr>
          <w:p w:rsidR="001914DD" w:rsidRPr="0034634C" w:rsidRDefault="001914DD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управление           делами                аппарата  </w:t>
            </w:r>
            <w:proofErr w:type="spellStart"/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1914DD" w:rsidRPr="0034634C" w:rsidRDefault="001914DD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Лищишина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1914DD" w:rsidRPr="0034634C" w:rsidTr="008E625D">
        <w:trPr>
          <w:trHeight w:val="390"/>
        </w:trPr>
        <w:tc>
          <w:tcPr>
            <w:tcW w:w="710" w:type="dxa"/>
          </w:tcPr>
          <w:p w:rsidR="001914DD" w:rsidRPr="0034634C" w:rsidRDefault="001914D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</w:t>
            </w: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2693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ул. Некрасова, 66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зал заседаний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продажа муниципального имущества посредством публичного предложения: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ЛОТ № 1: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нежилое помещение № 5в здании (жилой дом, лит</w:t>
            </w:r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.А</w:t>
            </w:r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 xml:space="preserve">), кадастровый (условный) номер: 25-25-12/025/2010-426, назначение: нежилое, площадью 21,1 кв.м. этаж: 3, расположенное по адресу: Приморский край,                         </w:t>
            </w:r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 xml:space="preserve">. Уссурийск,   </w:t>
            </w: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>ул. Полушкина, д.75,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ЛОТ № 2: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нежилое помещение № 6 в здании (жилой дом, лит</w:t>
            </w:r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.А</w:t>
            </w:r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 xml:space="preserve">), кадастровый (условный) номер: 25-25-12/025/2010-427, назначение: нежилое, площадью 21,3 кв.м, этаж: 4, расположенное по адресу: Приморский край,                       </w:t>
            </w:r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>. Уссурийск,       ул. Полушкина, д. 75,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ЛОТ № 3: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здание, назначение: нежилое, 1-этажный, общей площадью                   89,3 кв.м (лит</w:t>
            </w:r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.А</w:t>
            </w:r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 xml:space="preserve">), расположенное по адресу: Приморский край,                          г. Уссурийск,               с. </w:t>
            </w: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Пуциловка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>, ул. Советская,   д. 5а, кадастровый номер: 25:18:340101:499 с земельным участком общей площадью            1164 кв</w:t>
            </w:r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>,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ЛОТ № 1: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нежилое </w:t>
            </w: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>помещение                 № 37, площадью 129,3 кв</w:t>
            </w:r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 xml:space="preserve">, расположенное по адресу: Приморский край,                         </w:t>
            </w:r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>. Уссурийск,   ул. Полушкина, д. 49а,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ЛОТ № 2: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нежилое помещение               № 33, площадью 19,9 кв</w:t>
            </w:r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 xml:space="preserve">, расположенное по адресу: Приморский край,                         </w:t>
            </w:r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>. Уссурийск,   ул. Полушкина, д. 49а</w:t>
            </w:r>
          </w:p>
        </w:tc>
        <w:tc>
          <w:tcPr>
            <w:tcW w:w="2267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комиссия управления имущественных отношений администрации Уссурийского городского округа, жители Уссурийского городского округа</w:t>
            </w:r>
          </w:p>
        </w:tc>
        <w:tc>
          <w:tcPr>
            <w:tcW w:w="1843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имущест-венных</w:t>
            </w:r>
            <w:proofErr w:type="spellEnd"/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 xml:space="preserve"> отношений (</w:t>
            </w: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Чеботкова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1914DD" w:rsidRPr="0034634C" w:rsidTr="008E625D">
        <w:trPr>
          <w:trHeight w:val="390"/>
        </w:trPr>
        <w:tc>
          <w:tcPr>
            <w:tcW w:w="710" w:type="dxa"/>
          </w:tcPr>
          <w:p w:rsidR="001914DD" w:rsidRPr="0034634C" w:rsidRDefault="001914D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2693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Ленина, 101, малый зал</w:t>
            </w:r>
          </w:p>
        </w:tc>
        <w:tc>
          <w:tcPr>
            <w:tcW w:w="2126" w:type="dxa"/>
          </w:tcPr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антитеррористи-ческой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комиссии</w:t>
            </w:r>
          </w:p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Уссурийского городского округа</w:t>
            </w:r>
          </w:p>
        </w:tc>
        <w:tc>
          <w:tcPr>
            <w:tcW w:w="2267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общественностью и </w:t>
            </w: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914DD" w:rsidRPr="0034634C" w:rsidTr="008E625D">
        <w:trPr>
          <w:trHeight w:val="390"/>
        </w:trPr>
        <w:tc>
          <w:tcPr>
            <w:tcW w:w="710" w:type="dxa"/>
          </w:tcPr>
          <w:p w:rsidR="001914DD" w:rsidRPr="0034634C" w:rsidRDefault="001914D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13,</w:t>
            </w: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20,</w:t>
            </w: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проведение аукционов по продаже земельных участков</w:t>
            </w:r>
          </w:p>
        </w:tc>
        <w:tc>
          <w:tcPr>
            <w:tcW w:w="2267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1914DD" w:rsidRPr="0034634C" w:rsidTr="008E625D">
        <w:trPr>
          <w:trHeight w:val="390"/>
        </w:trPr>
        <w:tc>
          <w:tcPr>
            <w:tcW w:w="710" w:type="dxa"/>
          </w:tcPr>
          <w:p w:rsidR="001914DD" w:rsidRPr="0034634C" w:rsidRDefault="001914D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2693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  ул. Ленина, 101,               </w:t>
            </w: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комиссия по вопросам религиозных объединений при администрации</w:t>
            </w:r>
          </w:p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Уссурийского городского округа</w:t>
            </w:r>
          </w:p>
        </w:tc>
        <w:tc>
          <w:tcPr>
            <w:tcW w:w="2267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религиозные организации Уссурийского городского округа</w:t>
            </w:r>
          </w:p>
        </w:tc>
        <w:tc>
          <w:tcPr>
            <w:tcW w:w="1843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общественностью и </w:t>
            </w: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914DD" w:rsidRPr="0034634C" w:rsidTr="008E625D">
        <w:trPr>
          <w:trHeight w:val="390"/>
        </w:trPr>
        <w:tc>
          <w:tcPr>
            <w:tcW w:w="710" w:type="dxa"/>
          </w:tcPr>
          <w:p w:rsidR="001914DD" w:rsidRPr="0034634C" w:rsidRDefault="001914D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2693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>Уссурийского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ул. Некрасова, 66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зал заседаний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>специализированный аукцион: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ЛОТ № 1: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>акц</w:t>
            </w:r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ии АО</w:t>
            </w:r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ЦентрОптика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>» в количестве 3626 штук обыкновенные именные</w:t>
            </w:r>
          </w:p>
        </w:tc>
        <w:tc>
          <w:tcPr>
            <w:tcW w:w="2267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комиссия </w:t>
            </w: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>управления имущественных отношений администрации Уссурийского городского округа, жители Уссурийского городского округа</w:t>
            </w:r>
          </w:p>
        </w:tc>
        <w:tc>
          <w:tcPr>
            <w:tcW w:w="1843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>имущест-венных</w:t>
            </w:r>
            <w:proofErr w:type="spellEnd"/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 xml:space="preserve"> отношений (</w:t>
            </w: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Чеботкова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1914DD" w:rsidRPr="0034634C" w:rsidTr="008E625D">
        <w:trPr>
          <w:trHeight w:val="390"/>
        </w:trPr>
        <w:tc>
          <w:tcPr>
            <w:tcW w:w="710" w:type="dxa"/>
          </w:tcPr>
          <w:p w:rsidR="001914DD" w:rsidRPr="0034634C" w:rsidRDefault="001914D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914DD" w:rsidRPr="0034634C" w:rsidRDefault="001914DD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C3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08,</w:t>
            </w: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15,</w:t>
            </w: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22,</w:t>
            </w: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C3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15,</w:t>
            </w:r>
          </w:p>
          <w:p w:rsidR="001914DD" w:rsidRPr="0034634C" w:rsidRDefault="001914DD" w:rsidP="00C3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1914DD" w:rsidRPr="0034634C" w:rsidRDefault="001914DD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914DD" w:rsidRPr="0034634C" w:rsidRDefault="001914DD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914DD" w:rsidRPr="0034634C" w:rsidRDefault="001914DD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914DD" w:rsidRPr="0034634C" w:rsidRDefault="001914DD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914DD" w:rsidRPr="0034634C" w:rsidRDefault="001914DD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111</w:t>
            </w: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публичные слушания: </w:t>
            </w: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на отклонение от предельных параметров разрешенного строительства,</w:t>
            </w: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реконструкции объектов капитального строительства,</w:t>
            </w: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разрешения на условно-разрешенный вид использования земельного участка,</w:t>
            </w: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Правилам землепользова</w:t>
            </w:r>
            <w:r w:rsidR="00176F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и застройки Уссурийского городского округа</w:t>
            </w:r>
          </w:p>
          <w:p w:rsidR="00017383" w:rsidRPr="0034634C" w:rsidRDefault="00017383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1914DD" w:rsidRPr="0034634C" w:rsidRDefault="001914DD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914DD" w:rsidRPr="0034634C" w:rsidRDefault="001914DD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914DD" w:rsidRPr="0034634C" w:rsidRDefault="001914DD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914DD" w:rsidRPr="0034634C" w:rsidRDefault="001914DD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914DD" w:rsidRPr="0034634C" w:rsidRDefault="001914DD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1914DD" w:rsidRPr="0034634C" w:rsidRDefault="001914DD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1914DD" w:rsidRPr="0034634C" w:rsidTr="008E625D">
        <w:trPr>
          <w:trHeight w:val="390"/>
        </w:trPr>
        <w:tc>
          <w:tcPr>
            <w:tcW w:w="710" w:type="dxa"/>
          </w:tcPr>
          <w:p w:rsidR="001914DD" w:rsidRPr="0034634C" w:rsidRDefault="001914D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914DD" w:rsidRPr="0034634C" w:rsidRDefault="001914DD" w:rsidP="007A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2693" w:type="dxa"/>
          </w:tcPr>
          <w:p w:rsidR="001914DD" w:rsidRPr="0034634C" w:rsidRDefault="001914DD" w:rsidP="002638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п. </w:t>
            </w:r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Радужный</w:t>
            </w:r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                база «Южная»</w:t>
            </w:r>
          </w:p>
          <w:p w:rsidR="001914DD" w:rsidRPr="0034634C" w:rsidRDefault="001914DD" w:rsidP="007A4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914DD" w:rsidRPr="0034634C" w:rsidRDefault="001914DD" w:rsidP="007A4A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Всероссийская акция «Лыжня России»</w:t>
            </w:r>
          </w:p>
        </w:tc>
        <w:tc>
          <w:tcPr>
            <w:tcW w:w="2267" w:type="dxa"/>
          </w:tcPr>
          <w:p w:rsidR="001914DD" w:rsidRPr="0034634C" w:rsidRDefault="001914DD" w:rsidP="007A4AA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43" w:type="dxa"/>
          </w:tcPr>
          <w:p w:rsidR="001914DD" w:rsidRPr="0034634C" w:rsidRDefault="001914DD" w:rsidP="007A4A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1914DD" w:rsidRPr="0034634C" w:rsidTr="008E625D">
        <w:trPr>
          <w:trHeight w:val="390"/>
        </w:trPr>
        <w:tc>
          <w:tcPr>
            <w:tcW w:w="710" w:type="dxa"/>
          </w:tcPr>
          <w:p w:rsidR="001914DD" w:rsidRPr="0034634C" w:rsidRDefault="001914D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администрация Уссурийского </w:t>
            </w: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 xml:space="preserve">городского округа,                           ул. Ленина, 101,               </w:t>
            </w: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Межведомствен-ная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комиссия по </w:t>
            </w: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профилактике правонарушений при администрации</w:t>
            </w:r>
          </w:p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Уссурийского городского округа</w:t>
            </w:r>
          </w:p>
        </w:tc>
        <w:tc>
          <w:tcPr>
            <w:tcW w:w="2267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1843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общественностью и </w:t>
            </w: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914DD" w:rsidRPr="0034634C" w:rsidTr="008E625D">
        <w:trPr>
          <w:trHeight w:val="390"/>
        </w:trPr>
        <w:tc>
          <w:tcPr>
            <w:tcW w:w="710" w:type="dxa"/>
          </w:tcPr>
          <w:p w:rsidR="001914DD" w:rsidRPr="0034634C" w:rsidRDefault="001914D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ФГУ «Уссурийский гарнизонный Дом офицеров»,                      ул. </w:t>
            </w:r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Советская</w:t>
            </w:r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31,</w:t>
            </w: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мемориал воинам - </w:t>
            </w: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интернационалистам, погибшим и воевавшим в локальных войнах и военных конфликтах,</w:t>
            </w: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ул. Ленина, 80</w:t>
            </w:r>
          </w:p>
        </w:tc>
        <w:tc>
          <w:tcPr>
            <w:tcW w:w="2126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мероприятия, посвященные Дню памяти о россиянах, исполнявших служебный долг за пределами Отечества:</w:t>
            </w: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торжественное </w:t>
            </w:r>
            <w:r w:rsidR="00BE5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собрание</w:t>
            </w: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1914DD" w:rsidRPr="0034634C" w:rsidRDefault="00BE56BA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концертная программа</w:t>
            </w: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возложение цветов, венков к мемориалу воинам – </w:t>
            </w: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интернациона-листам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погибшим и воевавшим в локальных войнах и военных конфликтах </w:t>
            </w:r>
          </w:p>
        </w:tc>
        <w:tc>
          <w:tcPr>
            <w:tcW w:w="2267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Default="001914DD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E56BA" w:rsidRPr="0034634C" w:rsidRDefault="00BE56BA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E56BA" w:rsidRPr="0034634C" w:rsidRDefault="001914DD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культуры (Ким), </w:t>
            </w: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</w:t>
            </w:r>
            <w:r w:rsidR="00BE5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914DD" w:rsidRPr="0034634C" w:rsidTr="008E625D">
        <w:trPr>
          <w:trHeight w:val="390"/>
        </w:trPr>
        <w:tc>
          <w:tcPr>
            <w:tcW w:w="710" w:type="dxa"/>
          </w:tcPr>
          <w:p w:rsidR="001914DD" w:rsidRPr="0034634C" w:rsidRDefault="001914D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«Гимназия № 2»,               ул. Крестьянская, 55</w:t>
            </w:r>
          </w:p>
          <w:p w:rsidR="00017383" w:rsidRPr="0034634C" w:rsidRDefault="0001738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914DD" w:rsidRPr="0034634C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финал исторического этапа военно-спортивной игры «Зарница»</w:t>
            </w:r>
          </w:p>
        </w:tc>
        <w:tc>
          <w:tcPr>
            <w:tcW w:w="2267" w:type="dxa"/>
          </w:tcPr>
          <w:p w:rsidR="001914DD" w:rsidRPr="0034634C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общеобразова-тельных</w:t>
            </w:r>
            <w:proofErr w:type="spellEnd"/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 xml:space="preserve"> учреждений Уссурийского городского округа</w:t>
            </w:r>
          </w:p>
        </w:tc>
        <w:tc>
          <w:tcPr>
            <w:tcW w:w="1843" w:type="dxa"/>
          </w:tcPr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</w:t>
            </w:r>
          </w:p>
          <w:p w:rsidR="001914DD" w:rsidRPr="0034634C" w:rsidRDefault="001914DD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34634C" w:rsidRPr="0034634C" w:rsidTr="008E625D">
        <w:trPr>
          <w:trHeight w:val="390"/>
        </w:trPr>
        <w:tc>
          <w:tcPr>
            <w:tcW w:w="710" w:type="dxa"/>
          </w:tcPr>
          <w:p w:rsidR="0034634C" w:rsidRPr="0034634C" w:rsidRDefault="0034634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34C" w:rsidRPr="0034634C" w:rsidRDefault="0034634C" w:rsidP="005C7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34634C" w:rsidRPr="0034634C" w:rsidRDefault="0034634C" w:rsidP="005C75D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34634C" w:rsidRPr="0034634C" w:rsidRDefault="0034634C" w:rsidP="005C75D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4634C" w:rsidRPr="0034634C" w:rsidRDefault="0034634C" w:rsidP="005C75D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34634C" w:rsidRPr="0034634C" w:rsidRDefault="0034634C" w:rsidP="005C75D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34634C" w:rsidRPr="0034634C" w:rsidRDefault="0034634C" w:rsidP="005C75D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34634C" w:rsidRPr="0034634C" w:rsidRDefault="0034634C" w:rsidP="005C75D9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3463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3463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109</w:t>
            </w:r>
          </w:p>
          <w:p w:rsidR="0034634C" w:rsidRPr="0034634C" w:rsidRDefault="0034634C" w:rsidP="005C75D9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5C75D9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5C75D9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5C75D9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5C75D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4634C" w:rsidRPr="0034634C" w:rsidRDefault="0034634C" w:rsidP="005C75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личный прием граждан главой администрации Уссурийского городского округа              Е.Е. Корж</w:t>
            </w:r>
          </w:p>
          <w:p w:rsidR="0034634C" w:rsidRPr="0034634C" w:rsidRDefault="0034634C" w:rsidP="005C75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5C75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5C75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5C75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34634C" w:rsidRPr="0034634C" w:rsidRDefault="0034634C" w:rsidP="005C75D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>заместители главы                   администрации Уссурийского городского округа,                   руководители отраслевых (</w:t>
            </w:r>
            <w:proofErr w:type="spellStart"/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функциональ-</w:t>
            </w: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>ных</w:t>
            </w:r>
            <w:proofErr w:type="spellEnd"/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>) органов администрации, жители                   Уссурийского городского округа</w:t>
            </w:r>
          </w:p>
        </w:tc>
        <w:tc>
          <w:tcPr>
            <w:tcW w:w="1843" w:type="dxa"/>
          </w:tcPr>
          <w:p w:rsidR="0034634C" w:rsidRPr="0034634C" w:rsidRDefault="0034634C" w:rsidP="005C75D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 xml:space="preserve">управление           делами                 аппарата </w:t>
            </w:r>
            <w:proofErr w:type="spellStart"/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34634C" w:rsidRPr="0034634C" w:rsidRDefault="0034634C" w:rsidP="005C75D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Лищишина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>)</w:t>
            </w:r>
          </w:p>
          <w:p w:rsidR="0034634C" w:rsidRPr="0034634C" w:rsidRDefault="0034634C" w:rsidP="005C75D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5C75D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5C75D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5C75D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5C75D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5C75D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34634C" w:rsidRPr="0034634C" w:rsidTr="008E625D">
        <w:trPr>
          <w:trHeight w:val="390"/>
        </w:trPr>
        <w:tc>
          <w:tcPr>
            <w:tcW w:w="710" w:type="dxa"/>
          </w:tcPr>
          <w:p w:rsidR="0034634C" w:rsidRPr="0034634C" w:rsidRDefault="0034634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34C" w:rsidRPr="0034634C" w:rsidRDefault="0034634C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34634C" w:rsidRPr="0034634C" w:rsidRDefault="0034634C" w:rsidP="00AD3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4634C" w:rsidRPr="0034634C" w:rsidRDefault="0034634C" w:rsidP="00AD3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267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глава Уссурийского городского округа, депутаты Думы                  Уссурийского городского округа,                   руководители отраслевых (</w:t>
            </w:r>
            <w:proofErr w:type="spellStart"/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>) органов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аппарат      Думы </w:t>
            </w: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Уссурийско-го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  <w:proofErr w:type="gramEnd"/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34634C" w:rsidRPr="0034634C" w:rsidRDefault="0034634C" w:rsidP="00AD3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4634C" w:rsidRPr="0034634C" w:rsidTr="008E625D">
        <w:trPr>
          <w:trHeight w:val="390"/>
        </w:trPr>
        <w:tc>
          <w:tcPr>
            <w:tcW w:w="710" w:type="dxa"/>
          </w:tcPr>
          <w:p w:rsidR="0034634C" w:rsidRPr="0034634C" w:rsidRDefault="0034634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34C" w:rsidRPr="0034634C" w:rsidRDefault="0034634C" w:rsidP="0096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4634C" w:rsidRPr="0034634C" w:rsidRDefault="0034634C" w:rsidP="00AD3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</w:t>
            </w:r>
          </w:p>
        </w:tc>
        <w:tc>
          <w:tcPr>
            <w:tcW w:w="2267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глава Уссурийского городского округа, депутаты Думы                  Уссурийского городского округа,                   руководители отраслевых (</w:t>
            </w:r>
            <w:proofErr w:type="spellStart"/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>) органов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34634C" w:rsidRPr="0034634C" w:rsidTr="008E625D">
        <w:trPr>
          <w:trHeight w:val="390"/>
        </w:trPr>
        <w:tc>
          <w:tcPr>
            <w:tcW w:w="710" w:type="dxa"/>
          </w:tcPr>
          <w:p w:rsidR="0034634C" w:rsidRPr="0034634C" w:rsidRDefault="0034634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34C" w:rsidRPr="0034634C" w:rsidRDefault="0034634C" w:rsidP="0096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4634C" w:rsidRPr="0034634C" w:rsidRDefault="0034634C" w:rsidP="00AD3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</w:t>
            </w: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благоустрой-ству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градостро-ительству</w:t>
            </w:r>
            <w:proofErr w:type="spell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34634C" w:rsidRPr="0034634C" w:rsidRDefault="0034634C" w:rsidP="00AD3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экологии и коммунальному хозяйству Думы Уссурийского городского округа</w:t>
            </w:r>
          </w:p>
        </w:tc>
        <w:tc>
          <w:tcPr>
            <w:tcW w:w="2267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глава Уссурийского городского округа, депутаты Думы                     Уссурийского городского округа,                   руководители отраслевых (</w:t>
            </w:r>
            <w:proofErr w:type="spellStart"/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>) органов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34634C" w:rsidRPr="0034634C" w:rsidTr="008E625D">
        <w:trPr>
          <w:trHeight w:val="390"/>
        </w:trPr>
        <w:tc>
          <w:tcPr>
            <w:tcW w:w="710" w:type="dxa"/>
          </w:tcPr>
          <w:p w:rsidR="0034634C" w:rsidRPr="0034634C" w:rsidRDefault="0034634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34C" w:rsidRPr="0034634C" w:rsidRDefault="0034634C" w:rsidP="0096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 округа,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4634C" w:rsidRPr="0034634C" w:rsidRDefault="0034634C" w:rsidP="00AD3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постоянной                        комиссии по бюджету, налогам и финансам Думы </w:t>
            </w: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Уссурийского                       городского округа</w:t>
            </w:r>
          </w:p>
        </w:tc>
        <w:tc>
          <w:tcPr>
            <w:tcW w:w="2267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 xml:space="preserve">глава Уссурийского городского округа, депутаты Думы                 Уссурийского </w:t>
            </w: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>городского округа,                     руководители отраслевых (</w:t>
            </w:r>
            <w:proofErr w:type="spellStart"/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>) органов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>аппарат Думы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34634C" w:rsidRPr="0034634C" w:rsidTr="008E625D">
        <w:trPr>
          <w:trHeight w:val="390"/>
        </w:trPr>
        <w:tc>
          <w:tcPr>
            <w:tcW w:w="710" w:type="dxa"/>
          </w:tcPr>
          <w:p w:rsidR="0034634C" w:rsidRPr="0034634C" w:rsidRDefault="0034634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22,</w:t>
            </w: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E56BA" w:rsidRPr="0034634C" w:rsidRDefault="00BE56BA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23,</w:t>
            </w: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23,</w:t>
            </w: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                     ул. Ленина, 80,</w:t>
            </w: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муниципальное бюджетное учреждение культуры «Централизованная клубная система» Уссурийского городского округа, дом культуры «Авангард»,                       с. Борисовка,                     ул. Советская, 46,</w:t>
            </w:r>
            <w:proofErr w:type="gramEnd"/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искусств»,</w:t>
            </w: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ул. Комсомольска</w:t>
            </w:r>
            <w:r w:rsidR="00BE56BA">
              <w:rPr>
                <w:color w:val="000000" w:themeColor="text1"/>
                <w:sz w:val="26"/>
                <w:szCs w:val="26"/>
              </w:rPr>
              <w:t>я</w:t>
            </w:r>
            <w:r w:rsidRPr="0034634C">
              <w:rPr>
                <w:color w:val="000000" w:themeColor="text1"/>
                <w:sz w:val="26"/>
                <w:szCs w:val="26"/>
              </w:rPr>
              <w:t>, 77,</w:t>
            </w: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муниципальное автономное учреждение культуры молодежный центр культуры и досуга «Горизонт», </w:t>
            </w: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дворец культуры «Дружба»,                      ул. Русская, 10,</w:t>
            </w: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 xml:space="preserve">муниципальное автономное учреждение культуры молодежный центр культуры и досуга «Горизонт», </w:t>
            </w: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центр культуры и досуга «Искра»,                 ул. Владивостокское шоссе, 26-а,</w:t>
            </w: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    </w:t>
            </w:r>
          </w:p>
          <w:p w:rsidR="0034634C" w:rsidRPr="0034634C" w:rsidRDefault="0034634C" w:rsidP="000173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памятник на «Аллее Славы» у штаба 5-й </w:t>
            </w:r>
            <w:proofErr w:type="spell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Краснозназнаменной</w:t>
            </w:r>
            <w:proofErr w:type="spell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общевойсковой армии,</w:t>
            </w: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ул. Тимирязева, 51,    </w:t>
            </w: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Площадь Победы,            ул. Краснознаменная, 80,</w:t>
            </w: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стадион ТМК,</w:t>
            </w: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e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ул. Попова, 33</w:t>
            </w:r>
          </w:p>
        </w:tc>
        <w:tc>
          <w:tcPr>
            <w:tcW w:w="2126" w:type="dxa"/>
          </w:tcPr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мероприятия, посвященные Дню защитника Отечества:</w:t>
            </w: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гала-концерт конкурса чтецов «Колокола мужества»,</w:t>
            </w: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отчетный концерт народного хора «</w:t>
            </w:r>
            <w:proofErr w:type="spell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Приморочка</w:t>
            </w:r>
            <w:proofErr w:type="spell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«Страну родную защищая»</w:t>
            </w: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концертная программа,</w:t>
            </w: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E56BA" w:rsidRPr="0034634C" w:rsidRDefault="00BE56BA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концертная программа,</w:t>
            </w: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праздничный концерт,</w:t>
            </w: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возложение цветов к памятнику на «Аллее Славы», </w:t>
            </w: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возложение венков и цветов к мемориалу «</w:t>
            </w:r>
            <w:proofErr w:type="spell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Уссурийцам</w:t>
            </w:r>
            <w:proofErr w:type="spell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погибшим в годы Великой Отечественной войны                   1941-1945 </w:t>
            </w: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гг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</w:t>
            </w: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турнир по мини-футболу</w:t>
            </w:r>
          </w:p>
        </w:tc>
        <w:tc>
          <w:tcPr>
            <w:tcW w:w="2267" w:type="dxa"/>
          </w:tcPr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округа,</w:t>
            </w: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E56BA" w:rsidRPr="0034634C" w:rsidRDefault="00BE56BA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общественные организации, органы ТОС,</w:t>
            </w: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юноши от 15 лет</w:t>
            </w:r>
          </w:p>
        </w:tc>
        <w:tc>
          <w:tcPr>
            <w:tcW w:w="1843" w:type="dxa"/>
          </w:tcPr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E56BA" w:rsidRPr="0034634C" w:rsidRDefault="00BE56BA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0173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общественностью и </w:t>
            </w: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34634C" w:rsidRPr="0034634C" w:rsidRDefault="0034634C" w:rsidP="000173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0173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общественностью и </w:t>
            </w: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34634C" w:rsidRPr="0034634C" w:rsidRDefault="0034634C" w:rsidP="000173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  <w:p w:rsidR="0034634C" w:rsidRPr="0034634C" w:rsidRDefault="0034634C" w:rsidP="000173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34634C" w:rsidRPr="0034634C" w:rsidTr="008E625D">
        <w:trPr>
          <w:trHeight w:val="390"/>
        </w:trPr>
        <w:tc>
          <w:tcPr>
            <w:tcW w:w="710" w:type="dxa"/>
          </w:tcPr>
          <w:p w:rsidR="0034634C" w:rsidRPr="0034634C" w:rsidRDefault="0034634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34C" w:rsidRPr="0034634C" w:rsidRDefault="0034634C" w:rsidP="0096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ул. Ленина, 101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>. 406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4634C" w:rsidRPr="0034634C" w:rsidRDefault="0034634C" w:rsidP="00AD3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267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color w:val="000000" w:themeColor="text1"/>
                <w:sz w:val="26"/>
                <w:szCs w:val="26"/>
                <w:shd w:val="clear" w:color="auto" w:fill="FFFFFF"/>
              </w:rPr>
              <w:t>глава Уссурийского городского округа, 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 округа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(Курочкина)</w:t>
            </w:r>
          </w:p>
        </w:tc>
      </w:tr>
      <w:tr w:rsidR="0034634C" w:rsidRPr="0034634C" w:rsidTr="008E625D">
        <w:trPr>
          <w:trHeight w:val="390"/>
        </w:trPr>
        <w:tc>
          <w:tcPr>
            <w:tcW w:w="710" w:type="dxa"/>
          </w:tcPr>
          <w:p w:rsidR="0034634C" w:rsidRPr="0034634C" w:rsidRDefault="0034634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34C" w:rsidRPr="0034634C" w:rsidRDefault="0034634C" w:rsidP="0096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34634C" w:rsidRPr="0034634C" w:rsidRDefault="0034634C" w:rsidP="00AD3D60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34634C" w:rsidRPr="0034634C" w:rsidRDefault="0034634C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267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глава Уссурийского городского округа,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депутаты Думы  Уссурийского городского округа,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>) органов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34634C" w:rsidRPr="0034634C" w:rsidRDefault="0034634C" w:rsidP="00AD3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85E36" w:rsidRPr="0034634C" w:rsidTr="008E625D">
        <w:trPr>
          <w:trHeight w:val="390"/>
        </w:trPr>
        <w:tc>
          <w:tcPr>
            <w:tcW w:w="710" w:type="dxa"/>
          </w:tcPr>
          <w:p w:rsidR="00485E36" w:rsidRPr="0034634C" w:rsidRDefault="00485E3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85E36" w:rsidRPr="0034634C" w:rsidRDefault="00485E36" w:rsidP="0096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485E36" w:rsidRPr="0034634C" w:rsidRDefault="00485E36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  ул. Ленина, 101,            </w:t>
            </w: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485E36" w:rsidRPr="0034634C" w:rsidRDefault="00485E36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публичные слушания по внесению изменений в Устав Уссурийского городского округа</w:t>
            </w:r>
          </w:p>
        </w:tc>
        <w:tc>
          <w:tcPr>
            <w:tcW w:w="2267" w:type="dxa"/>
          </w:tcPr>
          <w:p w:rsidR="00485E36" w:rsidRPr="0034634C" w:rsidRDefault="00485E36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485E36" w:rsidRPr="0034634C" w:rsidRDefault="00485E36" w:rsidP="00485E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485E36" w:rsidRPr="0034634C" w:rsidRDefault="00485E36" w:rsidP="00485E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85E36" w:rsidRPr="0034634C" w:rsidRDefault="00485E36" w:rsidP="00485E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485E36" w:rsidRPr="0034634C" w:rsidRDefault="00485E36" w:rsidP="00485E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485E36" w:rsidRPr="0034634C" w:rsidRDefault="00485E36" w:rsidP="00485E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485E36" w:rsidRPr="0034634C" w:rsidRDefault="00485E36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34634C" w:rsidRPr="0034634C" w:rsidTr="008E625D">
        <w:trPr>
          <w:trHeight w:val="390"/>
        </w:trPr>
        <w:tc>
          <w:tcPr>
            <w:tcW w:w="710" w:type="dxa"/>
          </w:tcPr>
          <w:p w:rsidR="0034634C" w:rsidRPr="0034634C" w:rsidRDefault="0034634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34C" w:rsidRPr="0034634C" w:rsidRDefault="0034634C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34634C" w:rsidRPr="0034634C" w:rsidRDefault="0034634C" w:rsidP="00ED0A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  ул. Ленина, 101,            </w:t>
            </w: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34634C" w:rsidRPr="0034634C" w:rsidRDefault="0034634C" w:rsidP="00AD3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межведомствен-ной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комиссии по налоговой и социальной политике</w:t>
            </w:r>
          </w:p>
        </w:tc>
        <w:tc>
          <w:tcPr>
            <w:tcW w:w="2267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(Чаус)</w:t>
            </w:r>
          </w:p>
        </w:tc>
      </w:tr>
      <w:tr w:rsidR="0034634C" w:rsidRPr="0034634C" w:rsidTr="008E625D">
        <w:trPr>
          <w:trHeight w:val="390"/>
        </w:trPr>
        <w:tc>
          <w:tcPr>
            <w:tcW w:w="710" w:type="dxa"/>
          </w:tcPr>
          <w:p w:rsidR="0034634C" w:rsidRPr="0034634C" w:rsidRDefault="0034634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34C" w:rsidRPr="0034634C" w:rsidRDefault="0034634C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34634C" w:rsidRPr="0034634C" w:rsidRDefault="0034634C" w:rsidP="0046554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  ул. Ленина, 101,            </w:t>
            </w: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>. 312</w:t>
            </w:r>
          </w:p>
        </w:tc>
        <w:tc>
          <w:tcPr>
            <w:tcW w:w="2126" w:type="dxa"/>
          </w:tcPr>
          <w:p w:rsidR="0034634C" w:rsidRPr="0034634C" w:rsidRDefault="0034634C" w:rsidP="00AD3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Совет</w:t>
            </w:r>
            <w:r w:rsidR="00BE5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 улучшению </w:t>
            </w: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инвестицион</w:t>
            </w:r>
            <w:r w:rsidR="00BE5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ного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климата и развитию </w:t>
            </w:r>
            <w:proofErr w:type="spell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предпринима</w:t>
            </w:r>
            <w:r w:rsidR="00BE5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тельства</w:t>
            </w:r>
            <w:proofErr w:type="spellEnd"/>
          </w:p>
        </w:tc>
        <w:tc>
          <w:tcPr>
            <w:tcW w:w="2267" w:type="dxa"/>
          </w:tcPr>
          <w:p w:rsidR="0034634C" w:rsidRPr="0034634C" w:rsidRDefault="0034634C" w:rsidP="0046554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экономичес-кого</w:t>
            </w:r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 xml:space="preserve"> развития</w:t>
            </w:r>
          </w:p>
          <w:p w:rsidR="0034634C" w:rsidRPr="0034634C" w:rsidRDefault="0034634C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Делиу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34634C" w:rsidRPr="0034634C" w:rsidTr="008E625D">
        <w:trPr>
          <w:trHeight w:val="390"/>
        </w:trPr>
        <w:tc>
          <w:tcPr>
            <w:tcW w:w="710" w:type="dxa"/>
          </w:tcPr>
          <w:p w:rsidR="0034634C" w:rsidRPr="0034634C" w:rsidRDefault="0034634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34634C" w:rsidRPr="0034634C" w:rsidRDefault="0034634C" w:rsidP="00C213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               ул. Володарского, 61</w:t>
            </w:r>
          </w:p>
        </w:tc>
        <w:tc>
          <w:tcPr>
            <w:tcW w:w="2126" w:type="dxa"/>
          </w:tcPr>
          <w:p w:rsidR="0034634C" w:rsidRPr="0034634C" w:rsidRDefault="0034634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торжественное закрытие муниципального конкурса для работников образовательных учреждений «Педагог года – 2019»</w:t>
            </w:r>
          </w:p>
        </w:tc>
        <w:tc>
          <w:tcPr>
            <w:tcW w:w="2267" w:type="dxa"/>
          </w:tcPr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педагоги </w:t>
            </w:r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общеобразова-тельных</w:t>
            </w:r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 xml:space="preserve"> учреждений Уссурийского городского округа</w:t>
            </w:r>
          </w:p>
        </w:tc>
        <w:tc>
          <w:tcPr>
            <w:tcW w:w="1843" w:type="dxa"/>
          </w:tcPr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</w:t>
            </w:r>
          </w:p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34634C" w:rsidRPr="0034634C" w:rsidTr="008E625D">
        <w:trPr>
          <w:trHeight w:val="390"/>
        </w:trPr>
        <w:tc>
          <w:tcPr>
            <w:tcW w:w="710" w:type="dxa"/>
          </w:tcPr>
          <w:p w:rsidR="0034634C" w:rsidRPr="0034634C" w:rsidRDefault="0034634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634C" w:rsidRPr="0034634C" w:rsidRDefault="0034634C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34634C" w:rsidRPr="0034634C" w:rsidRDefault="0034634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жеребьевка по </w:t>
            </w: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предоставле-нию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земельных участков гражданам, имеющим трех и </w:t>
            </w: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более детей      </w:t>
            </w:r>
          </w:p>
        </w:tc>
        <w:tc>
          <w:tcPr>
            <w:tcW w:w="2267" w:type="dxa"/>
          </w:tcPr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lastRenderedPageBreak/>
              <w:t>жители Уссурийского городского округа</w:t>
            </w:r>
          </w:p>
        </w:tc>
        <w:tc>
          <w:tcPr>
            <w:tcW w:w="1843" w:type="dxa"/>
          </w:tcPr>
          <w:p w:rsidR="0034634C" w:rsidRPr="0034634C" w:rsidRDefault="0034634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34634C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34634C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34634C">
              <w:rPr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34634C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34634C" w:rsidRPr="0034634C" w:rsidTr="008E625D">
        <w:trPr>
          <w:trHeight w:val="390"/>
        </w:trPr>
        <w:tc>
          <w:tcPr>
            <w:tcW w:w="710" w:type="dxa"/>
          </w:tcPr>
          <w:p w:rsidR="0034634C" w:rsidRPr="0034634C" w:rsidRDefault="0034634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34C" w:rsidRPr="0034634C" w:rsidRDefault="0034634C" w:rsidP="007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34634C" w:rsidRPr="0034634C" w:rsidRDefault="0034634C" w:rsidP="000173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Ленина, 101,               малый зал</w:t>
            </w:r>
          </w:p>
        </w:tc>
        <w:tc>
          <w:tcPr>
            <w:tcW w:w="2126" w:type="dxa"/>
          </w:tcPr>
          <w:p w:rsidR="0034634C" w:rsidRPr="0034634C" w:rsidRDefault="0034634C" w:rsidP="00765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Консультатив-ный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совет по делам </w:t>
            </w:r>
            <w:proofErr w:type="spell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военно-служащих</w:t>
            </w:r>
            <w:proofErr w:type="spell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граж-дан</w:t>
            </w:r>
            <w:proofErr w:type="spell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уволенных с военной службы, членов их семей и допризывной молодежи</w:t>
            </w:r>
          </w:p>
          <w:p w:rsidR="0034634C" w:rsidRPr="0034634C" w:rsidRDefault="0034634C" w:rsidP="00765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Уссурийского городского округа</w:t>
            </w:r>
          </w:p>
        </w:tc>
        <w:tc>
          <w:tcPr>
            <w:tcW w:w="2267" w:type="dxa"/>
          </w:tcPr>
          <w:p w:rsidR="0034634C" w:rsidRPr="0034634C" w:rsidRDefault="0034634C" w:rsidP="0076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34634C" w:rsidRPr="0034634C" w:rsidRDefault="0034634C" w:rsidP="00765A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общественностью и </w:t>
            </w:r>
            <w:proofErr w:type="spellStart"/>
            <w:proofErr w:type="gramStart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proofErr w:type="gramEnd"/>
            <w:r w:rsidRPr="00346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34634C" w:rsidRPr="0034634C" w:rsidRDefault="0034634C" w:rsidP="0076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</w:tbl>
    <w:p w:rsidR="00C609D4" w:rsidRPr="000401D4" w:rsidRDefault="00C609D4" w:rsidP="00247447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609D4" w:rsidRPr="000401D4" w:rsidRDefault="00C609D4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609D4" w:rsidRDefault="00C609D4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E56BA" w:rsidRDefault="00BE56BA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E56BA" w:rsidRPr="00F04EC8" w:rsidRDefault="00BE56BA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B2841" w:rsidRPr="00F04EC8" w:rsidRDefault="004B2841" w:rsidP="00964F31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B2841" w:rsidRPr="00F04EC8" w:rsidRDefault="004B2841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2E27" w:rsidRDefault="00382E27" w:rsidP="00B15E23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2E27" w:rsidRDefault="00382E27" w:rsidP="00964F31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2E27" w:rsidRDefault="00382E27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2E27" w:rsidRDefault="00382E27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A0491" w:rsidRDefault="005A0491" w:rsidP="00485E3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A0491" w:rsidRDefault="005A0491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A0491" w:rsidRDefault="005A0491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A0491" w:rsidRDefault="005A0491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A0491" w:rsidRDefault="005A0491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A0491" w:rsidRDefault="005A0491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078BC" w:rsidRDefault="00A078BC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078BC" w:rsidRDefault="00A078BC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078BC" w:rsidRDefault="00A078BC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078BC" w:rsidRDefault="00A078BC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078BC" w:rsidRDefault="00A078BC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C6192" w:rsidRPr="00F04EC8" w:rsidRDefault="003C6192" w:rsidP="003C6192">
      <w:pPr>
        <w:spacing w:after="0" w:line="240" w:lineRule="auto"/>
        <w:ind w:right="-2" w:firstLine="14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9025D" w:rsidRPr="00E15207" w:rsidRDefault="00C9025D" w:rsidP="003C6192">
      <w:pPr>
        <w:spacing w:after="0" w:line="240" w:lineRule="auto"/>
        <w:ind w:right="-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9025D" w:rsidRPr="00E15207" w:rsidSect="00A03EC0">
      <w:headerReference w:type="default" r:id="rId8"/>
      <w:pgSz w:w="11906" w:h="16838"/>
      <w:pgMar w:top="568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7C" w:rsidRDefault="00E5147C" w:rsidP="00EF5428">
      <w:pPr>
        <w:spacing w:after="0" w:line="240" w:lineRule="auto"/>
      </w:pPr>
      <w:r>
        <w:separator/>
      </w:r>
    </w:p>
  </w:endnote>
  <w:endnote w:type="continuationSeparator" w:id="0">
    <w:p w:rsidR="00E5147C" w:rsidRDefault="00E5147C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7C" w:rsidRDefault="00E5147C" w:rsidP="00EF5428">
      <w:pPr>
        <w:spacing w:after="0" w:line="240" w:lineRule="auto"/>
      </w:pPr>
      <w:r>
        <w:separator/>
      </w:r>
    </w:p>
  </w:footnote>
  <w:footnote w:type="continuationSeparator" w:id="0">
    <w:p w:rsidR="00E5147C" w:rsidRDefault="00E5147C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14DD" w:rsidRPr="00D06785" w:rsidRDefault="00CB44E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14DD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53E5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14DD" w:rsidRDefault="001914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9D6620"/>
    <w:multiLevelType w:val="hybridMultilevel"/>
    <w:tmpl w:val="6728F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12F1"/>
    <w:rsid w:val="000013A5"/>
    <w:rsid w:val="00001549"/>
    <w:rsid w:val="00002B97"/>
    <w:rsid w:val="00003663"/>
    <w:rsid w:val="00003760"/>
    <w:rsid w:val="00003F58"/>
    <w:rsid w:val="00004017"/>
    <w:rsid w:val="0000426E"/>
    <w:rsid w:val="00004951"/>
    <w:rsid w:val="000049C3"/>
    <w:rsid w:val="00006373"/>
    <w:rsid w:val="000105E4"/>
    <w:rsid w:val="00010CAE"/>
    <w:rsid w:val="00011859"/>
    <w:rsid w:val="00011F38"/>
    <w:rsid w:val="00012991"/>
    <w:rsid w:val="00013C98"/>
    <w:rsid w:val="00015E8B"/>
    <w:rsid w:val="00016EEC"/>
    <w:rsid w:val="00017383"/>
    <w:rsid w:val="00020551"/>
    <w:rsid w:val="0002088A"/>
    <w:rsid w:val="000218D1"/>
    <w:rsid w:val="00021F2D"/>
    <w:rsid w:val="00022523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75E9"/>
    <w:rsid w:val="000805CF"/>
    <w:rsid w:val="000819A7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2646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7CE"/>
    <w:rsid w:val="000D3F7E"/>
    <w:rsid w:val="000D3FFB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778A"/>
    <w:rsid w:val="00110538"/>
    <w:rsid w:val="001108E6"/>
    <w:rsid w:val="00110FD3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1559"/>
    <w:rsid w:val="0013248D"/>
    <w:rsid w:val="00133BD1"/>
    <w:rsid w:val="001342FA"/>
    <w:rsid w:val="00134C16"/>
    <w:rsid w:val="00136C8D"/>
    <w:rsid w:val="00137CC4"/>
    <w:rsid w:val="00140F6B"/>
    <w:rsid w:val="001419E8"/>
    <w:rsid w:val="00141D9C"/>
    <w:rsid w:val="00141EF2"/>
    <w:rsid w:val="001428AE"/>
    <w:rsid w:val="00142DAD"/>
    <w:rsid w:val="00143746"/>
    <w:rsid w:val="0014446F"/>
    <w:rsid w:val="00144CC0"/>
    <w:rsid w:val="0014582D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BFC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8A6"/>
    <w:rsid w:val="0018796B"/>
    <w:rsid w:val="00187BBD"/>
    <w:rsid w:val="001913D4"/>
    <w:rsid w:val="001914DD"/>
    <w:rsid w:val="001915D5"/>
    <w:rsid w:val="00191787"/>
    <w:rsid w:val="0019251D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A7CFD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6A2"/>
    <w:rsid w:val="001B7AF1"/>
    <w:rsid w:val="001B7C27"/>
    <w:rsid w:val="001C23A7"/>
    <w:rsid w:val="001C36EA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48FB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12F0"/>
    <w:rsid w:val="001F170D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A3F"/>
    <w:rsid w:val="002042C3"/>
    <w:rsid w:val="002046AE"/>
    <w:rsid w:val="00204D9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CA3"/>
    <w:rsid w:val="00237048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6B37"/>
    <w:rsid w:val="002579FC"/>
    <w:rsid w:val="00257B28"/>
    <w:rsid w:val="00257CD8"/>
    <w:rsid w:val="0026045A"/>
    <w:rsid w:val="002609DE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7AA6"/>
    <w:rsid w:val="00267C8B"/>
    <w:rsid w:val="00267CF1"/>
    <w:rsid w:val="00270C38"/>
    <w:rsid w:val="00270CAC"/>
    <w:rsid w:val="00271CB6"/>
    <w:rsid w:val="0027205C"/>
    <w:rsid w:val="002726C2"/>
    <w:rsid w:val="00272AF1"/>
    <w:rsid w:val="0027311B"/>
    <w:rsid w:val="0027421B"/>
    <w:rsid w:val="002749AB"/>
    <w:rsid w:val="00275A6F"/>
    <w:rsid w:val="0027632A"/>
    <w:rsid w:val="00277B6E"/>
    <w:rsid w:val="00277E2F"/>
    <w:rsid w:val="00280A9C"/>
    <w:rsid w:val="00282455"/>
    <w:rsid w:val="00282E3B"/>
    <w:rsid w:val="00282F65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2B8"/>
    <w:rsid w:val="002954C7"/>
    <w:rsid w:val="002956AC"/>
    <w:rsid w:val="00295D3A"/>
    <w:rsid w:val="00296BFC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829"/>
    <w:rsid w:val="002A78DD"/>
    <w:rsid w:val="002B0463"/>
    <w:rsid w:val="002B04C3"/>
    <w:rsid w:val="002B058E"/>
    <w:rsid w:val="002B063C"/>
    <w:rsid w:val="002B0700"/>
    <w:rsid w:val="002B0B4B"/>
    <w:rsid w:val="002B16FD"/>
    <w:rsid w:val="002B22F6"/>
    <w:rsid w:val="002B29A5"/>
    <w:rsid w:val="002B3232"/>
    <w:rsid w:val="002B343A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528"/>
    <w:rsid w:val="002C554E"/>
    <w:rsid w:val="002C575D"/>
    <w:rsid w:val="002C7187"/>
    <w:rsid w:val="002C73C3"/>
    <w:rsid w:val="002C7EE6"/>
    <w:rsid w:val="002D39ED"/>
    <w:rsid w:val="002D5946"/>
    <w:rsid w:val="002D73B4"/>
    <w:rsid w:val="002E0498"/>
    <w:rsid w:val="002E0579"/>
    <w:rsid w:val="002E0E1B"/>
    <w:rsid w:val="002E1DAB"/>
    <w:rsid w:val="002E1FD6"/>
    <w:rsid w:val="002E323C"/>
    <w:rsid w:val="002E4606"/>
    <w:rsid w:val="002E51A5"/>
    <w:rsid w:val="002E528A"/>
    <w:rsid w:val="002E5693"/>
    <w:rsid w:val="002E5761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F21"/>
    <w:rsid w:val="002F76E6"/>
    <w:rsid w:val="002F7A7A"/>
    <w:rsid w:val="00300D79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D4D"/>
    <w:rsid w:val="0034401E"/>
    <w:rsid w:val="00345FDC"/>
    <w:rsid w:val="003462A5"/>
    <w:rsid w:val="003462F9"/>
    <w:rsid w:val="0034634C"/>
    <w:rsid w:val="00346392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7253"/>
    <w:rsid w:val="00377753"/>
    <w:rsid w:val="00380FFF"/>
    <w:rsid w:val="00381FFB"/>
    <w:rsid w:val="00382E27"/>
    <w:rsid w:val="00383393"/>
    <w:rsid w:val="00383E61"/>
    <w:rsid w:val="00385006"/>
    <w:rsid w:val="0038523C"/>
    <w:rsid w:val="0038781A"/>
    <w:rsid w:val="00390A67"/>
    <w:rsid w:val="00390BAB"/>
    <w:rsid w:val="0039226E"/>
    <w:rsid w:val="00392BE7"/>
    <w:rsid w:val="003936F4"/>
    <w:rsid w:val="00393787"/>
    <w:rsid w:val="00393B4E"/>
    <w:rsid w:val="00393B85"/>
    <w:rsid w:val="00394075"/>
    <w:rsid w:val="00394123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6E7F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694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6277"/>
    <w:rsid w:val="00416822"/>
    <w:rsid w:val="00417720"/>
    <w:rsid w:val="00417948"/>
    <w:rsid w:val="00417E92"/>
    <w:rsid w:val="004202D3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4DB2"/>
    <w:rsid w:val="004367CC"/>
    <w:rsid w:val="00440C6E"/>
    <w:rsid w:val="00440DFC"/>
    <w:rsid w:val="00441186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FED"/>
    <w:rsid w:val="0045575D"/>
    <w:rsid w:val="00455867"/>
    <w:rsid w:val="00455B81"/>
    <w:rsid w:val="00456083"/>
    <w:rsid w:val="00456266"/>
    <w:rsid w:val="00456346"/>
    <w:rsid w:val="00457794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841"/>
    <w:rsid w:val="004B2A57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45C3"/>
    <w:rsid w:val="004E48B9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88E"/>
    <w:rsid w:val="004F68E1"/>
    <w:rsid w:val="004F6AB2"/>
    <w:rsid w:val="004F7340"/>
    <w:rsid w:val="004F7625"/>
    <w:rsid w:val="004F78CB"/>
    <w:rsid w:val="00500432"/>
    <w:rsid w:val="00500DBA"/>
    <w:rsid w:val="0050121C"/>
    <w:rsid w:val="005024D5"/>
    <w:rsid w:val="00503660"/>
    <w:rsid w:val="00503AC7"/>
    <w:rsid w:val="00503BFD"/>
    <w:rsid w:val="00503FA7"/>
    <w:rsid w:val="005041FE"/>
    <w:rsid w:val="0050426A"/>
    <w:rsid w:val="00504284"/>
    <w:rsid w:val="005045B7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CA7"/>
    <w:rsid w:val="005137CF"/>
    <w:rsid w:val="005145D1"/>
    <w:rsid w:val="005147A1"/>
    <w:rsid w:val="0051558A"/>
    <w:rsid w:val="00516674"/>
    <w:rsid w:val="0051713D"/>
    <w:rsid w:val="00517C45"/>
    <w:rsid w:val="00521155"/>
    <w:rsid w:val="005214CE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2B4D"/>
    <w:rsid w:val="0054309F"/>
    <w:rsid w:val="00544E8F"/>
    <w:rsid w:val="00545B71"/>
    <w:rsid w:val="005461E0"/>
    <w:rsid w:val="0054700C"/>
    <w:rsid w:val="005471C7"/>
    <w:rsid w:val="00550255"/>
    <w:rsid w:val="005502C1"/>
    <w:rsid w:val="00551801"/>
    <w:rsid w:val="0055192E"/>
    <w:rsid w:val="00551B6F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2386"/>
    <w:rsid w:val="00563917"/>
    <w:rsid w:val="00564FBE"/>
    <w:rsid w:val="005653E5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D35"/>
    <w:rsid w:val="005841DB"/>
    <w:rsid w:val="005844DF"/>
    <w:rsid w:val="00584CA3"/>
    <w:rsid w:val="00586230"/>
    <w:rsid w:val="00586AC0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A33"/>
    <w:rsid w:val="005A4668"/>
    <w:rsid w:val="005A4B12"/>
    <w:rsid w:val="005A5603"/>
    <w:rsid w:val="005A5744"/>
    <w:rsid w:val="005A5811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F1A"/>
    <w:rsid w:val="005C5216"/>
    <w:rsid w:val="005C52FF"/>
    <w:rsid w:val="005C57C7"/>
    <w:rsid w:val="005C6A3A"/>
    <w:rsid w:val="005C7779"/>
    <w:rsid w:val="005D0494"/>
    <w:rsid w:val="005D0AB8"/>
    <w:rsid w:val="005D153E"/>
    <w:rsid w:val="005D1879"/>
    <w:rsid w:val="005D219E"/>
    <w:rsid w:val="005D246E"/>
    <w:rsid w:val="005D30D5"/>
    <w:rsid w:val="005D4A49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7591"/>
    <w:rsid w:val="00611A93"/>
    <w:rsid w:val="00612013"/>
    <w:rsid w:val="0061257C"/>
    <w:rsid w:val="00612769"/>
    <w:rsid w:val="006127DF"/>
    <w:rsid w:val="00613D8B"/>
    <w:rsid w:val="00613E23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894"/>
    <w:rsid w:val="006A58FC"/>
    <w:rsid w:val="006A6236"/>
    <w:rsid w:val="006A6A3E"/>
    <w:rsid w:val="006A7C4A"/>
    <w:rsid w:val="006B047C"/>
    <w:rsid w:val="006B04FD"/>
    <w:rsid w:val="006B1B21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1B27"/>
    <w:rsid w:val="006C2403"/>
    <w:rsid w:val="006C3124"/>
    <w:rsid w:val="006C34FA"/>
    <w:rsid w:val="006C4AF6"/>
    <w:rsid w:val="006C4CAC"/>
    <w:rsid w:val="006C5554"/>
    <w:rsid w:val="006C6DE9"/>
    <w:rsid w:val="006C77A2"/>
    <w:rsid w:val="006D10B2"/>
    <w:rsid w:val="006D1906"/>
    <w:rsid w:val="006D2E26"/>
    <w:rsid w:val="006D3A87"/>
    <w:rsid w:val="006D3B41"/>
    <w:rsid w:val="006D4EA5"/>
    <w:rsid w:val="006D5B31"/>
    <w:rsid w:val="006D5FC5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06D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194E"/>
    <w:rsid w:val="00731E1A"/>
    <w:rsid w:val="007324E4"/>
    <w:rsid w:val="0073296A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23A"/>
    <w:rsid w:val="00751486"/>
    <w:rsid w:val="007526D4"/>
    <w:rsid w:val="00752721"/>
    <w:rsid w:val="0075296D"/>
    <w:rsid w:val="00752C89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D53"/>
    <w:rsid w:val="00766E1E"/>
    <w:rsid w:val="0077018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4767"/>
    <w:rsid w:val="00796F64"/>
    <w:rsid w:val="00797B9C"/>
    <w:rsid w:val="007A298F"/>
    <w:rsid w:val="007A2F9B"/>
    <w:rsid w:val="007A35B0"/>
    <w:rsid w:val="007A3809"/>
    <w:rsid w:val="007A399A"/>
    <w:rsid w:val="007A3A56"/>
    <w:rsid w:val="007A40B0"/>
    <w:rsid w:val="007A4AA5"/>
    <w:rsid w:val="007A526E"/>
    <w:rsid w:val="007A5421"/>
    <w:rsid w:val="007A667E"/>
    <w:rsid w:val="007A6D41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DC4"/>
    <w:rsid w:val="007F0257"/>
    <w:rsid w:val="007F0422"/>
    <w:rsid w:val="007F07D4"/>
    <w:rsid w:val="007F0C50"/>
    <w:rsid w:val="007F0FB8"/>
    <w:rsid w:val="007F189E"/>
    <w:rsid w:val="007F251B"/>
    <w:rsid w:val="007F436B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668E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571"/>
    <w:rsid w:val="008666F9"/>
    <w:rsid w:val="008668ED"/>
    <w:rsid w:val="008668FE"/>
    <w:rsid w:val="0086757A"/>
    <w:rsid w:val="00867AC6"/>
    <w:rsid w:val="00867AD4"/>
    <w:rsid w:val="00870C1D"/>
    <w:rsid w:val="00871145"/>
    <w:rsid w:val="008717A6"/>
    <w:rsid w:val="00871857"/>
    <w:rsid w:val="00872A4B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FEE"/>
    <w:rsid w:val="0088630E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B82"/>
    <w:rsid w:val="008A1473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21C2"/>
    <w:rsid w:val="00902E73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F01"/>
    <w:rsid w:val="009223C7"/>
    <w:rsid w:val="00922C70"/>
    <w:rsid w:val="00923823"/>
    <w:rsid w:val="0092423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0D4D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F10"/>
    <w:rsid w:val="009543F7"/>
    <w:rsid w:val="009544C9"/>
    <w:rsid w:val="00954E3C"/>
    <w:rsid w:val="00955D8D"/>
    <w:rsid w:val="009568BA"/>
    <w:rsid w:val="00956A59"/>
    <w:rsid w:val="00956CFC"/>
    <w:rsid w:val="009619BF"/>
    <w:rsid w:val="009631FD"/>
    <w:rsid w:val="00963C57"/>
    <w:rsid w:val="00963D7F"/>
    <w:rsid w:val="009649A5"/>
    <w:rsid w:val="00964BB6"/>
    <w:rsid w:val="00964C6A"/>
    <w:rsid w:val="00964F31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1FB1"/>
    <w:rsid w:val="00982E7E"/>
    <w:rsid w:val="00984B67"/>
    <w:rsid w:val="00985A31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0497"/>
    <w:rsid w:val="009A177A"/>
    <w:rsid w:val="009A1855"/>
    <w:rsid w:val="009A1E0B"/>
    <w:rsid w:val="009A23C0"/>
    <w:rsid w:val="009A26DD"/>
    <w:rsid w:val="009A2D8F"/>
    <w:rsid w:val="009A357D"/>
    <w:rsid w:val="009A44CB"/>
    <w:rsid w:val="009A4DA3"/>
    <w:rsid w:val="009A4FFD"/>
    <w:rsid w:val="009A6699"/>
    <w:rsid w:val="009A68B4"/>
    <w:rsid w:val="009A748A"/>
    <w:rsid w:val="009A7F1E"/>
    <w:rsid w:val="009B0008"/>
    <w:rsid w:val="009B0300"/>
    <w:rsid w:val="009B0599"/>
    <w:rsid w:val="009B179D"/>
    <w:rsid w:val="009B18AD"/>
    <w:rsid w:val="009B2BC0"/>
    <w:rsid w:val="009B2C01"/>
    <w:rsid w:val="009B3269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078BC"/>
    <w:rsid w:val="00A1191B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29F9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60112"/>
    <w:rsid w:val="00A606D3"/>
    <w:rsid w:val="00A6164F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4A4C"/>
    <w:rsid w:val="00A84D1D"/>
    <w:rsid w:val="00A84FA0"/>
    <w:rsid w:val="00A855BC"/>
    <w:rsid w:val="00A86420"/>
    <w:rsid w:val="00A9011A"/>
    <w:rsid w:val="00A90545"/>
    <w:rsid w:val="00A91EF1"/>
    <w:rsid w:val="00A93083"/>
    <w:rsid w:val="00A95284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C71"/>
    <w:rsid w:val="00AA6C85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319"/>
    <w:rsid w:val="00AB7382"/>
    <w:rsid w:val="00AB7E5D"/>
    <w:rsid w:val="00AC0A7F"/>
    <w:rsid w:val="00AC1557"/>
    <w:rsid w:val="00AC1E90"/>
    <w:rsid w:val="00AC2120"/>
    <w:rsid w:val="00AC2CB4"/>
    <w:rsid w:val="00AC2F35"/>
    <w:rsid w:val="00AC3686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E23"/>
    <w:rsid w:val="00B16F7D"/>
    <w:rsid w:val="00B2002C"/>
    <w:rsid w:val="00B20182"/>
    <w:rsid w:val="00B20D29"/>
    <w:rsid w:val="00B21D6D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62FF"/>
    <w:rsid w:val="00B36909"/>
    <w:rsid w:val="00B36937"/>
    <w:rsid w:val="00B37012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D08"/>
    <w:rsid w:val="00B8081F"/>
    <w:rsid w:val="00B81C84"/>
    <w:rsid w:val="00B81EC1"/>
    <w:rsid w:val="00B83C38"/>
    <w:rsid w:val="00B83C5B"/>
    <w:rsid w:val="00B83D5F"/>
    <w:rsid w:val="00B84005"/>
    <w:rsid w:val="00B857BE"/>
    <w:rsid w:val="00B8592E"/>
    <w:rsid w:val="00B85FFF"/>
    <w:rsid w:val="00B871FD"/>
    <w:rsid w:val="00B906AA"/>
    <w:rsid w:val="00B90B61"/>
    <w:rsid w:val="00B91439"/>
    <w:rsid w:val="00B91956"/>
    <w:rsid w:val="00B92526"/>
    <w:rsid w:val="00B9366F"/>
    <w:rsid w:val="00B963D7"/>
    <w:rsid w:val="00B96D46"/>
    <w:rsid w:val="00B979C3"/>
    <w:rsid w:val="00B97ADF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E002F"/>
    <w:rsid w:val="00BE0BFD"/>
    <w:rsid w:val="00BE0C1F"/>
    <w:rsid w:val="00BE0F21"/>
    <w:rsid w:val="00BE1185"/>
    <w:rsid w:val="00BE133A"/>
    <w:rsid w:val="00BE1698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35"/>
    <w:rsid w:val="00BF7CB4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3B5"/>
    <w:rsid w:val="00C21D9D"/>
    <w:rsid w:val="00C22290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0CDD"/>
    <w:rsid w:val="00C334D4"/>
    <w:rsid w:val="00C352B7"/>
    <w:rsid w:val="00C36BD7"/>
    <w:rsid w:val="00C36E12"/>
    <w:rsid w:val="00C371DE"/>
    <w:rsid w:val="00C37E5D"/>
    <w:rsid w:val="00C40358"/>
    <w:rsid w:val="00C40370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2BD"/>
    <w:rsid w:val="00C614A5"/>
    <w:rsid w:val="00C62988"/>
    <w:rsid w:val="00C62ADD"/>
    <w:rsid w:val="00C63B71"/>
    <w:rsid w:val="00C63F36"/>
    <w:rsid w:val="00C64E1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7781B"/>
    <w:rsid w:val="00C80744"/>
    <w:rsid w:val="00C818C2"/>
    <w:rsid w:val="00C836D1"/>
    <w:rsid w:val="00C8395A"/>
    <w:rsid w:val="00C83E5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F25"/>
    <w:rsid w:val="00C9109A"/>
    <w:rsid w:val="00C9428F"/>
    <w:rsid w:val="00C94A15"/>
    <w:rsid w:val="00C94B38"/>
    <w:rsid w:val="00C955A9"/>
    <w:rsid w:val="00CA16AA"/>
    <w:rsid w:val="00CA2106"/>
    <w:rsid w:val="00CA2E36"/>
    <w:rsid w:val="00CA3752"/>
    <w:rsid w:val="00CA470E"/>
    <w:rsid w:val="00CA4AD4"/>
    <w:rsid w:val="00CA4CD3"/>
    <w:rsid w:val="00CA5408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4EF"/>
    <w:rsid w:val="00CB475F"/>
    <w:rsid w:val="00CB4D47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DFE"/>
    <w:rsid w:val="00CE0178"/>
    <w:rsid w:val="00CE08EB"/>
    <w:rsid w:val="00CE0F1D"/>
    <w:rsid w:val="00CE0F4C"/>
    <w:rsid w:val="00CE1B39"/>
    <w:rsid w:val="00CE1B70"/>
    <w:rsid w:val="00CE1EBA"/>
    <w:rsid w:val="00CE317B"/>
    <w:rsid w:val="00CE3DED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E77"/>
    <w:rsid w:val="00D16F20"/>
    <w:rsid w:val="00D1789C"/>
    <w:rsid w:val="00D2005D"/>
    <w:rsid w:val="00D208D3"/>
    <w:rsid w:val="00D20A11"/>
    <w:rsid w:val="00D219C8"/>
    <w:rsid w:val="00D22053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402E9"/>
    <w:rsid w:val="00D416BD"/>
    <w:rsid w:val="00D44CE1"/>
    <w:rsid w:val="00D4517C"/>
    <w:rsid w:val="00D46233"/>
    <w:rsid w:val="00D465B2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40D6"/>
    <w:rsid w:val="00D641B2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7327"/>
    <w:rsid w:val="00D97445"/>
    <w:rsid w:val="00DA0119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2701"/>
    <w:rsid w:val="00E2272C"/>
    <w:rsid w:val="00E22BE4"/>
    <w:rsid w:val="00E24081"/>
    <w:rsid w:val="00E2414D"/>
    <w:rsid w:val="00E24189"/>
    <w:rsid w:val="00E26C67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147C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EA2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F25"/>
    <w:rsid w:val="00E6738C"/>
    <w:rsid w:val="00E67B98"/>
    <w:rsid w:val="00E7012D"/>
    <w:rsid w:val="00E71051"/>
    <w:rsid w:val="00E711BC"/>
    <w:rsid w:val="00E71A20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E000A"/>
    <w:rsid w:val="00EE1085"/>
    <w:rsid w:val="00EE1641"/>
    <w:rsid w:val="00EE2AED"/>
    <w:rsid w:val="00EE2F71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2D00"/>
    <w:rsid w:val="00F031DE"/>
    <w:rsid w:val="00F031F6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7E7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2B5C"/>
    <w:rsid w:val="00F42B65"/>
    <w:rsid w:val="00F4335D"/>
    <w:rsid w:val="00F45399"/>
    <w:rsid w:val="00F4668D"/>
    <w:rsid w:val="00F478C7"/>
    <w:rsid w:val="00F47D1A"/>
    <w:rsid w:val="00F51519"/>
    <w:rsid w:val="00F515D3"/>
    <w:rsid w:val="00F51A3C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E4B"/>
    <w:rsid w:val="00F87D99"/>
    <w:rsid w:val="00F90D3C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30EC"/>
    <w:rsid w:val="00FA33D9"/>
    <w:rsid w:val="00FA3893"/>
    <w:rsid w:val="00FA3DB2"/>
    <w:rsid w:val="00FA4542"/>
    <w:rsid w:val="00FA47C3"/>
    <w:rsid w:val="00FA7CF1"/>
    <w:rsid w:val="00FB0104"/>
    <w:rsid w:val="00FB2446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5316-1E84-4508-9A7E-9D4754C6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7945</TotalTime>
  <Pages>10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Larchenko</cp:lastModifiedBy>
  <cp:revision>172</cp:revision>
  <cp:lastPrinted>2019-01-30T06:45:00Z</cp:lastPrinted>
  <dcterms:created xsi:type="dcterms:W3CDTF">2017-11-26T00:29:00Z</dcterms:created>
  <dcterms:modified xsi:type="dcterms:W3CDTF">2019-01-30T06:47:00Z</dcterms:modified>
</cp:coreProperties>
</file>