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1B" w:rsidRDefault="005D451B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bookmarkStart w:id="0" w:name="_GoBack"/>
      <w:bookmarkEnd w:id="0"/>
      <w:r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225537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25537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225537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225537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25537">
        <w:rPr>
          <w:b w:val="0"/>
          <w:color w:val="000000" w:themeColor="text1"/>
          <w:sz w:val="26"/>
          <w:szCs w:val="26"/>
        </w:rPr>
        <w:t>Ус</w:t>
      </w:r>
      <w:r w:rsidR="00B61BC3" w:rsidRPr="00225537">
        <w:rPr>
          <w:b w:val="0"/>
          <w:color w:val="000000" w:themeColor="text1"/>
          <w:sz w:val="26"/>
          <w:szCs w:val="26"/>
        </w:rPr>
        <w:t xml:space="preserve">сурийского городского округа </w:t>
      </w:r>
      <w:r w:rsidRPr="00225537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38781A" w:rsidRPr="00225537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25537">
        <w:rPr>
          <w:b w:val="0"/>
          <w:color w:val="000000" w:themeColor="text1"/>
          <w:sz w:val="26"/>
          <w:szCs w:val="26"/>
        </w:rPr>
        <w:t xml:space="preserve">в </w:t>
      </w:r>
      <w:r w:rsidR="0044305C" w:rsidRPr="00225537">
        <w:rPr>
          <w:b w:val="0"/>
          <w:color w:val="000000" w:themeColor="text1"/>
          <w:sz w:val="26"/>
          <w:szCs w:val="26"/>
        </w:rPr>
        <w:t xml:space="preserve">сентябре </w:t>
      </w:r>
      <w:r w:rsidR="008C6C1F" w:rsidRPr="00225537">
        <w:rPr>
          <w:b w:val="0"/>
          <w:color w:val="000000" w:themeColor="text1"/>
          <w:sz w:val="26"/>
          <w:szCs w:val="26"/>
        </w:rPr>
        <w:t>2019</w:t>
      </w:r>
      <w:r w:rsidR="00C94A15" w:rsidRPr="00225537">
        <w:rPr>
          <w:b w:val="0"/>
          <w:color w:val="000000" w:themeColor="text1"/>
          <w:sz w:val="26"/>
          <w:szCs w:val="26"/>
        </w:rPr>
        <w:t xml:space="preserve"> года</w:t>
      </w:r>
    </w:p>
    <w:p w:rsidR="0054655F" w:rsidRPr="00225537" w:rsidRDefault="0054655F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126"/>
        <w:gridCol w:w="2266"/>
        <w:gridCol w:w="1843"/>
      </w:tblGrid>
      <w:tr w:rsidR="008D5C81" w:rsidRPr="00225537" w:rsidTr="00266D27">
        <w:trPr>
          <w:trHeight w:val="836"/>
        </w:trPr>
        <w:tc>
          <w:tcPr>
            <w:tcW w:w="710" w:type="dxa"/>
          </w:tcPr>
          <w:p w:rsidR="00BD1578" w:rsidRPr="0022553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22553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22553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22553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225537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22553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6" w:type="dxa"/>
          </w:tcPr>
          <w:p w:rsidR="00BD1578" w:rsidRPr="0022553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22553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22553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7A6DE8" w:rsidRPr="00225537" w:rsidTr="00266D27">
        <w:trPr>
          <w:trHeight w:val="390"/>
        </w:trPr>
        <w:tc>
          <w:tcPr>
            <w:tcW w:w="710" w:type="dxa"/>
          </w:tcPr>
          <w:p w:rsidR="007A6DE8" w:rsidRPr="00225537" w:rsidRDefault="007A6D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6DE8" w:rsidRPr="00225537" w:rsidRDefault="007A6DE8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7A6DE8" w:rsidRPr="00225537" w:rsidRDefault="007A6DE8" w:rsidP="00D27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спортивно-оздоровительный клуб «Ледовая арена» Уссурийского городского округа</w:t>
            </w:r>
            <w:r w:rsidR="00B85907"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им. Р. В.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Клиза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                    ул. Краснознаменная, 161а</w:t>
            </w:r>
          </w:p>
        </w:tc>
        <w:tc>
          <w:tcPr>
            <w:tcW w:w="2126" w:type="dxa"/>
          </w:tcPr>
          <w:p w:rsidR="007A6DE8" w:rsidRPr="00225537" w:rsidRDefault="00225537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фестиваль по фигурному катанию</w:t>
            </w:r>
          </w:p>
        </w:tc>
        <w:tc>
          <w:tcPr>
            <w:tcW w:w="2266" w:type="dxa"/>
          </w:tcPr>
          <w:p w:rsidR="007A6DE8" w:rsidRPr="00225537" w:rsidRDefault="007A6DE8" w:rsidP="00D275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мальчики и девочки старше             7 лет</w:t>
            </w:r>
          </w:p>
          <w:p w:rsidR="007A6DE8" w:rsidRPr="00225537" w:rsidRDefault="007A6DE8" w:rsidP="00D275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6DE8" w:rsidRPr="00225537" w:rsidRDefault="007A6DE8" w:rsidP="00D27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Победы,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Краснознаменная, 80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торжественное возложение цветов</w:t>
            </w:r>
            <w:r w:rsidR="00573050">
              <w:rPr>
                <w:color w:val="000000" w:themeColor="text1"/>
                <w:sz w:val="26"/>
                <w:szCs w:val="26"/>
              </w:rPr>
              <w:t>, венков</w:t>
            </w:r>
            <w:r w:rsidRPr="00225537">
              <w:rPr>
                <w:color w:val="000000" w:themeColor="text1"/>
                <w:sz w:val="26"/>
                <w:szCs w:val="26"/>
              </w:rPr>
              <w:t xml:space="preserve"> ко Дню окончания Второй Мировой войны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573050" w:rsidRPr="00225537" w:rsidTr="00266D27">
        <w:trPr>
          <w:trHeight w:val="390"/>
        </w:trPr>
        <w:tc>
          <w:tcPr>
            <w:tcW w:w="710" w:type="dxa"/>
          </w:tcPr>
          <w:p w:rsidR="00573050" w:rsidRPr="00225537" w:rsidRDefault="0057305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73050" w:rsidRPr="00225537" w:rsidRDefault="00573050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573050" w:rsidRPr="00225537" w:rsidRDefault="00573050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общеобразовательные учреждения Уссурийского городского округа</w:t>
            </w:r>
          </w:p>
        </w:tc>
        <w:tc>
          <w:tcPr>
            <w:tcW w:w="2126" w:type="dxa"/>
          </w:tcPr>
          <w:p w:rsidR="00573050" w:rsidRPr="00225537" w:rsidRDefault="00573050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торжественные линейки, посвященные Дню знаний</w:t>
            </w:r>
          </w:p>
        </w:tc>
        <w:tc>
          <w:tcPr>
            <w:tcW w:w="2266" w:type="dxa"/>
          </w:tcPr>
          <w:p w:rsidR="00573050" w:rsidRPr="00225537" w:rsidRDefault="00573050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-тельных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округа,</w:t>
            </w:r>
            <w:r w:rsidRPr="00225537">
              <w:rPr>
                <w:color w:val="000000" w:themeColor="text1"/>
                <w:sz w:val="26"/>
                <w:szCs w:val="26"/>
              </w:rPr>
              <w:t xml:space="preserve"> жители Уссурийского городского округа</w:t>
            </w:r>
          </w:p>
        </w:tc>
        <w:tc>
          <w:tcPr>
            <w:tcW w:w="1843" w:type="dxa"/>
          </w:tcPr>
          <w:p w:rsidR="00573050" w:rsidRPr="00225537" w:rsidRDefault="00573050" w:rsidP="005730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73050" w:rsidRPr="00225537" w:rsidRDefault="00573050" w:rsidP="0057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торжественное мероприятие, посвященное  80-летию ПАО «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Приморавто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-транс»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5D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</w:t>
            </w:r>
          </w:p>
          <w:p w:rsidR="003B29C8" w:rsidRPr="00225537" w:rsidRDefault="003B29C8" w:rsidP="005D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</w:t>
            </w:r>
          </w:p>
          <w:p w:rsidR="003B29C8" w:rsidRPr="00225537" w:rsidRDefault="003B29C8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23, 30</w:t>
            </w:r>
          </w:p>
        </w:tc>
        <w:tc>
          <w:tcPr>
            <w:tcW w:w="2693" w:type="dxa"/>
          </w:tcPr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городского                  </w:t>
            </w: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266" w:type="dxa"/>
          </w:tcPr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 xml:space="preserve">руководители </w:t>
            </w:r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отраслевых  (</w:t>
            </w:r>
            <w:proofErr w:type="spellStart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 xml:space="preserve">Уссурийского </w:t>
            </w:r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B29C8" w:rsidRPr="00225537" w:rsidRDefault="003B29C8" w:rsidP="005D4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</w:t>
            </w:r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 xml:space="preserve">аппарата 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администра</w:t>
            </w:r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>-ции</w:t>
            </w:r>
            <w:proofErr w:type="spellEnd"/>
          </w:p>
          <w:p w:rsidR="003B29C8" w:rsidRPr="00225537" w:rsidRDefault="003B29C8" w:rsidP="005D4E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6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3B29C8" w:rsidRPr="00225537" w:rsidRDefault="003B29C8" w:rsidP="006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3B29C8" w:rsidRPr="00225537" w:rsidRDefault="003B29C8" w:rsidP="006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3B29C8" w:rsidRPr="00225537" w:rsidRDefault="003B29C8" w:rsidP="006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3B29C8" w:rsidRPr="00225537" w:rsidRDefault="003B29C8" w:rsidP="006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6C05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3B29C8" w:rsidRPr="00225537" w:rsidRDefault="003B29C8" w:rsidP="006C0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6" w:type="dxa"/>
          </w:tcPr>
          <w:p w:rsidR="003B29C8" w:rsidRPr="00225537" w:rsidRDefault="003B29C8" w:rsidP="006C05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B29C8" w:rsidRPr="00225537" w:rsidRDefault="003B29C8" w:rsidP="006C05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 ул. Некрасова, 66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продовольст</w:t>
            </w:r>
            <w:proofErr w:type="spell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-венная) ярмарка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товаропроизво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r w:rsidRPr="00225537">
              <w:rPr>
                <w:color w:val="000000" w:themeColor="text1"/>
                <w:sz w:val="26"/>
                <w:szCs w:val="26"/>
              </w:rPr>
              <w:t>дители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>, сельхоз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-произво</w:t>
            </w:r>
            <w:r w:rsidRPr="00225537">
              <w:rPr>
                <w:color w:val="000000" w:themeColor="text1"/>
                <w:sz w:val="26"/>
                <w:szCs w:val="26"/>
              </w:rPr>
              <w:t>дители (юридические лица, индивиду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альные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предпри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-нима</w:t>
            </w:r>
            <w:r w:rsidRPr="00225537">
              <w:rPr>
                <w:color w:val="000000" w:themeColor="text1"/>
                <w:sz w:val="26"/>
                <w:szCs w:val="26"/>
              </w:rPr>
              <w:t>тели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граж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r w:rsidRPr="00225537">
              <w:rPr>
                <w:color w:val="000000" w:themeColor="text1"/>
                <w:sz w:val="26"/>
                <w:szCs w:val="26"/>
              </w:rPr>
              <w:t>дане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, занимаю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щиеся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 садовод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ством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огородни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-чест</w:t>
            </w:r>
            <w:r w:rsidRPr="00225537">
              <w:rPr>
                <w:color w:val="000000" w:themeColor="text1"/>
                <w:sz w:val="26"/>
                <w:szCs w:val="26"/>
              </w:rPr>
              <w:t>вом</w:t>
            </w:r>
            <w:proofErr w:type="spellEnd"/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-кого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работе с территориями 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Медуницын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225537"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застройки Уссурийского городского округа,</w:t>
            </w: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(Стефаненко)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Ленина,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аттестация муниципальных служащих, замещающих </w:t>
            </w: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старшую, высшую, главную, младшую группу должностей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члены аттестационной комиссии</w:t>
            </w: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-ной</w:t>
            </w:r>
            <w:proofErr w:type="gram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и кадров </w:t>
            </w: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3B2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</w:t>
            </w:r>
            <w:r w:rsidR="001F4BAA" w:rsidRPr="00225537">
              <w:rPr>
                <w:color w:val="000000" w:themeColor="text1"/>
                <w:sz w:val="26"/>
                <w:szCs w:val="26"/>
              </w:rPr>
              <w:t>, 101</w:t>
            </w:r>
            <w:r w:rsidRPr="00225537">
              <w:rPr>
                <w:color w:val="000000" w:themeColor="text1"/>
                <w:sz w:val="26"/>
                <w:szCs w:val="26"/>
              </w:rPr>
              <w:t>, малый зал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антинаркотичес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-кой комиссии Уссурийского городского округа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61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муниципальная краеведческая станционная игра «Тайны нашего города»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-тельных</w:t>
            </w:r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9C8" w:rsidRPr="00225537" w:rsidRDefault="003B29C8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поляна микрорайона «Радужный»</w:t>
            </w:r>
          </w:p>
        </w:tc>
        <w:tc>
          <w:tcPr>
            <w:tcW w:w="212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открытый краевой фестиваль национальных культур «Хоровод дружбы»</w:t>
            </w:r>
          </w:p>
        </w:tc>
        <w:tc>
          <w:tcPr>
            <w:tcW w:w="2266" w:type="dxa"/>
          </w:tcPr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B29C8" w:rsidRPr="00225537" w:rsidTr="00266D27">
        <w:trPr>
          <w:trHeight w:val="390"/>
        </w:trPr>
        <w:tc>
          <w:tcPr>
            <w:tcW w:w="710" w:type="dxa"/>
          </w:tcPr>
          <w:p w:rsidR="003B29C8" w:rsidRPr="00225537" w:rsidRDefault="003B29C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Pr="00225537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1BBA" w:rsidRPr="00225537" w:rsidRDefault="00B01BB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25537" w:rsidRPr="00225537" w:rsidRDefault="00225537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1F4BAA" w:rsidRPr="00225537" w:rsidRDefault="001F4BAA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6A50D7"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Баневура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, 7г,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Советская, 99,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пер. Вяземский, 8,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01BBA" w:rsidRDefault="00B01BBA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01BBA" w:rsidRDefault="00B01BBA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территория муниципального автономного учреждения культуры молодежного центра культуры и досуга «Горизонт»,</w:t>
            </w:r>
          </w:p>
          <w:p w:rsidR="00B01BBA" w:rsidRPr="00225537" w:rsidRDefault="00B01BBA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Ушакова, 12,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Тургенева, 6,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Белинского, 21,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стадион «Городской», ул. Фрунзе, 32,</w:t>
            </w: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430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Центральная площадь,                          ул. Некрасова, 66,</w:t>
            </w: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Октябрьская,</w:t>
            </w: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Некрасова                 (от ул. Чичерина                до ул. Пушкина),</w:t>
            </w: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3B29C8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городской парк,                ул. Володарского, 33</w:t>
            </w:r>
            <w:r w:rsidR="00266D27" w:rsidRPr="00225537">
              <w:rPr>
                <w:color w:val="000000" w:themeColor="text1"/>
                <w:sz w:val="26"/>
                <w:szCs w:val="26"/>
              </w:rPr>
              <w:t>,</w:t>
            </w:r>
          </w:p>
          <w:p w:rsidR="00225537" w:rsidRPr="00225537" w:rsidRDefault="0022553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135,</w:t>
            </w: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Крестьянская, 19,</w:t>
            </w: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91,</w:t>
            </w: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Раздольная</w:t>
            </w:r>
            <w:r w:rsidR="006A50D7" w:rsidRPr="00225537">
              <w:rPr>
                <w:color w:val="000000" w:themeColor="text1"/>
                <w:sz w:val="26"/>
                <w:szCs w:val="26"/>
              </w:rPr>
              <w:t>, 18,</w:t>
            </w: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Пархоменко, 3а,</w:t>
            </w:r>
          </w:p>
          <w:p w:rsidR="001F4BAA" w:rsidRPr="00225537" w:rsidRDefault="001F4BAA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Березовая, 5</w:t>
            </w:r>
            <w:r w:rsidR="006A50D7" w:rsidRPr="00225537">
              <w:rPr>
                <w:color w:val="000000" w:themeColor="text1"/>
                <w:sz w:val="26"/>
                <w:szCs w:val="26"/>
              </w:rPr>
              <w:t>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Блюхера, 20,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Некрасова, 235а,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Беляева, 36а,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Русская, 12,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Воровского, 153,</w:t>
            </w: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4152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Советская, 120</w:t>
            </w:r>
          </w:p>
        </w:tc>
        <w:tc>
          <w:tcPr>
            <w:tcW w:w="2126" w:type="dxa"/>
          </w:tcPr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мероприятия, посвященные 153-летию со дня основания города Уссурийска: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праздничное мероприятие,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885CAE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 </w:t>
            </w:r>
            <w:r w:rsidR="00F5026B">
              <w:rPr>
                <w:color w:val="000000" w:themeColor="text1"/>
                <w:sz w:val="26"/>
                <w:szCs w:val="26"/>
              </w:rPr>
              <w:t>тренировка спортивного мероприятия,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Pr="00225537" w:rsidRDefault="00F5026B" w:rsidP="00F502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праздничное мероприятие,</w:t>
            </w:r>
          </w:p>
          <w:p w:rsidR="00F5026B" w:rsidRPr="00225537" w:rsidRDefault="00F5026B" w:rsidP="00F502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фестиваль спорта, 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театрализован-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ное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открытие праздничного мероприятия «Ритмы родного города»,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парад колясок,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фестиваль воздушных змеев,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праздничная акция «Единой нитью связаны с тобой, наш город»,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концерт </w:t>
            </w: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вокально-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ин</w:t>
            </w:r>
            <w:r w:rsidR="001F4BAA" w:rsidRPr="00225537">
              <w:rPr>
                <w:color w:val="000000" w:themeColor="text1"/>
                <w:sz w:val="26"/>
                <w:szCs w:val="26"/>
              </w:rPr>
              <w:t>с</w:t>
            </w:r>
            <w:r w:rsidRPr="00225537">
              <w:rPr>
                <w:color w:val="000000" w:themeColor="text1"/>
                <w:sz w:val="26"/>
                <w:szCs w:val="26"/>
              </w:rPr>
              <w:t>трументаль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ного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 xml:space="preserve"> ансамбля воздушно-десантных войск «Голубые береты»,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развлекательная программа               от русского дорожного радио,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встреча с народным артистом России С. Степанченко в рамках фестиваля «Меридианы Тихого»,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вечерняя концертная программа                «С днем рождения, любимый город!»,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акция «Уссурийск, зажги сердце города!»,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573050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праздничный салют,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сельхоз-фестиваль «Золотая осень»,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праздничная программа              «Все краски жизни для тебя, любимый город!»</w:t>
            </w:r>
            <w:r w:rsidR="001F4BAA" w:rsidRPr="00225537">
              <w:rPr>
                <w:color w:val="000000" w:themeColor="text1"/>
                <w:sz w:val="26"/>
                <w:szCs w:val="26"/>
              </w:rPr>
              <w:t>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 xml:space="preserve">фестиваль красок </w:t>
            </w:r>
            <w:r w:rsidR="001F4BAA" w:rsidRPr="00225537">
              <w:rPr>
                <w:color w:val="000000" w:themeColor="text1"/>
                <w:sz w:val="26"/>
                <w:szCs w:val="26"/>
              </w:rPr>
              <w:t>холи,</w:t>
            </w:r>
          </w:p>
          <w:p w:rsidR="00225537" w:rsidRPr="00225537" w:rsidRDefault="00225537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праздничное мероприятие</w:t>
            </w:r>
          </w:p>
        </w:tc>
        <w:tc>
          <w:tcPr>
            <w:tcW w:w="2266" w:type="dxa"/>
          </w:tcPr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«Восход»,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«Западно-Центральный»,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«Северный»,</w:t>
            </w:r>
          </w:p>
          <w:p w:rsidR="00B01BBA" w:rsidRDefault="00B01BBA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01BBA" w:rsidRPr="00225537" w:rsidRDefault="00F5026B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F5026B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«Междуречье»,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3B29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«Южно-Слободской»,</w:t>
            </w: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026B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«Южный»,</w:t>
            </w:r>
          </w:p>
          <w:p w:rsidR="00F5026B" w:rsidRDefault="00F5026B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  <w:r w:rsidR="001F4BAA" w:rsidRPr="00225537">
              <w:rPr>
                <w:color w:val="000000" w:themeColor="text1"/>
                <w:sz w:val="26"/>
                <w:szCs w:val="26"/>
              </w:rPr>
              <w:t>,</w:t>
            </w: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25537" w:rsidRPr="00225537" w:rsidRDefault="0022553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«Центральный»,</w:t>
            </w: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«Юго-Центральный»,</w:t>
            </w: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«Мелькомбинат»,</w:t>
            </w:r>
          </w:p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266D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«Доброполье»</w:t>
            </w:r>
          </w:p>
          <w:p w:rsidR="006A50D7" w:rsidRPr="00225537" w:rsidRDefault="006A50D7" w:rsidP="00266D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Железнодорож-ная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слобода»,</w:t>
            </w:r>
          </w:p>
          <w:p w:rsidR="006A50D7" w:rsidRPr="00225537" w:rsidRDefault="006A50D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           «5-6 км»</w:t>
            </w:r>
          </w:p>
          <w:p w:rsidR="006A50D7" w:rsidRPr="00225537" w:rsidRDefault="006A50D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Железнодорож-ная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слобода»,</w:t>
            </w:r>
          </w:p>
          <w:p w:rsidR="006A50D7" w:rsidRPr="00225537" w:rsidRDefault="006A50D7" w:rsidP="00266D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A50D7" w:rsidRPr="00225537" w:rsidRDefault="006A50D7" w:rsidP="00266D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домов округа ТОС «Западно-Центральный»</w:t>
            </w:r>
          </w:p>
        </w:tc>
        <w:tc>
          <w:tcPr>
            <w:tcW w:w="1843" w:type="dxa"/>
          </w:tcPr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="002006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</w:t>
            </w: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ествен-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(Сидорова),</w:t>
            </w: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026B" w:rsidRPr="00225537" w:rsidRDefault="00F5026B" w:rsidP="00F5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управление по делам                         молодежи,       физической культуре и спорту             (Пригородов),</w:t>
            </w: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026B" w:rsidRPr="00225537" w:rsidRDefault="00F5026B" w:rsidP="00F5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="002006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</w:t>
            </w: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ествен-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F5026B" w:rsidRPr="00225537" w:rsidRDefault="00F5026B" w:rsidP="00F5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(Сидорова),</w:t>
            </w: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  <w:r w:rsidR="001F4BAA"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25537" w:rsidRPr="00225537" w:rsidRDefault="0022553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25537" w:rsidRPr="00225537" w:rsidRDefault="0022553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</w:t>
            </w:r>
            <w:r w:rsidR="002006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</w:t>
            </w: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ествен-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F4BAA" w:rsidRPr="00225537" w:rsidRDefault="006A50D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B29C8" w:rsidRPr="00225537" w:rsidRDefault="003B29C8" w:rsidP="0067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F4BAA" w:rsidRPr="00225537" w:rsidTr="00266D27">
        <w:trPr>
          <w:trHeight w:val="2053"/>
        </w:trPr>
        <w:tc>
          <w:tcPr>
            <w:tcW w:w="710" w:type="dxa"/>
          </w:tcPr>
          <w:p w:rsidR="001F4BAA" w:rsidRPr="00225537" w:rsidRDefault="001F4BAA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101, малый зал</w:t>
            </w:r>
          </w:p>
        </w:tc>
        <w:tc>
          <w:tcPr>
            <w:tcW w:w="2126" w:type="dxa"/>
          </w:tcPr>
          <w:p w:rsidR="001F4BAA" w:rsidRPr="00225537" w:rsidRDefault="001F4BAA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Общественного совета по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вопро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-сам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жилищно-коммунального хозяйства при администрации Уссурийского городского округа</w:t>
            </w:r>
          </w:p>
        </w:tc>
        <w:tc>
          <w:tcPr>
            <w:tcW w:w="2266" w:type="dxa"/>
          </w:tcPr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F4BAA" w:rsidRPr="00225537" w:rsidTr="00266D27">
        <w:trPr>
          <w:trHeight w:val="1744"/>
        </w:trPr>
        <w:tc>
          <w:tcPr>
            <w:tcW w:w="710" w:type="dxa"/>
          </w:tcPr>
          <w:p w:rsidR="001F4BAA" w:rsidRPr="00225537" w:rsidRDefault="001F4BAA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Ленина,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F4BAA" w:rsidRPr="00225537" w:rsidRDefault="001F4BAA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Совет по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улуч-шению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инвести-ционного</w:t>
            </w:r>
            <w:proofErr w:type="spell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клима</w:t>
            </w:r>
            <w:proofErr w:type="spell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-та и развитию </w:t>
            </w:r>
            <w:proofErr w:type="spell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предпринима-тельства</w:t>
            </w:r>
            <w:proofErr w:type="spellEnd"/>
          </w:p>
        </w:tc>
        <w:tc>
          <w:tcPr>
            <w:tcW w:w="2266" w:type="dxa"/>
          </w:tcPr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F4BAA" w:rsidRPr="00225537" w:rsidRDefault="001F4BAA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-кого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F4BAA" w:rsidRPr="00225537" w:rsidTr="00266D27">
        <w:trPr>
          <w:trHeight w:val="2053"/>
        </w:trPr>
        <w:tc>
          <w:tcPr>
            <w:tcW w:w="710" w:type="dxa"/>
          </w:tcPr>
          <w:p w:rsidR="001F4BAA" w:rsidRPr="00225537" w:rsidRDefault="001F4BAA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1F4BAA" w:rsidRPr="00225537" w:rsidRDefault="001F4BAA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ул. Ленина, 101, малый зал</w:t>
            </w:r>
          </w:p>
        </w:tc>
        <w:tc>
          <w:tcPr>
            <w:tcW w:w="2126" w:type="dxa"/>
          </w:tcPr>
          <w:p w:rsidR="001F4BAA" w:rsidRPr="00225537" w:rsidRDefault="001F4BAA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ко-миссии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вопросам рели-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гиозных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объеди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-нений при администрации Уссурийского городского округа</w:t>
            </w:r>
          </w:p>
        </w:tc>
        <w:tc>
          <w:tcPr>
            <w:tcW w:w="2266" w:type="dxa"/>
          </w:tcPr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F4BAA" w:rsidRPr="00225537" w:rsidRDefault="001F4BAA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F4BAA" w:rsidRPr="00225537" w:rsidRDefault="001F4BAA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F4BAA" w:rsidRPr="00225537" w:rsidTr="00225537">
        <w:trPr>
          <w:trHeight w:val="1715"/>
        </w:trPr>
        <w:tc>
          <w:tcPr>
            <w:tcW w:w="710" w:type="dxa"/>
          </w:tcPr>
          <w:p w:rsidR="001F4BAA" w:rsidRPr="00225537" w:rsidRDefault="001F4BAA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F4BAA" w:rsidRPr="00225537" w:rsidRDefault="001F4BAA" w:rsidP="00D2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F4BAA" w:rsidRPr="00225537" w:rsidRDefault="001F4BAA" w:rsidP="00D275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городок 70-й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бригады,   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ул. Ленинградская, 51в</w:t>
            </w:r>
          </w:p>
        </w:tc>
        <w:tc>
          <w:tcPr>
            <w:tcW w:w="2126" w:type="dxa"/>
          </w:tcPr>
          <w:p w:rsidR="001F4BAA" w:rsidRPr="00225537" w:rsidRDefault="001F4BAA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1-й этап военно-спортивной игры «Зарница»</w:t>
            </w:r>
          </w:p>
          <w:p w:rsidR="001F4BAA" w:rsidRPr="00225537" w:rsidRDefault="001F4BAA" w:rsidP="00D275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1F4BAA" w:rsidRPr="00225537" w:rsidRDefault="001F4BAA" w:rsidP="00D275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-тельных</w:t>
            </w:r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1F4BAA" w:rsidRPr="00225537" w:rsidRDefault="001F4BAA" w:rsidP="00D27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1F4BAA" w:rsidRPr="00225537" w:rsidRDefault="001F4BAA" w:rsidP="00D27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F4BAA" w:rsidRPr="00225537" w:rsidTr="00266D27">
        <w:trPr>
          <w:trHeight w:val="390"/>
        </w:trPr>
        <w:tc>
          <w:tcPr>
            <w:tcW w:w="710" w:type="dxa"/>
          </w:tcPr>
          <w:p w:rsidR="001F4BAA" w:rsidRPr="00225537" w:rsidRDefault="001F4BAA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F4BAA" w:rsidRPr="00225537" w:rsidRDefault="001F4BAA" w:rsidP="0044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1F4BAA" w:rsidRPr="00225537" w:rsidRDefault="001F4BAA" w:rsidP="002255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</w:t>
            </w:r>
            <w:r w:rsidR="00225537"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35</w:t>
            </w:r>
          </w:p>
        </w:tc>
        <w:tc>
          <w:tcPr>
            <w:tcW w:w="2126" w:type="dxa"/>
          </w:tcPr>
          <w:p w:rsidR="001F4BAA" w:rsidRPr="00225537" w:rsidRDefault="001F4BAA" w:rsidP="006740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«Кросс Нации»</w:t>
            </w:r>
          </w:p>
        </w:tc>
        <w:tc>
          <w:tcPr>
            <w:tcW w:w="2266" w:type="dxa"/>
          </w:tcPr>
          <w:p w:rsidR="001F4BAA" w:rsidRPr="00225537" w:rsidRDefault="001F4BAA" w:rsidP="006740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F4BAA" w:rsidRPr="00225537" w:rsidRDefault="001F4BAA" w:rsidP="00674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266D27" w:rsidRPr="00225537" w:rsidRDefault="00266D27" w:rsidP="0033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266D27" w:rsidRPr="00225537" w:rsidRDefault="00266D27" w:rsidP="00266D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ул. Ленина, 101,              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66D27" w:rsidRPr="00225537" w:rsidRDefault="00266D27" w:rsidP="00266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Координацион-ного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инвалидов при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админис-трации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Уссурий-ского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город-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ского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округа</w:t>
            </w:r>
          </w:p>
        </w:tc>
        <w:tc>
          <w:tcPr>
            <w:tcW w:w="2266" w:type="dxa"/>
          </w:tcPr>
          <w:p w:rsidR="00266D27" w:rsidRPr="00225537" w:rsidRDefault="00266D27" w:rsidP="00337D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66D27" w:rsidRPr="00225537" w:rsidRDefault="00266D27" w:rsidP="00337D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6A50D7" w:rsidRPr="00225537" w:rsidRDefault="00266D27" w:rsidP="006A5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общеобразователь-ного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учреждения средней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общеобразо-вательной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школы </w:t>
            </w:r>
          </w:p>
          <w:p w:rsidR="00266D27" w:rsidRPr="00225537" w:rsidRDefault="00266D27" w:rsidP="006A50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28, ул.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Владивос-токское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шоссе,   </w:t>
            </w:r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д. 113а</w:t>
            </w:r>
          </w:p>
        </w:tc>
        <w:tc>
          <w:tcPr>
            <w:tcW w:w="2126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муниципальный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природоохран-ный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фестиваль «Тигриный день»</w:t>
            </w: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Pr="00225537">
              <w:rPr>
                <w:color w:val="000000" w:themeColor="text1"/>
                <w:sz w:val="26"/>
                <w:szCs w:val="26"/>
              </w:rPr>
              <w:t>-тельных</w:t>
            </w:r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266D27" w:rsidRPr="00225537" w:rsidRDefault="00266D27" w:rsidP="0033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266D27" w:rsidRPr="00225537" w:rsidRDefault="00266D27" w:rsidP="006A50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ул. Ленина, 101, </w:t>
            </w:r>
            <w:r w:rsidR="006A50D7" w:rsidRPr="00225537"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="006A50D7" w:rsidRPr="00225537">
              <w:rPr>
                <w:color w:val="000000" w:themeColor="text1"/>
                <w:sz w:val="26"/>
                <w:szCs w:val="26"/>
              </w:rPr>
              <w:lastRenderedPageBreak/>
              <w:t>каб</w:t>
            </w:r>
            <w:proofErr w:type="spellEnd"/>
            <w:r w:rsidR="006A50D7" w:rsidRPr="00225537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66D27" w:rsidRPr="00225537" w:rsidRDefault="00266D27" w:rsidP="006A5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</w:t>
            </w:r>
            <w:proofErr w:type="spellStart"/>
            <w:proofErr w:type="gramStart"/>
            <w:r w:rsidR="006A50D7"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Консультатив-ного</w:t>
            </w:r>
            <w:proofErr w:type="spellEnd"/>
            <w:proofErr w:type="gramEnd"/>
            <w:r w:rsidR="006A50D7"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</w:t>
            </w:r>
            <w:r w:rsidR="006A50D7"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национально-культурных автономий</w:t>
            </w: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 администрации Уссурийского городского округа</w:t>
            </w:r>
          </w:p>
        </w:tc>
        <w:tc>
          <w:tcPr>
            <w:tcW w:w="2266" w:type="dxa"/>
          </w:tcPr>
          <w:p w:rsidR="00266D27" w:rsidRPr="00225537" w:rsidRDefault="00266D27" w:rsidP="00337D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266D27" w:rsidRPr="00225537" w:rsidRDefault="00266D27" w:rsidP="00337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взаимодей-ствию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66D27" w:rsidRPr="00225537" w:rsidRDefault="00266D27" w:rsidP="00337D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</w:t>
            </w:r>
            <w:proofErr w:type="spellStart"/>
            <w:proofErr w:type="gram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предоставле-нию</w:t>
            </w:r>
            <w:proofErr w:type="spellEnd"/>
            <w:proofErr w:type="gram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более детей      </w:t>
            </w:r>
          </w:p>
        </w:tc>
        <w:tc>
          <w:tcPr>
            <w:tcW w:w="226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25537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225537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                          с. </w:t>
            </w:r>
            <w:proofErr w:type="spellStart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Кондратеновка</w:t>
            </w:r>
            <w:proofErr w:type="spellEnd"/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концертная программа                «С праздником, село родное», посвященная 110-летию со дня основания   с. Кондрате</w:t>
            </w:r>
            <w:r w:rsidR="00225537" w:rsidRPr="00225537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25537">
              <w:rPr>
                <w:color w:val="000000" w:themeColor="text1"/>
                <w:sz w:val="26"/>
                <w:szCs w:val="26"/>
              </w:rPr>
              <w:t>новка</w:t>
            </w:r>
            <w:proofErr w:type="spellEnd"/>
          </w:p>
        </w:tc>
        <w:tc>
          <w:tcPr>
            <w:tcW w:w="226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66D27" w:rsidRPr="00225537" w:rsidTr="00266D27">
        <w:trPr>
          <w:trHeight w:val="390"/>
        </w:trPr>
        <w:tc>
          <w:tcPr>
            <w:tcW w:w="710" w:type="dxa"/>
          </w:tcPr>
          <w:p w:rsidR="00266D27" w:rsidRPr="00225537" w:rsidRDefault="00266D2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6D27" w:rsidRPr="00225537" w:rsidRDefault="00266D27" w:rsidP="001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6D27" w:rsidRPr="00225537" w:rsidRDefault="00266D27" w:rsidP="001F4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стадион, ул. Фрунзе, 32</w:t>
            </w:r>
          </w:p>
        </w:tc>
        <w:tc>
          <w:tcPr>
            <w:tcW w:w="212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праздничное мероприятие, посвященное Дню тигра</w:t>
            </w:r>
          </w:p>
        </w:tc>
        <w:tc>
          <w:tcPr>
            <w:tcW w:w="2266" w:type="dxa"/>
          </w:tcPr>
          <w:p w:rsidR="00266D27" w:rsidRPr="00225537" w:rsidRDefault="00266D27" w:rsidP="001F4B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25537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5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266D27" w:rsidRPr="00225537" w:rsidRDefault="00266D27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16B49" w:rsidRPr="0054655F" w:rsidRDefault="00D16B49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124226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9025D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0C" w:rsidRDefault="0010250C" w:rsidP="00EF5428">
      <w:pPr>
        <w:spacing w:after="0" w:line="240" w:lineRule="auto"/>
      </w:pPr>
      <w:r>
        <w:separator/>
      </w:r>
    </w:p>
  </w:endnote>
  <w:endnote w:type="continuationSeparator" w:id="0">
    <w:p w:rsidR="0010250C" w:rsidRDefault="0010250C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0C" w:rsidRDefault="0010250C" w:rsidP="00EF5428">
      <w:pPr>
        <w:spacing w:after="0" w:line="240" w:lineRule="auto"/>
      </w:pPr>
      <w:r>
        <w:separator/>
      </w:r>
    </w:p>
  </w:footnote>
  <w:footnote w:type="continuationSeparator" w:id="0">
    <w:p w:rsidR="0010250C" w:rsidRDefault="0010250C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4BAA" w:rsidRPr="00D06785" w:rsidRDefault="00A6191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BAA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FE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BAA" w:rsidRDefault="001F4B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50C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67F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2E1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421B"/>
    <w:rsid w:val="002749AB"/>
    <w:rsid w:val="00275A6F"/>
    <w:rsid w:val="0027632A"/>
    <w:rsid w:val="00277B6E"/>
    <w:rsid w:val="00277E2F"/>
    <w:rsid w:val="00280A9C"/>
    <w:rsid w:val="00281133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5FE9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789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A3A"/>
    <w:rsid w:val="005C7779"/>
    <w:rsid w:val="005C784A"/>
    <w:rsid w:val="005D0494"/>
    <w:rsid w:val="005D0AB8"/>
    <w:rsid w:val="005D0B21"/>
    <w:rsid w:val="005D153E"/>
    <w:rsid w:val="005D1879"/>
    <w:rsid w:val="005D219E"/>
    <w:rsid w:val="005D246E"/>
    <w:rsid w:val="005D30D5"/>
    <w:rsid w:val="005D451B"/>
    <w:rsid w:val="005D4A49"/>
    <w:rsid w:val="005D4E27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68FC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FB8"/>
    <w:rsid w:val="007F189E"/>
    <w:rsid w:val="007F1C59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67FF4"/>
    <w:rsid w:val="00870C1D"/>
    <w:rsid w:val="00871145"/>
    <w:rsid w:val="008717A6"/>
    <w:rsid w:val="00871857"/>
    <w:rsid w:val="008726FC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27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179D"/>
    <w:rsid w:val="009B18AD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4E2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1916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292B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796D-A1AD-46BC-BB3C-1E7F19C2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1EBE-F780-4696-9A94-CD020CDD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Яна Викторовна Яриловец</cp:lastModifiedBy>
  <cp:revision>2</cp:revision>
  <cp:lastPrinted>2019-09-11T06:36:00Z</cp:lastPrinted>
  <dcterms:created xsi:type="dcterms:W3CDTF">2019-09-11T06:51:00Z</dcterms:created>
  <dcterms:modified xsi:type="dcterms:W3CDTF">2019-09-11T06:51:00Z</dcterms:modified>
</cp:coreProperties>
</file>