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E9" w:rsidRPr="00C45A19" w:rsidRDefault="00DF4FE9" w:rsidP="00DF4FE9">
      <w:pPr>
        <w:widowControl w:val="0"/>
        <w:suppressAutoHyphens/>
        <w:spacing w:after="0" w:line="240" w:lineRule="auto"/>
        <w:ind w:left="87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A19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DF4FE9" w:rsidRPr="00C45A19" w:rsidRDefault="00DF4FE9" w:rsidP="00DF4FE9">
      <w:pPr>
        <w:widowControl w:val="0"/>
        <w:suppressAutoHyphens/>
        <w:spacing w:after="0" w:line="240" w:lineRule="auto"/>
        <w:ind w:left="87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4FE9" w:rsidRPr="00C45A19" w:rsidRDefault="00DF4FE9" w:rsidP="00DF4FE9">
      <w:pPr>
        <w:widowControl w:val="0"/>
        <w:suppressAutoHyphens/>
        <w:spacing w:after="0" w:line="240" w:lineRule="auto"/>
        <w:ind w:left="87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A19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DF4FE9" w:rsidRPr="00C45A19" w:rsidRDefault="00DF4FE9" w:rsidP="00DF4FE9">
      <w:pPr>
        <w:widowControl w:val="0"/>
        <w:suppressAutoHyphens/>
        <w:spacing w:after="0" w:line="240" w:lineRule="auto"/>
        <w:ind w:left="87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A19">
        <w:rPr>
          <w:rFonts w:ascii="Times New Roman" w:eastAsia="Times New Roman" w:hAnsi="Times New Roman" w:cs="Times New Roman"/>
          <w:sz w:val="28"/>
          <w:szCs w:val="28"/>
        </w:rPr>
        <w:t>«Развитие муниципальной службы в администрации Уссурийского городского округа</w:t>
      </w:r>
      <w:r w:rsidR="00420C08">
        <w:rPr>
          <w:rFonts w:ascii="Times New Roman" w:eastAsia="Times New Roman" w:hAnsi="Times New Roman" w:cs="Times New Roman"/>
          <w:sz w:val="28"/>
          <w:szCs w:val="28"/>
        </w:rPr>
        <w:t>» на 2017-2019 годы</w:t>
      </w:r>
    </w:p>
    <w:p w:rsidR="00DF4FE9" w:rsidRPr="00C45A19" w:rsidRDefault="00DF4FE9" w:rsidP="00DF4FE9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FE9" w:rsidRPr="00C45A19" w:rsidRDefault="00DF4FE9" w:rsidP="00DF4FE9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FE9" w:rsidRPr="00C45A19" w:rsidRDefault="00DF4FE9" w:rsidP="00DF4FE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5A19">
        <w:rPr>
          <w:rFonts w:ascii="Times New Roman" w:eastAsia="Times New Roman" w:hAnsi="Times New Roman" w:cs="Times New Roman"/>
          <w:sz w:val="28"/>
          <w:szCs w:val="28"/>
        </w:rPr>
        <w:t>Перечень мероприятий муниципальной программы «Развитие муниципальной службы в администрации Уссурийского городского округа</w:t>
      </w:r>
      <w:r w:rsidR="00420C08">
        <w:rPr>
          <w:rFonts w:ascii="Times New Roman" w:eastAsia="Times New Roman" w:hAnsi="Times New Roman" w:cs="Times New Roman"/>
          <w:sz w:val="28"/>
          <w:szCs w:val="28"/>
        </w:rPr>
        <w:t>» на 2017-2019 годы</w:t>
      </w:r>
    </w:p>
    <w:p w:rsidR="00DF4FE9" w:rsidRPr="00DF4FE9" w:rsidRDefault="00DF4FE9" w:rsidP="00DF4FE9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410"/>
        <w:gridCol w:w="1250"/>
        <w:gridCol w:w="2041"/>
        <w:gridCol w:w="1387"/>
        <w:gridCol w:w="41"/>
        <w:gridCol w:w="951"/>
        <w:gridCol w:w="993"/>
        <w:gridCol w:w="1118"/>
        <w:gridCol w:w="1575"/>
        <w:gridCol w:w="2693"/>
      </w:tblGrid>
      <w:tr w:rsidR="0066371E" w:rsidRPr="00DF4FE9" w:rsidTr="00096E02">
        <w:trPr>
          <w:tblHeader/>
        </w:trPr>
        <w:tc>
          <w:tcPr>
            <w:tcW w:w="709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№ п/п</w:t>
            </w:r>
          </w:p>
        </w:tc>
        <w:tc>
          <w:tcPr>
            <w:tcW w:w="2410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Перечень мероприятий</w:t>
            </w:r>
          </w:p>
        </w:tc>
        <w:tc>
          <w:tcPr>
            <w:tcW w:w="1250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Код бюджет</w:t>
            </w:r>
            <w:r>
              <w:rPr>
                <w:sz w:val="26"/>
                <w:szCs w:val="26"/>
              </w:rPr>
              <w:t>-</w:t>
            </w:r>
            <w:r w:rsidRPr="00DF4FE9">
              <w:rPr>
                <w:sz w:val="26"/>
                <w:szCs w:val="26"/>
              </w:rPr>
              <w:t>ной класси</w:t>
            </w:r>
            <w:r>
              <w:rPr>
                <w:sz w:val="26"/>
                <w:szCs w:val="26"/>
              </w:rPr>
              <w:t>-</w:t>
            </w:r>
            <w:r w:rsidRPr="00DF4FE9">
              <w:rPr>
                <w:sz w:val="26"/>
                <w:szCs w:val="26"/>
              </w:rPr>
              <w:t>фикации</w:t>
            </w:r>
          </w:p>
        </w:tc>
        <w:tc>
          <w:tcPr>
            <w:tcW w:w="2041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428" w:type="dxa"/>
            <w:gridSpan w:val="2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Объем финанси</w:t>
            </w:r>
            <w:r>
              <w:rPr>
                <w:sz w:val="26"/>
                <w:szCs w:val="26"/>
              </w:rPr>
              <w:t>-</w:t>
            </w:r>
            <w:r w:rsidRPr="00DF4FE9">
              <w:rPr>
                <w:sz w:val="26"/>
                <w:szCs w:val="26"/>
              </w:rPr>
              <w:t>рования всего, тыс. руб.</w:t>
            </w:r>
          </w:p>
        </w:tc>
        <w:tc>
          <w:tcPr>
            <w:tcW w:w="3062" w:type="dxa"/>
            <w:gridSpan w:val="3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 том числе по годам</w:t>
            </w:r>
          </w:p>
        </w:tc>
        <w:tc>
          <w:tcPr>
            <w:tcW w:w="1575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2693" w:type="dxa"/>
            <w:vMerge w:val="restart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Исполнители</w:t>
            </w:r>
          </w:p>
        </w:tc>
      </w:tr>
      <w:tr w:rsidR="0066371E" w:rsidRPr="00DF4FE9" w:rsidTr="00096E02">
        <w:trPr>
          <w:tblHeader/>
        </w:trPr>
        <w:tc>
          <w:tcPr>
            <w:tcW w:w="709" w:type="dxa"/>
            <w:vMerge/>
          </w:tcPr>
          <w:p w:rsidR="0066371E" w:rsidRPr="00DF4FE9" w:rsidRDefault="0066371E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6371E" w:rsidRPr="00DF4FE9" w:rsidRDefault="0066371E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66371E" w:rsidRPr="00DF4FE9" w:rsidRDefault="0066371E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  <w:vMerge/>
          </w:tcPr>
          <w:p w:rsidR="0066371E" w:rsidRPr="00DF4FE9" w:rsidRDefault="0066371E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Merge/>
          </w:tcPr>
          <w:p w:rsidR="0066371E" w:rsidRPr="00DF4FE9" w:rsidRDefault="0066371E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1" w:type="dxa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993" w:type="dxa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118" w:type="dxa"/>
          </w:tcPr>
          <w:p w:rsidR="0066371E" w:rsidRPr="00DF4FE9" w:rsidRDefault="0066371E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575" w:type="dxa"/>
            <w:vMerge/>
          </w:tcPr>
          <w:p w:rsidR="0066371E" w:rsidRPr="00DF4FE9" w:rsidRDefault="0066371E" w:rsidP="006A42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6371E" w:rsidRPr="00DF4FE9" w:rsidRDefault="0066371E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2D0659" w:rsidRPr="00DF4FE9" w:rsidTr="00096E02">
        <w:trPr>
          <w:tblHeader/>
        </w:trPr>
        <w:tc>
          <w:tcPr>
            <w:tcW w:w="709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2</w:t>
            </w:r>
          </w:p>
        </w:tc>
        <w:tc>
          <w:tcPr>
            <w:tcW w:w="1250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3</w:t>
            </w:r>
          </w:p>
        </w:tc>
        <w:tc>
          <w:tcPr>
            <w:tcW w:w="2041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4</w:t>
            </w:r>
          </w:p>
        </w:tc>
        <w:tc>
          <w:tcPr>
            <w:tcW w:w="1428" w:type="dxa"/>
            <w:gridSpan w:val="2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5</w:t>
            </w:r>
          </w:p>
        </w:tc>
        <w:tc>
          <w:tcPr>
            <w:tcW w:w="951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7</w:t>
            </w:r>
          </w:p>
        </w:tc>
        <w:tc>
          <w:tcPr>
            <w:tcW w:w="1118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8</w:t>
            </w:r>
          </w:p>
        </w:tc>
        <w:tc>
          <w:tcPr>
            <w:tcW w:w="1575" w:type="dxa"/>
          </w:tcPr>
          <w:p w:rsidR="002D0659" w:rsidRPr="00DF4FE9" w:rsidRDefault="002D0659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2D0659" w:rsidRPr="00DF4FE9" w:rsidRDefault="002D0659" w:rsidP="002D0659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</w:tr>
      <w:tr w:rsidR="00DF4FE9" w:rsidRPr="00DF4FE9" w:rsidTr="00DF4FE9">
        <w:tc>
          <w:tcPr>
            <w:tcW w:w="15168" w:type="dxa"/>
            <w:gridSpan w:val="11"/>
          </w:tcPr>
          <w:p w:rsidR="00DF4FE9" w:rsidRPr="00DF4FE9" w:rsidRDefault="00DF4FE9" w:rsidP="002D0659">
            <w:pPr>
              <w:pStyle w:val="ConsPlusNormal"/>
              <w:jc w:val="center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 xml:space="preserve">Мероприятия по исполнению задачи </w:t>
            </w:r>
            <w:r w:rsidR="002D0659">
              <w:rPr>
                <w:sz w:val="26"/>
                <w:szCs w:val="26"/>
              </w:rPr>
              <w:t>№</w:t>
            </w:r>
            <w:r w:rsidRPr="00DF4FE9">
              <w:rPr>
                <w:sz w:val="26"/>
                <w:szCs w:val="26"/>
              </w:rPr>
              <w:t xml:space="preserve"> 1</w:t>
            </w:r>
            <w:r w:rsidR="00984B3B">
              <w:t xml:space="preserve">: </w:t>
            </w:r>
            <w:r w:rsidR="00984B3B" w:rsidRPr="00586B2B">
              <w:rPr>
                <w:sz w:val="26"/>
                <w:szCs w:val="26"/>
              </w:rPr>
              <w:t>Использование современных и эффективных методов кадровой работы, позволяющих привлечь на муниципальную службу высококвалифицированных специалистов</w:t>
            </w:r>
          </w:p>
        </w:tc>
      </w:tr>
      <w:tr w:rsidR="004735D7" w:rsidRPr="00DF4FE9" w:rsidTr="002D0659">
        <w:tc>
          <w:tcPr>
            <w:tcW w:w="709" w:type="dxa"/>
            <w:vMerge w:val="restart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1.</w:t>
            </w:r>
          </w:p>
        </w:tc>
        <w:tc>
          <w:tcPr>
            <w:tcW w:w="2410" w:type="dxa"/>
            <w:vMerge w:val="restart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2D29C7">
              <w:rPr>
                <w:sz w:val="26"/>
                <w:szCs w:val="26"/>
              </w:rPr>
              <w:t xml:space="preserve">Формирование и эффективное использование кадрового резерва для замещения вакантных должностей </w:t>
            </w:r>
            <w:r w:rsidRPr="002D29C7">
              <w:rPr>
                <w:sz w:val="26"/>
                <w:szCs w:val="26"/>
              </w:rPr>
              <w:lastRenderedPageBreak/>
              <w:t>муниципальной службы</w:t>
            </w:r>
          </w:p>
        </w:tc>
        <w:tc>
          <w:tcPr>
            <w:tcW w:w="1250" w:type="dxa"/>
            <w:vMerge w:val="restart"/>
          </w:tcPr>
          <w:p w:rsidR="004735D7" w:rsidRPr="00DF4FE9" w:rsidRDefault="004735D7" w:rsidP="00C21A4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2041" w:type="dxa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4735D7" w:rsidRPr="00DF4FE9" w:rsidRDefault="004735D7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4735D7" w:rsidRPr="00DF4FE9" w:rsidRDefault="004735D7" w:rsidP="004735D7">
            <w:pPr>
              <w:pStyle w:val="ConsPlusNormal"/>
              <w:jc w:val="center"/>
              <w:rPr>
                <w:sz w:val="26"/>
                <w:szCs w:val="26"/>
              </w:rPr>
            </w:pPr>
            <w:r w:rsidRPr="00C21A4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21A41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9</w:t>
            </w:r>
            <w:r w:rsidRPr="00C21A41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2693" w:type="dxa"/>
            <w:vMerge w:val="restart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4735D7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</w:tc>
      </w:tr>
      <w:tr w:rsidR="004735D7" w:rsidRPr="00DF4FE9" w:rsidTr="002D0659">
        <w:tc>
          <w:tcPr>
            <w:tcW w:w="709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 том числе</w:t>
            </w:r>
            <w:r w:rsidR="00962614">
              <w:rPr>
                <w:sz w:val="26"/>
                <w:szCs w:val="26"/>
              </w:rPr>
              <w:t>:</w:t>
            </w:r>
          </w:p>
        </w:tc>
        <w:tc>
          <w:tcPr>
            <w:tcW w:w="1428" w:type="dxa"/>
            <w:gridSpan w:val="2"/>
          </w:tcPr>
          <w:p w:rsidR="004735D7" w:rsidRPr="00CF240D" w:rsidRDefault="006C776D" w:rsidP="00CF2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735D7" w:rsidRPr="00CF240D" w:rsidRDefault="006C776D" w:rsidP="00CF2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4735D7" w:rsidRPr="00CF240D" w:rsidRDefault="006C776D" w:rsidP="00CF2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8" w:type="dxa"/>
          </w:tcPr>
          <w:p w:rsidR="004735D7" w:rsidRPr="00CF240D" w:rsidRDefault="006C776D" w:rsidP="00CF2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5" w:type="dxa"/>
            <w:vMerge/>
          </w:tcPr>
          <w:p w:rsidR="004735D7" w:rsidRPr="00DF4FE9" w:rsidRDefault="004735D7" w:rsidP="004735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4735D7" w:rsidRPr="00DF4FE9" w:rsidTr="006A42A3">
        <w:tc>
          <w:tcPr>
            <w:tcW w:w="709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4735D7" w:rsidRPr="00CF240D" w:rsidRDefault="004735D7" w:rsidP="00CF240D">
            <w:pPr>
              <w:jc w:val="center"/>
              <w:rPr>
                <w:rFonts w:ascii="Times New Roman" w:hAnsi="Times New Roman" w:cs="Times New Roman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4735D7" w:rsidRPr="00DF4FE9" w:rsidRDefault="004735D7" w:rsidP="004735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4735D7" w:rsidRPr="00DF4FE9" w:rsidTr="002D0659">
        <w:tc>
          <w:tcPr>
            <w:tcW w:w="709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4735D7" w:rsidRPr="00DF4FE9" w:rsidRDefault="004735D7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4735D7" w:rsidRPr="00DF4FE9" w:rsidTr="002D0659">
        <w:tc>
          <w:tcPr>
            <w:tcW w:w="709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4735D7" w:rsidRPr="00DF4FE9" w:rsidRDefault="004735D7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4735D7" w:rsidRPr="00CF240D" w:rsidRDefault="004735D7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4735D7" w:rsidRPr="00DF4FE9" w:rsidRDefault="004735D7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4735D7" w:rsidRPr="00DF4FE9" w:rsidRDefault="004735D7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962614" w:rsidRPr="00DF4FE9" w:rsidTr="00984B3B">
        <w:tc>
          <w:tcPr>
            <w:tcW w:w="709" w:type="dxa"/>
            <w:vMerge w:val="restart"/>
          </w:tcPr>
          <w:p w:rsidR="00962614" w:rsidRPr="00984B3B" w:rsidRDefault="00962614" w:rsidP="00984B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962614" w:rsidRPr="00DF4FE9" w:rsidRDefault="00962614" w:rsidP="00984B3B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372B">
              <w:rPr>
                <w:rFonts w:ascii="Times New Roman" w:hAnsi="Times New Roman" w:cs="Times New Roman"/>
                <w:sz w:val="26"/>
                <w:szCs w:val="26"/>
              </w:rPr>
              <w:t>Проведение конкурсных процедур для замещения вакантных должностей муниципальной службы</w:t>
            </w:r>
          </w:p>
        </w:tc>
        <w:tc>
          <w:tcPr>
            <w:tcW w:w="1250" w:type="dxa"/>
            <w:vMerge w:val="restart"/>
            <w:tcBorders>
              <w:top w:val="nil"/>
            </w:tcBorders>
          </w:tcPr>
          <w:p w:rsidR="00962614" w:rsidRPr="00DF4FE9" w:rsidRDefault="00962614" w:rsidP="003925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41" w:type="dxa"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962614" w:rsidRPr="00DF4FE9" w:rsidRDefault="00962614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C21A4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21A41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9</w:t>
            </w:r>
            <w:r w:rsidRPr="00C21A41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2693" w:type="dxa"/>
            <w:vMerge w:val="restart"/>
          </w:tcPr>
          <w:p w:rsidR="00962614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4735D7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65372B">
              <w:rPr>
                <w:sz w:val="26"/>
                <w:szCs w:val="26"/>
              </w:rPr>
              <w:t xml:space="preserve">отраслевые (функциональные) органы администрации Уссурийского городского округа </w:t>
            </w:r>
            <w:r>
              <w:rPr>
                <w:sz w:val="26"/>
                <w:szCs w:val="26"/>
              </w:rPr>
              <w:t xml:space="preserve">и с </w:t>
            </w:r>
            <w:r w:rsidRPr="0065372B">
              <w:rPr>
                <w:sz w:val="26"/>
                <w:szCs w:val="26"/>
              </w:rPr>
              <w:t>правом юридического лица</w:t>
            </w:r>
          </w:p>
        </w:tc>
      </w:tr>
      <w:tr w:rsidR="00962614" w:rsidRPr="00DF4FE9" w:rsidTr="002D0659">
        <w:tc>
          <w:tcPr>
            <w:tcW w:w="709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1428" w:type="dxa"/>
            <w:gridSpan w:val="2"/>
          </w:tcPr>
          <w:p w:rsidR="00962614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962614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962614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962614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962614" w:rsidRPr="00DF4FE9" w:rsidRDefault="00962614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962614" w:rsidRPr="00DF4FE9" w:rsidTr="006A42A3">
        <w:tc>
          <w:tcPr>
            <w:tcW w:w="709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962614" w:rsidRPr="00DF4FE9" w:rsidRDefault="00962614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962614" w:rsidRPr="00DF4FE9" w:rsidTr="006A42A3">
        <w:tc>
          <w:tcPr>
            <w:tcW w:w="709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962614" w:rsidRPr="00DF4FE9" w:rsidRDefault="00962614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962614" w:rsidRPr="00DF4FE9" w:rsidTr="006A42A3">
        <w:tc>
          <w:tcPr>
            <w:tcW w:w="709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962614" w:rsidRPr="00DF4FE9" w:rsidRDefault="0096261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962614" w:rsidRPr="00CF240D" w:rsidRDefault="0096261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962614" w:rsidRPr="00DF4FE9" w:rsidRDefault="00962614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62614" w:rsidRPr="00DF4FE9" w:rsidRDefault="00962614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6C776D" w:rsidRPr="00DF4FE9" w:rsidTr="002D0659">
        <w:tc>
          <w:tcPr>
            <w:tcW w:w="709" w:type="dxa"/>
            <w:vMerge w:val="restart"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410" w:type="dxa"/>
            <w:vMerge w:val="restart"/>
          </w:tcPr>
          <w:p w:rsidR="006C776D" w:rsidRPr="00DF4FE9" w:rsidRDefault="006C776D" w:rsidP="00EF0105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0105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Pr="00EF01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аттестации муниципальных служащих</w:t>
            </w:r>
          </w:p>
        </w:tc>
        <w:tc>
          <w:tcPr>
            <w:tcW w:w="1250" w:type="dxa"/>
            <w:vMerge w:val="restart"/>
          </w:tcPr>
          <w:p w:rsidR="006C776D" w:rsidRPr="00DF4FE9" w:rsidRDefault="000A3CDA" w:rsidP="000A3C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2041" w:type="dxa"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6C776D" w:rsidRPr="00DF4FE9" w:rsidRDefault="006C776D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C21A4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21A41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9</w:t>
            </w:r>
            <w:r w:rsidRPr="00C21A41">
              <w:rPr>
                <w:sz w:val="26"/>
                <w:szCs w:val="26"/>
              </w:rPr>
              <w:t xml:space="preserve"> </w:t>
            </w:r>
            <w:r w:rsidRPr="00C21A41">
              <w:rPr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2693" w:type="dxa"/>
            <w:vMerge w:val="restart"/>
          </w:tcPr>
          <w:p w:rsidR="006C776D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4735D7">
              <w:rPr>
                <w:sz w:val="26"/>
                <w:szCs w:val="26"/>
              </w:rPr>
              <w:lastRenderedPageBreak/>
              <w:t xml:space="preserve">отдел муниципальной </w:t>
            </w:r>
            <w:r w:rsidRPr="004735D7">
              <w:rPr>
                <w:sz w:val="26"/>
                <w:szCs w:val="26"/>
              </w:rPr>
              <w:lastRenderedPageBreak/>
              <w:t>службы и кадров аппарата администрации Уссурийского городского округа</w:t>
            </w:r>
          </w:p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65372B">
              <w:rPr>
                <w:sz w:val="26"/>
                <w:szCs w:val="26"/>
              </w:rPr>
              <w:t xml:space="preserve">отраслевые (функциональные) органы администрации Уссурийского городского округа </w:t>
            </w:r>
            <w:r>
              <w:rPr>
                <w:sz w:val="26"/>
                <w:szCs w:val="26"/>
              </w:rPr>
              <w:t xml:space="preserve">и с </w:t>
            </w:r>
            <w:r w:rsidRPr="0065372B">
              <w:rPr>
                <w:sz w:val="26"/>
                <w:szCs w:val="26"/>
              </w:rPr>
              <w:t>правом юридического лица</w:t>
            </w:r>
          </w:p>
        </w:tc>
      </w:tr>
      <w:tr w:rsidR="006C776D" w:rsidRPr="00DF4FE9" w:rsidTr="002D0659">
        <w:tc>
          <w:tcPr>
            <w:tcW w:w="709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1428" w:type="dxa"/>
            <w:gridSpan w:val="2"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6C776D" w:rsidRPr="00DF4FE9" w:rsidTr="002D0659">
        <w:tc>
          <w:tcPr>
            <w:tcW w:w="709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6C776D" w:rsidRPr="00DF4FE9" w:rsidTr="002D0659">
        <w:tc>
          <w:tcPr>
            <w:tcW w:w="709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6C776D" w:rsidRPr="00DF4FE9" w:rsidTr="002D0659">
        <w:tc>
          <w:tcPr>
            <w:tcW w:w="709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6C776D" w:rsidRPr="00DF4FE9" w:rsidRDefault="006C776D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  <w:r w:rsidRPr="00DF4FE9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6C776D" w:rsidRPr="00CF240D" w:rsidRDefault="006C776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6C776D" w:rsidRPr="00DF4FE9" w:rsidRDefault="006C776D" w:rsidP="0066371E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6C776D" w:rsidRPr="00DF4FE9" w:rsidRDefault="006C776D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2613B4" w:rsidRPr="002613B4" w:rsidTr="002D0659">
        <w:tc>
          <w:tcPr>
            <w:tcW w:w="709" w:type="dxa"/>
            <w:vMerge w:val="restart"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410" w:type="dxa"/>
            <w:vMerge w:val="restart"/>
          </w:tcPr>
          <w:p w:rsidR="002613B4" w:rsidRPr="002613B4" w:rsidRDefault="002613B4" w:rsidP="005B351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Мониторинг кадрового состава муниципальных служащих администрации Уссурийского городского</w:t>
            </w:r>
          </w:p>
        </w:tc>
        <w:tc>
          <w:tcPr>
            <w:tcW w:w="1250" w:type="dxa"/>
            <w:vMerge w:val="restart"/>
          </w:tcPr>
          <w:p w:rsidR="002613B4" w:rsidRPr="002613B4" w:rsidRDefault="002613B4" w:rsidP="000A3C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41" w:type="dxa"/>
          </w:tcPr>
          <w:p w:rsidR="002613B4" w:rsidRPr="002613B4" w:rsidRDefault="002613B4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2613B4" w:rsidRPr="002613B4" w:rsidRDefault="002613B4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  <w:r w:rsidRPr="00C21A4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21A41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9</w:t>
            </w:r>
            <w:r w:rsidRPr="00C21A41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2693" w:type="dxa"/>
            <w:vMerge w:val="restart"/>
          </w:tcPr>
          <w:p w:rsidR="002613B4" w:rsidRPr="002613B4" w:rsidRDefault="002613B4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  <w:r w:rsidRPr="006A1660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</w:tc>
      </w:tr>
      <w:tr w:rsidR="002613B4" w:rsidRPr="002613B4" w:rsidTr="002D0659">
        <w:tc>
          <w:tcPr>
            <w:tcW w:w="709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2613B4" w:rsidRPr="002613B4" w:rsidRDefault="002613B4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в том числе:</w:t>
            </w:r>
          </w:p>
        </w:tc>
        <w:tc>
          <w:tcPr>
            <w:tcW w:w="1428" w:type="dxa"/>
            <w:gridSpan w:val="2"/>
          </w:tcPr>
          <w:p w:rsidR="002613B4" w:rsidRPr="002613B4" w:rsidRDefault="002613B4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2613B4" w:rsidRPr="002613B4" w:rsidRDefault="002613B4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2613B4" w:rsidRPr="002613B4" w:rsidRDefault="002613B4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2613B4" w:rsidRPr="002613B4" w:rsidRDefault="002613B4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2613B4" w:rsidRPr="002613B4" w:rsidRDefault="002613B4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2613B4" w:rsidRPr="002613B4" w:rsidRDefault="002613B4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2613B4" w:rsidRPr="002613B4" w:rsidTr="002D0659">
        <w:tc>
          <w:tcPr>
            <w:tcW w:w="709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2613B4" w:rsidRPr="002613B4" w:rsidRDefault="002613B4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2613B4" w:rsidRPr="002613B4" w:rsidRDefault="002613B4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2613B4" w:rsidRPr="002613B4" w:rsidRDefault="002613B4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2613B4" w:rsidRPr="002613B4" w:rsidTr="002D0659">
        <w:tc>
          <w:tcPr>
            <w:tcW w:w="709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2613B4" w:rsidRPr="002613B4" w:rsidRDefault="002613B4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 xml:space="preserve">средства прочих </w:t>
            </w:r>
            <w:r w:rsidRPr="002613B4">
              <w:rPr>
                <w:sz w:val="26"/>
                <w:szCs w:val="26"/>
              </w:rPr>
              <w:lastRenderedPageBreak/>
              <w:t>бюджетов</w:t>
            </w:r>
          </w:p>
        </w:tc>
        <w:tc>
          <w:tcPr>
            <w:tcW w:w="1428" w:type="dxa"/>
            <w:gridSpan w:val="2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951" w:type="dxa"/>
          </w:tcPr>
          <w:p w:rsidR="002613B4" w:rsidRPr="002613B4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2613B4" w:rsidRPr="002613B4" w:rsidRDefault="002613B4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2613B4" w:rsidRPr="002613B4" w:rsidRDefault="002613B4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2613B4" w:rsidRPr="002613B4" w:rsidTr="002D0659">
        <w:tc>
          <w:tcPr>
            <w:tcW w:w="709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2613B4" w:rsidRPr="002613B4" w:rsidRDefault="002613B4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2613B4" w:rsidRPr="002613B4" w:rsidRDefault="002613B4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2613B4" w:rsidRPr="00CF240D" w:rsidRDefault="002613B4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2613B4" w:rsidRPr="002613B4" w:rsidRDefault="002613B4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2613B4" w:rsidRPr="002613B4" w:rsidRDefault="002613B4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80741" w:rsidRPr="002613B4" w:rsidTr="002D0659">
        <w:tc>
          <w:tcPr>
            <w:tcW w:w="709" w:type="dxa"/>
            <w:vMerge w:val="restart"/>
          </w:tcPr>
          <w:p w:rsidR="00580741" w:rsidRPr="00580741" w:rsidRDefault="0058074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074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410" w:type="dxa"/>
            <w:vMerge w:val="restart"/>
          </w:tcPr>
          <w:p w:rsidR="00580741" w:rsidRPr="00580741" w:rsidRDefault="00E376E8" w:rsidP="00F03D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городского округа по вопросам </w:t>
            </w:r>
            <w:r w:rsidR="00F03DC5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назначения на должности муниципальной службы, и 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прохождения по средствам размещения информации на официальном сайте в сети «Интернет», официальных печатных изданиях, интервью на телеканале «Телемикс»,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проведения личных консультаций</w:t>
            </w:r>
          </w:p>
        </w:tc>
        <w:tc>
          <w:tcPr>
            <w:tcW w:w="1250" w:type="dxa"/>
            <w:vMerge w:val="restart"/>
          </w:tcPr>
          <w:p w:rsidR="00580741" w:rsidRPr="00580741" w:rsidRDefault="00580741" w:rsidP="005807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2041" w:type="dxa"/>
          </w:tcPr>
          <w:p w:rsidR="00580741" w:rsidRPr="002613B4" w:rsidRDefault="00580741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580741" w:rsidRPr="00580741" w:rsidRDefault="00580741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80741">
              <w:rPr>
                <w:sz w:val="26"/>
                <w:szCs w:val="26"/>
              </w:rPr>
              <w:t>2017-2019 годы</w:t>
            </w:r>
          </w:p>
        </w:tc>
        <w:tc>
          <w:tcPr>
            <w:tcW w:w="2693" w:type="dxa"/>
            <w:vMerge w:val="restart"/>
          </w:tcPr>
          <w:p w:rsidR="001A0AEF" w:rsidRDefault="001A0AEF" w:rsidP="001A0AEF">
            <w:pPr>
              <w:pStyle w:val="ConsPlusNormal"/>
              <w:rPr>
                <w:sz w:val="26"/>
                <w:szCs w:val="26"/>
              </w:rPr>
            </w:pPr>
            <w:r w:rsidRPr="004735D7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  <w:p w:rsidR="00580741" w:rsidRPr="00580741" w:rsidRDefault="001A0AEF" w:rsidP="001A0AEF">
            <w:pPr>
              <w:pStyle w:val="ConsPlusNormal"/>
              <w:rPr>
                <w:sz w:val="26"/>
                <w:szCs w:val="26"/>
              </w:rPr>
            </w:pPr>
            <w:r w:rsidRPr="0065372B">
              <w:rPr>
                <w:sz w:val="26"/>
                <w:szCs w:val="26"/>
              </w:rPr>
              <w:t xml:space="preserve">отраслевые (функциональные) органы администрации Уссурийского городского округа </w:t>
            </w:r>
            <w:r>
              <w:rPr>
                <w:sz w:val="26"/>
                <w:szCs w:val="26"/>
              </w:rPr>
              <w:t xml:space="preserve">и с </w:t>
            </w:r>
            <w:r w:rsidRPr="0065372B">
              <w:rPr>
                <w:sz w:val="26"/>
                <w:szCs w:val="26"/>
              </w:rPr>
              <w:t>правом юридического лица</w:t>
            </w:r>
          </w:p>
        </w:tc>
      </w:tr>
      <w:tr w:rsidR="00580741" w:rsidRPr="002613B4" w:rsidTr="00580741">
        <w:trPr>
          <w:trHeight w:val="403"/>
        </w:trPr>
        <w:tc>
          <w:tcPr>
            <w:tcW w:w="709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80741" w:rsidRPr="002613B4" w:rsidRDefault="00580741" w:rsidP="006A42A3">
            <w:pPr>
              <w:pStyle w:val="ConsPlusNormal"/>
              <w:rPr>
                <w:sz w:val="26"/>
                <w:szCs w:val="26"/>
              </w:rPr>
            </w:pPr>
            <w:r w:rsidRPr="00580741">
              <w:rPr>
                <w:sz w:val="26"/>
                <w:szCs w:val="26"/>
              </w:rPr>
              <w:t>в том числе:</w:t>
            </w:r>
          </w:p>
        </w:tc>
        <w:tc>
          <w:tcPr>
            <w:tcW w:w="1428" w:type="dxa"/>
            <w:gridSpan w:val="2"/>
          </w:tcPr>
          <w:p w:rsidR="00580741" w:rsidRPr="002613B4" w:rsidRDefault="00580741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580741" w:rsidRPr="002613B4" w:rsidRDefault="00580741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580741" w:rsidRPr="002613B4" w:rsidRDefault="00580741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580741" w:rsidRPr="002613B4" w:rsidRDefault="00580741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580741" w:rsidRPr="002613B4" w:rsidRDefault="0058074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80741" w:rsidRPr="002613B4" w:rsidRDefault="0058074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80741" w:rsidRPr="002613B4" w:rsidTr="006A42A3">
        <w:tc>
          <w:tcPr>
            <w:tcW w:w="709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80741" w:rsidRPr="002613B4" w:rsidRDefault="00580741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80741" w:rsidRPr="002613B4" w:rsidRDefault="0058074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80741" w:rsidRPr="002613B4" w:rsidRDefault="0058074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80741" w:rsidRPr="002613B4" w:rsidTr="006A42A3">
        <w:tc>
          <w:tcPr>
            <w:tcW w:w="709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80741" w:rsidRPr="002613B4" w:rsidRDefault="00580741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80741" w:rsidRPr="002613B4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3B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80741" w:rsidRPr="002613B4" w:rsidRDefault="0058074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80741" w:rsidRPr="002613B4" w:rsidRDefault="0058074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80741" w:rsidRPr="002613B4" w:rsidTr="006A42A3">
        <w:tc>
          <w:tcPr>
            <w:tcW w:w="709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80741" w:rsidRPr="002613B4" w:rsidRDefault="00580741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80741" w:rsidRPr="002613B4" w:rsidRDefault="00580741" w:rsidP="006A42A3">
            <w:pPr>
              <w:pStyle w:val="ConsPlusNormal"/>
              <w:rPr>
                <w:sz w:val="26"/>
                <w:szCs w:val="26"/>
              </w:rPr>
            </w:pPr>
            <w:r w:rsidRPr="002613B4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1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80741" w:rsidRPr="00CF240D" w:rsidRDefault="0058074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80741" w:rsidRPr="002613B4" w:rsidRDefault="0058074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80741" w:rsidRPr="002613B4" w:rsidRDefault="0058074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F3170A" w:rsidRPr="002613B4" w:rsidTr="00DF4FE9">
        <w:tc>
          <w:tcPr>
            <w:tcW w:w="15168" w:type="dxa"/>
            <w:gridSpan w:val="11"/>
          </w:tcPr>
          <w:p w:rsidR="00F3170A" w:rsidRPr="002613B4" w:rsidRDefault="00F3170A" w:rsidP="00CC2FEF">
            <w:pPr>
              <w:pStyle w:val="ConsPlusNormal"/>
              <w:ind w:firstLine="364"/>
              <w:jc w:val="center"/>
            </w:pPr>
            <w:r w:rsidRPr="002613B4">
              <w:rPr>
                <w:sz w:val="26"/>
                <w:szCs w:val="26"/>
              </w:rPr>
              <w:lastRenderedPageBreak/>
              <w:t>Мероприятия по исполнению задачи № 2: Повышение уровня профессиональной подготовки муниципальных служащих администрации Уссурийского городского округа</w:t>
            </w:r>
          </w:p>
        </w:tc>
      </w:tr>
      <w:tr w:rsidR="008A53C0" w:rsidRPr="002613B4" w:rsidTr="002D0659">
        <w:tc>
          <w:tcPr>
            <w:tcW w:w="709" w:type="dxa"/>
            <w:vMerge w:val="restart"/>
          </w:tcPr>
          <w:p w:rsidR="008A53C0" w:rsidRPr="008A53C0" w:rsidRDefault="00E376E8" w:rsidP="006A42A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551945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</w:tcPr>
          <w:p w:rsidR="008A53C0" w:rsidRPr="008A53C0" w:rsidRDefault="008A53C0" w:rsidP="002613B4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 xml:space="preserve">Проведение занятий с муниципальными служащими по вопросам прохождения муниципальной службы </w:t>
            </w:r>
          </w:p>
        </w:tc>
        <w:tc>
          <w:tcPr>
            <w:tcW w:w="1250" w:type="dxa"/>
            <w:vMerge w:val="restart"/>
          </w:tcPr>
          <w:p w:rsidR="008A53C0" w:rsidRPr="008A53C0" w:rsidRDefault="008A53C0" w:rsidP="008A53C0">
            <w:pPr>
              <w:pStyle w:val="ConsPlusNormal"/>
              <w:jc w:val="center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-</w:t>
            </w:r>
          </w:p>
        </w:tc>
        <w:tc>
          <w:tcPr>
            <w:tcW w:w="2041" w:type="dxa"/>
          </w:tcPr>
          <w:p w:rsidR="008A53C0" w:rsidRPr="008A53C0" w:rsidRDefault="008A53C0" w:rsidP="006A42A3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8A53C0" w:rsidRPr="008A53C0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3C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8A53C0" w:rsidRPr="002613B4" w:rsidRDefault="008A53C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  <w:r w:rsidRPr="00C21A41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C21A41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9</w:t>
            </w:r>
            <w:r w:rsidRPr="00C21A41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2693" w:type="dxa"/>
            <w:vMerge w:val="restart"/>
          </w:tcPr>
          <w:p w:rsidR="008A53C0" w:rsidRDefault="008A53C0" w:rsidP="008A53C0">
            <w:pPr>
              <w:pStyle w:val="ConsPlusNormal"/>
              <w:rPr>
                <w:sz w:val="26"/>
                <w:szCs w:val="26"/>
              </w:rPr>
            </w:pPr>
            <w:r w:rsidRPr="004735D7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  <w:p w:rsidR="008A53C0" w:rsidRPr="002613B4" w:rsidRDefault="008A53C0" w:rsidP="008A53C0">
            <w:pPr>
              <w:pStyle w:val="ConsPlusNormal"/>
              <w:rPr>
                <w:color w:val="FF0000"/>
                <w:sz w:val="26"/>
                <w:szCs w:val="26"/>
              </w:rPr>
            </w:pPr>
            <w:r w:rsidRPr="0065372B">
              <w:rPr>
                <w:sz w:val="26"/>
                <w:szCs w:val="26"/>
              </w:rPr>
              <w:t xml:space="preserve">отраслевые (функциональные) органы администрации Уссурийского городского округа </w:t>
            </w:r>
            <w:r>
              <w:rPr>
                <w:sz w:val="26"/>
                <w:szCs w:val="26"/>
              </w:rPr>
              <w:t xml:space="preserve">и с </w:t>
            </w:r>
            <w:r w:rsidRPr="0065372B">
              <w:rPr>
                <w:sz w:val="26"/>
                <w:szCs w:val="26"/>
              </w:rPr>
              <w:t>правом юридического лица</w:t>
            </w:r>
          </w:p>
        </w:tc>
      </w:tr>
      <w:tr w:rsidR="008A53C0" w:rsidRPr="002613B4" w:rsidTr="002D0659">
        <w:tc>
          <w:tcPr>
            <w:tcW w:w="709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8A53C0" w:rsidRPr="008A53C0" w:rsidRDefault="008A53C0" w:rsidP="006A42A3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в том числе</w:t>
            </w:r>
            <w:r w:rsidR="00854505">
              <w:rPr>
                <w:sz w:val="26"/>
                <w:szCs w:val="26"/>
              </w:rPr>
              <w:t>:</w:t>
            </w:r>
          </w:p>
        </w:tc>
        <w:tc>
          <w:tcPr>
            <w:tcW w:w="1428" w:type="dxa"/>
            <w:gridSpan w:val="2"/>
          </w:tcPr>
          <w:p w:rsidR="008A53C0" w:rsidRPr="008A53C0" w:rsidRDefault="008A53C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8A53C0" w:rsidRPr="008A53C0" w:rsidRDefault="008A53C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8A53C0" w:rsidRPr="008A53C0" w:rsidRDefault="008A53C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8A53C0" w:rsidRPr="008A53C0" w:rsidRDefault="008A53C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8A53C0" w:rsidRPr="002613B4" w:rsidRDefault="008A53C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8A53C0" w:rsidRPr="002613B4" w:rsidRDefault="008A53C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8A53C0" w:rsidRPr="002613B4" w:rsidTr="002D0659">
        <w:tc>
          <w:tcPr>
            <w:tcW w:w="709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8A53C0" w:rsidRPr="008A53C0" w:rsidRDefault="008A53C0" w:rsidP="006A42A3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8A53C0" w:rsidRPr="008A53C0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3C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8A53C0" w:rsidRPr="002613B4" w:rsidRDefault="008A53C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8A53C0" w:rsidRPr="002613B4" w:rsidRDefault="008A53C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8A53C0" w:rsidRPr="002613B4" w:rsidTr="002D0659">
        <w:tc>
          <w:tcPr>
            <w:tcW w:w="709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8A53C0" w:rsidRPr="008A53C0" w:rsidRDefault="008A53C0" w:rsidP="006A42A3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8A53C0" w:rsidRPr="008A53C0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3C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8A53C0" w:rsidRPr="002613B4" w:rsidRDefault="008A53C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8A53C0" w:rsidRPr="002613B4" w:rsidRDefault="008A53C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8A53C0" w:rsidRPr="002613B4" w:rsidTr="002D0659">
        <w:tc>
          <w:tcPr>
            <w:tcW w:w="709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8A53C0" w:rsidRPr="008A53C0" w:rsidRDefault="008A53C0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8A53C0" w:rsidRPr="008A53C0" w:rsidRDefault="008A53C0" w:rsidP="006A42A3">
            <w:pPr>
              <w:pStyle w:val="ConsPlusNormal"/>
              <w:rPr>
                <w:sz w:val="26"/>
                <w:szCs w:val="26"/>
              </w:rPr>
            </w:pPr>
            <w:r w:rsidRPr="008A53C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8A53C0" w:rsidRPr="008A53C0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53C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8A53C0" w:rsidRPr="00CF240D" w:rsidRDefault="008A53C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240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8A53C0" w:rsidRPr="002613B4" w:rsidRDefault="008A53C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8A53C0" w:rsidRPr="002613B4" w:rsidRDefault="008A53C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46720" w:rsidRPr="002613B4" w:rsidTr="002D0659">
        <w:tc>
          <w:tcPr>
            <w:tcW w:w="709" w:type="dxa"/>
            <w:vMerge w:val="restart"/>
          </w:tcPr>
          <w:p w:rsidR="00546720" w:rsidRPr="00546720" w:rsidRDefault="00E376E8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46720" w:rsidRPr="005467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</w:tcPr>
          <w:p w:rsidR="00546720" w:rsidRPr="00546720" w:rsidRDefault="00546720" w:rsidP="005B351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 xml:space="preserve">Переподготовка и повышение </w:t>
            </w:r>
            <w:r w:rsidRPr="005467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квалификации муниципальных служащих</w:t>
            </w:r>
          </w:p>
        </w:tc>
        <w:tc>
          <w:tcPr>
            <w:tcW w:w="1250" w:type="dxa"/>
            <w:vMerge w:val="restart"/>
          </w:tcPr>
          <w:p w:rsidR="00546720" w:rsidRPr="00546720" w:rsidRDefault="004576B6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001 0113 34001100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20 240</w:t>
            </w:r>
          </w:p>
        </w:tc>
        <w:tc>
          <w:tcPr>
            <w:tcW w:w="2041" w:type="dxa"/>
          </w:tcPr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lastRenderedPageBreak/>
              <w:t>Всего:</w:t>
            </w:r>
          </w:p>
        </w:tc>
        <w:tc>
          <w:tcPr>
            <w:tcW w:w="1428" w:type="dxa"/>
            <w:gridSpan w:val="2"/>
          </w:tcPr>
          <w:p w:rsidR="00546720" w:rsidRPr="00546720" w:rsidRDefault="00A1004A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  <w:r w:rsidR="00546720"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320,00</w:t>
            </w:r>
          </w:p>
        </w:tc>
        <w:tc>
          <w:tcPr>
            <w:tcW w:w="993" w:type="dxa"/>
          </w:tcPr>
          <w:p w:rsidR="00546720" w:rsidRPr="00546720" w:rsidRDefault="00546720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</w:t>
            </w:r>
            <w:r w:rsidR="00A1004A">
              <w:rPr>
                <w:sz w:val="26"/>
                <w:szCs w:val="26"/>
              </w:rPr>
              <w:t>2</w:t>
            </w:r>
            <w:r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46720" w:rsidRPr="00546720" w:rsidRDefault="00546720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</w:t>
            </w:r>
            <w:r w:rsidR="00A1004A">
              <w:rPr>
                <w:sz w:val="26"/>
                <w:szCs w:val="26"/>
              </w:rPr>
              <w:t>4</w:t>
            </w:r>
            <w:r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1575" w:type="dxa"/>
            <w:vMerge w:val="restart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2017-2019 годы</w:t>
            </w:r>
          </w:p>
        </w:tc>
        <w:tc>
          <w:tcPr>
            <w:tcW w:w="2693" w:type="dxa"/>
            <w:vMerge w:val="restart"/>
          </w:tcPr>
          <w:p w:rsidR="00546720" w:rsidRPr="00546720" w:rsidRDefault="00546720" w:rsidP="00546720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 xml:space="preserve">отдел муниципальной службы и кадров </w:t>
            </w:r>
            <w:r w:rsidRPr="00546720">
              <w:rPr>
                <w:sz w:val="26"/>
                <w:szCs w:val="26"/>
              </w:rPr>
              <w:lastRenderedPageBreak/>
              <w:t>аппарата администрации Уссурийского городского округа</w:t>
            </w:r>
          </w:p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46720" w:rsidRPr="002613B4" w:rsidTr="002D0659">
        <w:tc>
          <w:tcPr>
            <w:tcW w:w="709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в том числе</w:t>
            </w:r>
            <w:r w:rsidR="00854505">
              <w:rPr>
                <w:sz w:val="26"/>
                <w:szCs w:val="26"/>
              </w:rPr>
              <w:t>:</w:t>
            </w:r>
          </w:p>
        </w:tc>
        <w:tc>
          <w:tcPr>
            <w:tcW w:w="1428" w:type="dxa"/>
            <w:gridSpan w:val="2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546720" w:rsidRPr="00546720" w:rsidRDefault="00546720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546720" w:rsidRPr="002613B4" w:rsidRDefault="0054672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46720" w:rsidRPr="002613B4" w:rsidRDefault="0054672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46720" w:rsidRPr="002613B4" w:rsidTr="002D0659">
        <w:tc>
          <w:tcPr>
            <w:tcW w:w="709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546720" w:rsidRPr="00546720" w:rsidRDefault="00A1004A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  <w:r w:rsidR="00546720"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46720" w:rsidRPr="00546720" w:rsidRDefault="00546720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320,00</w:t>
            </w:r>
          </w:p>
        </w:tc>
        <w:tc>
          <w:tcPr>
            <w:tcW w:w="993" w:type="dxa"/>
          </w:tcPr>
          <w:p w:rsidR="00546720" w:rsidRPr="00546720" w:rsidRDefault="00546720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</w:t>
            </w:r>
            <w:r w:rsidR="00A1004A">
              <w:rPr>
                <w:sz w:val="26"/>
                <w:szCs w:val="26"/>
              </w:rPr>
              <w:t>2</w:t>
            </w:r>
            <w:r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46720" w:rsidRPr="00546720" w:rsidRDefault="00546720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3</w:t>
            </w:r>
            <w:r w:rsidR="00A1004A">
              <w:rPr>
                <w:sz w:val="26"/>
                <w:szCs w:val="26"/>
              </w:rPr>
              <w:t>4</w:t>
            </w:r>
            <w:r w:rsidRPr="00546720">
              <w:rPr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46720" w:rsidRPr="002613B4" w:rsidRDefault="0054672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46720" w:rsidRPr="002613B4" w:rsidRDefault="0054672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46720" w:rsidRPr="002613B4" w:rsidTr="002D0659">
        <w:tc>
          <w:tcPr>
            <w:tcW w:w="709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46720" w:rsidRPr="002613B4" w:rsidRDefault="0054672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46720" w:rsidRPr="002613B4" w:rsidRDefault="0054672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546720" w:rsidRPr="002613B4" w:rsidTr="002D0659">
        <w:tc>
          <w:tcPr>
            <w:tcW w:w="709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546720" w:rsidRPr="002613B4" w:rsidRDefault="00546720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546720" w:rsidRPr="00546720" w:rsidRDefault="00546720" w:rsidP="006A42A3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546720" w:rsidRPr="00546720" w:rsidRDefault="00546720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546720" w:rsidRPr="002613B4" w:rsidRDefault="00546720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546720" w:rsidRPr="002613B4" w:rsidRDefault="00546720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731B1D" w:rsidRPr="002613B4" w:rsidTr="002D0659">
        <w:tc>
          <w:tcPr>
            <w:tcW w:w="709" w:type="dxa"/>
            <w:vMerge w:val="restart"/>
          </w:tcPr>
          <w:p w:rsidR="00731B1D" w:rsidRPr="00731B1D" w:rsidRDefault="00E376E8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31B1D" w:rsidRPr="00731B1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</w:tcPr>
          <w:p w:rsidR="00731B1D" w:rsidRPr="00731B1D" w:rsidRDefault="00731B1D" w:rsidP="005B351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31B1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подписки на периодические </w:t>
            </w:r>
            <w:r w:rsidR="00227D85">
              <w:rPr>
                <w:rFonts w:ascii="Times New Roman" w:hAnsi="Times New Roman" w:cs="Times New Roman"/>
                <w:sz w:val="26"/>
                <w:szCs w:val="26"/>
              </w:rPr>
              <w:t xml:space="preserve">печатные </w:t>
            </w:r>
            <w:r w:rsidRPr="00731B1D">
              <w:rPr>
                <w:rFonts w:ascii="Times New Roman" w:hAnsi="Times New Roman" w:cs="Times New Roman"/>
                <w:sz w:val="26"/>
                <w:szCs w:val="26"/>
              </w:rPr>
              <w:t>издания</w:t>
            </w:r>
          </w:p>
        </w:tc>
        <w:tc>
          <w:tcPr>
            <w:tcW w:w="1250" w:type="dxa"/>
            <w:vMerge w:val="restart"/>
          </w:tcPr>
          <w:p w:rsidR="00731B1D" w:rsidRPr="00731B1D" w:rsidRDefault="004576B6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001 0113 3400110020 240</w:t>
            </w:r>
            <w:r w:rsidR="00731B1D" w:rsidRPr="00731B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41" w:type="dxa"/>
          </w:tcPr>
          <w:p w:rsidR="00731B1D" w:rsidRPr="00805B82" w:rsidRDefault="00731B1D" w:rsidP="006A42A3">
            <w:pPr>
              <w:pStyle w:val="ConsPlusNormal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Всего:</w:t>
            </w:r>
          </w:p>
        </w:tc>
        <w:tc>
          <w:tcPr>
            <w:tcW w:w="1428" w:type="dxa"/>
            <w:gridSpan w:val="2"/>
          </w:tcPr>
          <w:p w:rsidR="00731B1D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8</w:t>
            </w:r>
            <w:r w:rsidR="00A1004A">
              <w:rPr>
                <w:sz w:val="26"/>
                <w:szCs w:val="26"/>
              </w:rPr>
              <w:t>12</w:t>
            </w:r>
            <w:r w:rsidRPr="00805B82">
              <w:rPr>
                <w:sz w:val="26"/>
                <w:szCs w:val="26"/>
              </w:rPr>
              <w:t>,00</w:t>
            </w:r>
          </w:p>
        </w:tc>
        <w:tc>
          <w:tcPr>
            <w:tcW w:w="951" w:type="dxa"/>
          </w:tcPr>
          <w:p w:rsidR="00731B1D" w:rsidRPr="00805B82" w:rsidRDefault="00805B82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268,00</w:t>
            </w:r>
          </w:p>
        </w:tc>
        <w:tc>
          <w:tcPr>
            <w:tcW w:w="993" w:type="dxa"/>
          </w:tcPr>
          <w:p w:rsidR="00731B1D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</w:t>
            </w:r>
            <w:r w:rsidR="00A1004A">
              <w:rPr>
                <w:sz w:val="26"/>
                <w:szCs w:val="26"/>
              </w:rPr>
              <w:t>68</w:t>
            </w:r>
            <w:r w:rsidRPr="00805B82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731B1D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</w:t>
            </w:r>
            <w:r w:rsidR="00A1004A">
              <w:rPr>
                <w:sz w:val="26"/>
                <w:szCs w:val="26"/>
              </w:rPr>
              <w:t>7</w:t>
            </w:r>
            <w:r w:rsidRPr="00805B82">
              <w:rPr>
                <w:sz w:val="26"/>
                <w:szCs w:val="26"/>
              </w:rPr>
              <w:t>6,00</w:t>
            </w:r>
          </w:p>
        </w:tc>
        <w:tc>
          <w:tcPr>
            <w:tcW w:w="1575" w:type="dxa"/>
            <w:vMerge w:val="restart"/>
          </w:tcPr>
          <w:p w:rsidR="00731B1D" w:rsidRPr="002613B4" w:rsidRDefault="00731B1D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2017-2019 годы</w:t>
            </w:r>
          </w:p>
        </w:tc>
        <w:tc>
          <w:tcPr>
            <w:tcW w:w="2693" w:type="dxa"/>
            <w:vMerge w:val="restart"/>
          </w:tcPr>
          <w:p w:rsidR="00731B1D" w:rsidRPr="00731B1D" w:rsidRDefault="00731B1D" w:rsidP="006A42A3">
            <w:pPr>
              <w:pStyle w:val="ConsPlusNormal"/>
              <w:rPr>
                <w:sz w:val="26"/>
                <w:szCs w:val="26"/>
              </w:rPr>
            </w:pPr>
            <w:r w:rsidRPr="00731B1D">
              <w:rPr>
                <w:sz w:val="26"/>
                <w:szCs w:val="26"/>
              </w:rPr>
              <w:t>управление делами аппарата администрации Уссурийского городского округа</w:t>
            </w:r>
          </w:p>
        </w:tc>
      </w:tr>
      <w:tr w:rsidR="00731B1D" w:rsidRPr="002613B4" w:rsidTr="002D0659">
        <w:tc>
          <w:tcPr>
            <w:tcW w:w="709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731B1D" w:rsidRPr="00805B82" w:rsidRDefault="00731B1D" w:rsidP="006A42A3">
            <w:pPr>
              <w:pStyle w:val="ConsPlusNormal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в том числе:</w:t>
            </w:r>
          </w:p>
        </w:tc>
        <w:tc>
          <w:tcPr>
            <w:tcW w:w="1428" w:type="dxa"/>
            <w:gridSpan w:val="2"/>
          </w:tcPr>
          <w:p w:rsidR="00731B1D" w:rsidRPr="00805B82" w:rsidRDefault="00731B1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731B1D" w:rsidRPr="00805B82" w:rsidRDefault="00731B1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731B1D" w:rsidRPr="00805B82" w:rsidRDefault="00731B1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731B1D" w:rsidRPr="00805B82" w:rsidRDefault="00731B1D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731B1D" w:rsidRPr="002613B4" w:rsidRDefault="00731B1D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731B1D" w:rsidRPr="002613B4" w:rsidRDefault="00731B1D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805B82" w:rsidRPr="002613B4" w:rsidTr="002D0659">
        <w:tc>
          <w:tcPr>
            <w:tcW w:w="709" w:type="dxa"/>
            <w:vMerge/>
          </w:tcPr>
          <w:p w:rsidR="00805B82" w:rsidRPr="002613B4" w:rsidRDefault="00805B82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805B82" w:rsidRPr="002613B4" w:rsidRDefault="00805B82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805B82" w:rsidRPr="002613B4" w:rsidRDefault="00805B82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805B82" w:rsidRPr="00805B82" w:rsidRDefault="00805B82" w:rsidP="006A42A3">
            <w:pPr>
              <w:pStyle w:val="ConsPlusNormal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805B82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8</w:t>
            </w:r>
            <w:r w:rsidR="00A1004A">
              <w:rPr>
                <w:sz w:val="26"/>
                <w:szCs w:val="26"/>
              </w:rPr>
              <w:t>12</w:t>
            </w:r>
            <w:r w:rsidRPr="00805B82">
              <w:rPr>
                <w:sz w:val="26"/>
                <w:szCs w:val="26"/>
              </w:rPr>
              <w:t>,00</w:t>
            </w:r>
          </w:p>
        </w:tc>
        <w:tc>
          <w:tcPr>
            <w:tcW w:w="951" w:type="dxa"/>
          </w:tcPr>
          <w:p w:rsidR="00805B82" w:rsidRPr="00805B82" w:rsidRDefault="00805B82" w:rsidP="006A42A3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268,00</w:t>
            </w:r>
          </w:p>
        </w:tc>
        <w:tc>
          <w:tcPr>
            <w:tcW w:w="993" w:type="dxa"/>
          </w:tcPr>
          <w:p w:rsidR="00805B82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</w:t>
            </w:r>
            <w:r w:rsidR="00A1004A">
              <w:rPr>
                <w:sz w:val="26"/>
                <w:szCs w:val="26"/>
              </w:rPr>
              <w:t>68</w:t>
            </w:r>
            <w:r w:rsidRPr="00805B82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805B82" w:rsidRPr="00805B82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805B82">
              <w:rPr>
                <w:sz w:val="26"/>
                <w:szCs w:val="26"/>
              </w:rPr>
              <w:t>2</w:t>
            </w:r>
            <w:r w:rsidR="00A1004A">
              <w:rPr>
                <w:sz w:val="26"/>
                <w:szCs w:val="26"/>
              </w:rPr>
              <w:t>7</w:t>
            </w:r>
            <w:r w:rsidRPr="00805B82">
              <w:rPr>
                <w:sz w:val="26"/>
                <w:szCs w:val="26"/>
              </w:rPr>
              <w:t>6,00</w:t>
            </w:r>
          </w:p>
        </w:tc>
        <w:tc>
          <w:tcPr>
            <w:tcW w:w="1575" w:type="dxa"/>
            <w:vMerge/>
          </w:tcPr>
          <w:p w:rsidR="00805B82" w:rsidRPr="002613B4" w:rsidRDefault="00805B82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805B82" w:rsidRPr="002613B4" w:rsidRDefault="00805B82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731B1D" w:rsidRPr="002613B4" w:rsidTr="002D0659">
        <w:tc>
          <w:tcPr>
            <w:tcW w:w="709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731B1D" w:rsidRPr="00731B1D" w:rsidRDefault="00731B1D" w:rsidP="006A42A3">
            <w:pPr>
              <w:pStyle w:val="ConsPlusNormal"/>
              <w:rPr>
                <w:sz w:val="26"/>
                <w:szCs w:val="26"/>
              </w:rPr>
            </w:pPr>
            <w:r w:rsidRPr="00731B1D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731B1D" w:rsidRPr="002613B4" w:rsidRDefault="00731B1D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731B1D" w:rsidRPr="002613B4" w:rsidRDefault="00731B1D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731B1D" w:rsidRPr="002613B4" w:rsidTr="002D0659">
        <w:tc>
          <w:tcPr>
            <w:tcW w:w="709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731B1D" w:rsidRPr="002613B4" w:rsidRDefault="00731B1D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731B1D" w:rsidRPr="00731B1D" w:rsidRDefault="00731B1D" w:rsidP="006A42A3">
            <w:pPr>
              <w:pStyle w:val="ConsPlusNormal"/>
              <w:rPr>
                <w:sz w:val="26"/>
                <w:szCs w:val="26"/>
              </w:rPr>
            </w:pPr>
            <w:r w:rsidRPr="00731B1D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731B1D" w:rsidRPr="00546720" w:rsidRDefault="00731B1D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731B1D" w:rsidRPr="002613B4" w:rsidRDefault="00731B1D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731B1D" w:rsidRPr="002613B4" w:rsidRDefault="00731B1D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F3170A" w:rsidRPr="002613B4" w:rsidTr="006A42A3">
        <w:tc>
          <w:tcPr>
            <w:tcW w:w="15168" w:type="dxa"/>
            <w:gridSpan w:val="11"/>
          </w:tcPr>
          <w:p w:rsidR="00F3170A" w:rsidRPr="00BF6266" w:rsidRDefault="00F3170A" w:rsidP="002D0659">
            <w:pPr>
              <w:pStyle w:val="ConsPlusNormal"/>
              <w:jc w:val="center"/>
              <w:rPr>
                <w:sz w:val="26"/>
                <w:szCs w:val="26"/>
              </w:rPr>
            </w:pPr>
            <w:r w:rsidRPr="00BF6266">
              <w:rPr>
                <w:sz w:val="26"/>
                <w:szCs w:val="26"/>
              </w:rPr>
              <w:t>Мероприятия по исполнению задачи № 3:</w:t>
            </w:r>
            <w:r w:rsidRPr="00BF6266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00BF6266">
              <w:rPr>
                <w:sz w:val="26"/>
                <w:szCs w:val="26"/>
              </w:rPr>
              <w:t>Профилактика заболеваний, препятствующих прохождению муниципальной службы</w:t>
            </w:r>
            <w:r w:rsidR="00C72B5A">
              <w:rPr>
                <w:sz w:val="27"/>
                <w:szCs w:val="27"/>
              </w:rPr>
              <w:t xml:space="preserve">, с </w:t>
            </w:r>
            <w:r w:rsidR="00C72B5A">
              <w:rPr>
                <w:sz w:val="27"/>
                <w:szCs w:val="27"/>
              </w:rPr>
              <w:lastRenderedPageBreak/>
              <w:t>целю уменьшения потерь, связанных с временной нетрудоспособностью муниципальных служащих</w:t>
            </w:r>
          </w:p>
        </w:tc>
      </w:tr>
      <w:tr w:rsidR="00BF6266" w:rsidRPr="002613B4" w:rsidTr="00BF6266">
        <w:tc>
          <w:tcPr>
            <w:tcW w:w="709" w:type="dxa"/>
            <w:vMerge w:val="restart"/>
          </w:tcPr>
          <w:p w:rsidR="00BF6266" w:rsidRPr="00BF6266" w:rsidRDefault="00E376E8" w:rsidP="006A42A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BF6266" w:rsidRPr="00BF6266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</w:tcPr>
          <w:p w:rsidR="00BF6266" w:rsidRPr="00BF6266" w:rsidRDefault="00BF6266" w:rsidP="005B3510">
            <w:pPr>
              <w:pStyle w:val="ConsPlusNormal"/>
              <w:rPr>
                <w:sz w:val="26"/>
                <w:szCs w:val="26"/>
              </w:rPr>
            </w:pPr>
            <w:r w:rsidRPr="00BF6266">
              <w:rPr>
                <w:sz w:val="26"/>
                <w:szCs w:val="26"/>
              </w:rPr>
              <w:t>Проведение ежегодной диспансеризации муниципальных служащих</w:t>
            </w:r>
          </w:p>
        </w:tc>
        <w:tc>
          <w:tcPr>
            <w:tcW w:w="1250" w:type="dxa"/>
            <w:vMerge w:val="restart"/>
          </w:tcPr>
          <w:p w:rsidR="00BF6266" w:rsidRPr="00BF6266" w:rsidRDefault="004576B6" w:rsidP="006A42A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001 0113 3400110020 240</w:t>
            </w:r>
          </w:p>
        </w:tc>
        <w:tc>
          <w:tcPr>
            <w:tcW w:w="2041" w:type="dxa"/>
          </w:tcPr>
          <w:p w:rsidR="00BF6266" w:rsidRPr="002B1EAE" w:rsidRDefault="00BF6266" w:rsidP="006A42A3">
            <w:pPr>
              <w:pStyle w:val="ConsPlusNormal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Всего:</w:t>
            </w:r>
          </w:p>
        </w:tc>
        <w:tc>
          <w:tcPr>
            <w:tcW w:w="1387" w:type="dxa"/>
          </w:tcPr>
          <w:p w:rsidR="00BF6266" w:rsidRPr="002B1EAE" w:rsidRDefault="00A1004A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4957</w:t>
            </w:r>
            <w:r w:rsidR="00BF6266" w:rsidRPr="002B1EAE">
              <w:rPr>
                <w:sz w:val="26"/>
                <w:szCs w:val="26"/>
              </w:rPr>
              <w:t>,00</w:t>
            </w:r>
          </w:p>
        </w:tc>
        <w:tc>
          <w:tcPr>
            <w:tcW w:w="992" w:type="dxa"/>
            <w:gridSpan w:val="2"/>
          </w:tcPr>
          <w:p w:rsidR="00BF6266" w:rsidRPr="002B1EAE" w:rsidRDefault="00BF6266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1617,00</w:t>
            </w:r>
          </w:p>
        </w:tc>
        <w:tc>
          <w:tcPr>
            <w:tcW w:w="993" w:type="dxa"/>
          </w:tcPr>
          <w:p w:rsidR="00BF6266" w:rsidRPr="002B1EAE" w:rsidRDefault="00BF6266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16</w:t>
            </w:r>
            <w:r w:rsidR="00A1004A">
              <w:rPr>
                <w:sz w:val="26"/>
                <w:szCs w:val="26"/>
              </w:rPr>
              <w:t>17</w:t>
            </w:r>
            <w:r w:rsidRPr="002B1EAE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BF6266" w:rsidRPr="002B1EAE" w:rsidRDefault="00BF6266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17</w:t>
            </w:r>
            <w:r w:rsidR="00A1004A">
              <w:rPr>
                <w:sz w:val="26"/>
                <w:szCs w:val="26"/>
              </w:rPr>
              <w:t>2</w:t>
            </w:r>
            <w:r w:rsidRPr="002B1EAE">
              <w:rPr>
                <w:sz w:val="26"/>
                <w:szCs w:val="26"/>
              </w:rPr>
              <w:t>3,00</w:t>
            </w:r>
          </w:p>
        </w:tc>
        <w:tc>
          <w:tcPr>
            <w:tcW w:w="1575" w:type="dxa"/>
            <w:vMerge w:val="restart"/>
          </w:tcPr>
          <w:p w:rsidR="00BF6266" w:rsidRPr="002613B4" w:rsidRDefault="00BF6266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2017-2019 годы</w:t>
            </w:r>
          </w:p>
        </w:tc>
        <w:tc>
          <w:tcPr>
            <w:tcW w:w="2693" w:type="dxa"/>
            <w:vMerge w:val="restart"/>
          </w:tcPr>
          <w:p w:rsidR="00BF6266" w:rsidRPr="00546720" w:rsidRDefault="00BF6266" w:rsidP="00BF6266">
            <w:pPr>
              <w:pStyle w:val="ConsPlusNormal"/>
              <w:rPr>
                <w:sz w:val="26"/>
                <w:szCs w:val="26"/>
              </w:rPr>
            </w:pPr>
            <w:r w:rsidRPr="00546720">
              <w:rPr>
                <w:sz w:val="26"/>
                <w:szCs w:val="26"/>
              </w:rPr>
              <w:t>отдел муниципальной службы и кадров аппарата администрации Уссурийского городского округа</w:t>
            </w:r>
          </w:p>
          <w:p w:rsidR="00BF6266" w:rsidRPr="002613B4" w:rsidRDefault="00BF6266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BF6266" w:rsidRPr="002613B4" w:rsidTr="00BF6266">
        <w:tc>
          <w:tcPr>
            <w:tcW w:w="709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BF6266" w:rsidRPr="002B1EAE" w:rsidRDefault="00BF6266" w:rsidP="006A42A3">
            <w:pPr>
              <w:pStyle w:val="ConsPlusNormal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в том числе</w:t>
            </w:r>
            <w:r w:rsidR="00854505" w:rsidRPr="002B1EAE">
              <w:rPr>
                <w:sz w:val="26"/>
                <w:szCs w:val="26"/>
              </w:rPr>
              <w:t>:</w:t>
            </w:r>
          </w:p>
        </w:tc>
        <w:tc>
          <w:tcPr>
            <w:tcW w:w="1387" w:type="dxa"/>
          </w:tcPr>
          <w:p w:rsidR="00BF6266" w:rsidRPr="002B1EAE" w:rsidRDefault="00BF6266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BF6266" w:rsidRPr="002B1EAE" w:rsidRDefault="00BF6266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BF6266" w:rsidRPr="002B1EAE" w:rsidRDefault="00BF6266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BF6266" w:rsidRPr="002B1EAE" w:rsidRDefault="00BF6266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BF6266" w:rsidRPr="002613B4" w:rsidRDefault="00BF6266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BF6266" w:rsidRPr="002613B4" w:rsidRDefault="00BF6266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A1004A" w:rsidRPr="002613B4" w:rsidTr="00BF6266">
        <w:tc>
          <w:tcPr>
            <w:tcW w:w="709" w:type="dxa"/>
            <w:vMerge/>
          </w:tcPr>
          <w:p w:rsidR="00A1004A" w:rsidRPr="002613B4" w:rsidRDefault="00A1004A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A1004A" w:rsidRPr="002613B4" w:rsidRDefault="00A1004A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A1004A" w:rsidRPr="002613B4" w:rsidRDefault="00A1004A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A1004A" w:rsidRPr="002B1EAE" w:rsidRDefault="00A1004A" w:rsidP="006A42A3">
            <w:pPr>
              <w:pStyle w:val="ConsPlusNormal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387" w:type="dxa"/>
          </w:tcPr>
          <w:p w:rsidR="00A1004A" w:rsidRPr="002B1EAE" w:rsidRDefault="00A1004A" w:rsidP="00E45D6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4957</w:t>
            </w:r>
            <w:r w:rsidRPr="002B1EAE">
              <w:rPr>
                <w:sz w:val="26"/>
                <w:szCs w:val="26"/>
              </w:rPr>
              <w:t>,00</w:t>
            </w:r>
          </w:p>
        </w:tc>
        <w:tc>
          <w:tcPr>
            <w:tcW w:w="992" w:type="dxa"/>
            <w:gridSpan w:val="2"/>
          </w:tcPr>
          <w:p w:rsidR="00A1004A" w:rsidRPr="002B1EAE" w:rsidRDefault="00A1004A" w:rsidP="00E45D63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1617,00</w:t>
            </w:r>
          </w:p>
        </w:tc>
        <w:tc>
          <w:tcPr>
            <w:tcW w:w="993" w:type="dxa"/>
          </w:tcPr>
          <w:p w:rsidR="00A1004A" w:rsidRPr="002B1EAE" w:rsidRDefault="00A1004A" w:rsidP="00E45D63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17</w:t>
            </w:r>
            <w:r w:rsidRPr="002B1EAE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A1004A" w:rsidRPr="002B1EAE" w:rsidRDefault="00A1004A" w:rsidP="00E45D63">
            <w:pPr>
              <w:pStyle w:val="ConsPlusNormal"/>
              <w:jc w:val="center"/>
              <w:rPr>
                <w:sz w:val="26"/>
                <w:szCs w:val="26"/>
              </w:rPr>
            </w:pPr>
            <w:r w:rsidRPr="002B1EAE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2</w:t>
            </w:r>
            <w:r w:rsidRPr="002B1EAE">
              <w:rPr>
                <w:sz w:val="26"/>
                <w:szCs w:val="26"/>
              </w:rPr>
              <w:t>3,00</w:t>
            </w:r>
          </w:p>
        </w:tc>
        <w:tc>
          <w:tcPr>
            <w:tcW w:w="1575" w:type="dxa"/>
            <w:vMerge/>
          </w:tcPr>
          <w:p w:rsidR="00A1004A" w:rsidRPr="002613B4" w:rsidRDefault="00A1004A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A1004A" w:rsidRPr="002613B4" w:rsidRDefault="00A1004A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BF6266" w:rsidRPr="002613B4" w:rsidTr="00BF6266">
        <w:tc>
          <w:tcPr>
            <w:tcW w:w="709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BF6266" w:rsidRPr="00BF6266" w:rsidRDefault="00BF6266" w:rsidP="006A42A3">
            <w:pPr>
              <w:pStyle w:val="ConsPlusNormal"/>
              <w:rPr>
                <w:sz w:val="26"/>
                <w:szCs w:val="26"/>
              </w:rPr>
            </w:pPr>
            <w:r w:rsidRPr="00BF6266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387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  <w:gridSpan w:val="2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BF6266" w:rsidRPr="002613B4" w:rsidRDefault="00BF6266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BF6266" w:rsidRPr="002613B4" w:rsidRDefault="00BF6266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BF6266" w:rsidRPr="002613B4" w:rsidTr="00BF6266">
        <w:tc>
          <w:tcPr>
            <w:tcW w:w="709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BF6266" w:rsidRPr="002613B4" w:rsidRDefault="00BF6266" w:rsidP="006A42A3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041" w:type="dxa"/>
          </w:tcPr>
          <w:p w:rsidR="00BF6266" w:rsidRPr="00BF6266" w:rsidRDefault="00BF6266" w:rsidP="006A42A3">
            <w:pPr>
              <w:pStyle w:val="ConsPlusNormal"/>
              <w:rPr>
                <w:sz w:val="26"/>
                <w:szCs w:val="26"/>
              </w:rPr>
            </w:pPr>
            <w:r w:rsidRPr="00BF6266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387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  <w:gridSpan w:val="2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BF6266" w:rsidRPr="00546720" w:rsidRDefault="00BF6266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72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BF6266" w:rsidRPr="002613B4" w:rsidRDefault="00BF6266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BF6266" w:rsidRPr="002613B4" w:rsidRDefault="00BF6266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E37961" w:rsidRPr="002613B4" w:rsidTr="002D0659">
        <w:tc>
          <w:tcPr>
            <w:tcW w:w="709" w:type="dxa"/>
            <w:vMerge w:val="restart"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 w:val="restart"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E37961" w:rsidRPr="00E37961" w:rsidRDefault="00E37961" w:rsidP="006A42A3">
            <w:pPr>
              <w:pStyle w:val="ConsPlusNormal"/>
              <w:rPr>
                <w:sz w:val="26"/>
                <w:szCs w:val="26"/>
              </w:rPr>
            </w:pPr>
            <w:r w:rsidRPr="00E37961">
              <w:rPr>
                <w:sz w:val="26"/>
                <w:szCs w:val="26"/>
              </w:rPr>
              <w:t>Итого по программе:</w:t>
            </w:r>
          </w:p>
        </w:tc>
        <w:tc>
          <w:tcPr>
            <w:tcW w:w="1428" w:type="dxa"/>
            <w:gridSpan w:val="2"/>
          </w:tcPr>
          <w:p w:rsidR="00E37961" w:rsidRPr="00A1004A" w:rsidRDefault="00A1004A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6749</w:t>
            </w:r>
            <w:r w:rsidR="00805B82" w:rsidRPr="00A1004A">
              <w:rPr>
                <w:sz w:val="26"/>
                <w:szCs w:val="26"/>
              </w:rPr>
              <w:t>,00</w:t>
            </w:r>
          </w:p>
        </w:tc>
        <w:tc>
          <w:tcPr>
            <w:tcW w:w="951" w:type="dxa"/>
          </w:tcPr>
          <w:p w:rsidR="00E37961" w:rsidRPr="00A1004A" w:rsidRDefault="00805B82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2205,00</w:t>
            </w:r>
          </w:p>
        </w:tc>
        <w:tc>
          <w:tcPr>
            <w:tcW w:w="993" w:type="dxa"/>
          </w:tcPr>
          <w:p w:rsidR="00E37961" w:rsidRPr="00A1004A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</w:t>
            </w:r>
            <w:r w:rsidR="00A1004A" w:rsidRPr="00A1004A">
              <w:rPr>
                <w:sz w:val="26"/>
                <w:szCs w:val="26"/>
              </w:rPr>
              <w:t>205</w:t>
            </w:r>
            <w:r w:rsidRPr="00A1004A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E37961" w:rsidRPr="00A1004A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</w:t>
            </w:r>
            <w:r w:rsidR="00A1004A" w:rsidRPr="00A1004A">
              <w:rPr>
                <w:sz w:val="26"/>
                <w:szCs w:val="26"/>
              </w:rPr>
              <w:t>3</w:t>
            </w:r>
            <w:r w:rsidRPr="00A1004A">
              <w:rPr>
                <w:sz w:val="26"/>
                <w:szCs w:val="26"/>
              </w:rPr>
              <w:t>39,00</w:t>
            </w:r>
          </w:p>
        </w:tc>
        <w:tc>
          <w:tcPr>
            <w:tcW w:w="1575" w:type="dxa"/>
            <w:vMerge w:val="restart"/>
          </w:tcPr>
          <w:p w:rsidR="00E37961" w:rsidRPr="002613B4" w:rsidRDefault="00E3796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:rsidR="00E37961" w:rsidRPr="002613B4" w:rsidRDefault="00E3796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E37961" w:rsidRPr="002613B4" w:rsidTr="002D0659">
        <w:tc>
          <w:tcPr>
            <w:tcW w:w="709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E37961" w:rsidRPr="00E37961" w:rsidRDefault="00E37961" w:rsidP="006A42A3">
            <w:pPr>
              <w:pStyle w:val="ConsPlusNormal"/>
              <w:rPr>
                <w:sz w:val="26"/>
                <w:szCs w:val="26"/>
              </w:rPr>
            </w:pPr>
            <w:r w:rsidRPr="00E37961">
              <w:rPr>
                <w:sz w:val="26"/>
                <w:szCs w:val="26"/>
              </w:rPr>
              <w:t>в том числе:</w:t>
            </w:r>
          </w:p>
        </w:tc>
        <w:tc>
          <w:tcPr>
            <w:tcW w:w="1428" w:type="dxa"/>
            <w:gridSpan w:val="2"/>
          </w:tcPr>
          <w:p w:rsidR="00E37961" w:rsidRPr="00A1004A" w:rsidRDefault="00E37961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-</w:t>
            </w:r>
          </w:p>
        </w:tc>
        <w:tc>
          <w:tcPr>
            <w:tcW w:w="951" w:type="dxa"/>
          </w:tcPr>
          <w:p w:rsidR="00E37961" w:rsidRPr="00A1004A" w:rsidRDefault="00E37961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E37961" w:rsidRPr="00A1004A" w:rsidRDefault="00E37961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-</w:t>
            </w:r>
          </w:p>
        </w:tc>
        <w:tc>
          <w:tcPr>
            <w:tcW w:w="1118" w:type="dxa"/>
          </w:tcPr>
          <w:p w:rsidR="00E37961" w:rsidRPr="00A1004A" w:rsidRDefault="00E37961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-</w:t>
            </w:r>
          </w:p>
        </w:tc>
        <w:tc>
          <w:tcPr>
            <w:tcW w:w="1575" w:type="dxa"/>
            <w:vMerge/>
          </w:tcPr>
          <w:p w:rsidR="00E37961" w:rsidRPr="002613B4" w:rsidRDefault="00E3796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E37961" w:rsidRPr="002613B4" w:rsidRDefault="00E3796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E37961" w:rsidRPr="002613B4" w:rsidTr="002D0659">
        <w:tc>
          <w:tcPr>
            <w:tcW w:w="709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E37961" w:rsidRPr="00E37961" w:rsidRDefault="00E37961" w:rsidP="006A42A3">
            <w:pPr>
              <w:pStyle w:val="ConsPlusNormal"/>
              <w:rPr>
                <w:sz w:val="26"/>
                <w:szCs w:val="26"/>
              </w:rPr>
            </w:pPr>
            <w:r w:rsidRPr="00E37961">
              <w:rPr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1428" w:type="dxa"/>
            <w:gridSpan w:val="2"/>
          </w:tcPr>
          <w:p w:rsidR="00E37961" w:rsidRPr="00A1004A" w:rsidRDefault="00A1004A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6749</w:t>
            </w:r>
            <w:r w:rsidR="00805B82" w:rsidRPr="00A1004A">
              <w:rPr>
                <w:sz w:val="26"/>
                <w:szCs w:val="26"/>
              </w:rPr>
              <w:t>,00</w:t>
            </w:r>
          </w:p>
        </w:tc>
        <w:tc>
          <w:tcPr>
            <w:tcW w:w="951" w:type="dxa"/>
          </w:tcPr>
          <w:p w:rsidR="00E37961" w:rsidRPr="00A1004A" w:rsidRDefault="00805B82" w:rsidP="0066371E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2205,00</w:t>
            </w:r>
          </w:p>
        </w:tc>
        <w:tc>
          <w:tcPr>
            <w:tcW w:w="993" w:type="dxa"/>
          </w:tcPr>
          <w:p w:rsidR="00E37961" w:rsidRPr="00A1004A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</w:t>
            </w:r>
            <w:r w:rsidR="00A1004A" w:rsidRPr="00A1004A">
              <w:rPr>
                <w:sz w:val="26"/>
                <w:szCs w:val="26"/>
              </w:rPr>
              <w:t>205</w:t>
            </w:r>
            <w:r w:rsidRPr="00A1004A">
              <w:rPr>
                <w:sz w:val="26"/>
                <w:szCs w:val="26"/>
              </w:rPr>
              <w:t>,00</w:t>
            </w:r>
          </w:p>
        </w:tc>
        <w:tc>
          <w:tcPr>
            <w:tcW w:w="1118" w:type="dxa"/>
          </w:tcPr>
          <w:p w:rsidR="00E37961" w:rsidRPr="00A1004A" w:rsidRDefault="00805B82" w:rsidP="00A1004A">
            <w:pPr>
              <w:pStyle w:val="ConsPlusNormal"/>
              <w:jc w:val="center"/>
              <w:rPr>
                <w:sz w:val="26"/>
                <w:szCs w:val="26"/>
              </w:rPr>
            </w:pPr>
            <w:r w:rsidRPr="00A1004A">
              <w:rPr>
                <w:sz w:val="26"/>
                <w:szCs w:val="26"/>
              </w:rPr>
              <w:t>2</w:t>
            </w:r>
            <w:r w:rsidR="00A1004A" w:rsidRPr="00A1004A">
              <w:rPr>
                <w:sz w:val="26"/>
                <w:szCs w:val="26"/>
              </w:rPr>
              <w:t>3</w:t>
            </w:r>
            <w:r w:rsidRPr="00A1004A">
              <w:rPr>
                <w:sz w:val="26"/>
                <w:szCs w:val="26"/>
              </w:rPr>
              <w:t>39,00</w:t>
            </w:r>
          </w:p>
        </w:tc>
        <w:tc>
          <w:tcPr>
            <w:tcW w:w="1575" w:type="dxa"/>
            <w:vMerge/>
          </w:tcPr>
          <w:p w:rsidR="00E37961" w:rsidRPr="002613B4" w:rsidRDefault="00E3796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E37961" w:rsidRPr="002613B4" w:rsidRDefault="00E3796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E37961" w:rsidRPr="002613B4" w:rsidTr="002D0659">
        <w:tc>
          <w:tcPr>
            <w:tcW w:w="709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E37961" w:rsidRPr="00E37961" w:rsidRDefault="00E37961" w:rsidP="006A42A3">
            <w:pPr>
              <w:pStyle w:val="ConsPlusNormal"/>
              <w:rPr>
                <w:sz w:val="26"/>
                <w:szCs w:val="26"/>
              </w:rPr>
            </w:pPr>
            <w:r w:rsidRPr="00E37961">
              <w:rPr>
                <w:sz w:val="26"/>
                <w:szCs w:val="26"/>
              </w:rPr>
              <w:t>средства прочих бюджетов</w:t>
            </w:r>
          </w:p>
        </w:tc>
        <w:tc>
          <w:tcPr>
            <w:tcW w:w="1428" w:type="dxa"/>
            <w:gridSpan w:val="2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E37961" w:rsidRPr="002613B4" w:rsidRDefault="00E3796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E37961" w:rsidRPr="002613B4" w:rsidRDefault="00E3796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  <w:tr w:rsidR="00E37961" w:rsidRPr="002613B4" w:rsidTr="002D0659">
        <w:tc>
          <w:tcPr>
            <w:tcW w:w="709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:rsidR="00E37961" w:rsidRPr="00E37961" w:rsidRDefault="00E37961" w:rsidP="006A42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1" w:type="dxa"/>
          </w:tcPr>
          <w:p w:rsidR="00E37961" w:rsidRPr="00E37961" w:rsidRDefault="00E37961" w:rsidP="006A42A3">
            <w:pPr>
              <w:pStyle w:val="ConsPlusNormal"/>
              <w:rPr>
                <w:sz w:val="26"/>
                <w:szCs w:val="26"/>
              </w:rPr>
            </w:pPr>
            <w:r w:rsidRPr="00E3796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28" w:type="dxa"/>
            <w:gridSpan w:val="2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51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18" w:type="dxa"/>
          </w:tcPr>
          <w:p w:rsidR="00E37961" w:rsidRPr="009F4A23" w:rsidRDefault="00E37961" w:rsidP="006A42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A23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75" w:type="dxa"/>
            <w:vMerge/>
          </w:tcPr>
          <w:p w:rsidR="00E37961" w:rsidRPr="002613B4" w:rsidRDefault="00E37961" w:rsidP="0066371E">
            <w:pPr>
              <w:pStyle w:val="ConsPlusNormal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E37961" w:rsidRPr="002613B4" w:rsidRDefault="00E37961" w:rsidP="006A42A3">
            <w:pPr>
              <w:pStyle w:val="ConsPlusNormal"/>
              <w:rPr>
                <w:color w:val="FF0000"/>
                <w:sz w:val="26"/>
                <w:szCs w:val="26"/>
              </w:rPr>
            </w:pPr>
          </w:p>
        </w:tc>
      </w:tr>
    </w:tbl>
    <w:p w:rsidR="00DF4FE9" w:rsidRPr="00DF4FE9" w:rsidRDefault="00DF4FE9" w:rsidP="00C45A19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DF4FE9" w:rsidRPr="00DF4FE9" w:rsidSect="001974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D4C" w:rsidRDefault="00452D4C" w:rsidP="00EB5471">
      <w:pPr>
        <w:spacing w:after="0" w:line="240" w:lineRule="auto"/>
      </w:pPr>
      <w:r>
        <w:separator/>
      </w:r>
    </w:p>
  </w:endnote>
  <w:endnote w:type="continuationSeparator" w:id="1">
    <w:p w:rsidR="00452D4C" w:rsidRDefault="00452D4C" w:rsidP="00EB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425" w:rsidRDefault="0019742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425" w:rsidRDefault="0019742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425" w:rsidRDefault="001974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D4C" w:rsidRDefault="00452D4C" w:rsidP="00EB5471">
      <w:pPr>
        <w:spacing w:after="0" w:line="240" w:lineRule="auto"/>
      </w:pPr>
      <w:r>
        <w:separator/>
      </w:r>
    </w:p>
  </w:footnote>
  <w:footnote w:type="continuationSeparator" w:id="1">
    <w:p w:rsidR="00452D4C" w:rsidRDefault="00452D4C" w:rsidP="00EB5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425" w:rsidRDefault="001974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6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6A42A3" w:rsidRPr="00EB5471" w:rsidRDefault="00F85819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B547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6A42A3" w:rsidRPr="00EB5471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EB547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03DC5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EB547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6A42A3" w:rsidRDefault="006A42A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2A3" w:rsidRPr="00197425" w:rsidRDefault="006A42A3" w:rsidP="00197425">
    <w:pPr>
      <w:pStyle w:val="a3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4FE9"/>
    <w:rsid w:val="0009073B"/>
    <w:rsid w:val="00096E02"/>
    <w:rsid w:val="000A18D7"/>
    <w:rsid w:val="000A3CDA"/>
    <w:rsid w:val="000D4704"/>
    <w:rsid w:val="00141C9B"/>
    <w:rsid w:val="00197425"/>
    <w:rsid w:val="001A0AEF"/>
    <w:rsid w:val="002070DF"/>
    <w:rsid w:val="00227D85"/>
    <w:rsid w:val="002613B4"/>
    <w:rsid w:val="002B1EAE"/>
    <w:rsid w:val="002D0659"/>
    <w:rsid w:val="0030156A"/>
    <w:rsid w:val="0036307E"/>
    <w:rsid w:val="00365C0B"/>
    <w:rsid w:val="003925FA"/>
    <w:rsid w:val="003C487E"/>
    <w:rsid w:val="003D37F5"/>
    <w:rsid w:val="00420C08"/>
    <w:rsid w:val="00452D4C"/>
    <w:rsid w:val="004546E9"/>
    <w:rsid w:val="004576B6"/>
    <w:rsid w:val="004735D7"/>
    <w:rsid w:val="004B38FA"/>
    <w:rsid w:val="00510C21"/>
    <w:rsid w:val="00530C81"/>
    <w:rsid w:val="00546720"/>
    <w:rsid w:val="00551945"/>
    <w:rsid w:val="00580741"/>
    <w:rsid w:val="00586B2B"/>
    <w:rsid w:val="005B3510"/>
    <w:rsid w:val="005C146F"/>
    <w:rsid w:val="0066371E"/>
    <w:rsid w:val="00681AD5"/>
    <w:rsid w:val="006945D2"/>
    <w:rsid w:val="00694E7D"/>
    <w:rsid w:val="006A42A3"/>
    <w:rsid w:val="006C776D"/>
    <w:rsid w:val="006C7B75"/>
    <w:rsid w:val="00731B1D"/>
    <w:rsid w:val="00805B82"/>
    <w:rsid w:val="008539BE"/>
    <w:rsid w:val="00854505"/>
    <w:rsid w:val="00855F3F"/>
    <w:rsid w:val="00867C5C"/>
    <w:rsid w:val="008950DE"/>
    <w:rsid w:val="008A53C0"/>
    <w:rsid w:val="008B6389"/>
    <w:rsid w:val="00962614"/>
    <w:rsid w:val="00984B3B"/>
    <w:rsid w:val="009F4A23"/>
    <w:rsid w:val="00A1004A"/>
    <w:rsid w:val="00AC316F"/>
    <w:rsid w:val="00AF02FD"/>
    <w:rsid w:val="00B25797"/>
    <w:rsid w:val="00B53D1E"/>
    <w:rsid w:val="00BD22C5"/>
    <w:rsid w:val="00BD4DE5"/>
    <w:rsid w:val="00BF6266"/>
    <w:rsid w:val="00C11C2C"/>
    <w:rsid w:val="00C21A41"/>
    <w:rsid w:val="00C358C4"/>
    <w:rsid w:val="00C44C35"/>
    <w:rsid w:val="00C45A19"/>
    <w:rsid w:val="00C464A4"/>
    <w:rsid w:val="00C72B5A"/>
    <w:rsid w:val="00C90B21"/>
    <w:rsid w:val="00CB3F36"/>
    <w:rsid w:val="00CC0171"/>
    <w:rsid w:val="00CC2FEF"/>
    <w:rsid w:val="00CF240D"/>
    <w:rsid w:val="00D060BE"/>
    <w:rsid w:val="00D06E6A"/>
    <w:rsid w:val="00D2188B"/>
    <w:rsid w:val="00D9038F"/>
    <w:rsid w:val="00DD521E"/>
    <w:rsid w:val="00DF4FE9"/>
    <w:rsid w:val="00E376E8"/>
    <w:rsid w:val="00E37961"/>
    <w:rsid w:val="00E83F43"/>
    <w:rsid w:val="00EB5471"/>
    <w:rsid w:val="00EF0105"/>
    <w:rsid w:val="00F03DC5"/>
    <w:rsid w:val="00F3170A"/>
    <w:rsid w:val="00F77285"/>
    <w:rsid w:val="00F85819"/>
    <w:rsid w:val="00F95DE1"/>
    <w:rsid w:val="00FA0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F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F4F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EB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471"/>
  </w:style>
  <w:style w:type="paragraph" w:styleId="a5">
    <w:name w:val="footer"/>
    <w:basedOn w:val="a"/>
    <w:link w:val="a6"/>
    <w:uiPriority w:val="99"/>
    <w:semiHidden/>
    <w:unhideWhenUsed/>
    <w:rsid w:val="00EB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5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УГО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Kurilko</dc:creator>
  <cp:keywords/>
  <dc:description/>
  <cp:lastModifiedBy>Kurilko</cp:lastModifiedBy>
  <cp:revision>54</cp:revision>
  <cp:lastPrinted>2016-06-29T06:43:00Z</cp:lastPrinted>
  <dcterms:created xsi:type="dcterms:W3CDTF">2016-03-02T06:34:00Z</dcterms:created>
  <dcterms:modified xsi:type="dcterms:W3CDTF">2016-08-17T04:32:00Z</dcterms:modified>
</cp:coreProperties>
</file>