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4897"/>
      </w:tblGrid>
      <w:tr w:rsidR="006245C9" w:rsidRPr="005F2FD5" w:rsidTr="005F2FD5">
        <w:tc>
          <w:tcPr>
            <w:tcW w:w="9606" w:type="dxa"/>
          </w:tcPr>
          <w:p w:rsidR="006245C9" w:rsidRPr="005F2FD5" w:rsidRDefault="006245C9" w:rsidP="006245C9">
            <w:pPr>
              <w:pStyle w:val="ConsPlusNormal"/>
              <w:jc w:val="both"/>
              <w:rPr>
                <w:szCs w:val="28"/>
              </w:rPr>
            </w:pPr>
          </w:p>
        </w:tc>
        <w:tc>
          <w:tcPr>
            <w:tcW w:w="4897" w:type="dxa"/>
          </w:tcPr>
          <w:p w:rsidR="006245C9" w:rsidRPr="005F2FD5" w:rsidRDefault="006245C9" w:rsidP="006245C9">
            <w:pPr>
              <w:pStyle w:val="ConsPlusNormal"/>
              <w:rPr>
                <w:szCs w:val="28"/>
              </w:rPr>
            </w:pPr>
            <w:r w:rsidRPr="005F2FD5">
              <w:rPr>
                <w:szCs w:val="28"/>
              </w:rPr>
              <w:t xml:space="preserve">Приложение </w:t>
            </w:r>
            <w:r w:rsidR="00D20A48" w:rsidRPr="005F2FD5">
              <w:rPr>
                <w:szCs w:val="28"/>
              </w:rPr>
              <w:t>1</w:t>
            </w:r>
          </w:p>
          <w:p w:rsidR="006245C9" w:rsidRPr="005F2FD5" w:rsidRDefault="006245C9" w:rsidP="006245C9">
            <w:pPr>
              <w:pStyle w:val="ConsPlusNormal"/>
              <w:rPr>
                <w:szCs w:val="28"/>
              </w:rPr>
            </w:pPr>
          </w:p>
          <w:p w:rsidR="006245C9" w:rsidRPr="005F2FD5" w:rsidRDefault="006245C9" w:rsidP="006245C9">
            <w:pPr>
              <w:pStyle w:val="ConsPlusNormal"/>
              <w:rPr>
                <w:szCs w:val="28"/>
              </w:rPr>
            </w:pPr>
            <w:r w:rsidRPr="005F2FD5">
              <w:rPr>
                <w:szCs w:val="28"/>
              </w:rPr>
              <w:t xml:space="preserve">к муниципальной программе </w:t>
            </w:r>
          </w:p>
          <w:p w:rsidR="006245C9" w:rsidRPr="005F2FD5" w:rsidRDefault="006245C9" w:rsidP="006245C9">
            <w:pPr>
              <w:pStyle w:val="ConsPlusNormal"/>
              <w:jc w:val="both"/>
              <w:rPr>
                <w:szCs w:val="28"/>
              </w:rPr>
            </w:pPr>
            <w:r w:rsidRPr="005F2FD5">
              <w:rPr>
                <w:szCs w:val="28"/>
              </w:rPr>
              <w:t>«Развитие муниципальной службы в администрации Уссурийского городского округа</w:t>
            </w:r>
            <w:r w:rsidR="00A91E41">
              <w:rPr>
                <w:szCs w:val="28"/>
              </w:rPr>
              <w:t>»</w:t>
            </w:r>
            <w:r w:rsidRPr="005F2FD5">
              <w:rPr>
                <w:szCs w:val="28"/>
              </w:rPr>
              <w:t xml:space="preserve"> на 2017-2019 годы</w:t>
            </w:r>
          </w:p>
        </w:tc>
      </w:tr>
    </w:tbl>
    <w:p w:rsidR="006245C9" w:rsidRPr="005F2FD5" w:rsidRDefault="006245C9" w:rsidP="006245C9">
      <w:pPr>
        <w:pStyle w:val="ConsPlusNormal"/>
        <w:jc w:val="center"/>
        <w:rPr>
          <w:szCs w:val="28"/>
        </w:rPr>
      </w:pPr>
    </w:p>
    <w:p w:rsidR="006245C9" w:rsidRPr="005F2FD5" w:rsidRDefault="006245C9" w:rsidP="006245C9">
      <w:pPr>
        <w:pStyle w:val="ConsPlusNormal"/>
        <w:jc w:val="center"/>
        <w:rPr>
          <w:szCs w:val="28"/>
        </w:rPr>
      </w:pPr>
    </w:p>
    <w:p w:rsidR="006245C9" w:rsidRPr="005F2FD5" w:rsidRDefault="006245C9" w:rsidP="006245C9">
      <w:pPr>
        <w:pStyle w:val="ConsPlusNormal"/>
        <w:jc w:val="center"/>
        <w:rPr>
          <w:szCs w:val="28"/>
        </w:rPr>
      </w:pPr>
    </w:p>
    <w:p w:rsidR="006245C9" w:rsidRPr="005F2FD5" w:rsidRDefault="006245C9" w:rsidP="006245C9">
      <w:pPr>
        <w:pStyle w:val="ConsPlusNormal"/>
        <w:jc w:val="center"/>
        <w:rPr>
          <w:szCs w:val="28"/>
        </w:rPr>
      </w:pPr>
      <w:r w:rsidRPr="005F2FD5">
        <w:rPr>
          <w:szCs w:val="28"/>
        </w:rPr>
        <w:t>Перечень ожидаемых результатов и целевых индикаторов муниципальной программы «Развитие муниципальной службы в администрации Уссурийского городского округа</w:t>
      </w:r>
      <w:r w:rsidR="00A91E41">
        <w:rPr>
          <w:szCs w:val="28"/>
        </w:rPr>
        <w:t>» на 2017-2019 годы</w:t>
      </w:r>
    </w:p>
    <w:p w:rsidR="003A1750" w:rsidRPr="005F2FD5" w:rsidRDefault="003A1750" w:rsidP="006245C9">
      <w:pPr>
        <w:pStyle w:val="ConsPlusNormal"/>
        <w:jc w:val="center"/>
        <w:rPr>
          <w:szCs w:val="28"/>
        </w:rPr>
      </w:pPr>
    </w:p>
    <w:p w:rsidR="006245C9" w:rsidRPr="005F2FD5" w:rsidRDefault="006245C9" w:rsidP="003A1750">
      <w:pPr>
        <w:pStyle w:val="ConsPlusNormal"/>
        <w:jc w:val="center"/>
        <w:rPr>
          <w:szCs w:val="28"/>
        </w:rPr>
      </w:pPr>
    </w:p>
    <w:tbl>
      <w:tblPr>
        <w:tblW w:w="1502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4678"/>
        <w:gridCol w:w="1134"/>
        <w:gridCol w:w="2410"/>
        <w:gridCol w:w="1842"/>
        <w:gridCol w:w="1985"/>
        <w:gridCol w:w="1984"/>
      </w:tblGrid>
      <w:tr w:rsidR="006245C9" w:rsidRPr="00B97D16" w:rsidTr="0001749B">
        <w:trPr>
          <w:tblHeader/>
        </w:trPr>
        <w:tc>
          <w:tcPr>
            <w:tcW w:w="993" w:type="dxa"/>
            <w:vMerge w:val="restart"/>
          </w:tcPr>
          <w:p w:rsidR="006245C9" w:rsidRPr="00B97D16" w:rsidRDefault="0001749B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272"/>
            <w:bookmarkEnd w:id="0"/>
            <w:r>
              <w:rPr>
                <w:sz w:val="24"/>
                <w:szCs w:val="24"/>
              </w:rPr>
              <w:t>№</w:t>
            </w:r>
            <w:r w:rsidR="006245C9" w:rsidRPr="00B97D16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4678" w:type="dxa"/>
            <w:vMerge w:val="restart"/>
          </w:tcPr>
          <w:p w:rsidR="006245C9" w:rsidRPr="00B97D16" w:rsidRDefault="006245C9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245C9" w:rsidRPr="00B97D16" w:rsidRDefault="006245C9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Ед. изм.</w:t>
            </w:r>
          </w:p>
        </w:tc>
        <w:tc>
          <w:tcPr>
            <w:tcW w:w="8221" w:type="dxa"/>
            <w:gridSpan w:val="4"/>
          </w:tcPr>
          <w:p w:rsidR="006245C9" w:rsidRPr="00B97D16" w:rsidRDefault="006245C9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Значения показателей</w:t>
            </w:r>
          </w:p>
        </w:tc>
      </w:tr>
      <w:tr w:rsidR="006245C9" w:rsidRPr="00B97D16" w:rsidTr="0001749B">
        <w:trPr>
          <w:tblHeader/>
        </w:trPr>
        <w:tc>
          <w:tcPr>
            <w:tcW w:w="993" w:type="dxa"/>
            <w:vMerge/>
          </w:tcPr>
          <w:p w:rsidR="006245C9" w:rsidRPr="00B97D16" w:rsidRDefault="006245C9" w:rsidP="00FF3DA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245C9" w:rsidRPr="00B97D16" w:rsidRDefault="006245C9" w:rsidP="00FF3DA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45C9" w:rsidRPr="00B97D16" w:rsidRDefault="006245C9" w:rsidP="00FF3DA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D20A48" w:rsidRDefault="006245C9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 xml:space="preserve">Предшествующий </w:t>
            </w:r>
          </w:p>
          <w:p w:rsidR="006245C9" w:rsidRPr="00B97D16" w:rsidRDefault="006245C9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год</w:t>
            </w:r>
            <w:r w:rsidR="00D20A48">
              <w:rPr>
                <w:sz w:val="24"/>
                <w:szCs w:val="24"/>
              </w:rPr>
              <w:t xml:space="preserve"> </w:t>
            </w:r>
            <w:r w:rsidR="0026506C">
              <w:rPr>
                <w:sz w:val="24"/>
                <w:szCs w:val="24"/>
              </w:rPr>
              <w:t>(2015 год)</w:t>
            </w:r>
          </w:p>
        </w:tc>
        <w:tc>
          <w:tcPr>
            <w:tcW w:w="5811" w:type="dxa"/>
            <w:gridSpan w:val="3"/>
          </w:tcPr>
          <w:p w:rsidR="006245C9" w:rsidRPr="00B97D16" w:rsidRDefault="006245C9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плановый период по годам</w:t>
            </w:r>
          </w:p>
        </w:tc>
      </w:tr>
      <w:tr w:rsidR="00D20A48" w:rsidRPr="00B97D16" w:rsidTr="00D20A48">
        <w:trPr>
          <w:tblHeader/>
        </w:trPr>
        <w:tc>
          <w:tcPr>
            <w:tcW w:w="993" w:type="dxa"/>
            <w:vMerge/>
          </w:tcPr>
          <w:p w:rsidR="00D20A48" w:rsidRPr="00B97D16" w:rsidRDefault="00D20A48" w:rsidP="00FF3DA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20A48" w:rsidRPr="00B97D16" w:rsidRDefault="00D20A48" w:rsidP="00FF3DA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0A48" w:rsidRPr="00B97D16" w:rsidRDefault="00D20A48" w:rsidP="00FF3DA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20A48" w:rsidRPr="00B97D16" w:rsidRDefault="00D20A48" w:rsidP="00FF3DA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985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84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D20A48" w:rsidRPr="00B97D16" w:rsidTr="00D20A48">
        <w:trPr>
          <w:tblHeader/>
        </w:trPr>
        <w:tc>
          <w:tcPr>
            <w:tcW w:w="993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D20A48" w:rsidRPr="00B97D16" w:rsidRDefault="00D20A48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7</w:t>
            </w:r>
          </w:p>
        </w:tc>
      </w:tr>
      <w:tr w:rsidR="006245C9" w:rsidRPr="00B97D16" w:rsidTr="006245C9">
        <w:tc>
          <w:tcPr>
            <w:tcW w:w="15026" w:type="dxa"/>
            <w:gridSpan w:val="7"/>
          </w:tcPr>
          <w:p w:rsidR="006245C9" w:rsidRPr="00B97D16" w:rsidRDefault="006245C9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Ожидаемые результаты</w:t>
            </w:r>
          </w:p>
        </w:tc>
      </w:tr>
      <w:tr w:rsidR="00D20A48" w:rsidRPr="00B97D16" w:rsidTr="00D20A48">
        <w:tc>
          <w:tcPr>
            <w:tcW w:w="993" w:type="dxa"/>
          </w:tcPr>
          <w:p w:rsidR="00D20A48" w:rsidRPr="00B97D16" w:rsidRDefault="00D20A48" w:rsidP="00DA2F2B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D20A48" w:rsidRPr="00B97D16" w:rsidRDefault="00F70A66" w:rsidP="0021288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7"/>
                <w:szCs w:val="27"/>
              </w:rPr>
              <w:t xml:space="preserve">Отношение </w:t>
            </w:r>
            <w:r w:rsidR="00F118FD">
              <w:rPr>
                <w:sz w:val="27"/>
                <w:szCs w:val="27"/>
              </w:rPr>
              <w:t xml:space="preserve">(уменьшение) </w:t>
            </w:r>
            <w:r w:rsidRPr="00045FE5">
              <w:rPr>
                <w:sz w:val="27"/>
                <w:szCs w:val="27"/>
              </w:rPr>
              <w:t>количеств</w:t>
            </w:r>
            <w:r>
              <w:rPr>
                <w:sz w:val="27"/>
                <w:szCs w:val="27"/>
              </w:rPr>
              <w:t>а</w:t>
            </w:r>
            <w:r w:rsidRPr="00045FE5">
              <w:rPr>
                <w:sz w:val="27"/>
                <w:szCs w:val="27"/>
              </w:rPr>
              <w:t xml:space="preserve"> вакантных должностей муниципальной службы </w:t>
            </w:r>
            <w:r>
              <w:rPr>
                <w:sz w:val="27"/>
                <w:szCs w:val="27"/>
              </w:rPr>
              <w:t>к общему количеству должностей муниципальной службы</w:t>
            </w:r>
          </w:p>
        </w:tc>
        <w:tc>
          <w:tcPr>
            <w:tcW w:w="1134" w:type="dxa"/>
          </w:tcPr>
          <w:p w:rsidR="00D20A48" w:rsidRPr="00B97D16" w:rsidRDefault="00D20A48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D20A48" w:rsidRPr="008E234F" w:rsidRDefault="00B63421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8E234F">
              <w:rPr>
                <w:sz w:val="24"/>
                <w:szCs w:val="24"/>
              </w:rPr>
              <w:t>4,9</w:t>
            </w:r>
          </w:p>
        </w:tc>
        <w:tc>
          <w:tcPr>
            <w:tcW w:w="1842" w:type="dxa"/>
          </w:tcPr>
          <w:p w:rsidR="00D20A48" w:rsidRPr="003E2D4E" w:rsidRDefault="003E2D4E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3E2D4E">
              <w:rPr>
                <w:sz w:val="24"/>
                <w:szCs w:val="24"/>
              </w:rPr>
              <w:t>4,2</w:t>
            </w:r>
          </w:p>
        </w:tc>
        <w:tc>
          <w:tcPr>
            <w:tcW w:w="1985" w:type="dxa"/>
          </w:tcPr>
          <w:p w:rsidR="00D20A48" w:rsidRPr="00A64370" w:rsidRDefault="00F93743" w:rsidP="00A64370">
            <w:pPr>
              <w:pStyle w:val="ConsPlusNormal"/>
              <w:jc w:val="center"/>
              <w:rPr>
                <w:sz w:val="24"/>
                <w:szCs w:val="24"/>
              </w:rPr>
            </w:pPr>
            <w:r w:rsidRPr="00A64370">
              <w:rPr>
                <w:sz w:val="24"/>
                <w:szCs w:val="24"/>
              </w:rPr>
              <w:t>3,</w:t>
            </w:r>
            <w:r w:rsidR="00A64370" w:rsidRPr="00A64370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20A48" w:rsidRPr="00A64370" w:rsidRDefault="00D83D99" w:rsidP="00A64370">
            <w:pPr>
              <w:pStyle w:val="ConsPlusNormal"/>
              <w:jc w:val="center"/>
              <w:rPr>
                <w:sz w:val="24"/>
                <w:szCs w:val="24"/>
              </w:rPr>
            </w:pPr>
            <w:r w:rsidRPr="00A64370">
              <w:rPr>
                <w:sz w:val="24"/>
                <w:szCs w:val="24"/>
              </w:rPr>
              <w:t>2,</w:t>
            </w:r>
            <w:r w:rsidR="00A64370" w:rsidRPr="00A64370">
              <w:rPr>
                <w:sz w:val="24"/>
                <w:szCs w:val="24"/>
              </w:rPr>
              <w:t>8</w:t>
            </w:r>
          </w:p>
        </w:tc>
      </w:tr>
      <w:tr w:rsidR="00644E65" w:rsidRPr="00B97D16" w:rsidTr="00D20A48">
        <w:tc>
          <w:tcPr>
            <w:tcW w:w="993" w:type="dxa"/>
          </w:tcPr>
          <w:p w:rsidR="00644E65" w:rsidRPr="00B97D16" w:rsidRDefault="00644E65" w:rsidP="00DA2F2B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644E65" w:rsidRPr="00DA2F2B" w:rsidRDefault="00644E65" w:rsidP="00813BC1">
            <w:pPr>
              <w:pStyle w:val="ConsPlusNormal"/>
              <w:jc w:val="both"/>
              <w:rPr>
                <w:sz w:val="27"/>
                <w:szCs w:val="27"/>
              </w:rPr>
            </w:pPr>
            <w:r w:rsidRPr="00DA2F2B">
              <w:rPr>
                <w:sz w:val="27"/>
                <w:szCs w:val="27"/>
              </w:rPr>
              <w:t xml:space="preserve">Отношение </w:t>
            </w:r>
            <w:r w:rsidR="00F118FD">
              <w:rPr>
                <w:sz w:val="27"/>
                <w:szCs w:val="27"/>
              </w:rPr>
              <w:t xml:space="preserve">(уменьшение) </w:t>
            </w:r>
            <w:r w:rsidRPr="00DA2F2B">
              <w:rPr>
                <w:sz w:val="27"/>
                <w:szCs w:val="27"/>
              </w:rPr>
              <w:t xml:space="preserve">количества муниципальных служащих, привлеченных к дисциплинарной </w:t>
            </w:r>
            <w:r w:rsidRPr="00DA2F2B">
              <w:rPr>
                <w:sz w:val="27"/>
                <w:szCs w:val="27"/>
              </w:rPr>
              <w:lastRenderedPageBreak/>
              <w:t>ответственности к общему количеству муниципальных служащих</w:t>
            </w:r>
          </w:p>
        </w:tc>
        <w:tc>
          <w:tcPr>
            <w:tcW w:w="1134" w:type="dxa"/>
          </w:tcPr>
          <w:p w:rsidR="00644E65" w:rsidRPr="00B97D16" w:rsidRDefault="00644E65" w:rsidP="00813B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2410" w:type="dxa"/>
          </w:tcPr>
          <w:p w:rsidR="00644E65" w:rsidRPr="00B97D16" w:rsidRDefault="00644E65" w:rsidP="00813B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1842" w:type="dxa"/>
          </w:tcPr>
          <w:p w:rsidR="00644E65" w:rsidRPr="00B97D16" w:rsidRDefault="00644E65" w:rsidP="00813B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</w:t>
            </w:r>
          </w:p>
        </w:tc>
        <w:tc>
          <w:tcPr>
            <w:tcW w:w="1985" w:type="dxa"/>
          </w:tcPr>
          <w:p w:rsidR="00644E65" w:rsidRPr="00B97D16" w:rsidRDefault="00644E65" w:rsidP="00813B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32,9</w:t>
            </w:r>
          </w:p>
        </w:tc>
        <w:tc>
          <w:tcPr>
            <w:tcW w:w="1984" w:type="dxa"/>
          </w:tcPr>
          <w:p w:rsidR="00644E65" w:rsidRPr="00B97D16" w:rsidRDefault="00644E65" w:rsidP="00813B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29,1</w:t>
            </w:r>
          </w:p>
        </w:tc>
      </w:tr>
      <w:tr w:rsidR="00644E65" w:rsidRPr="00B97D16" w:rsidTr="00D20A48">
        <w:tc>
          <w:tcPr>
            <w:tcW w:w="993" w:type="dxa"/>
          </w:tcPr>
          <w:p w:rsidR="00644E65" w:rsidRPr="00B97D16" w:rsidRDefault="00644E65" w:rsidP="00DA2F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678" w:type="dxa"/>
          </w:tcPr>
          <w:p w:rsidR="00644E65" w:rsidRPr="00B97D16" w:rsidRDefault="00644E65" w:rsidP="00815A7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7"/>
                <w:szCs w:val="27"/>
              </w:rPr>
              <w:t>Отношение</w:t>
            </w:r>
            <w:r w:rsidRPr="00045FE5">
              <w:rPr>
                <w:sz w:val="27"/>
                <w:szCs w:val="27"/>
              </w:rPr>
              <w:t xml:space="preserve"> </w:t>
            </w:r>
            <w:r w:rsidR="00F118FD">
              <w:rPr>
                <w:sz w:val="27"/>
                <w:szCs w:val="27"/>
              </w:rPr>
              <w:t xml:space="preserve">(уменьшение) </w:t>
            </w:r>
            <w:r>
              <w:rPr>
                <w:sz w:val="27"/>
                <w:szCs w:val="27"/>
              </w:rPr>
              <w:t>количества</w:t>
            </w:r>
            <w:r w:rsidRPr="00045FE5">
              <w:rPr>
                <w:sz w:val="27"/>
                <w:szCs w:val="27"/>
              </w:rPr>
              <w:t xml:space="preserve"> муниципальны</w:t>
            </w:r>
            <w:r>
              <w:rPr>
                <w:sz w:val="27"/>
                <w:szCs w:val="27"/>
              </w:rPr>
              <w:t>х</w:t>
            </w:r>
            <w:r w:rsidRPr="00045FE5">
              <w:rPr>
                <w:sz w:val="27"/>
                <w:szCs w:val="27"/>
              </w:rPr>
              <w:t xml:space="preserve"> служащи</w:t>
            </w:r>
            <w:r>
              <w:rPr>
                <w:sz w:val="27"/>
                <w:szCs w:val="27"/>
              </w:rPr>
              <w:t>х отсутствовавших на рабочем месте</w:t>
            </w:r>
            <w:r w:rsidRPr="00045FE5">
              <w:rPr>
                <w:sz w:val="27"/>
                <w:szCs w:val="27"/>
              </w:rPr>
              <w:t xml:space="preserve"> в связи с временной нетрудоспособностью</w:t>
            </w:r>
            <w:r>
              <w:rPr>
                <w:sz w:val="27"/>
                <w:szCs w:val="27"/>
              </w:rPr>
              <w:t xml:space="preserve"> к общему количеству муниципальных служащих</w:t>
            </w:r>
          </w:p>
        </w:tc>
        <w:tc>
          <w:tcPr>
            <w:tcW w:w="1134" w:type="dxa"/>
          </w:tcPr>
          <w:p w:rsidR="00644E65" w:rsidRPr="00B97D16" w:rsidRDefault="00644E65" w:rsidP="00815A7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644E65" w:rsidRPr="00B97D16" w:rsidRDefault="00644E65" w:rsidP="00815A7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842" w:type="dxa"/>
          </w:tcPr>
          <w:p w:rsidR="00644E65" w:rsidRPr="00A64C39" w:rsidRDefault="00644E65" w:rsidP="00815A70">
            <w:pPr>
              <w:pStyle w:val="ConsPlusNormal"/>
              <w:jc w:val="center"/>
              <w:rPr>
                <w:sz w:val="24"/>
                <w:szCs w:val="24"/>
              </w:rPr>
            </w:pPr>
            <w:r w:rsidRPr="00A64C39">
              <w:rPr>
                <w:sz w:val="24"/>
                <w:szCs w:val="24"/>
              </w:rPr>
              <w:t>31,5</w:t>
            </w:r>
          </w:p>
        </w:tc>
        <w:tc>
          <w:tcPr>
            <w:tcW w:w="1985" w:type="dxa"/>
          </w:tcPr>
          <w:p w:rsidR="00644E65" w:rsidRPr="00A64C39" w:rsidRDefault="00644E65" w:rsidP="00815A70">
            <w:pPr>
              <w:pStyle w:val="ConsPlusNormal"/>
              <w:jc w:val="center"/>
              <w:rPr>
                <w:sz w:val="24"/>
                <w:szCs w:val="24"/>
              </w:rPr>
            </w:pPr>
            <w:r w:rsidRPr="00A64C39">
              <w:rPr>
                <w:sz w:val="24"/>
                <w:szCs w:val="24"/>
              </w:rPr>
              <w:t>28,4</w:t>
            </w:r>
          </w:p>
        </w:tc>
        <w:tc>
          <w:tcPr>
            <w:tcW w:w="1984" w:type="dxa"/>
          </w:tcPr>
          <w:p w:rsidR="00644E65" w:rsidRPr="00A64C39" w:rsidRDefault="00644E65" w:rsidP="00815A70">
            <w:pPr>
              <w:pStyle w:val="ConsPlusNormal"/>
              <w:jc w:val="center"/>
              <w:rPr>
                <w:sz w:val="24"/>
                <w:szCs w:val="24"/>
              </w:rPr>
            </w:pPr>
            <w:r w:rsidRPr="00A64C39">
              <w:rPr>
                <w:sz w:val="24"/>
                <w:szCs w:val="24"/>
              </w:rPr>
              <w:t>25,4</w:t>
            </w:r>
          </w:p>
        </w:tc>
      </w:tr>
      <w:tr w:rsidR="00644E65" w:rsidRPr="00B97D16" w:rsidTr="006245C9">
        <w:tc>
          <w:tcPr>
            <w:tcW w:w="15026" w:type="dxa"/>
            <w:gridSpan w:val="7"/>
          </w:tcPr>
          <w:p w:rsidR="00644E65" w:rsidRPr="00B97D16" w:rsidRDefault="00644E65" w:rsidP="00FF3DAD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Целевые индикаторы</w:t>
            </w:r>
          </w:p>
        </w:tc>
      </w:tr>
      <w:tr w:rsidR="00644E65" w:rsidRPr="00B97D16" w:rsidTr="00D20A48">
        <w:tc>
          <w:tcPr>
            <w:tcW w:w="993" w:type="dxa"/>
          </w:tcPr>
          <w:p w:rsidR="00644E65" w:rsidRPr="00B97D16" w:rsidRDefault="00644E65" w:rsidP="00DA2F2B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644E65" w:rsidRPr="00DA2F2B" w:rsidRDefault="00644E65" w:rsidP="0021288F">
            <w:pPr>
              <w:pStyle w:val="ConsPlusNormal"/>
              <w:jc w:val="both"/>
              <w:rPr>
                <w:sz w:val="27"/>
                <w:szCs w:val="27"/>
              </w:rPr>
            </w:pPr>
            <w:r w:rsidRPr="00DA2F2B">
              <w:rPr>
                <w:sz w:val="27"/>
                <w:szCs w:val="27"/>
              </w:rPr>
              <w:t>Количество вакантных должностей муниципальной службы</w:t>
            </w:r>
          </w:p>
        </w:tc>
        <w:tc>
          <w:tcPr>
            <w:tcW w:w="1134" w:type="dxa"/>
          </w:tcPr>
          <w:p w:rsidR="00644E65" w:rsidRPr="00B97D16" w:rsidRDefault="00644E65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2410" w:type="dxa"/>
          </w:tcPr>
          <w:p w:rsidR="00644E65" w:rsidRPr="008E234F" w:rsidRDefault="00644E65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8E234F">
              <w:rPr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644E65" w:rsidRPr="008E234F" w:rsidRDefault="00644E65" w:rsidP="008E234F">
            <w:pPr>
              <w:pStyle w:val="ConsPlusNormal"/>
              <w:jc w:val="center"/>
              <w:rPr>
                <w:sz w:val="24"/>
                <w:szCs w:val="24"/>
              </w:rPr>
            </w:pPr>
            <w:r w:rsidRPr="008E234F"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644E65" w:rsidRPr="008E234F" w:rsidRDefault="00644E65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8E234F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644E65" w:rsidRPr="008E234F" w:rsidRDefault="00644E65" w:rsidP="00D20A48">
            <w:pPr>
              <w:pStyle w:val="ConsPlusNormal"/>
              <w:jc w:val="center"/>
              <w:rPr>
                <w:sz w:val="24"/>
                <w:szCs w:val="24"/>
              </w:rPr>
            </w:pPr>
            <w:r w:rsidRPr="008E234F">
              <w:rPr>
                <w:sz w:val="24"/>
                <w:szCs w:val="24"/>
              </w:rPr>
              <w:t>8</w:t>
            </w:r>
          </w:p>
        </w:tc>
      </w:tr>
      <w:tr w:rsidR="00644E65" w:rsidRPr="00B97D16" w:rsidTr="00D20A48">
        <w:tc>
          <w:tcPr>
            <w:tcW w:w="993" w:type="dxa"/>
          </w:tcPr>
          <w:p w:rsidR="00644E65" w:rsidRPr="00B97D16" w:rsidRDefault="00644E65" w:rsidP="00DA2F2B">
            <w:pPr>
              <w:pStyle w:val="ConsPlusNormal"/>
              <w:jc w:val="center"/>
              <w:rPr>
                <w:sz w:val="24"/>
                <w:szCs w:val="24"/>
              </w:rPr>
            </w:pPr>
            <w:r w:rsidRPr="00B97D16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644E65" w:rsidRPr="00B97D16" w:rsidRDefault="00644E65" w:rsidP="009C1E21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7"/>
                <w:szCs w:val="27"/>
              </w:rPr>
              <w:t>Количество муниципальных служащих, привлеченных к дисциплинарной ответственности</w:t>
            </w:r>
          </w:p>
        </w:tc>
        <w:tc>
          <w:tcPr>
            <w:tcW w:w="1134" w:type="dxa"/>
          </w:tcPr>
          <w:p w:rsidR="00644E65" w:rsidRPr="00B97D16" w:rsidRDefault="00644E65" w:rsidP="009C1E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410" w:type="dxa"/>
          </w:tcPr>
          <w:p w:rsidR="00644E65" w:rsidRPr="00B97D16" w:rsidRDefault="00644E65" w:rsidP="009C1E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842" w:type="dxa"/>
          </w:tcPr>
          <w:p w:rsidR="00644E65" w:rsidRPr="00B97D16" w:rsidRDefault="00644E65" w:rsidP="009C1E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985" w:type="dxa"/>
          </w:tcPr>
          <w:p w:rsidR="00644E65" w:rsidRPr="00B97D16" w:rsidRDefault="00644E65" w:rsidP="009C1E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984" w:type="dxa"/>
          </w:tcPr>
          <w:p w:rsidR="00644E65" w:rsidRPr="00B97D16" w:rsidRDefault="00644E65" w:rsidP="009C1E2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</w:tr>
      <w:tr w:rsidR="00644E65" w:rsidRPr="00B97D16" w:rsidTr="00D20A48">
        <w:tc>
          <w:tcPr>
            <w:tcW w:w="993" w:type="dxa"/>
          </w:tcPr>
          <w:p w:rsidR="00644E65" w:rsidRPr="00B97D16" w:rsidRDefault="00644E65" w:rsidP="00DA2F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644E65" w:rsidRPr="00DA2F2B" w:rsidRDefault="00644E65" w:rsidP="0066321D">
            <w:pPr>
              <w:pStyle w:val="ConsPlusNormal"/>
              <w:jc w:val="both"/>
              <w:rPr>
                <w:sz w:val="27"/>
                <w:szCs w:val="27"/>
              </w:rPr>
            </w:pPr>
            <w:r w:rsidRPr="00DA2F2B">
              <w:rPr>
                <w:sz w:val="27"/>
                <w:szCs w:val="27"/>
              </w:rPr>
              <w:t>Количество муниципальных служащих</w:t>
            </w:r>
            <w:r>
              <w:rPr>
                <w:sz w:val="27"/>
                <w:szCs w:val="27"/>
              </w:rPr>
              <w:t>,</w:t>
            </w:r>
            <w:r w:rsidRPr="00DA2F2B">
              <w:rPr>
                <w:sz w:val="27"/>
                <w:szCs w:val="27"/>
              </w:rPr>
              <w:t xml:space="preserve"> отсутствовавших на рабочем месте в связи с временной нетрудоспособностью</w:t>
            </w:r>
          </w:p>
        </w:tc>
        <w:tc>
          <w:tcPr>
            <w:tcW w:w="1134" w:type="dxa"/>
          </w:tcPr>
          <w:p w:rsidR="00644E65" w:rsidRPr="00B97D16" w:rsidRDefault="00644E65" w:rsidP="0066321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2410" w:type="dxa"/>
          </w:tcPr>
          <w:p w:rsidR="00644E65" w:rsidRPr="00B97D16" w:rsidRDefault="00644E65" w:rsidP="0066321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42" w:type="dxa"/>
          </w:tcPr>
          <w:p w:rsidR="00644E65" w:rsidRPr="008D26CB" w:rsidRDefault="00644E65" w:rsidP="0066321D">
            <w:pPr>
              <w:pStyle w:val="ConsPlusNormal"/>
              <w:jc w:val="center"/>
              <w:rPr>
                <w:sz w:val="24"/>
                <w:szCs w:val="24"/>
              </w:rPr>
            </w:pPr>
            <w:r w:rsidRPr="008D26CB">
              <w:rPr>
                <w:sz w:val="24"/>
                <w:szCs w:val="24"/>
              </w:rPr>
              <w:t>96</w:t>
            </w:r>
          </w:p>
        </w:tc>
        <w:tc>
          <w:tcPr>
            <w:tcW w:w="1985" w:type="dxa"/>
          </w:tcPr>
          <w:p w:rsidR="00644E65" w:rsidRPr="008D26CB" w:rsidRDefault="00644E65" w:rsidP="0066321D">
            <w:pPr>
              <w:pStyle w:val="ConsPlusNormal"/>
              <w:jc w:val="center"/>
              <w:rPr>
                <w:sz w:val="24"/>
                <w:szCs w:val="24"/>
              </w:rPr>
            </w:pPr>
            <w:r w:rsidRPr="008D26CB">
              <w:rPr>
                <w:sz w:val="24"/>
                <w:szCs w:val="24"/>
              </w:rPr>
              <w:t>93</w:t>
            </w:r>
          </w:p>
        </w:tc>
        <w:tc>
          <w:tcPr>
            <w:tcW w:w="1984" w:type="dxa"/>
          </w:tcPr>
          <w:p w:rsidR="00644E65" w:rsidRPr="008D26CB" w:rsidRDefault="00644E65" w:rsidP="0066321D">
            <w:pPr>
              <w:pStyle w:val="ConsPlusNormal"/>
              <w:jc w:val="center"/>
              <w:rPr>
                <w:sz w:val="24"/>
                <w:szCs w:val="24"/>
              </w:rPr>
            </w:pPr>
            <w:r w:rsidRPr="008D26CB">
              <w:rPr>
                <w:sz w:val="24"/>
                <w:szCs w:val="24"/>
              </w:rPr>
              <w:t>90</w:t>
            </w:r>
          </w:p>
        </w:tc>
      </w:tr>
    </w:tbl>
    <w:p w:rsidR="00EB5F2B" w:rsidRPr="006245C9" w:rsidRDefault="00EB5F2B" w:rsidP="006245C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B5F2B" w:rsidRPr="006245C9" w:rsidSect="005F2FD5">
      <w:headerReference w:type="default" r:id="rId6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D6D" w:rsidRPr="005F2FD5" w:rsidRDefault="00161D6D" w:rsidP="005F2FD5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161D6D" w:rsidRPr="005F2FD5" w:rsidRDefault="00161D6D" w:rsidP="005F2FD5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D6D" w:rsidRPr="005F2FD5" w:rsidRDefault="00161D6D" w:rsidP="005F2FD5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161D6D" w:rsidRPr="005F2FD5" w:rsidRDefault="00161D6D" w:rsidP="005F2FD5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94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2FD5" w:rsidRPr="005F2FD5" w:rsidRDefault="00622E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F2F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F2FD5" w:rsidRPr="005F2FD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F2F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18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2F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2FD5" w:rsidRDefault="005F2FD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45C9"/>
    <w:rsid w:val="0001749B"/>
    <w:rsid w:val="00024303"/>
    <w:rsid w:val="001221A6"/>
    <w:rsid w:val="00161D6D"/>
    <w:rsid w:val="0021288F"/>
    <w:rsid w:val="0026506C"/>
    <w:rsid w:val="002C003A"/>
    <w:rsid w:val="003A1750"/>
    <w:rsid w:val="003D7339"/>
    <w:rsid w:val="003E2D4E"/>
    <w:rsid w:val="00440785"/>
    <w:rsid w:val="005E1D24"/>
    <w:rsid w:val="005F2FD5"/>
    <w:rsid w:val="00603D0D"/>
    <w:rsid w:val="00622EC1"/>
    <w:rsid w:val="006245C9"/>
    <w:rsid w:val="00644E65"/>
    <w:rsid w:val="006A0EC4"/>
    <w:rsid w:val="006A133F"/>
    <w:rsid w:val="007058E4"/>
    <w:rsid w:val="00705AE7"/>
    <w:rsid w:val="008612AA"/>
    <w:rsid w:val="008701C5"/>
    <w:rsid w:val="00897B44"/>
    <w:rsid w:val="008D26CB"/>
    <w:rsid w:val="008E234F"/>
    <w:rsid w:val="00A64370"/>
    <w:rsid w:val="00A64C39"/>
    <w:rsid w:val="00A91E41"/>
    <w:rsid w:val="00AC2AF1"/>
    <w:rsid w:val="00B04DF6"/>
    <w:rsid w:val="00B21E16"/>
    <w:rsid w:val="00B63421"/>
    <w:rsid w:val="00BC1F1B"/>
    <w:rsid w:val="00BE71AD"/>
    <w:rsid w:val="00D20A48"/>
    <w:rsid w:val="00D83D99"/>
    <w:rsid w:val="00D911EE"/>
    <w:rsid w:val="00DA2F2B"/>
    <w:rsid w:val="00EB5F2B"/>
    <w:rsid w:val="00F118FD"/>
    <w:rsid w:val="00F70A66"/>
    <w:rsid w:val="00F93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5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6245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3">
    <w:name w:val="Table Grid"/>
    <w:basedOn w:val="a1"/>
    <w:uiPriority w:val="59"/>
    <w:rsid w:val="00624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2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FD5"/>
  </w:style>
  <w:style w:type="paragraph" w:styleId="a6">
    <w:name w:val="footer"/>
    <w:basedOn w:val="a"/>
    <w:link w:val="a7"/>
    <w:uiPriority w:val="99"/>
    <w:semiHidden/>
    <w:unhideWhenUsed/>
    <w:rsid w:val="005F2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УГО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Kurilko</dc:creator>
  <cp:keywords/>
  <dc:description/>
  <cp:lastModifiedBy>Kurilko</cp:lastModifiedBy>
  <cp:revision>24</cp:revision>
  <cp:lastPrinted>2016-06-27T23:50:00Z</cp:lastPrinted>
  <dcterms:created xsi:type="dcterms:W3CDTF">2016-06-27T23:38:00Z</dcterms:created>
  <dcterms:modified xsi:type="dcterms:W3CDTF">2016-08-17T02:23:00Z</dcterms:modified>
</cp:coreProperties>
</file>