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2127DD">
        <w:trPr>
          <w:trHeight w:hRule="exact" w:val="3031"/>
        </w:trPr>
        <w:tc>
          <w:tcPr>
            <w:tcW w:w="10716" w:type="dxa"/>
          </w:tcPr>
          <w:p w:rsidR="00BA76D9" w:rsidRPr="00BA76D9" w:rsidRDefault="00BA76D9" w:rsidP="00BA7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6D9">
              <w:rPr>
                <w:rFonts w:ascii="Times New Roman" w:hAnsi="Times New Roman"/>
                <w:sz w:val="28"/>
                <w:szCs w:val="28"/>
              </w:rPr>
              <w:t>Вступает в силу по истечении 7 дней после дня официального опубликования.</w:t>
            </w:r>
          </w:p>
          <w:p w:rsidR="00000000" w:rsidRPr="002127DD" w:rsidRDefault="002127DD">
            <w:pPr>
              <w:pStyle w:val="ConsPlusTitlePag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00000" w:rsidRPr="002127DD">
        <w:trPr>
          <w:trHeight w:hRule="exact" w:val="8335"/>
        </w:trPr>
        <w:tc>
          <w:tcPr>
            <w:tcW w:w="10716" w:type="dxa"/>
            <w:vAlign w:val="center"/>
          </w:tcPr>
          <w:p w:rsidR="00000000" w:rsidRPr="002127DD" w:rsidRDefault="002127DD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Постановление Правительства РФ от 17.02.2016 N 108</w:t>
            </w: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"О внесении изменений в постановление Правительства Российской Федерации от 11 августа 2014 г. N 791"</w:t>
            </w:r>
          </w:p>
        </w:tc>
      </w:tr>
      <w:tr w:rsidR="00000000" w:rsidRPr="002127DD">
        <w:trPr>
          <w:trHeight w:hRule="exact" w:val="3031"/>
        </w:trPr>
        <w:tc>
          <w:tcPr>
            <w:tcW w:w="10716" w:type="dxa"/>
            <w:vAlign w:val="center"/>
          </w:tcPr>
          <w:p w:rsidR="00000000" w:rsidRPr="002127DD" w:rsidRDefault="002127DD" w:rsidP="00BA76D9">
            <w:pPr>
              <w:pStyle w:val="ConsPlusTitlePage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00000" w:rsidRPr="00BA76D9" w:rsidRDefault="0021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000000" w:rsidRPr="00BA76D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BA76D9" w:rsidRDefault="002127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00000" w:rsidRPr="00BA76D9" w:rsidRDefault="00212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0000" w:rsidRPr="00BA76D9" w:rsidRDefault="00212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от 17 февраля 2016 г. N 108</w:t>
      </w:r>
    </w:p>
    <w:p w:rsidR="00000000" w:rsidRPr="00BA76D9" w:rsidRDefault="00212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00000" w:rsidRPr="00BA76D9" w:rsidRDefault="00212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</w:t>
      </w:r>
    </w:p>
    <w:p w:rsidR="00000000" w:rsidRPr="00BA76D9" w:rsidRDefault="00212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ОТ 11 АВГУСТА 2014 Г. N 791</w:t>
      </w:r>
    </w:p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000000" w:rsidRPr="00BA76D9" w:rsidRDefault="002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6" w:tooltip="ИЗМЕНЕНИЯ," w:history="1">
        <w:r w:rsidRPr="00BA76D9"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 w:rsidRPr="00BA76D9">
        <w:rPr>
          <w:rFonts w:ascii="Times New Roman" w:hAnsi="Times New Roman" w:cs="Times New Roman"/>
          <w:sz w:val="28"/>
          <w:szCs w:val="28"/>
        </w:rPr>
        <w:t>, которые вносятся в постановление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</w:t>
      </w:r>
      <w:r w:rsidRPr="00BA76D9">
        <w:rPr>
          <w:rFonts w:ascii="Times New Roman" w:hAnsi="Times New Roman" w:cs="Times New Roman"/>
          <w:sz w:val="28"/>
          <w:szCs w:val="28"/>
        </w:rPr>
        <w:t>уществления закупок для обеспечения федеральных нужд" (Собрание законодательства Российской Федерации, 2014, N 34, ст. 4660).</w:t>
      </w:r>
    </w:p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Д.МЕДВЕДЕВ</w:t>
      </w:r>
    </w:p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Утверждены</w:t>
      </w: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от 17 февраля 2016 г. N 108</w:t>
      </w:r>
    </w:p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BA76D9">
        <w:rPr>
          <w:rFonts w:ascii="Times New Roman" w:hAnsi="Times New Roman" w:cs="Times New Roman"/>
          <w:sz w:val="28"/>
          <w:szCs w:val="28"/>
        </w:rPr>
        <w:t>ИЗМЕНЕНИЯ,</w:t>
      </w:r>
    </w:p>
    <w:p w:rsidR="00000000" w:rsidRPr="00BA76D9" w:rsidRDefault="00212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КОТОРЫЕ ВНОСЯТСЯ В ПОСТАНОВЛЕНИЕ ПРАВИТЕЛЬСТВА РОССИЙСКОЙ</w:t>
      </w:r>
    </w:p>
    <w:p w:rsidR="00000000" w:rsidRPr="00BA76D9" w:rsidRDefault="00212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ФЕДЕРАЦИИ ОТ 11 АВГУСТА 2014 Г. N 791</w:t>
      </w:r>
    </w:p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1. Наименование изложить в следующей редакции:</w:t>
      </w:r>
    </w:p>
    <w:p w:rsidR="00000000" w:rsidRPr="00BA76D9" w:rsidRDefault="002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"Об установлении запрета на допуск товаров легкой промышленнос</w:t>
      </w:r>
      <w:r w:rsidRPr="00BA76D9">
        <w:rPr>
          <w:rFonts w:ascii="Times New Roman" w:hAnsi="Times New Roman" w:cs="Times New Roman"/>
          <w:sz w:val="28"/>
          <w:szCs w:val="28"/>
        </w:rPr>
        <w:t>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нужд".</w:t>
      </w:r>
    </w:p>
    <w:p w:rsidR="00000000" w:rsidRPr="00BA76D9" w:rsidRDefault="002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2. Абзацы второй и третий пункта 1 изложить в след</w:t>
      </w:r>
      <w:r w:rsidRPr="00BA76D9">
        <w:rPr>
          <w:rFonts w:ascii="Times New Roman" w:hAnsi="Times New Roman" w:cs="Times New Roman"/>
          <w:sz w:val="28"/>
          <w:szCs w:val="28"/>
        </w:rPr>
        <w:t>ующей редакции:</w:t>
      </w:r>
    </w:p>
    <w:p w:rsidR="00000000" w:rsidRPr="00BA76D9" w:rsidRDefault="002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"осуществление заказчиками закупки товаров легкой промышленности, происходящих из иностранных государств (за исключением государств - членов </w:t>
      </w:r>
      <w:r w:rsidRPr="00BA76D9">
        <w:rPr>
          <w:rFonts w:ascii="Times New Roman" w:hAnsi="Times New Roman" w:cs="Times New Roman"/>
          <w:sz w:val="28"/>
          <w:szCs w:val="28"/>
        </w:rPr>
        <w:lastRenderedPageBreak/>
        <w:t xml:space="preserve">Евразийского экономического союза), и (или) услуг по прокату таких товаров (далее соответственно - </w:t>
      </w:r>
      <w:r w:rsidRPr="00BA76D9">
        <w:rPr>
          <w:rFonts w:ascii="Times New Roman" w:hAnsi="Times New Roman" w:cs="Times New Roman"/>
          <w:sz w:val="28"/>
          <w:szCs w:val="28"/>
        </w:rPr>
        <w:t xml:space="preserve">товары, услуги) для обеспечения федеральных нужд, не относящихся к государственному оборонному заказу, по перечню согласно приложению N 1, товаров и (или) услуг для обеспечения нужд субъектов Российской Федерации и муниципальных нужд согласно приложению N </w:t>
      </w:r>
      <w:r w:rsidRPr="00BA76D9">
        <w:rPr>
          <w:rFonts w:ascii="Times New Roman" w:hAnsi="Times New Roman" w:cs="Times New Roman"/>
          <w:sz w:val="28"/>
          <w:szCs w:val="28"/>
        </w:rPr>
        <w:t>2 не допускается, за исключением случаев, если производство товаров на территориях государств - членов Евразийского экономического союза отсутствует;</w:t>
      </w:r>
    </w:p>
    <w:p w:rsidR="00000000" w:rsidRPr="00BA76D9" w:rsidRDefault="002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дополнительным требованием к участникам закупки товаров и (или) услуг для обеспечения федеральных нужд, в </w:t>
      </w:r>
      <w:r w:rsidRPr="00BA76D9">
        <w:rPr>
          <w:rFonts w:ascii="Times New Roman" w:hAnsi="Times New Roman" w:cs="Times New Roman"/>
          <w:sz w:val="28"/>
          <w:szCs w:val="28"/>
        </w:rPr>
        <w:t xml:space="preserve">том числе в рамках государственного оборонного заказа, предусмотренных приложением N 1 к настоящему постановлению, товаров и (или) услуг для обеспечения нужд субъектов Российской Федерации и муниципальных нужд, предусмотренных приложением N 2 к настоящему </w:t>
      </w:r>
      <w:r w:rsidRPr="00BA76D9">
        <w:rPr>
          <w:rFonts w:ascii="Times New Roman" w:hAnsi="Times New Roman" w:cs="Times New Roman"/>
          <w:sz w:val="28"/>
          <w:szCs w:val="28"/>
        </w:rPr>
        <w:t>постановлению, является использование при производстве товаров и (или) оказании услуг материалов или полуфабрикатов, страной происхождения которых является государство - член Евразийского экономического союза (далее - материалы или полуфабрикаты). Указанно</w:t>
      </w:r>
      <w:r w:rsidRPr="00BA76D9">
        <w:rPr>
          <w:rFonts w:ascii="Times New Roman" w:hAnsi="Times New Roman" w:cs="Times New Roman"/>
          <w:sz w:val="28"/>
          <w:szCs w:val="28"/>
        </w:rPr>
        <w:t>е дополнительное требование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полуфабрикатов;".</w:t>
      </w:r>
    </w:p>
    <w:p w:rsidR="00000000" w:rsidRPr="00BA76D9" w:rsidRDefault="002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3. Пункт 2 изложить в следующей редакции:</w:t>
      </w:r>
    </w:p>
    <w:p w:rsidR="00000000" w:rsidRPr="00BA76D9" w:rsidRDefault="002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"2. В случае осуществл</w:t>
      </w:r>
      <w:r w:rsidRPr="00BA76D9">
        <w:rPr>
          <w:rFonts w:ascii="Times New Roman" w:hAnsi="Times New Roman" w:cs="Times New Roman"/>
          <w:sz w:val="28"/>
          <w:szCs w:val="28"/>
        </w:rPr>
        <w:t>ения закупки товаров и (или) услуг у единственного поставщика заказчики при описании в извещении об осуществлении закупки у единственного поставщика характеристики товаров и (или) услуг устанавливают условие об использовании материалов или полуфабрикатов п</w:t>
      </w:r>
      <w:r w:rsidRPr="00BA76D9">
        <w:rPr>
          <w:rFonts w:ascii="Times New Roman" w:hAnsi="Times New Roman" w:cs="Times New Roman"/>
          <w:sz w:val="28"/>
          <w:szCs w:val="28"/>
        </w:rPr>
        <w:t>ри производстве товаров. Указанное условие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полуфабрикатов.".</w:t>
      </w:r>
    </w:p>
    <w:p w:rsidR="00000000" w:rsidRPr="00BA76D9" w:rsidRDefault="002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4. В абзаце третьем пункта 4 слова "Республики Бе</w:t>
      </w:r>
      <w:r w:rsidRPr="00BA76D9">
        <w:rPr>
          <w:rFonts w:ascii="Times New Roman" w:hAnsi="Times New Roman" w:cs="Times New Roman"/>
          <w:sz w:val="28"/>
          <w:szCs w:val="28"/>
        </w:rPr>
        <w:t>лоруссия и Республики Казахстан" заменить словами "государств - членов Евразийского экономического союза".</w:t>
      </w:r>
    </w:p>
    <w:p w:rsidR="00000000" w:rsidRPr="00BA76D9" w:rsidRDefault="002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5. Приложение к указанному постановлению изложить в следующей редакции:</w:t>
      </w:r>
    </w:p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"Приложение N 1</w:t>
      </w: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от 11 августа 2014 г. N 791</w:t>
      </w: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от 17 февраля 2016 г. N 108)</w:t>
      </w:r>
    </w:p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ПЕРЕЧЕНЬ</w:t>
      </w:r>
    </w:p>
    <w:p w:rsidR="00000000" w:rsidRPr="00BA76D9" w:rsidRDefault="00212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ТОВАРОВ ЛЕГКОЙ ПРОМЫШЛЕННОСТИ, ПРОИСХОДЯЩИХ ИЗ ИНОСТРАННЫХ</w:t>
      </w:r>
    </w:p>
    <w:p w:rsidR="00000000" w:rsidRPr="00BA76D9" w:rsidRDefault="00212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ГОСУДАРСТВ (ЗА ИСКЛЮЧЕНИЕМ ГОСУДАРСТВ - ЧЛЕНОВ ЕВРАЗИЙСКОГО</w:t>
      </w:r>
    </w:p>
    <w:p w:rsidR="00000000" w:rsidRPr="00BA76D9" w:rsidRDefault="00212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lastRenderedPageBreak/>
        <w:t>ЭКОНОМИЧЕ</w:t>
      </w:r>
      <w:r w:rsidRPr="00BA76D9">
        <w:rPr>
          <w:rFonts w:ascii="Times New Roman" w:hAnsi="Times New Roman" w:cs="Times New Roman"/>
          <w:sz w:val="28"/>
          <w:szCs w:val="28"/>
        </w:rPr>
        <w:t>СКОГО СОЮЗА), И УСЛУГ ПО ПРОКАТУ ТАКИХ ТОВАРОВ,</w:t>
      </w:r>
    </w:p>
    <w:p w:rsidR="00000000" w:rsidRPr="00BA76D9" w:rsidRDefault="00212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ОСУЩЕСТВЛЕНИЕ ЗАКУПКИ КОТОРЫХ ДЛЯ ОБЕСПЕЧЕНИЯ</w:t>
      </w:r>
    </w:p>
    <w:p w:rsidR="00000000" w:rsidRPr="00BA76D9" w:rsidRDefault="00212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ФЕДЕРАЛЬНЫХ НУЖД НЕ ДОПУСКАЕТСЯ</w:t>
      </w:r>
    </w:p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35"/>
      </w:tblGrid>
      <w:tr w:rsidR="00000000" w:rsidRPr="002127DD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товара и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 в соответствии с Общероссийским классификатором продукции по видам экономической деятельности ОК</w:t>
            </w: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034-2014 (КПЕС 2008)</w:t>
            </w:r>
          </w:p>
        </w:tc>
      </w:tr>
      <w:tr w:rsidR="00000000" w:rsidRPr="002127DD">
        <w:tc>
          <w:tcPr>
            <w:tcW w:w="6860" w:type="dxa"/>
            <w:tcBorders>
              <w:top w:val="single" w:sz="4" w:space="0" w:color="auto"/>
            </w:tcBorders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Ткани текстильные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13.2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Полотна трикотажные или вязаные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13.91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Изделия текстильные готовые (кроме одежды)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13.92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Ковры и ковровые изделия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13.93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Канаты, веревки, шпагат и сети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13.94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Материалы нетканые и изделия из них (кроме одежды)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13.95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Изделия текстильные технического назначения прочие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13.96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Изделия текстильные прочие, не включенные в другие группировки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13.99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Одежда из кожи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14.11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Спецодежда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14.12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Одежда верхняя прочая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14.13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Белье нательное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14.14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Одежда прочая и аксессуары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14.19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Изделия меховые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14.20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Изделия чулочно-носочные трикотажные или вязаные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14.31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Предметы одежды трикотажные и вязаные прочие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14.39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Кожа дубленая и выделанная; меха выделанные и окрашенные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15.11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Чемоданы, сумки дамские и аналогичные изделия; </w:t>
            </w: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изделия</w:t>
            </w: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шорно-седельные и упряжь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15.12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Обувь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15.2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22.19.73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Изделия пластмассовые прочие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22.29.29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Услуги по прокату бытовых бельевых изделий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77.29.14</w:t>
            </w:r>
          </w:p>
        </w:tc>
      </w:tr>
      <w:tr w:rsidR="00000000" w:rsidRPr="002127DD">
        <w:tc>
          <w:tcPr>
            <w:tcW w:w="6860" w:type="dxa"/>
            <w:tcBorders>
              <w:bottom w:val="single" w:sz="4" w:space="0" w:color="auto"/>
            </w:tcBorders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Услуги по прокату текстильных изделий, одежды и обуви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77.29.15".</w:t>
            </w:r>
          </w:p>
        </w:tc>
      </w:tr>
    </w:tbl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6. Дополнить приложением N 2 следующего содержания:</w:t>
      </w:r>
    </w:p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"Приложение N 2</w:t>
      </w: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BA76D9" w:rsidRDefault="0021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от 11 августа 2014 г. N 791</w:t>
      </w:r>
    </w:p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ПЕРЕЧЕНЬ</w:t>
      </w:r>
    </w:p>
    <w:p w:rsidR="00000000" w:rsidRPr="00BA76D9" w:rsidRDefault="00212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ТОВАРОВ ЛЕГКОЙ ПРОМЫШЛЕННОСТИ, ПРОИСХОДЯЩИХ ИЗ ИНОСТРАННЫХ</w:t>
      </w:r>
    </w:p>
    <w:p w:rsidR="00000000" w:rsidRPr="00BA76D9" w:rsidRDefault="00212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ГОСУДАРСТВ (ЗА ИСКЛЮЧЕНИЕМ ГОСУДАРСТВ - ЧЛЕНОВ ЕВРАЗИЙСКОГО</w:t>
      </w:r>
    </w:p>
    <w:p w:rsidR="00000000" w:rsidRPr="00BA76D9" w:rsidRDefault="00212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 xml:space="preserve">ЭКОНОМИЧЕСКОГО СОЮЗА), И УСЛУГ ПО ПРОКАТУ ТАКИХ </w:t>
      </w:r>
      <w:r w:rsidRPr="00BA76D9">
        <w:rPr>
          <w:rFonts w:ascii="Times New Roman" w:hAnsi="Times New Roman" w:cs="Times New Roman"/>
          <w:sz w:val="28"/>
          <w:szCs w:val="28"/>
        </w:rPr>
        <w:t>ТОВАРОВ,</w:t>
      </w:r>
    </w:p>
    <w:p w:rsidR="00000000" w:rsidRPr="00BA76D9" w:rsidRDefault="00212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ОСУЩЕСТВЛЕНИЕ ЗАКУПКИ КОТОРЫХ ДЛЯ ОБЕСПЕЧЕНИЯ НУЖД</w:t>
      </w:r>
    </w:p>
    <w:p w:rsidR="00000000" w:rsidRPr="00BA76D9" w:rsidRDefault="00212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</w:t>
      </w:r>
    </w:p>
    <w:p w:rsidR="00000000" w:rsidRPr="00BA76D9" w:rsidRDefault="00212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6D9">
        <w:rPr>
          <w:rFonts w:ascii="Times New Roman" w:hAnsi="Times New Roman" w:cs="Times New Roman"/>
          <w:sz w:val="28"/>
          <w:szCs w:val="28"/>
        </w:rPr>
        <w:t>НУЖД НЕ ДОПУСКАЕТСЯ</w:t>
      </w:r>
    </w:p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35"/>
      </w:tblGrid>
      <w:tr w:rsidR="00000000" w:rsidRPr="002127DD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товара и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 в соответствии с Общероссийским классификатором продукции по видам экономической деятельности О</w:t>
            </w: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К 034-2014 (КПЕС 2008)</w:t>
            </w:r>
          </w:p>
        </w:tc>
      </w:tr>
      <w:tr w:rsidR="00000000" w:rsidRPr="002127DD">
        <w:tc>
          <w:tcPr>
            <w:tcW w:w="6860" w:type="dxa"/>
            <w:tcBorders>
              <w:top w:val="single" w:sz="4" w:space="0" w:color="auto"/>
            </w:tcBorders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Ткани текстильные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13.2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Одеяла и дорожные пледы (кроме электрических одеял)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13.92.11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Белье постельное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13.92.12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Белье столовое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13.92.13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Белье туалетное и кухонное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13.92.14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Ковры и ковровые изделия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13.93</w:t>
            </w:r>
          </w:p>
        </w:tc>
      </w:tr>
      <w:tr w:rsidR="00000000" w:rsidRPr="002127DD">
        <w:tc>
          <w:tcPr>
            <w:tcW w:w="6860" w:type="dxa"/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Услуги по прокату бытовых бельевых изделий</w:t>
            </w:r>
          </w:p>
        </w:tc>
        <w:tc>
          <w:tcPr>
            <w:tcW w:w="2835" w:type="dxa"/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77.29.14</w:t>
            </w:r>
          </w:p>
        </w:tc>
      </w:tr>
      <w:tr w:rsidR="00000000" w:rsidRPr="002127DD">
        <w:tc>
          <w:tcPr>
            <w:tcW w:w="6860" w:type="dxa"/>
            <w:tcBorders>
              <w:bottom w:val="single" w:sz="4" w:space="0" w:color="auto"/>
            </w:tcBorders>
          </w:tcPr>
          <w:p w:rsidR="00000000" w:rsidRPr="002127DD" w:rsidRDefault="002127DD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Услуги по прокату текстильных изделий, одежды и обуви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Pr="002127DD" w:rsidRDefault="002127D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27DD">
              <w:rPr>
                <w:rFonts w:ascii="Times New Roman" w:eastAsiaTheme="minorEastAsia" w:hAnsi="Times New Roman" w:cs="Times New Roman"/>
                <w:sz w:val="28"/>
                <w:szCs w:val="28"/>
              </w:rPr>
              <w:t>77.29.15".</w:t>
            </w:r>
          </w:p>
        </w:tc>
      </w:tr>
    </w:tbl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A76D9" w:rsidRDefault="00212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7DD" w:rsidRPr="00BA76D9" w:rsidRDefault="002127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2127DD" w:rsidRPr="00BA76D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DD" w:rsidRDefault="002127DD">
      <w:pPr>
        <w:spacing w:after="0" w:line="240" w:lineRule="auto"/>
      </w:pPr>
      <w:r>
        <w:separator/>
      </w:r>
    </w:p>
  </w:endnote>
  <w:endnote w:type="continuationSeparator" w:id="1">
    <w:p w:rsidR="002127DD" w:rsidRDefault="0021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27D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DD" w:rsidRDefault="002127DD">
      <w:pPr>
        <w:spacing w:after="0" w:line="240" w:lineRule="auto"/>
      </w:pPr>
      <w:r>
        <w:separator/>
      </w:r>
    </w:p>
  </w:footnote>
  <w:footnote w:type="continuationSeparator" w:id="1">
    <w:p w:rsidR="002127DD" w:rsidRDefault="0021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27DD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EA4"/>
    <w:rsid w:val="002127DD"/>
    <w:rsid w:val="00967EA4"/>
    <w:rsid w:val="00BA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BA76D9"/>
  </w:style>
  <w:style w:type="paragraph" w:styleId="a3">
    <w:name w:val="header"/>
    <w:basedOn w:val="a"/>
    <w:link w:val="a4"/>
    <w:uiPriority w:val="99"/>
    <w:semiHidden/>
    <w:unhideWhenUsed/>
    <w:rsid w:val="00BA7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6D9"/>
  </w:style>
  <w:style w:type="paragraph" w:styleId="a5">
    <w:name w:val="footer"/>
    <w:basedOn w:val="a"/>
    <w:link w:val="a6"/>
    <w:uiPriority w:val="99"/>
    <w:semiHidden/>
    <w:unhideWhenUsed/>
    <w:rsid w:val="00BA7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7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5460</Characters>
  <Application>Microsoft Office Word</Application>
  <DocSecurity>2</DocSecurity>
  <Lines>45</Lines>
  <Paragraphs>12</Paragraphs>
  <ScaleCrop>false</ScaleCrop>
  <Company>КонсультантПлюс Версия 4012.00.88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17.02.2016 N 108"О внесении изменений в постановление Правительства Российской Федерации от 11 августа 2014 г. N 791"</dc:title>
  <dc:subject/>
  <dc:creator>Demina</dc:creator>
  <cp:keywords/>
  <dc:description/>
  <cp:lastModifiedBy>Demina</cp:lastModifiedBy>
  <cp:revision>2</cp:revision>
  <dcterms:created xsi:type="dcterms:W3CDTF">2016-02-23T23:08:00Z</dcterms:created>
  <dcterms:modified xsi:type="dcterms:W3CDTF">2016-02-23T23:08:00Z</dcterms:modified>
</cp:coreProperties>
</file>