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-424815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144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D0" w:rsidRPr="006E1C13" w:rsidRDefault="004556D0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4556D0" w:rsidRPr="006E1C13" w:rsidRDefault="004556D0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CA673E">
        <w:tc>
          <w:tcPr>
            <w:tcW w:w="3249" w:type="dxa"/>
          </w:tcPr>
          <w:p w:rsidR="004556D0" w:rsidRPr="00D369D8" w:rsidRDefault="00111536" w:rsidP="00111536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76B2">
              <w:rPr>
                <w:sz w:val="28"/>
                <w:szCs w:val="28"/>
              </w:rPr>
              <w:t>2</w:t>
            </w:r>
            <w:r w:rsidR="004556D0" w:rsidRPr="00D369D8">
              <w:rPr>
                <w:sz w:val="28"/>
                <w:szCs w:val="28"/>
              </w:rPr>
              <w:t xml:space="preserve"> </w:t>
            </w:r>
            <w:r w:rsidR="0023144C">
              <w:rPr>
                <w:sz w:val="28"/>
                <w:szCs w:val="28"/>
              </w:rPr>
              <w:t xml:space="preserve">марта </w:t>
            </w:r>
            <w:r w:rsidR="001776B2">
              <w:rPr>
                <w:sz w:val="28"/>
                <w:szCs w:val="28"/>
              </w:rPr>
              <w:t>201</w:t>
            </w:r>
            <w:r w:rsidR="0023144C">
              <w:rPr>
                <w:sz w:val="28"/>
                <w:szCs w:val="28"/>
              </w:rPr>
              <w:t>8</w:t>
            </w:r>
            <w:r w:rsidR="004556D0" w:rsidRPr="00D369D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4556D0" w:rsidP="00CA673E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A57B81" w:rsidRDefault="002028F4" w:rsidP="00A57B81">
            <w:pPr>
              <w:jc w:val="center"/>
              <w:rPr>
                <w:sz w:val="28"/>
                <w:szCs w:val="28"/>
                <w:lang w:val="en-US"/>
              </w:rPr>
            </w:pPr>
            <w:r w:rsidRPr="00A57B81">
              <w:rPr>
                <w:sz w:val="28"/>
                <w:szCs w:val="28"/>
              </w:rPr>
              <w:t xml:space="preserve">                       № </w:t>
            </w:r>
            <w:r w:rsidR="0007636A">
              <w:rPr>
                <w:sz w:val="28"/>
                <w:szCs w:val="28"/>
              </w:rPr>
              <w:t>70/621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F13E71" w:rsidRDefault="00B66547" w:rsidP="0007636A">
      <w:pPr>
        <w:tabs>
          <w:tab w:val="left" w:pos="5245"/>
        </w:tabs>
        <w:contextualSpacing/>
        <w:jc w:val="both"/>
        <w:rPr>
          <w:rFonts w:eastAsiaTheme="minorEastAsia"/>
          <w:sz w:val="28"/>
          <w:szCs w:val="28"/>
        </w:rPr>
      </w:pPr>
      <w:r w:rsidRPr="00A57B81">
        <w:rPr>
          <w:rFonts w:eastAsiaTheme="minorEastAsia"/>
          <w:sz w:val="28"/>
          <w:szCs w:val="28"/>
        </w:rPr>
        <w:t xml:space="preserve">О </w:t>
      </w:r>
      <w:r w:rsidR="0007636A">
        <w:rPr>
          <w:rFonts w:eastAsiaTheme="minorEastAsia"/>
          <w:sz w:val="28"/>
          <w:szCs w:val="28"/>
        </w:rPr>
        <w:t>распределении информационно-</w:t>
      </w:r>
    </w:p>
    <w:p w:rsidR="0007636A" w:rsidRDefault="0007636A" w:rsidP="0007636A">
      <w:pPr>
        <w:tabs>
          <w:tab w:val="left" w:pos="5245"/>
        </w:tabs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раздаточной продукции впервые</w:t>
      </w:r>
    </w:p>
    <w:p w:rsidR="0007636A" w:rsidRDefault="0007636A" w:rsidP="0007636A">
      <w:pPr>
        <w:tabs>
          <w:tab w:val="left" w:pos="5245"/>
        </w:tabs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голосующим избирателям на выборах</w:t>
      </w:r>
    </w:p>
    <w:p w:rsidR="0007636A" w:rsidRDefault="0007636A" w:rsidP="0007636A">
      <w:pPr>
        <w:tabs>
          <w:tab w:val="left" w:pos="5245"/>
        </w:tabs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Президента Российской Федерации</w:t>
      </w:r>
    </w:p>
    <w:p w:rsidR="0007636A" w:rsidRDefault="0007636A" w:rsidP="0007636A">
      <w:pPr>
        <w:tabs>
          <w:tab w:val="left" w:pos="5245"/>
        </w:tabs>
        <w:contextualSpacing/>
        <w:jc w:val="both"/>
        <w:rPr>
          <w:rFonts w:eastAsiaTheme="minorEastAsia"/>
          <w:sz w:val="28"/>
          <w:szCs w:val="28"/>
        </w:rPr>
      </w:pPr>
    </w:p>
    <w:p w:rsidR="0007636A" w:rsidRDefault="0007636A" w:rsidP="0007636A">
      <w:pPr>
        <w:tabs>
          <w:tab w:val="left" w:pos="5245"/>
        </w:tabs>
        <w:contextualSpacing/>
        <w:jc w:val="both"/>
        <w:rPr>
          <w:rFonts w:eastAsiaTheme="minorEastAsia"/>
          <w:sz w:val="28"/>
          <w:szCs w:val="28"/>
        </w:rPr>
      </w:pPr>
    </w:p>
    <w:p w:rsidR="0007636A" w:rsidRPr="0007636A" w:rsidRDefault="0007636A" w:rsidP="0007636A">
      <w:pPr>
        <w:suppressAutoHyphens/>
        <w:spacing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Руководствуясь статьей 64 Федерального закона от 10 января 2003 года № 19-ФЗ «О выборах Президента Российской Федерации», в</w:t>
      </w:r>
      <w:r w:rsidRPr="0007636A">
        <w:rPr>
          <w:rFonts w:eastAsiaTheme="minorEastAsia"/>
          <w:sz w:val="28"/>
          <w:szCs w:val="28"/>
        </w:rPr>
        <w:t xml:space="preserve"> целях повышения правовой культуры молодых избирателей, создания условий для эффективной реализации избирательных прав молодых людей</w:t>
      </w:r>
      <w:r>
        <w:rPr>
          <w:rFonts w:eastAsiaTheme="minorEastAsia"/>
          <w:sz w:val="28"/>
          <w:szCs w:val="28"/>
        </w:rPr>
        <w:t xml:space="preserve"> </w:t>
      </w:r>
      <w:r w:rsidRPr="0007636A">
        <w:rPr>
          <w:rFonts w:eastAsiaTheme="minorEastAsia"/>
          <w:sz w:val="28"/>
          <w:szCs w:val="28"/>
        </w:rPr>
        <w:t xml:space="preserve">в период подготовки и проведения </w:t>
      </w:r>
      <w:r>
        <w:rPr>
          <w:rFonts w:eastAsiaTheme="minorEastAsia"/>
          <w:sz w:val="28"/>
          <w:szCs w:val="28"/>
        </w:rPr>
        <w:t>выборов Президента Российской Федерации</w:t>
      </w:r>
      <w:r w:rsidR="005E4A06">
        <w:rPr>
          <w:rFonts w:eastAsiaTheme="minorEastAsia"/>
          <w:sz w:val="28"/>
          <w:szCs w:val="28"/>
        </w:rPr>
        <w:t xml:space="preserve"> 18 марта 2018</w:t>
      </w:r>
      <w:r w:rsidRPr="0007636A">
        <w:rPr>
          <w:rFonts w:eastAsiaTheme="minorEastAsia"/>
          <w:sz w:val="28"/>
          <w:szCs w:val="28"/>
        </w:rPr>
        <w:t xml:space="preserve"> года территориальная избирательная комиссия города Уссурийска</w:t>
      </w:r>
    </w:p>
    <w:p w:rsidR="007720BB" w:rsidRDefault="007720BB" w:rsidP="0007636A">
      <w:pPr>
        <w:spacing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A57B81">
        <w:rPr>
          <w:rFonts w:eastAsiaTheme="minorEastAsia"/>
          <w:sz w:val="28"/>
          <w:szCs w:val="28"/>
        </w:rPr>
        <w:t>РЕШИЛА:</w:t>
      </w:r>
    </w:p>
    <w:p w:rsidR="0030401D" w:rsidRDefault="0030401D" w:rsidP="0030401D">
      <w:pPr>
        <w:pStyle w:val="a3"/>
        <w:numPr>
          <w:ilvl w:val="0"/>
          <w:numId w:val="6"/>
        </w:numPr>
        <w:tabs>
          <w:tab w:val="left" w:pos="0"/>
        </w:tabs>
        <w:spacing w:line="360" w:lineRule="auto"/>
        <w:ind w:left="0" w:firstLine="705"/>
        <w:jc w:val="both"/>
        <w:rPr>
          <w:rFonts w:eastAsiaTheme="minorEastAsia"/>
          <w:sz w:val="28"/>
          <w:szCs w:val="28"/>
        </w:rPr>
      </w:pPr>
      <w:r w:rsidRPr="0030401D">
        <w:rPr>
          <w:rFonts w:eastAsiaTheme="minorEastAsia"/>
          <w:sz w:val="28"/>
          <w:szCs w:val="28"/>
        </w:rPr>
        <w:t>Распределить информационно-р</w:t>
      </w:r>
      <w:r>
        <w:rPr>
          <w:rFonts w:eastAsiaTheme="minorEastAsia"/>
          <w:sz w:val="28"/>
          <w:szCs w:val="28"/>
        </w:rPr>
        <w:t>аздаточную продукцию (обложки на паспорта</w:t>
      </w:r>
      <w:r w:rsidRPr="0030401D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с символикой) </w:t>
      </w:r>
      <w:r w:rsidRPr="0030401D">
        <w:rPr>
          <w:rFonts w:eastAsiaTheme="minorEastAsia"/>
          <w:sz w:val="28"/>
          <w:szCs w:val="28"/>
        </w:rPr>
        <w:t>впервые</w:t>
      </w:r>
      <w:r>
        <w:rPr>
          <w:rFonts w:eastAsiaTheme="minorEastAsia"/>
          <w:sz w:val="28"/>
          <w:szCs w:val="28"/>
        </w:rPr>
        <w:t xml:space="preserve"> </w:t>
      </w:r>
      <w:r w:rsidRPr="0030401D">
        <w:rPr>
          <w:rFonts w:eastAsiaTheme="minorEastAsia"/>
          <w:sz w:val="28"/>
          <w:szCs w:val="28"/>
        </w:rPr>
        <w:t>голосующим избирателям на выборах Президента Российской Федерации</w:t>
      </w:r>
      <w:r w:rsidR="00551609">
        <w:rPr>
          <w:rFonts w:eastAsiaTheme="minorEastAsia"/>
          <w:sz w:val="28"/>
          <w:szCs w:val="28"/>
        </w:rPr>
        <w:t xml:space="preserve"> участковым избирательным комиссиям №№ 2801-2869, 2880-2883, 3801-3831 </w:t>
      </w:r>
      <w:r>
        <w:rPr>
          <w:rFonts w:eastAsiaTheme="minorEastAsia"/>
          <w:sz w:val="28"/>
          <w:szCs w:val="28"/>
        </w:rPr>
        <w:t>согласно приложению.</w:t>
      </w:r>
    </w:p>
    <w:p w:rsidR="00551609" w:rsidRPr="00551609" w:rsidRDefault="00551609" w:rsidP="00551609">
      <w:pPr>
        <w:pStyle w:val="a3"/>
        <w:numPr>
          <w:ilvl w:val="0"/>
          <w:numId w:val="6"/>
        </w:numPr>
        <w:spacing w:after="200" w:line="360" w:lineRule="auto"/>
        <w:ind w:left="0" w:firstLine="705"/>
        <w:jc w:val="both"/>
        <w:rPr>
          <w:rFonts w:eastAsiaTheme="minorEastAsia"/>
          <w:sz w:val="28"/>
          <w:szCs w:val="28"/>
        </w:rPr>
      </w:pPr>
      <w:r w:rsidRPr="00551609">
        <w:rPr>
          <w:rFonts w:eastAsiaTheme="minorEastAsia"/>
          <w:sz w:val="28"/>
          <w:szCs w:val="28"/>
        </w:rPr>
        <w:t xml:space="preserve">Направить настоящее решение в участковые избирательные комиссии. </w:t>
      </w:r>
    </w:p>
    <w:p w:rsidR="0007636A" w:rsidRDefault="002A21EB" w:rsidP="00551609">
      <w:pPr>
        <w:pStyle w:val="a3"/>
        <w:numPr>
          <w:ilvl w:val="0"/>
          <w:numId w:val="6"/>
        </w:numPr>
        <w:tabs>
          <w:tab w:val="left" w:pos="0"/>
        </w:tabs>
        <w:spacing w:line="360" w:lineRule="auto"/>
        <w:ind w:left="0" w:firstLine="705"/>
        <w:jc w:val="both"/>
        <w:rPr>
          <w:rFonts w:eastAsiaTheme="minorEastAsia"/>
          <w:sz w:val="28"/>
          <w:szCs w:val="28"/>
        </w:rPr>
      </w:pPr>
      <w:r w:rsidRPr="00551609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551609" w:rsidRPr="00551609" w:rsidRDefault="00551609" w:rsidP="00551609">
      <w:pPr>
        <w:tabs>
          <w:tab w:val="left" w:pos="0"/>
        </w:tabs>
        <w:spacing w:line="360" w:lineRule="auto"/>
        <w:jc w:val="both"/>
        <w:rPr>
          <w:rFonts w:eastAsiaTheme="minorEastAsia"/>
          <w:sz w:val="28"/>
          <w:szCs w:val="28"/>
        </w:rPr>
      </w:pPr>
    </w:p>
    <w:p w:rsidR="0007636A" w:rsidRDefault="0007636A" w:rsidP="0007636A">
      <w:pPr>
        <w:suppressAutoHyphens/>
        <w:spacing w:line="276" w:lineRule="auto"/>
        <w:ind w:right="-1"/>
        <w:jc w:val="both"/>
        <w:rPr>
          <w:rFonts w:eastAsiaTheme="minorEastAsia"/>
          <w:sz w:val="28"/>
          <w:szCs w:val="28"/>
        </w:rPr>
      </w:pPr>
      <w:r w:rsidRPr="0007636A">
        <w:rPr>
          <w:rFonts w:eastAsiaTheme="minorEastAsia"/>
          <w:sz w:val="28"/>
          <w:szCs w:val="28"/>
        </w:rPr>
        <w:t>Председатель комиссии</w:t>
      </w:r>
      <w:r w:rsidRPr="0007636A">
        <w:rPr>
          <w:rFonts w:eastAsiaTheme="minorEastAsia"/>
          <w:sz w:val="28"/>
          <w:szCs w:val="28"/>
        </w:rPr>
        <w:tab/>
      </w:r>
      <w:r w:rsidRPr="0007636A">
        <w:rPr>
          <w:rFonts w:eastAsiaTheme="minorEastAsia"/>
          <w:sz w:val="28"/>
          <w:szCs w:val="28"/>
        </w:rPr>
        <w:tab/>
      </w:r>
      <w:r w:rsidRPr="0007636A">
        <w:rPr>
          <w:rFonts w:eastAsiaTheme="minorEastAsia"/>
          <w:sz w:val="28"/>
          <w:szCs w:val="28"/>
        </w:rPr>
        <w:tab/>
      </w:r>
      <w:r w:rsidRPr="0007636A">
        <w:rPr>
          <w:rFonts w:eastAsiaTheme="minorEastAsia"/>
          <w:sz w:val="28"/>
          <w:szCs w:val="28"/>
        </w:rPr>
        <w:tab/>
      </w:r>
      <w:r w:rsidRPr="0007636A">
        <w:rPr>
          <w:rFonts w:eastAsiaTheme="minorEastAsia"/>
          <w:sz w:val="28"/>
          <w:szCs w:val="28"/>
        </w:rPr>
        <w:tab/>
        <w:t xml:space="preserve">             О.М. Михайлова</w:t>
      </w:r>
    </w:p>
    <w:p w:rsidR="00551609" w:rsidRPr="0007636A" w:rsidRDefault="00551609" w:rsidP="0007636A">
      <w:pPr>
        <w:suppressAutoHyphens/>
        <w:spacing w:line="276" w:lineRule="auto"/>
        <w:ind w:right="-1"/>
        <w:jc w:val="both"/>
        <w:rPr>
          <w:rFonts w:eastAsiaTheme="minorEastAsia"/>
          <w:sz w:val="28"/>
          <w:szCs w:val="28"/>
        </w:rPr>
      </w:pPr>
    </w:p>
    <w:p w:rsidR="0007636A" w:rsidRPr="0007636A" w:rsidRDefault="0007636A" w:rsidP="0007636A">
      <w:pPr>
        <w:suppressAutoHyphens/>
        <w:spacing w:line="276" w:lineRule="auto"/>
        <w:ind w:right="-1"/>
        <w:jc w:val="both"/>
        <w:rPr>
          <w:rFonts w:eastAsiaTheme="minorEastAsia"/>
          <w:sz w:val="28"/>
          <w:szCs w:val="28"/>
        </w:rPr>
      </w:pPr>
    </w:p>
    <w:p w:rsidR="0007636A" w:rsidRPr="0007636A" w:rsidRDefault="0007636A" w:rsidP="0007636A">
      <w:pPr>
        <w:spacing w:after="200" w:line="360" w:lineRule="auto"/>
        <w:jc w:val="both"/>
        <w:rPr>
          <w:rFonts w:eastAsiaTheme="minorEastAsia"/>
          <w:sz w:val="28"/>
          <w:szCs w:val="28"/>
        </w:rPr>
      </w:pPr>
      <w:r w:rsidRPr="0007636A">
        <w:rPr>
          <w:rFonts w:eastAsiaTheme="minorEastAsia"/>
          <w:sz w:val="28"/>
          <w:szCs w:val="28"/>
        </w:rPr>
        <w:t>Секретарь комиссии</w:t>
      </w:r>
      <w:r w:rsidRPr="0007636A">
        <w:rPr>
          <w:rFonts w:eastAsiaTheme="minorEastAsia"/>
          <w:sz w:val="28"/>
          <w:szCs w:val="28"/>
        </w:rPr>
        <w:tab/>
      </w:r>
      <w:r w:rsidRPr="0007636A">
        <w:rPr>
          <w:rFonts w:eastAsiaTheme="minorEastAsia"/>
          <w:sz w:val="28"/>
          <w:szCs w:val="28"/>
        </w:rPr>
        <w:tab/>
      </w:r>
      <w:r w:rsidRPr="0007636A">
        <w:rPr>
          <w:rFonts w:eastAsiaTheme="minorEastAsia"/>
          <w:sz w:val="28"/>
          <w:szCs w:val="28"/>
        </w:rPr>
        <w:tab/>
      </w:r>
      <w:r w:rsidRPr="0007636A">
        <w:rPr>
          <w:rFonts w:eastAsiaTheme="minorEastAsia"/>
          <w:sz w:val="28"/>
          <w:szCs w:val="28"/>
        </w:rPr>
        <w:tab/>
      </w:r>
      <w:r w:rsidRPr="0007636A">
        <w:rPr>
          <w:rFonts w:eastAsiaTheme="minorEastAsia"/>
          <w:sz w:val="28"/>
          <w:szCs w:val="28"/>
        </w:rPr>
        <w:tab/>
      </w:r>
      <w:r w:rsidRPr="0007636A">
        <w:rPr>
          <w:rFonts w:eastAsiaTheme="minorEastAsia"/>
          <w:sz w:val="28"/>
          <w:szCs w:val="28"/>
        </w:rPr>
        <w:tab/>
        <w:t xml:space="preserve">                  С.В. </w:t>
      </w:r>
      <w:proofErr w:type="spellStart"/>
      <w:r w:rsidRPr="0007636A">
        <w:rPr>
          <w:rFonts w:eastAsiaTheme="minorEastAsia"/>
          <w:sz w:val="28"/>
          <w:szCs w:val="28"/>
        </w:rPr>
        <w:t>Хама</w:t>
      </w:r>
      <w:r w:rsidR="00551609">
        <w:rPr>
          <w:rFonts w:eastAsiaTheme="minorEastAsia"/>
          <w:sz w:val="28"/>
          <w:szCs w:val="28"/>
        </w:rPr>
        <w:t>йко</w:t>
      </w:r>
      <w:proofErr w:type="spellEnd"/>
    </w:p>
    <w:p w:rsidR="00551609" w:rsidRDefault="00551609" w:rsidP="00551609">
      <w:pPr>
        <w:spacing w:after="200"/>
        <w:ind w:left="5663" w:firstLine="709"/>
        <w:contextualSpacing/>
        <w:jc w:val="center"/>
        <w:rPr>
          <w:rFonts w:eastAsiaTheme="minorEastAsia"/>
          <w:sz w:val="28"/>
          <w:szCs w:val="28"/>
        </w:rPr>
      </w:pPr>
      <w:bookmarkStart w:id="0" w:name="_GoBack"/>
      <w:bookmarkEnd w:id="0"/>
      <w:r>
        <w:rPr>
          <w:rFonts w:eastAsiaTheme="minorEastAsia"/>
          <w:sz w:val="28"/>
          <w:szCs w:val="28"/>
        </w:rPr>
        <w:lastRenderedPageBreak/>
        <w:t xml:space="preserve">Приложение </w:t>
      </w:r>
    </w:p>
    <w:p w:rsidR="00F13E71" w:rsidRDefault="00551609" w:rsidP="00551609">
      <w:pPr>
        <w:spacing w:after="200"/>
        <w:ind w:firstLine="709"/>
        <w:contextualSpacing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 решению территориальной</w:t>
      </w:r>
    </w:p>
    <w:p w:rsidR="00551609" w:rsidRDefault="00551609" w:rsidP="00551609">
      <w:pPr>
        <w:spacing w:after="200"/>
        <w:ind w:firstLine="709"/>
        <w:contextualSpacing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избирательной комиссии</w:t>
      </w:r>
    </w:p>
    <w:p w:rsidR="00551609" w:rsidRDefault="00551609" w:rsidP="00551609">
      <w:pPr>
        <w:spacing w:after="200"/>
        <w:ind w:firstLine="709"/>
        <w:contextualSpacing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              города Уссурийска</w:t>
      </w:r>
    </w:p>
    <w:p w:rsidR="00551609" w:rsidRPr="00A57B81" w:rsidRDefault="00551609" w:rsidP="00551609">
      <w:pPr>
        <w:spacing w:after="200"/>
        <w:ind w:firstLine="709"/>
        <w:contextualSpacing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 12 марта 2018 года № 70/621</w:t>
      </w:r>
    </w:p>
    <w:p w:rsidR="00551609" w:rsidRDefault="00551609" w:rsidP="00551609">
      <w:pPr>
        <w:spacing w:after="200" w:line="360" w:lineRule="auto"/>
        <w:ind w:firstLine="709"/>
        <w:contextualSpacing/>
        <w:jc w:val="center"/>
        <w:rPr>
          <w:rFonts w:eastAsiaTheme="minorEastAsia"/>
          <w:sz w:val="28"/>
          <w:szCs w:val="28"/>
        </w:rPr>
      </w:pPr>
    </w:p>
    <w:p w:rsidR="00551609" w:rsidRDefault="00551609" w:rsidP="00551609">
      <w:pPr>
        <w:spacing w:after="200"/>
        <w:ind w:firstLine="709"/>
        <w:contextualSpacing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Распределение </w:t>
      </w:r>
      <w:r w:rsidRPr="0030401D">
        <w:rPr>
          <w:rFonts w:eastAsiaTheme="minorEastAsia"/>
          <w:sz w:val="28"/>
          <w:szCs w:val="28"/>
        </w:rPr>
        <w:t>информационно-р</w:t>
      </w:r>
      <w:r>
        <w:rPr>
          <w:rFonts w:eastAsiaTheme="minorEastAsia"/>
          <w:sz w:val="28"/>
          <w:szCs w:val="28"/>
        </w:rPr>
        <w:t>аздаточной продукции</w:t>
      </w:r>
    </w:p>
    <w:p w:rsidR="00551609" w:rsidRDefault="00551609" w:rsidP="00551609">
      <w:pPr>
        <w:spacing w:after="200"/>
        <w:ind w:firstLine="709"/>
        <w:contextualSpacing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(обложки на паспорта</w:t>
      </w:r>
      <w:r w:rsidRPr="0030401D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с символикой) </w:t>
      </w:r>
      <w:r w:rsidRPr="0030401D">
        <w:rPr>
          <w:rFonts w:eastAsiaTheme="minorEastAsia"/>
          <w:sz w:val="28"/>
          <w:szCs w:val="28"/>
        </w:rPr>
        <w:t>впервые</w:t>
      </w:r>
      <w:r>
        <w:rPr>
          <w:rFonts w:eastAsiaTheme="minorEastAsia"/>
          <w:sz w:val="28"/>
          <w:szCs w:val="28"/>
        </w:rPr>
        <w:t xml:space="preserve"> </w:t>
      </w:r>
      <w:r w:rsidRPr="0030401D">
        <w:rPr>
          <w:rFonts w:eastAsiaTheme="minorEastAsia"/>
          <w:sz w:val="28"/>
          <w:szCs w:val="28"/>
        </w:rPr>
        <w:t>голосующим избирателям на выборах</w:t>
      </w:r>
      <w:r>
        <w:rPr>
          <w:rFonts w:eastAsiaTheme="minorEastAsia"/>
          <w:sz w:val="28"/>
          <w:szCs w:val="28"/>
        </w:rPr>
        <w:t xml:space="preserve"> </w:t>
      </w:r>
      <w:r w:rsidRPr="0030401D">
        <w:rPr>
          <w:rFonts w:eastAsiaTheme="minorEastAsia"/>
          <w:sz w:val="28"/>
          <w:szCs w:val="28"/>
        </w:rPr>
        <w:t>Президента Российской Федерации</w:t>
      </w:r>
    </w:p>
    <w:p w:rsidR="00551609" w:rsidRDefault="00551609" w:rsidP="00551609">
      <w:pPr>
        <w:spacing w:after="200"/>
        <w:ind w:firstLine="709"/>
        <w:contextualSpacing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участковым избирательным комиссиям </w:t>
      </w:r>
    </w:p>
    <w:p w:rsidR="009F36EE" w:rsidRDefault="00551609" w:rsidP="009F36EE">
      <w:pPr>
        <w:spacing w:after="200"/>
        <w:ind w:firstLine="709"/>
        <w:contextualSpacing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№№ 2801-2869, 2880-2883, 3801-3831</w:t>
      </w:r>
    </w:p>
    <w:p w:rsidR="009F36EE" w:rsidRDefault="009F36EE" w:rsidP="00551609">
      <w:pPr>
        <w:spacing w:after="200"/>
        <w:ind w:firstLine="709"/>
        <w:contextualSpacing/>
        <w:jc w:val="center"/>
        <w:rPr>
          <w:rFonts w:eastAsiaTheme="minorEastAsia"/>
          <w:sz w:val="28"/>
          <w:szCs w:val="28"/>
        </w:rPr>
      </w:pPr>
    </w:p>
    <w:tbl>
      <w:tblPr>
        <w:tblW w:w="9214" w:type="dxa"/>
        <w:tblInd w:w="-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4"/>
        <w:gridCol w:w="6663"/>
        <w:gridCol w:w="1417"/>
      </w:tblGrid>
      <w:tr w:rsidR="009F36EE" w:rsidRPr="009F36EE" w:rsidTr="009F36E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9F36EE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№ п\п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Номер участковой избирательной комиссии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9F36E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Количество</w:t>
            </w:r>
          </w:p>
        </w:tc>
      </w:tr>
      <w:tr w:rsidR="009F36EE" w:rsidRPr="009F36EE" w:rsidTr="009F36E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Default="009F36EE" w:rsidP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Участковая избирательная комиссия</w:t>
            </w:r>
          </w:p>
          <w:p w:rsidR="009F36EE" w:rsidRPr="009F36EE" w:rsidRDefault="009F36EE" w:rsidP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избирательного участка № 2801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56</w:t>
            </w:r>
          </w:p>
        </w:tc>
      </w:tr>
      <w:tr w:rsidR="009F36EE" w:rsidRPr="009F36EE" w:rsidTr="009F36E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Default="009F36EE" w:rsidP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Участковая избирательная комиссия</w:t>
            </w:r>
          </w:p>
          <w:p w:rsidR="009F36EE" w:rsidRPr="009F36EE" w:rsidRDefault="009F36EE" w:rsidP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избирательного участка № 2802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39</w:t>
            </w:r>
          </w:p>
        </w:tc>
      </w:tr>
      <w:tr w:rsidR="009F36EE" w:rsidRPr="009F36EE" w:rsidTr="009F36E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Default="009F36EE" w:rsidP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Участковая избирательная комиссия</w:t>
            </w:r>
          </w:p>
          <w:p w:rsidR="009F36EE" w:rsidRPr="009F36EE" w:rsidRDefault="009F36EE" w:rsidP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избирательного участка № 2803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</w:t>
            </w:r>
          </w:p>
        </w:tc>
      </w:tr>
      <w:tr w:rsidR="009F36EE" w:rsidRPr="009F36EE" w:rsidTr="009F36E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Default="009F36EE" w:rsidP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Участковая избирательная комиссия</w:t>
            </w:r>
          </w:p>
          <w:p w:rsidR="009F36EE" w:rsidRPr="009F36EE" w:rsidRDefault="009F36EE" w:rsidP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избирательного участка № 2804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34</w:t>
            </w:r>
          </w:p>
        </w:tc>
      </w:tr>
      <w:tr w:rsidR="009F36EE" w:rsidRPr="009F36EE" w:rsidTr="009F36E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Default="009F36EE" w:rsidP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Участковая избирательная комиссия</w:t>
            </w:r>
          </w:p>
          <w:p w:rsidR="009F36EE" w:rsidRPr="009F36EE" w:rsidRDefault="009F36EE" w:rsidP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избирательного участка № 2805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28</w:t>
            </w:r>
          </w:p>
        </w:tc>
      </w:tr>
      <w:tr w:rsidR="009F36EE" w:rsidRPr="009F36EE" w:rsidTr="009F36E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Default="009F36EE" w:rsidP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Участковая избирательная комиссия</w:t>
            </w:r>
          </w:p>
          <w:p w:rsidR="009F36EE" w:rsidRPr="009F36EE" w:rsidRDefault="009F36EE" w:rsidP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избирательного участка № 2806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</w:t>
            </w:r>
          </w:p>
        </w:tc>
      </w:tr>
      <w:tr w:rsidR="009F36EE" w:rsidRPr="009F36EE" w:rsidTr="009F36E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Default="009F36EE" w:rsidP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Участковая избирательная комиссия</w:t>
            </w:r>
          </w:p>
          <w:p w:rsidR="009F36EE" w:rsidRPr="009F36EE" w:rsidRDefault="009F36EE" w:rsidP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избирательного участка № 2807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36</w:t>
            </w:r>
          </w:p>
        </w:tc>
      </w:tr>
      <w:tr w:rsidR="009F36EE" w:rsidRPr="009F36EE" w:rsidTr="009F36E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Default="009F36EE" w:rsidP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Участковая избирательная комиссия</w:t>
            </w:r>
          </w:p>
          <w:p w:rsidR="009F36EE" w:rsidRPr="009F36EE" w:rsidRDefault="009F36EE" w:rsidP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избирательного участка № 2808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16</w:t>
            </w:r>
          </w:p>
        </w:tc>
      </w:tr>
      <w:tr w:rsidR="009F36EE" w:rsidRPr="009F36EE" w:rsidTr="009F36E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Default="009F36EE" w:rsidP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Участковая избирательная комиссия</w:t>
            </w:r>
          </w:p>
          <w:p w:rsidR="009F36EE" w:rsidRPr="009F36EE" w:rsidRDefault="009F36EE" w:rsidP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избирательного участка № 2809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</w:t>
            </w:r>
          </w:p>
        </w:tc>
      </w:tr>
      <w:tr w:rsidR="009F36EE" w:rsidRPr="009F36EE" w:rsidTr="009F36E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Default="009F36EE" w:rsidP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Участковая избирательная комиссия</w:t>
            </w:r>
          </w:p>
          <w:p w:rsidR="009F36EE" w:rsidRPr="009F36EE" w:rsidRDefault="009F36EE" w:rsidP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избирательного участка № 2810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141</w:t>
            </w:r>
          </w:p>
        </w:tc>
      </w:tr>
      <w:tr w:rsidR="009F36EE" w:rsidRPr="009F36EE" w:rsidTr="009F36E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Default="009F36EE" w:rsidP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Участковая избирательная комиссия</w:t>
            </w:r>
          </w:p>
          <w:p w:rsidR="009F36EE" w:rsidRPr="009F36EE" w:rsidRDefault="009F36EE" w:rsidP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избирательного участка № 2811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</w:t>
            </w:r>
          </w:p>
        </w:tc>
      </w:tr>
      <w:tr w:rsidR="009F36EE" w:rsidRPr="009F36EE" w:rsidTr="009F36E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Участковая избирательная комиссия </w:t>
            </w:r>
          </w:p>
          <w:p w:rsidR="009F36EE" w:rsidRP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избирательного участка № 2812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</w:t>
            </w:r>
          </w:p>
        </w:tc>
      </w:tr>
      <w:tr w:rsidR="009F36EE" w:rsidRPr="009F36EE" w:rsidTr="009F36E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Участковая избирательная комиссия</w:t>
            </w:r>
          </w:p>
          <w:p w:rsidR="009F36EE" w:rsidRP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избирательного участка № 2813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32</w:t>
            </w:r>
          </w:p>
        </w:tc>
      </w:tr>
      <w:tr w:rsidR="009F36EE" w:rsidRPr="009F36EE" w:rsidTr="009F36E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Участковая избирательная комиссия </w:t>
            </w:r>
          </w:p>
          <w:p w:rsidR="009F36EE" w:rsidRP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избирательного участка № 2814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</w:t>
            </w:r>
          </w:p>
        </w:tc>
      </w:tr>
      <w:tr w:rsidR="009F36EE" w:rsidRPr="009F36EE" w:rsidTr="009F36E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Default="009F36EE" w:rsidP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Участковая избирательная комиссия</w:t>
            </w:r>
          </w:p>
          <w:p w:rsidR="009F36EE" w:rsidRPr="009F36EE" w:rsidRDefault="009F36EE" w:rsidP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избирательного участка № 2815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29</w:t>
            </w:r>
          </w:p>
        </w:tc>
      </w:tr>
      <w:tr w:rsidR="009F36EE" w:rsidRPr="009F36EE" w:rsidTr="009F36E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Участковая избирательная комиссия </w:t>
            </w:r>
          </w:p>
          <w:p w:rsidR="009F36EE" w:rsidRP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избирательного участка № 2816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26</w:t>
            </w:r>
          </w:p>
        </w:tc>
      </w:tr>
      <w:tr w:rsidR="009F36EE" w:rsidRPr="009F36EE" w:rsidTr="009F36E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Участковая избирательная комиссия </w:t>
            </w:r>
          </w:p>
          <w:p w:rsidR="009F36EE" w:rsidRP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избирательного участка № 2817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73</w:t>
            </w:r>
          </w:p>
        </w:tc>
      </w:tr>
      <w:tr w:rsidR="009F36EE" w:rsidRPr="009F36EE" w:rsidTr="009F36E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Участковая избирательная комиссия </w:t>
            </w:r>
          </w:p>
          <w:p w:rsidR="009F36EE" w:rsidRP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избирательного участка № 2818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26</w:t>
            </w:r>
          </w:p>
        </w:tc>
      </w:tr>
      <w:tr w:rsidR="009F36EE" w:rsidRPr="009F36EE" w:rsidTr="009F36E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Участковая избирательная комиссия</w:t>
            </w:r>
          </w:p>
          <w:p w:rsidR="009F36EE" w:rsidRP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избирательного участка № 2819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33</w:t>
            </w:r>
          </w:p>
        </w:tc>
      </w:tr>
      <w:tr w:rsidR="009F36EE" w:rsidRPr="009F36EE" w:rsidTr="009F36E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Участковая избирательная комиссия </w:t>
            </w:r>
          </w:p>
          <w:p w:rsidR="009F36EE" w:rsidRP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избирательного участка № 2820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</w:t>
            </w:r>
          </w:p>
        </w:tc>
      </w:tr>
      <w:tr w:rsidR="009F36EE" w:rsidRPr="009F36EE" w:rsidTr="009F36E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Участковая избирательная комиссия</w:t>
            </w:r>
          </w:p>
          <w:p w:rsidR="009F36EE" w:rsidRP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избирательного участка № 2821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16</w:t>
            </w:r>
          </w:p>
        </w:tc>
      </w:tr>
      <w:tr w:rsidR="009F36EE" w:rsidRPr="009F36EE" w:rsidTr="009F36E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Участковая избирательная комиссия</w:t>
            </w:r>
          </w:p>
          <w:p w:rsidR="009F36EE" w:rsidRP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избирательного участка № 2822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</w:t>
            </w:r>
          </w:p>
        </w:tc>
      </w:tr>
      <w:tr w:rsidR="009F36EE" w:rsidRPr="009F36EE" w:rsidTr="009F36E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Участковая избирательная комиссия </w:t>
            </w:r>
          </w:p>
          <w:p w:rsidR="009F36EE" w:rsidRP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избирательного участка № 2823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27</w:t>
            </w:r>
          </w:p>
        </w:tc>
      </w:tr>
      <w:tr w:rsidR="009F36EE" w:rsidRPr="009F36EE" w:rsidTr="009F36E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Участковая избирательная комиссия</w:t>
            </w:r>
          </w:p>
          <w:p w:rsidR="009F36EE" w:rsidRP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избирательного участка № 2824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152</w:t>
            </w:r>
          </w:p>
        </w:tc>
      </w:tr>
      <w:tr w:rsidR="009F36EE" w:rsidRPr="009F36EE" w:rsidTr="009F36E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Участковая избирательная комиссия </w:t>
            </w:r>
          </w:p>
          <w:p w:rsidR="009F36EE" w:rsidRP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избирательного участка № 2825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9F36EE" w:rsidRPr="009F36EE" w:rsidTr="009F36E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Участковая избирательная комиссия</w:t>
            </w:r>
          </w:p>
          <w:p w:rsidR="009F36EE" w:rsidRP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избирательного участка № 2826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27</w:t>
            </w:r>
          </w:p>
        </w:tc>
      </w:tr>
      <w:tr w:rsidR="009F36EE" w:rsidRPr="009F36EE" w:rsidTr="009F36E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Участковая избирательная комиссия </w:t>
            </w:r>
          </w:p>
          <w:p w:rsidR="009F36EE" w:rsidRP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избирательного участка № 2827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</w:t>
            </w:r>
          </w:p>
        </w:tc>
      </w:tr>
      <w:tr w:rsidR="009F36EE" w:rsidRPr="009F36EE" w:rsidTr="009F36E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Участковая избирательная комиссия </w:t>
            </w:r>
          </w:p>
          <w:p w:rsidR="009F36EE" w:rsidRP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избирательного участка № 2828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32</w:t>
            </w:r>
          </w:p>
        </w:tc>
      </w:tr>
      <w:tr w:rsidR="009F36EE" w:rsidRPr="009F36EE" w:rsidTr="009F36E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Участковая избирательная комиссия </w:t>
            </w:r>
          </w:p>
          <w:p w:rsidR="009F36EE" w:rsidRP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избирательного участка № 2829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26</w:t>
            </w:r>
          </w:p>
        </w:tc>
      </w:tr>
      <w:tr w:rsidR="009F36EE" w:rsidRPr="009F36EE" w:rsidTr="009F36E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Участковая избирательная комиссия </w:t>
            </w:r>
          </w:p>
          <w:p w:rsidR="009F36EE" w:rsidRP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избирательного участка № 2830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28</w:t>
            </w:r>
          </w:p>
        </w:tc>
      </w:tr>
      <w:tr w:rsidR="009F36EE" w:rsidRPr="009F36EE" w:rsidTr="009F36E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Участковая избирательная комиссия </w:t>
            </w:r>
          </w:p>
          <w:p w:rsidR="009F36EE" w:rsidRP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избирательного участка № 2831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</w:t>
            </w:r>
          </w:p>
        </w:tc>
      </w:tr>
      <w:tr w:rsidR="009F36EE" w:rsidRPr="009F36EE" w:rsidTr="009F36E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Участковая избирательная комиссия </w:t>
            </w:r>
          </w:p>
          <w:p w:rsidR="009F36EE" w:rsidRP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избирательного участка № 2832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41</w:t>
            </w:r>
          </w:p>
        </w:tc>
      </w:tr>
      <w:tr w:rsidR="009F36EE" w:rsidRPr="009F36EE" w:rsidTr="009F36E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Участковая избирательная комиссия </w:t>
            </w:r>
          </w:p>
          <w:p w:rsidR="009F36EE" w:rsidRP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избирательного участка № 2833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19</w:t>
            </w:r>
          </w:p>
        </w:tc>
      </w:tr>
      <w:tr w:rsidR="009F36EE" w:rsidRPr="009F36EE" w:rsidTr="009F36E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Участковая избирательная комиссия</w:t>
            </w:r>
          </w:p>
          <w:p w:rsidR="009F36EE" w:rsidRP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избирательного участка № 2834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</w:t>
            </w:r>
          </w:p>
        </w:tc>
      </w:tr>
      <w:tr w:rsidR="009F36EE" w:rsidRPr="009F36EE" w:rsidTr="009F36E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Участковая избирательная комиссия </w:t>
            </w:r>
          </w:p>
          <w:p w:rsidR="009F36EE" w:rsidRP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избирательного участка № 2835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46</w:t>
            </w:r>
          </w:p>
        </w:tc>
      </w:tr>
      <w:tr w:rsidR="009F36EE" w:rsidRPr="009F36EE" w:rsidTr="009F36E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Участковая избирательная комиссия</w:t>
            </w:r>
          </w:p>
          <w:p w:rsidR="009F36EE" w:rsidRP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избирательного участка № 2836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37</w:t>
            </w:r>
          </w:p>
        </w:tc>
      </w:tr>
      <w:tr w:rsidR="009F36EE" w:rsidRPr="009F36EE" w:rsidTr="009F36E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Участковая избирательная комиссия </w:t>
            </w:r>
          </w:p>
          <w:p w:rsidR="009F36EE" w:rsidRP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избирательного участка № 2837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9F36EE" w:rsidRPr="009F36EE" w:rsidTr="009F36E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Участковая избирательная комиссия </w:t>
            </w:r>
          </w:p>
          <w:p w:rsidR="009F36EE" w:rsidRP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избирательного участка № 2838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45</w:t>
            </w:r>
          </w:p>
        </w:tc>
      </w:tr>
      <w:tr w:rsidR="009F36EE" w:rsidRPr="009F36EE" w:rsidTr="009F36E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Участковая избирательная комиссия </w:t>
            </w:r>
          </w:p>
          <w:p w:rsidR="009F36EE" w:rsidRP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избирательного участка № 2839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26</w:t>
            </w:r>
          </w:p>
        </w:tc>
      </w:tr>
      <w:tr w:rsidR="009F36EE" w:rsidRPr="009F36EE" w:rsidTr="009F36E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Участковая избирательная комиссия</w:t>
            </w:r>
          </w:p>
          <w:p w:rsidR="009F36EE" w:rsidRP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избирательного участка № 2840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</w:t>
            </w:r>
          </w:p>
        </w:tc>
      </w:tr>
      <w:tr w:rsidR="009F36EE" w:rsidRPr="009F36EE" w:rsidTr="009F36E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Участковая избирательная комиссия </w:t>
            </w:r>
          </w:p>
          <w:p w:rsidR="009F36EE" w:rsidRP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избирательного участка № 2841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</w:t>
            </w:r>
          </w:p>
        </w:tc>
      </w:tr>
      <w:tr w:rsidR="009F36EE" w:rsidRPr="009F36EE" w:rsidTr="009F36E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Участковая избирательная комиссия </w:t>
            </w:r>
          </w:p>
          <w:p w:rsidR="009F36EE" w:rsidRP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избирательного участка № 2842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</w:t>
            </w:r>
          </w:p>
        </w:tc>
      </w:tr>
      <w:tr w:rsidR="009F36EE" w:rsidRPr="009F36EE" w:rsidTr="009F36E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Участковая избирательная комиссия </w:t>
            </w:r>
          </w:p>
          <w:p w:rsidR="009F36EE" w:rsidRP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избирательного участка № 2843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</w:t>
            </w:r>
          </w:p>
        </w:tc>
      </w:tr>
      <w:tr w:rsidR="009F36EE" w:rsidRPr="009F36EE" w:rsidTr="009F36E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Участковая избирательная комиссия</w:t>
            </w:r>
          </w:p>
          <w:p w:rsidR="009F36EE" w:rsidRP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избирательного участка № 2844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</w:t>
            </w:r>
          </w:p>
        </w:tc>
      </w:tr>
      <w:tr w:rsidR="009F36EE" w:rsidRPr="009F36EE" w:rsidTr="009F36E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Участковая избирательная комиссия</w:t>
            </w:r>
          </w:p>
          <w:p w:rsidR="009F36EE" w:rsidRP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избирательного участка № 2845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</w:t>
            </w:r>
          </w:p>
        </w:tc>
      </w:tr>
      <w:tr w:rsidR="009F36EE" w:rsidRPr="009F36EE" w:rsidTr="009F36E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Участковая избирательная комиссия </w:t>
            </w:r>
          </w:p>
          <w:p w:rsidR="009F36EE" w:rsidRP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избирательного участка № 2846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29</w:t>
            </w:r>
          </w:p>
        </w:tc>
      </w:tr>
      <w:tr w:rsidR="009F36EE" w:rsidRPr="009F36EE" w:rsidTr="009F36E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Участковая избирательная комиссия </w:t>
            </w:r>
          </w:p>
          <w:p w:rsidR="009F36EE" w:rsidRP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избирательного участка № 2847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34</w:t>
            </w:r>
          </w:p>
        </w:tc>
      </w:tr>
      <w:tr w:rsidR="009F36EE" w:rsidRPr="009F36EE" w:rsidTr="009F36E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Участковая избирательная комиссия </w:t>
            </w:r>
          </w:p>
          <w:p w:rsidR="009F36EE" w:rsidRP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избирательного участка № 2848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19</w:t>
            </w:r>
          </w:p>
        </w:tc>
      </w:tr>
      <w:tr w:rsidR="009F36EE" w:rsidRPr="009F36EE" w:rsidTr="009F36E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Участковая избирательная комиссия </w:t>
            </w:r>
          </w:p>
          <w:p w:rsidR="009F36EE" w:rsidRP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избирательного участка № 2849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27</w:t>
            </w:r>
          </w:p>
        </w:tc>
      </w:tr>
      <w:tr w:rsidR="009F36EE" w:rsidRPr="009F36EE" w:rsidTr="009F36E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Участковая избирательная комиссия</w:t>
            </w:r>
          </w:p>
          <w:p w:rsidR="009F36EE" w:rsidRP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избирательного участка № 2850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27</w:t>
            </w:r>
          </w:p>
        </w:tc>
      </w:tr>
      <w:tr w:rsidR="009F36EE" w:rsidRPr="009F36EE" w:rsidTr="009F36E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Участковая избирательная комиссия </w:t>
            </w:r>
          </w:p>
          <w:p w:rsidR="009F36EE" w:rsidRP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избирательного участка № 2851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</w:t>
            </w:r>
          </w:p>
        </w:tc>
      </w:tr>
      <w:tr w:rsidR="009F36EE" w:rsidRPr="009F36EE" w:rsidTr="009F36E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Участковая избирательная комиссия </w:t>
            </w:r>
          </w:p>
          <w:p w:rsidR="009F36EE" w:rsidRP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избирательного участка № 2852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29</w:t>
            </w:r>
          </w:p>
        </w:tc>
      </w:tr>
      <w:tr w:rsidR="009F36EE" w:rsidRPr="009F36EE" w:rsidTr="009F36E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Участковая избирательная комиссия </w:t>
            </w:r>
          </w:p>
          <w:p w:rsidR="009F36EE" w:rsidRP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избирательного участка № 2853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18</w:t>
            </w:r>
          </w:p>
        </w:tc>
      </w:tr>
      <w:tr w:rsidR="009F36EE" w:rsidRPr="009F36EE" w:rsidTr="009F36E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Участковая избирательная комиссия </w:t>
            </w:r>
          </w:p>
          <w:p w:rsidR="009F36EE" w:rsidRP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избирательного участка № 2854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</w:t>
            </w:r>
          </w:p>
        </w:tc>
      </w:tr>
      <w:tr w:rsidR="009F36EE" w:rsidRPr="009F36EE" w:rsidTr="009F36E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Участковая избирательная комиссия</w:t>
            </w:r>
          </w:p>
          <w:p w:rsidR="009F36EE" w:rsidRP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избирательного участка № 2855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16</w:t>
            </w:r>
          </w:p>
        </w:tc>
      </w:tr>
      <w:tr w:rsidR="009F36EE" w:rsidRPr="009F36EE" w:rsidTr="009F36E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Участковая избирательная комиссия</w:t>
            </w:r>
          </w:p>
          <w:p w:rsidR="009F36EE" w:rsidRP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избирательного участка № 2857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</w:t>
            </w:r>
          </w:p>
        </w:tc>
      </w:tr>
      <w:tr w:rsidR="009F36EE" w:rsidRPr="009F36EE" w:rsidTr="009F36E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Участковая избирательная комиссия </w:t>
            </w:r>
          </w:p>
          <w:p w:rsidR="009F36EE" w:rsidRP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избирательного участка № 2858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</w:t>
            </w:r>
          </w:p>
        </w:tc>
      </w:tr>
      <w:tr w:rsidR="009F36EE" w:rsidRPr="009F36EE" w:rsidTr="009F36E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Участковая избирательная комиссия</w:t>
            </w:r>
          </w:p>
          <w:p w:rsidR="009F36EE" w:rsidRP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избирательного участка № 2859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33</w:t>
            </w:r>
          </w:p>
        </w:tc>
      </w:tr>
      <w:tr w:rsidR="009F36EE" w:rsidRPr="009F36EE" w:rsidTr="009F36E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Участковая избирательная комиссия</w:t>
            </w:r>
          </w:p>
          <w:p w:rsidR="009F36EE" w:rsidRP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избирательного участка № 2860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  <w:tr w:rsidR="009F36EE" w:rsidRPr="009F36EE" w:rsidTr="009F36E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Default="009F36EE" w:rsidP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Участковая избирательная комиссия</w:t>
            </w:r>
          </w:p>
          <w:p w:rsidR="009F36EE" w:rsidRPr="009F36EE" w:rsidRDefault="009F36EE" w:rsidP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избирательного участка № 2861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39</w:t>
            </w:r>
          </w:p>
        </w:tc>
      </w:tr>
      <w:tr w:rsidR="009F36EE" w:rsidRPr="009F36EE" w:rsidTr="009F36E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Участковая избирательная комиссия</w:t>
            </w:r>
          </w:p>
          <w:p w:rsidR="009F36EE" w:rsidRP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избирательного участка № 2862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</w:t>
            </w:r>
          </w:p>
        </w:tc>
      </w:tr>
      <w:tr w:rsidR="009F36EE" w:rsidRPr="009F36EE" w:rsidTr="009F36E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Участковая избирательная комиссия </w:t>
            </w:r>
          </w:p>
          <w:p w:rsidR="009F36EE" w:rsidRP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избирательного участка № 2863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</w:t>
            </w:r>
          </w:p>
        </w:tc>
      </w:tr>
      <w:tr w:rsidR="009F36EE" w:rsidRPr="009F36EE" w:rsidTr="009F36E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Участковая избирательная комиссия</w:t>
            </w:r>
          </w:p>
          <w:p w:rsidR="009F36EE" w:rsidRP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избирательного участка № 2864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</w:t>
            </w:r>
          </w:p>
        </w:tc>
      </w:tr>
      <w:tr w:rsidR="009F36EE" w:rsidRPr="009F36EE" w:rsidTr="009F36E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Участковая избирательная комиссия</w:t>
            </w:r>
          </w:p>
          <w:p w:rsidR="009F36EE" w:rsidRP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избирательного участка № 2866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31</w:t>
            </w:r>
          </w:p>
        </w:tc>
      </w:tr>
      <w:tr w:rsidR="009F36EE" w:rsidRPr="009F36EE" w:rsidTr="009F36E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Участковая избирательная комиссия</w:t>
            </w:r>
          </w:p>
          <w:p w:rsidR="009F36EE" w:rsidRP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избирательного участка № 2867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</w:t>
            </w:r>
          </w:p>
        </w:tc>
      </w:tr>
      <w:tr w:rsidR="009F36EE" w:rsidRPr="009F36EE" w:rsidTr="009F36E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Участковая избирательная комиссия </w:t>
            </w:r>
          </w:p>
          <w:p w:rsidR="009F36EE" w:rsidRP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избирательного участка № 2868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</w:t>
            </w:r>
          </w:p>
        </w:tc>
      </w:tr>
      <w:tr w:rsidR="009F36EE" w:rsidRPr="009F36EE" w:rsidTr="009F36E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Участковая избирательная комиссия</w:t>
            </w:r>
          </w:p>
          <w:p w:rsidR="009F36EE" w:rsidRP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избирательного участка № 2869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32</w:t>
            </w:r>
          </w:p>
        </w:tc>
      </w:tr>
      <w:tr w:rsidR="009F36EE" w:rsidRPr="009F36EE" w:rsidTr="009F36E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Участковая избирательная комиссия </w:t>
            </w:r>
          </w:p>
          <w:p w:rsidR="009F36EE" w:rsidRP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избирательного участка № 3801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  <w:tr w:rsidR="009F36EE" w:rsidRPr="009F36EE" w:rsidTr="009F36E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Участковая избирательная комиссия</w:t>
            </w:r>
          </w:p>
          <w:p w:rsidR="009F36EE" w:rsidRP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избирательного участка № 3802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9F36EE" w:rsidRPr="009F36EE" w:rsidTr="009F36E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Участковая избирательная комиссия </w:t>
            </w:r>
          </w:p>
          <w:p w:rsidR="009F36EE" w:rsidRP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избирательного участка № 3803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9F36EE" w:rsidRPr="009F36EE" w:rsidTr="009F36E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Участковая избирательная комиссия </w:t>
            </w:r>
          </w:p>
          <w:p w:rsidR="009F36EE" w:rsidRP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избирательного участка № 3804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9F36EE" w:rsidRPr="009F36EE" w:rsidTr="009F36E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Участковая избирательная комиссия</w:t>
            </w:r>
          </w:p>
          <w:p w:rsidR="009F36EE" w:rsidRP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избирательного участка № 3805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9F36EE" w:rsidRPr="009F36EE" w:rsidTr="009F36E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Участковая избирательная комиссия </w:t>
            </w:r>
          </w:p>
          <w:p w:rsidR="009F36EE" w:rsidRP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избирательного участка № 3806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9F36EE" w:rsidRPr="009F36EE" w:rsidTr="009F36E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Участковая избирательная комиссия</w:t>
            </w:r>
          </w:p>
          <w:p w:rsidR="009F36EE" w:rsidRP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избирательного участка № 3807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9F36EE" w:rsidRPr="009F36EE" w:rsidTr="009F36E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Участковая избирательная комиссия </w:t>
            </w:r>
          </w:p>
          <w:p w:rsidR="009F36EE" w:rsidRP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избирательного участка № 3808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</w:t>
            </w:r>
          </w:p>
        </w:tc>
      </w:tr>
      <w:tr w:rsidR="009F36EE" w:rsidRPr="009F36EE" w:rsidTr="009F36E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Участковая избирательная комиссия </w:t>
            </w:r>
          </w:p>
          <w:p w:rsidR="009F36EE" w:rsidRP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избирательного участка № 3809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</w:t>
            </w:r>
          </w:p>
        </w:tc>
      </w:tr>
      <w:tr w:rsidR="009F36EE" w:rsidRPr="009F36EE" w:rsidTr="009F36E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Участковая избирательная комиссия </w:t>
            </w:r>
          </w:p>
          <w:p w:rsidR="009F36EE" w:rsidRP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избирательного участка № 3810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9F36EE" w:rsidRPr="009F36EE" w:rsidTr="009F36E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Участковая избирательная комиссия</w:t>
            </w:r>
          </w:p>
          <w:p w:rsidR="009F36EE" w:rsidRP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избирательного участка № 3811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32</w:t>
            </w:r>
          </w:p>
        </w:tc>
      </w:tr>
      <w:tr w:rsidR="009F36EE" w:rsidRPr="009F36EE" w:rsidTr="009F36E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Участковая избирательная комиссия</w:t>
            </w:r>
          </w:p>
          <w:p w:rsidR="009F36EE" w:rsidRP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избирательного участка № 3812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39</w:t>
            </w:r>
          </w:p>
        </w:tc>
      </w:tr>
      <w:tr w:rsidR="009F36EE" w:rsidRPr="009F36EE" w:rsidTr="009F36E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Участковая избирательная комиссия </w:t>
            </w:r>
          </w:p>
          <w:p w:rsidR="009F36EE" w:rsidRP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избирательного участка № 3813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</w:t>
            </w:r>
          </w:p>
        </w:tc>
      </w:tr>
      <w:tr w:rsidR="009F36EE" w:rsidRPr="009F36EE" w:rsidTr="009F36E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Участковая избирательная комиссия </w:t>
            </w:r>
          </w:p>
          <w:p w:rsidR="009F36EE" w:rsidRP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избирательного участка № 3814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</w:t>
            </w:r>
          </w:p>
        </w:tc>
      </w:tr>
      <w:tr w:rsidR="009F36EE" w:rsidRPr="009F36EE" w:rsidTr="009F36E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Участковая избирательная комиссия </w:t>
            </w:r>
          </w:p>
          <w:p w:rsidR="009F36EE" w:rsidRP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избирательного участка № 3815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42</w:t>
            </w:r>
          </w:p>
        </w:tc>
      </w:tr>
      <w:tr w:rsidR="009F36EE" w:rsidRPr="009F36EE" w:rsidTr="009F36E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Участковая избирательная комиссия </w:t>
            </w:r>
          </w:p>
          <w:p w:rsidR="009F36EE" w:rsidRP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избирательного участка № 3816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</w:t>
            </w:r>
          </w:p>
        </w:tc>
      </w:tr>
      <w:tr w:rsidR="009F36EE" w:rsidRPr="009F36EE" w:rsidTr="009F36E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Участковая избирательная комиссия </w:t>
            </w:r>
          </w:p>
          <w:p w:rsidR="009F36EE" w:rsidRP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избирательного участка № 3817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9F36EE" w:rsidRPr="009F36EE" w:rsidTr="009F36E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Участковая избирательная комиссия</w:t>
            </w:r>
          </w:p>
          <w:p w:rsidR="009F36EE" w:rsidRP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избирательного участка № 3818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9F36EE" w:rsidRPr="009F36EE" w:rsidTr="009F36E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Участковая избирательная комиссия </w:t>
            </w:r>
          </w:p>
          <w:p w:rsidR="009F36EE" w:rsidRP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избирательного участка № 3819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9F36EE" w:rsidRPr="009F36EE" w:rsidTr="009F36E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Участковая избирательная комиссия</w:t>
            </w:r>
          </w:p>
          <w:p w:rsidR="009F36EE" w:rsidRP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избирательного участка № 3820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9F36EE" w:rsidRPr="009F36EE" w:rsidTr="009F36E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Участковая избирательная комиссия </w:t>
            </w:r>
          </w:p>
          <w:p w:rsidR="009F36EE" w:rsidRP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избирательного участка № 3821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9F36EE" w:rsidRPr="009F36EE" w:rsidTr="009F36E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Участковая избирательная комиссия</w:t>
            </w:r>
          </w:p>
          <w:p w:rsidR="009F36EE" w:rsidRP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избирательного участка № 3822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9F36EE" w:rsidRPr="009F36EE" w:rsidTr="009F36E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Участковая избирательная комиссия</w:t>
            </w:r>
          </w:p>
          <w:p w:rsidR="009F36EE" w:rsidRP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избирательного участка № 3823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9F36EE" w:rsidRPr="009F36EE" w:rsidTr="009F36E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Участковая избирательная комиссия</w:t>
            </w:r>
          </w:p>
          <w:p w:rsidR="009F36EE" w:rsidRP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избирательного участка № 3824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9F36EE" w:rsidRPr="009F36EE" w:rsidTr="009F36E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Участковая избирательная комиссия </w:t>
            </w:r>
          </w:p>
          <w:p w:rsidR="009F36EE" w:rsidRP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избирательного участка № 3825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9F36EE" w:rsidRPr="009F36EE" w:rsidTr="009F36E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Участковая избирательная комиссия</w:t>
            </w:r>
          </w:p>
          <w:p w:rsidR="009F36EE" w:rsidRP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избирательного участка № 3826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</w:t>
            </w:r>
          </w:p>
        </w:tc>
      </w:tr>
      <w:tr w:rsidR="009F36EE" w:rsidRPr="009F36EE" w:rsidTr="009F36E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Участковая избирательная комиссия</w:t>
            </w:r>
          </w:p>
          <w:p w:rsidR="009F36EE" w:rsidRP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избирательного участка № 3827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9F36EE" w:rsidRPr="009F36EE" w:rsidTr="009F36E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Участковая избирательная комиссия </w:t>
            </w:r>
          </w:p>
          <w:p w:rsidR="009F36EE" w:rsidRP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избирательного участка № 3828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9F36EE" w:rsidRPr="009F36EE" w:rsidTr="009F36E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Участковая избирательная комиссия </w:t>
            </w:r>
          </w:p>
          <w:p w:rsidR="009F36EE" w:rsidRP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избирательного участка № 3829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</w:t>
            </w:r>
          </w:p>
        </w:tc>
      </w:tr>
      <w:tr w:rsidR="009F36EE" w:rsidRPr="009F36EE" w:rsidTr="009F36E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Участковая избирательная комиссия </w:t>
            </w:r>
          </w:p>
          <w:p w:rsidR="009F36EE" w:rsidRP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избирательного участка № 3830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</w:t>
            </w:r>
          </w:p>
        </w:tc>
      </w:tr>
      <w:tr w:rsidR="009F36EE" w:rsidRPr="009F36EE" w:rsidTr="009F36E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Участковая избирательная комиссия </w:t>
            </w:r>
          </w:p>
          <w:p w:rsidR="009F36EE" w:rsidRP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избирательного участка № 3831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27</w:t>
            </w:r>
          </w:p>
        </w:tc>
      </w:tr>
      <w:tr w:rsidR="009F36EE" w:rsidRPr="009F36EE" w:rsidTr="009F36E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Участковая избирательная комиссия </w:t>
            </w:r>
          </w:p>
          <w:p w:rsidR="009F36EE" w:rsidRP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избирательного участка № 2880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9F36EE" w:rsidRPr="009F36EE" w:rsidTr="009F36E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Участковая избирательная комиссия</w:t>
            </w:r>
          </w:p>
          <w:p w:rsidR="009F36EE" w:rsidRP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избирательного участка № 2881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9F36EE" w:rsidRPr="009F36EE" w:rsidTr="009F36E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Участковая избирательная комиссия </w:t>
            </w:r>
          </w:p>
          <w:p w:rsidR="009F36EE" w:rsidRP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избирательного участка № 2882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</w:t>
            </w:r>
          </w:p>
        </w:tc>
      </w:tr>
      <w:tr w:rsidR="009F36EE" w:rsidRPr="009F36EE" w:rsidTr="009F36E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Участковая избирательная комиссия </w:t>
            </w:r>
          </w:p>
          <w:p w:rsidR="009F36EE" w:rsidRP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избирательного участка № 2883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408</w:t>
            </w:r>
          </w:p>
        </w:tc>
      </w:tr>
      <w:tr w:rsidR="009F36EE" w:rsidRPr="009F36EE" w:rsidTr="009F36E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6EE" w:rsidRPr="009F36EE" w:rsidRDefault="009F36EE" w:rsidP="009F3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9F36EE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2680</w:t>
            </w:r>
          </w:p>
        </w:tc>
      </w:tr>
    </w:tbl>
    <w:p w:rsidR="005E4A06" w:rsidRPr="009F36EE" w:rsidRDefault="005E4A06" w:rsidP="009F36EE">
      <w:pPr>
        <w:spacing w:after="200"/>
        <w:contextualSpacing/>
        <w:rPr>
          <w:rFonts w:eastAsiaTheme="minorEastAsia"/>
          <w:sz w:val="28"/>
          <w:szCs w:val="28"/>
        </w:rPr>
      </w:pPr>
    </w:p>
    <w:sectPr w:rsidR="005E4A06" w:rsidRPr="009F36EE" w:rsidSect="006D7155">
      <w:headerReference w:type="default" r:id="rId9"/>
      <w:pgSz w:w="11906" w:h="16838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EFD" w:rsidRDefault="00600EFD" w:rsidP="006D79CB">
      <w:r>
        <w:separator/>
      </w:r>
    </w:p>
  </w:endnote>
  <w:endnote w:type="continuationSeparator" w:id="0">
    <w:p w:rsidR="00600EFD" w:rsidRDefault="00600EFD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EFD" w:rsidRDefault="00600EFD" w:rsidP="006D79CB">
      <w:r>
        <w:separator/>
      </w:r>
    </w:p>
  </w:footnote>
  <w:footnote w:type="continuationSeparator" w:id="0">
    <w:p w:rsidR="00600EFD" w:rsidRDefault="00600EFD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0661894"/>
      <w:docPartObj>
        <w:docPartGallery w:val="Page Numbers (Top of Page)"/>
        <w:docPartUnique/>
      </w:docPartObj>
    </w:sdtPr>
    <w:sdtEndPr/>
    <w:sdtContent>
      <w:p w:rsidR="006D7155" w:rsidRDefault="006D715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197">
          <w:rPr>
            <w:noProof/>
          </w:rPr>
          <w:t>6</w:t>
        </w:r>
        <w:r>
          <w:fldChar w:fldCharType="end"/>
        </w:r>
      </w:p>
    </w:sdtContent>
  </w:sdt>
  <w:p w:rsidR="006D79CB" w:rsidRDefault="006D79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E73FE"/>
    <w:multiLevelType w:val="hybridMultilevel"/>
    <w:tmpl w:val="3E5A4EE4"/>
    <w:lvl w:ilvl="0" w:tplc="BE72C7E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50B1"/>
    <w:multiLevelType w:val="hybridMultilevel"/>
    <w:tmpl w:val="B67402C2"/>
    <w:lvl w:ilvl="0" w:tplc="F1004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156B4E"/>
    <w:multiLevelType w:val="hybridMultilevel"/>
    <w:tmpl w:val="BA3E7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4564B4"/>
    <w:multiLevelType w:val="hybridMultilevel"/>
    <w:tmpl w:val="22E2BE4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0DB5AF4"/>
    <w:multiLevelType w:val="hybridMultilevel"/>
    <w:tmpl w:val="EF5C3542"/>
    <w:lvl w:ilvl="0" w:tplc="FB442648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8844015"/>
    <w:multiLevelType w:val="hybridMultilevel"/>
    <w:tmpl w:val="19484104"/>
    <w:lvl w:ilvl="0" w:tplc="A2F890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17666"/>
    <w:rsid w:val="00032995"/>
    <w:rsid w:val="000417F2"/>
    <w:rsid w:val="00052BA9"/>
    <w:rsid w:val="00057A55"/>
    <w:rsid w:val="0007636A"/>
    <w:rsid w:val="000E5A75"/>
    <w:rsid w:val="00111536"/>
    <w:rsid w:val="001533DF"/>
    <w:rsid w:val="001776B2"/>
    <w:rsid w:val="00195748"/>
    <w:rsid w:val="00196EE3"/>
    <w:rsid w:val="001A3013"/>
    <w:rsid w:val="001B7404"/>
    <w:rsid w:val="001C37A9"/>
    <w:rsid w:val="001F6D35"/>
    <w:rsid w:val="002028F4"/>
    <w:rsid w:val="00207886"/>
    <w:rsid w:val="0023144C"/>
    <w:rsid w:val="0023421F"/>
    <w:rsid w:val="002349A0"/>
    <w:rsid w:val="00242258"/>
    <w:rsid w:val="00247F99"/>
    <w:rsid w:val="00265B0B"/>
    <w:rsid w:val="002A21EB"/>
    <w:rsid w:val="002E03ED"/>
    <w:rsid w:val="002E3261"/>
    <w:rsid w:val="002E40AB"/>
    <w:rsid w:val="0030401D"/>
    <w:rsid w:val="00350715"/>
    <w:rsid w:val="00354611"/>
    <w:rsid w:val="0036523F"/>
    <w:rsid w:val="00373280"/>
    <w:rsid w:val="00375C0E"/>
    <w:rsid w:val="00383885"/>
    <w:rsid w:val="00387B31"/>
    <w:rsid w:val="003A5970"/>
    <w:rsid w:val="003B3BC5"/>
    <w:rsid w:val="0041685D"/>
    <w:rsid w:val="00416EEF"/>
    <w:rsid w:val="004244A0"/>
    <w:rsid w:val="00431197"/>
    <w:rsid w:val="00433118"/>
    <w:rsid w:val="00443583"/>
    <w:rsid w:val="00450D4D"/>
    <w:rsid w:val="004515F9"/>
    <w:rsid w:val="004556D0"/>
    <w:rsid w:val="00466E2E"/>
    <w:rsid w:val="004B5013"/>
    <w:rsid w:val="004C77ED"/>
    <w:rsid w:val="004D1A8B"/>
    <w:rsid w:val="004D2FDF"/>
    <w:rsid w:val="00520946"/>
    <w:rsid w:val="00551609"/>
    <w:rsid w:val="0058001A"/>
    <w:rsid w:val="00581B7B"/>
    <w:rsid w:val="0059002D"/>
    <w:rsid w:val="005E4A06"/>
    <w:rsid w:val="005F31F0"/>
    <w:rsid w:val="005F4E44"/>
    <w:rsid w:val="00600EFD"/>
    <w:rsid w:val="006112E9"/>
    <w:rsid w:val="00657247"/>
    <w:rsid w:val="00697520"/>
    <w:rsid w:val="006D6263"/>
    <w:rsid w:val="006D7155"/>
    <w:rsid w:val="006D7319"/>
    <w:rsid w:val="006D79CB"/>
    <w:rsid w:val="007136E5"/>
    <w:rsid w:val="00735FBA"/>
    <w:rsid w:val="00752FD9"/>
    <w:rsid w:val="007564DF"/>
    <w:rsid w:val="00761302"/>
    <w:rsid w:val="007720BB"/>
    <w:rsid w:val="00786F01"/>
    <w:rsid w:val="007911B0"/>
    <w:rsid w:val="007941F6"/>
    <w:rsid w:val="007B3BEA"/>
    <w:rsid w:val="007B6978"/>
    <w:rsid w:val="007D5CCB"/>
    <w:rsid w:val="00806604"/>
    <w:rsid w:val="00807F33"/>
    <w:rsid w:val="00810106"/>
    <w:rsid w:val="00823777"/>
    <w:rsid w:val="008339CE"/>
    <w:rsid w:val="00854402"/>
    <w:rsid w:val="0087402B"/>
    <w:rsid w:val="00876D54"/>
    <w:rsid w:val="008E61B2"/>
    <w:rsid w:val="009204FD"/>
    <w:rsid w:val="00921E7F"/>
    <w:rsid w:val="00940775"/>
    <w:rsid w:val="00965150"/>
    <w:rsid w:val="00967333"/>
    <w:rsid w:val="00975EF4"/>
    <w:rsid w:val="009E0363"/>
    <w:rsid w:val="009E3C4A"/>
    <w:rsid w:val="009E5934"/>
    <w:rsid w:val="009E6B98"/>
    <w:rsid w:val="009E6D0B"/>
    <w:rsid w:val="009F36EE"/>
    <w:rsid w:val="009F38DE"/>
    <w:rsid w:val="00A11733"/>
    <w:rsid w:val="00A538EF"/>
    <w:rsid w:val="00A57B81"/>
    <w:rsid w:val="00A65367"/>
    <w:rsid w:val="00A917B4"/>
    <w:rsid w:val="00AB47EA"/>
    <w:rsid w:val="00AC7852"/>
    <w:rsid w:val="00AF3CCA"/>
    <w:rsid w:val="00B242D6"/>
    <w:rsid w:val="00B40173"/>
    <w:rsid w:val="00B60306"/>
    <w:rsid w:val="00B645ED"/>
    <w:rsid w:val="00B66547"/>
    <w:rsid w:val="00BC6509"/>
    <w:rsid w:val="00BF1453"/>
    <w:rsid w:val="00BF1A76"/>
    <w:rsid w:val="00BF489B"/>
    <w:rsid w:val="00C760AA"/>
    <w:rsid w:val="00D0180D"/>
    <w:rsid w:val="00D03408"/>
    <w:rsid w:val="00D32BFF"/>
    <w:rsid w:val="00D369D8"/>
    <w:rsid w:val="00D536A7"/>
    <w:rsid w:val="00D603CD"/>
    <w:rsid w:val="00D62DBC"/>
    <w:rsid w:val="00D64244"/>
    <w:rsid w:val="00D652D4"/>
    <w:rsid w:val="00D8271C"/>
    <w:rsid w:val="00D873B1"/>
    <w:rsid w:val="00DA22BA"/>
    <w:rsid w:val="00DF2881"/>
    <w:rsid w:val="00E36418"/>
    <w:rsid w:val="00EB7701"/>
    <w:rsid w:val="00EC141F"/>
    <w:rsid w:val="00EC60AB"/>
    <w:rsid w:val="00EC6815"/>
    <w:rsid w:val="00ED356F"/>
    <w:rsid w:val="00ED47A7"/>
    <w:rsid w:val="00EF2544"/>
    <w:rsid w:val="00F13E71"/>
    <w:rsid w:val="00F25241"/>
    <w:rsid w:val="00F32094"/>
    <w:rsid w:val="00F364B1"/>
    <w:rsid w:val="00F36C7E"/>
    <w:rsid w:val="00F50921"/>
    <w:rsid w:val="00F908D7"/>
    <w:rsid w:val="00F930FC"/>
    <w:rsid w:val="00FA5428"/>
    <w:rsid w:val="00FB75F8"/>
    <w:rsid w:val="00FC4B82"/>
    <w:rsid w:val="00FC7093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4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2440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5599B-9335-4485-AF89-0580BAFB6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6</cp:revision>
  <cp:lastPrinted>2018-03-31T03:01:00Z</cp:lastPrinted>
  <dcterms:created xsi:type="dcterms:W3CDTF">2018-03-20T02:39:00Z</dcterms:created>
  <dcterms:modified xsi:type="dcterms:W3CDTF">2018-03-31T03:07:00Z</dcterms:modified>
</cp:coreProperties>
</file>