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DF10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74A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33EAC">
              <w:rPr>
                <w:rFonts w:ascii="Times New Roman" w:hAnsi="Times New Roman" w:cs="Times New Roman"/>
                <w:sz w:val="28"/>
                <w:szCs w:val="28"/>
              </w:rPr>
              <w:t>/940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о </w:t>
      </w:r>
      <w:r w:rsidR="00C33EAC">
        <w:rPr>
          <w:rFonts w:ascii="Times New Roman" w:hAnsi="Times New Roman" w:cs="Times New Roman"/>
          <w:sz w:val="28"/>
          <w:szCs w:val="28"/>
        </w:rPr>
        <w:t>лицах,</w:t>
      </w:r>
    </w:p>
    <w:p w:rsidR="00C33EAC" w:rsidRPr="00171944" w:rsidRDefault="00C33EAC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AB2746" w:rsidRPr="00171944" w:rsidRDefault="00C33EAC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2C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33EAC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33EAC">
        <w:rPr>
          <w:rFonts w:ascii="Times New Roman" w:hAnsi="Times New Roman" w:cs="Times New Roman"/>
          <w:sz w:val="28"/>
          <w:szCs w:val="28"/>
        </w:rPr>
        <w:t xml:space="preserve">лицах, зачисленных в резерв составов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33EAC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Pr="0017194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C33EAC">
        <w:rPr>
          <w:rFonts w:ascii="Times New Roman" w:hAnsi="Times New Roman" w:cs="Times New Roman"/>
          <w:sz w:val="28"/>
          <w:szCs w:val="28"/>
        </w:rPr>
        <w:t>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33E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184F0E">
        <w:rPr>
          <w:rFonts w:ascii="Times New Roman" w:hAnsi="Times New Roman" w:cs="Times New Roman"/>
          <w:sz w:val="28"/>
          <w:szCs w:val="28"/>
        </w:rPr>
        <w:t xml:space="preserve">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9D1F6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C33EAC" w:rsidRPr="00C33EAC" w:rsidRDefault="00AB2746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 xml:space="preserve">Изменить сведения </w:t>
      </w:r>
      <w:r w:rsidR="00C33EAC" w:rsidRPr="00C33EAC">
        <w:rPr>
          <w:rFonts w:ascii="Times New Roman" w:hAnsi="Times New Roman" w:cs="Times New Roman"/>
          <w:sz w:val="28"/>
          <w:szCs w:val="28"/>
        </w:rPr>
        <w:t>о лицах, зачисленных в резерв составов участковых избирательных комиссий территориальной избирательной комиссии города Уссурийска согласно приложению.</w:t>
      </w:r>
    </w:p>
    <w:p w:rsidR="00171944" w:rsidRPr="00C33EAC" w:rsidRDefault="003C5177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C33EA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33EAC" w:rsidRPr="00171944" w:rsidRDefault="00C33EA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p w:rsidR="00C33EAC" w:rsidRDefault="00C33EAC" w:rsidP="00C33EAC">
      <w:pPr>
        <w:tabs>
          <w:tab w:val="left" w:pos="0"/>
        </w:tabs>
        <w:spacing w:line="24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33EAC" w:rsidRDefault="00C33EAC" w:rsidP="00C33EAC">
      <w:pPr>
        <w:tabs>
          <w:tab w:val="left" w:pos="0"/>
        </w:tabs>
        <w:spacing w:line="240" w:lineRule="auto"/>
        <w:ind w:left="4962" w:right="-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решению территориальной                избирательной комиссии города Уссурийска</w:t>
      </w:r>
    </w:p>
    <w:p w:rsidR="00C33EAC" w:rsidRDefault="00C33EAC" w:rsidP="006442EC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ноября 2018 года № 140/940</w:t>
      </w:r>
    </w:p>
    <w:p w:rsidR="006442EC" w:rsidRPr="006442EC" w:rsidRDefault="006442EC" w:rsidP="006442EC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2EC" w:rsidRDefault="006442E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Изменения в с</w:t>
      </w:r>
      <w:r w:rsidR="00C33EAC" w:rsidRPr="00C33EAC">
        <w:rPr>
          <w:rFonts w:ascii="Times New Roman" w:hAnsi="Times New Roman" w:cs="Times New Roman"/>
          <w:sz w:val="28"/>
          <w:szCs w:val="28"/>
        </w:rPr>
        <w:t xml:space="preserve">ведения о лицах, зачисленных в резерв </w:t>
      </w:r>
    </w:p>
    <w:p w:rsidR="006442E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</w:p>
    <w:p w:rsidR="00C33EA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</w:p>
    <w:p w:rsidR="00C33EA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715"/>
        <w:gridCol w:w="4522"/>
        <w:gridCol w:w="2262"/>
      </w:tblGrid>
      <w:tr w:rsidR="00361C77" w:rsidTr="006442EC">
        <w:tc>
          <w:tcPr>
            <w:tcW w:w="846" w:type="dxa"/>
          </w:tcPr>
          <w:p w:rsidR="00C33EAC" w:rsidRPr="00361C77" w:rsidRDefault="00C33EA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C33EAC" w:rsidRPr="00361C77" w:rsidRDefault="00C33EA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361C77"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</w:t>
            </w:r>
          </w:p>
        </w:tc>
        <w:tc>
          <w:tcPr>
            <w:tcW w:w="4522" w:type="dxa"/>
          </w:tcPr>
          <w:p w:rsidR="006442EC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</w:t>
            </w:r>
          </w:p>
          <w:p w:rsidR="00C33EAC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изменений в </w:t>
            </w:r>
            <w:r w:rsidR="006442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2" w:type="dxa"/>
          </w:tcPr>
          <w:p w:rsidR="00C33EAC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Измененные данные</w:t>
            </w:r>
          </w:p>
          <w:p w:rsidR="006442EC" w:rsidRPr="00361C77" w:rsidRDefault="006442E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</w:tr>
      <w:tr w:rsidR="00361C77" w:rsidTr="006442EC">
        <w:tc>
          <w:tcPr>
            <w:tcW w:w="846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Прищепа Анастасия Андреевна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>ктовая запись о браке № 662</w:t>
            </w:r>
          </w:p>
          <w:p w:rsidR="00361C77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от 16.06.2018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361C77" w:rsidTr="006442EC">
        <w:tc>
          <w:tcPr>
            <w:tcW w:w="846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Екатерина Ивановна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ктовая запись о браке </w:t>
            </w:r>
            <w:r w:rsidR="00361C77">
              <w:rPr>
                <w:rFonts w:ascii="Times New Roman" w:hAnsi="Times New Roman" w:cs="Times New Roman"/>
                <w:sz w:val="28"/>
                <w:szCs w:val="28"/>
              </w:rPr>
              <w:t>№ 947</w:t>
            </w:r>
          </w:p>
          <w:p w:rsidR="00361C77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27.07</w:t>
            </w: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Екатерина Ивановна</w:t>
            </w:r>
          </w:p>
        </w:tc>
      </w:tr>
      <w:tr w:rsidR="00361C77" w:rsidTr="006442EC">
        <w:tc>
          <w:tcPr>
            <w:tcW w:w="846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Хамдамовна</w:t>
            </w:r>
            <w:proofErr w:type="spellEnd"/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ктовая запись о браке </w:t>
            </w:r>
            <w:r w:rsidR="00361C77">
              <w:rPr>
                <w:rFonts w:ascii="Times New Roman" w:hAnsi="Times New Roman" w:cs="Times New Roman"/>
                <w:sz w:val="28"/>
                <w:szCs w:val="28"/>
              </w:rPr>
              <w:t>№ 781</w:t>
            </w:r>
          </w:p>
          <w:p w:rsidR="00361C77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</w:t>
            </w: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Гайшинец</w:t>
            </w:r>
            <w:proofErr w:type="spellEnd"/>
          </w:p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Хамдамовна</w:t>
            </w:r>
            <w:proofErr w:type="spellEnd"/>
          </w:p>
        </w:tc>
      </w:tr>
      <w:tr w:rsidR="00361C77" w:rsidTr="006442EC">
        <w:tc>
          <w:tcPr>
            <w:tcW w:w="846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Петровна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ктовая запись о браке </w:t>
            </w:r>
            <w:r w:rsidR="00361C77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6442EC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</w:t>
            </w: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 ЗАГС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  <w:p w:rsidR="00361C77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262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Петровна</w:t>
            </w:r>
          </w:p>
        </w:tc>
      </w:tr>
      <w:tr w:rsidR="00361C77" w:rsidTr="006442EC">
        <w:tc>
          <w:tcPr>
            <w:tcW w:w="846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ктовая запись о браке </w:t>
            </w:r>
            <w:r w:rsidR="00361C77">
              <w:rPr>
                <w:rFonts w:ascii="Times New Roman" w:hAnsi="Times New Roman" w:cs="Times New Roman"/>
                <w:sz w:val="28"/>
                <w:szCs w:val="28"/>
              </w:rPr>
              <w:t>№ 617</w:t>
            </w:r>
          </w:p>
          <w:p w:rsidR="00361C77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09.06</w:t>
            </w:r>
            <w:r w:rsidRPr="00361C77">
              <w:rPr>
                <w:rFonts w:ascii="Times New Roman" w:hAnsi="Times New Roman" w:cs="Times New Roman"/>
                <w:sz w:val="28"/>
                <w:szCs w:val="28"/>
              </w:rPr>
              <w:t>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Чеченева</w:t>
            </w:r>
            <w:proofErr w:type="spellEnd"/>
          </w:p>
          <w:p w:rsid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Михайловна</w:t>
            </w:r>
          </w:p>
        </w:tc>
      </w:tr>
    </w:tbl>
    <w:p w:rsidR="00C33EAC" w:rsidRPr="00171944" w:rsidRDefault="006442E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C33EAC" w:rsidRPr="00171944" w:rsidSect="006442E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02" w:rsidRDefault="002F1102" w:rsidP="003C5177">
      <w:pPr>
        <w:spacing w:after="0" w:line="240" w:lineRule="auto"/>
      </w:pPr>
      <w:r>
        <w:separator/>
      </w:r>
    </w:p>
  </w:endnote>
  <w:endnote w:type="continuationSeparator" w:id="0">
    <w:p w:rsidR="002F1102" w:rsidRDefault="002F110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02" w:rsidRDefault="002F1102" w:rsidP="003C5177">
      <w:pPr>
        <w:spacing w:after="0" w:line="240" w:lineRule="auto"/>
      </w:pPr>
      <w:r>
        <w:separator/>
      </w:r>
    </w:p>
  </w:footnote>
  <w:footnote w:type="continuationSeparator" w:id="0">
    <w:p w:rsidR="002F1102" w:rsidRDefault="002F110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494198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6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A6C6401"/>
    <w:multiLevelType w:val="hybridMultilevel"/>
    <w:tmpl w:val="E0AE2DC6"/>
    <w:lvl w:ilvl="0" w:tplc="36CA2B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412BC"/>
    <w:rsid w:val="00171944"/>
    <w:rsid w:val="00174AEA"/>
    <w:rsid w:val="00184F0E"/>
    <w:rsid w:val="001A587F"/>
    <w:rsid w:val="0026512C"/>
    <w:rsid w:val="002F1102"/>
    <w:rsid w:val="002F4074"/>
    <w:rsid w:val="00322CB4"/>
    <w:rsid w:val="00361C77"/>
    <w:rsid w:val="003B5BD7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2EC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9D1F65"/>
    <w:rsid w:val="00A3341D"/>
    <w:rsid w:val="00A370DD"/>
    <w:rsid w:val="00A56DF7"/>
    <w:rsid w:val="00AB2746"/>
    <w:rsid w:val="00AC6593"/>
    <w:rsid w:val="00B30356"/>
    <w:rsid w:val="00B5327C"/>
    <w:rsid w:val="00B80B3A"/>
    <w:rsid w:val="00BF0331"/>
    <w:rsid w:val="00C22ACF"/>
    <w:rsid w:val="00C33EAC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D90B8A"/>
    <w:rsid w:val="00DF107A"/>
    <w:rsid w:val="00E0669F"/>
    <w:rsid w:val="00E51E37"/>
    <w:rsid w:val="00E909D1"/>
    <w:rsid w:val="00ED7AF6"/>
    <w:rsid w:val="00ED7EFE"/>
    <w:rsid w:val="00F306CB"/>
    <w:rsid w:val="00F316E6"/>
    <w:rsid w:val="00F718DD"/>
    <w:rsid w:val="00FA450A"/>
    <w:rsid w:val="00FC5CD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C3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2018-11-07T01:26:00Z</cp:lastPrinted>
  <dcterms:created xsi:type="dcterms:W3CDTF">2018-11-07T01:10:00Z</dcterms:created>
  <dcterms:modified xsi:type="dcterms:W3CDTF">2018-11-07T01:26:00Z</dcterms:modified>
</cp:coreProperties>
</file>