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12" w:rsidRDefault="003E3D12" w:rsidP="003E3D12">
      <w:pPr>
        <w:pStyle w:val="ConsPlusNormal"/>
        <w:jc w:val="center"/>
        <w:outlineLvl w:val="1"/>
      </w:pPr>
      <w:bookmarkStart w:id="0" w:name="_GoBack"/>
      <w:bookmarkEnd w:id="0"/>
      <w:r>
        <w:t xml:space="preserve">                                                                            Приложение № 1</w:t>
      </w:r>
    </w:p>
    <w:p w:rsidR="003E3D12" w:rsidRDefault="003E3D12" w:rsidP="003E3D12">
      <w:pPr>
        <w:pStyle w:val="ConsPlusNormal"/>
        <w:ind w:left="6237" w:hanging="6237"/>
        <w:jc w:val="center"/>
      </w:pPr>
      <w:r>
        <w:t xml:space="preserve">                                                         </w:t>
      </w:r>
      <w:r w:rsidR="00AF5719">
        <w:t xml:space="preserve">                             к а</w:t>
      </w:r>
      <w:r>
        <w:t>дминистративному</w:t>
      </w:r>
    </w:p>
    <w:p w:rsidR="003E3D12" w:rsidRDefault="003E3D12" w:rsidP="003E3D12">
      <w:pPr>
        <w:pStyle w:val="ConsPlusNormal"/>
        <w:ind w:left="6237" w:hanging="6237"/>
        <w:jc w:val="center"/>
      </w:pPr>
      <w:r>
        <w:t xml:space="preserve">                                                                   регламенту</w:t>
      </w:r>
    </w:p>
    <w:p w:rsidR="003E3D12" w:rsidRDefault="003E3D12" w:rsidP="003E3D12">
      <w:pPr>
        <w:pStyle w:val="ConsPlusNormal"/>
        <w:ind w:left="6237" w:hanging="6237"/>
        <w:jc w:val="center"/>
      </w:pPr>
      <w:r>
        <w:t xml:space="preserve">                                                                                 по предоставлению</w:t>
      </w:r>
    </w:p>
    <w:p w:rsidR="003E3D12" w:rsidRDefault="003E3D12" w:rsidP="003E3D12">
      <w:pPr>
        <w:pStyle w:val="ConsPlusNormal"/>
        <w:ind w:left="6237" w:hanging="6237"/>
        <w:jc w:val="center"/>
      </w:pPr>
      <w:r>
        <w:t xml:space="preserve">                                                                                        муниципальной услуги</w:t>
      </w:r>
    </w:p>
    <w:p w:rsidR="003E3D12" w:rsidRDefault="003E3D12" w:rsidP="003E3D12">
      <w:pPr>
        <w:pStyle w:val="ConsPlusNormal"/>
        <w:ind w:left="6237" w:hanging="6237"/>
      </w:pPr>
      <w:r>
        <w:t xml:space="preserve">                                                                                           </w:t>
      </w:r>
      <w:r w:rsidR="008861A3">
        <w:t>«</w:t>
      </w:r>
      <w:r>
        <w:t>Предоставление</w:t>
      </w:r>
    </w:p>
    <w:p w:rsidR="003E3D12" w:rsidRDefault="003E3D12" w:rsidP="003E3D12">
      <w:pPr>
        <w:pStyle w:val="ConsPlusNormal"/>
        <w:ind w:left="6237" w:hanging="6237"/>
        <w:jc w:val="center"/>
      </w:pPr>
      <w:r>
        <w:t xml:space="preserve">                                                                   выписки из</w:t>
      </w:r>
    </w:p>
    <w:p w:rsidR="003E3D12" w:rsidRDefault="003E3D12" w:rsidP="003E3D12">
      <w:pPr>
        <w:pStyle w:val="ConsPlusNormal"/>
        <w:ind w:left="6237" w:hanging="6237"/>
        <w:jc w:val="center"/>
      </w:pPr>
      <w:r>
        <w:t xml:space="preserve">                                                                                          </w:t>
      </w:r>
      <w:proofErr w:type="spellStart"/>
      <w:r>
        <w:t>похозяйственной</w:t>
      </w:r>
      <w:proofErr w:type="spellEnd"/>
      <w:r>
        <w:t xml:space="preserve"> книги</w:t>
      </w:r>
      <w:r w:rsidR="008861A3">
        <w:t>»</w:t>
      </w:r>
    </w:p>
    <w:p w:rsidR="003E3D12" w:rsidRDefault="003E3D12" w:rsidP="003E3D12">
      <w:pPr>
        <w:pStyle w:val="ConsPlusNormal"/>
        <w:jc w:val="right"/>
      </w:pPr>
    </w:p>
    <w:p w:rsidR="003E3D12" w:rsidRDefault="003E3D12" w:rsidP="003E3D12">
      <w:pPr>
        <w:pStyle w:val="ConsPlusTitle"/>
        <w:jc w:val="center"/>
      </w:pPr>
      <w:bookmarkStart w:id="1" w:name="P465"/>
      <w:bookmarkEnd w:id="1"/>
      <w:r>
        <w:t>БЛОК-СХЕМА</w:t>
      </w:r>
    </w:p>
    <w:p w:rsidR="003E3D12" w:rsidRDefault="003E3D12" w:rsidP="003E3D12">
      <w:pPr>
        <w:pStyle w:val="ConsPlusTitle"/>
        <w:jc w:val="center"/>
      </w:pPr>
      <w:r>
        <w:t>ПРЕДОСТАВЛЕНИЯ МУНИЦИПАЛЬНОЙ УСЛУГИ</w:t>
      </w:r>
    </w:p>
    <w:p w:rsidR="003E3D12" w:rsidRDefault="008861A3" w:rsidP="003E3D12">
      <w:pPr>
        <w:pStyle w:val="ConsPlusTitle"/>
        <w:jc w:val="center"/>
      </w:pPr>
      <w:r>
        <w:t>«</w:t>
      </w:r>
      <w:r w:rsidR="003E3D12">
        <w:t>ПРЕДОСТАВЛЕНИЕ ВЫПИСКИ ИЗ ПОХОЗЯЙСТВЕННОЙ КНИГИ</w:t>
      </w:r>
      <w:r>
        <w:t>»</w:t>
      </w:r>
    </w:p>
    <w:p w:rsidR="003E3D12" w:rsidRDefault="003E3D12" w:rsidP="003E3D12">
      <w:pPr>
        <w:pStyle w:val="ConsPlusNormal"/>
        <w:jc w:val="both"/>
      </w:pPr>
    </w:p>
    <w:p w:rsidR="003E3D12" w:rsidRDefault="003E3D12" w:rsidP="003E3D1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E3D12" w:rsidRDefault="003E3D12" w:rsidP="003E3D12">
      <w:pPr>
        <w:pStyle w:val="ConsPlusNonformat"/>
        <w:jc w:val="both"/>
      </w:pPr>
      <w:r>
        <w:t>│ Письменное обращение заявителя за предоставлением муниципальной услуги  │</w:t>
      </w:r>
    </w:p>
    <w:p w:rsidR="003E3D12" w:rsidRDefault="003E3D12" w:rsidP="003E3D12">
      <w:pPr>
        <w:pStyle w:val="ConsPlusNonformat"/>
        <w:jc w:val="both"/>
      </w:pPr>
      <w:r>
        <w:t>└───────────────────────────┬─────────────────────────────────────┬───────┘</w:t>
      </w:r>
    </w:p>
    <w:p w:rsidR="003E3D12" w:rsidRDefault="003E3D12" w:rsidP="003E3D12">
      <w:pPr>
        <w:pStyle w:val="ConsPlusNonformat"/>
        <w:jc w:val="both"/>
      </w:pPr>
      <w:r>
        <w:t xml:space="preserve">                            │                                     │</w:t>
      </w:r>
    </w:p>
    <w:p w:rsidR="003E3D12" w:rsidRDefault="003E3D12" w:rsidP="003E3D12">
      <w:pPr>
        <w:pStyle w:val="ConsPlusNonformat"/>
        <w:jc w:val="both"/>
      </w:pPr>
      <w:r>
        <w:t xml:space="preserve">                           \/                                    \/</w:t>
      </w:r>
    </w:p>
    <w:p w:rsidR="003E3D12" w:rsidRDefault="003E3D12" w:rsidP="003E3D1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┌───────────────────────────────────────────────────────┐  ┌──────────────┐</w:t>
      </w:r>
    </w:p>
    <w:p w:rsidR="003E3D12" w:rsidRDefault="003E3D12" w:rsidP="003E3D12">
      <w:pPr>
        <w:pStyle w:val="ConsPlusNonformat"/>
        <w:jc w:val="both"/>
      </w:pPr>
      <w:r>
        <w:t>│            Прием и регистрация документов             │  │Отказ в приеме│</w:t>
      </w:r>
    </w:p>
    <w:p w:rsidR="003E3D12" w:rsidRDefault="003E3D12" w:rsidP="003E3D12">
      <w:pPr>
        <w:pStyle w:val="ConsPlusNonformat"/>
        <w:jc w:val="both"/>
      </w:pPr>
      <w:r>
        <w:t>└───────────────────────────┬───────────────────────────┘  │документов    │</w:t>
      </w:r>
    </w:p>
    <w:p w:rsidR="003E3D12" w:rsidRDefault="003E3D12" w:rsidP="003E3D12">
      <w:pPr>
        <w:pStyle w:val="ConsPlusNonformat"/>
        <w:jc w:val="both"/>
      </w:pPr>
      <w:r>
        <w:t xml:space="preserve">                            │                              └──────┬───────┘</w:t>
      </w:r>
    </w:p>
    <w:p w:rsidR="003E3D12" w:rsidRDefault="003E3D12" w:rsidP="003E3D12">
      <w:pPr>
        <w:pStyle w:val="ConsPlusNonformat"/>
        <w:jc w:val="both"/>
      </w:pPr>
      <w:r>
        <w:t xml:space="preserve">                           \/                                     │</w:t>
      </w:r>
    </w:p>
    <w:p w:rsidR="003E3D12" w:rsidRDefault="003E3D12" w:rsidP="003E3D1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┌───────────────────────────────────────────────────────┐        \/</w:t>
      </w:r>
    </w:p>
    <w:p w:rsidR="003E3D12" w:rsidRDefault="003E3D12" w:rsidP="003E3D12">
      <w:pPr>
        <w:pStyle w:val="ConsPlusNonformat"/>
        <w:jc w:val="both"/>
      </w:pPr>
      <w:r>
        <w:t>│      Рассмотрение документов и принятие решения       │  ┌──────────────┐</w:t>
      </w:r>
    </w:p>
    <w:p w:rsidR="003E3D12" w:rsidRDefault="003E3D12" w:rsidP="003E3D12">
      <w:pPr>
        <w:pStyle w:val="ConsPlusNonformat"/>
        <w:jc w:val="both"/>
      </w:pPr>
      <w:r>
        <w:t>└────┬───────────────────┬───────────────────┬──────────┘  │Оформление    │</w:t>
      </w:r>
    </w:p>
    <w:p w:rsidR="003E3D12" w:rsidRDefault="003E3D12" w:rsidP="003E3D12">
      <w:pPr>
        <w:pStyle w:val="ConsPlusNonformat"/>
        <w:jc w:val="both"/>
      </w:pPr>
      <w:r>
        <w:t xml:space="preserve">     │     /\            │                   │             │уведомления   │</w:t>
      </w:r>
    </w:p>
    <w:p w:rsidR="003E3D12" w:rsidRDefault="003E3D12" w:rsidP="003E3D12">
      <w:pPr>
        <w:pStyle w:val="ConsPlusNonformat"/>
        <w:jc w:val="both"/>
      </w:pPr>
      <w:r>
        <w:t xml:space="preserve">    \/     │            \/                  \/             │об отказе     │</w:t>
      </w:r>
    </w:p>
    <w:p w:rsidR="003E3D12" w:rsidRDefault="003E3D12" w:rsidP="003E3D12">
      <w:pPr>
        <w:pStyle w:val="ConsPlusNonformat"/>
        <w:jc w:val="both"/>
      </w:pPr>
      <w:r>
        <w:t>┌──────────┴────┐┌──────────────┐┌──────────────────────┐  │в приеме      │</w:t>
      </w:r>
    </w:p>
    <w:p w:rsidR="003E3D12" w:rsidRDefault="003E3D12" w:rsidP="003E3D12">
      <w:pPr>
        <w:pStyle w:val="ConsPlusNonformat"/>
        <w:jc w:val="both"/>
      </w:pPr>
      <w:r>
        <w:t>│Получение      ││Оформление    ││Подготовка уведомления│  │документов    │</w:t>
      </w:r>
    </w:p>
    <w:p w:rsidR="003E3D12" w:rsidRDefault="003E3D12" w:rsidP="003E3D12">
      <w:pPr>
        <w:pStyle w:val="ConsPlusNonformat"/>
        <w:jc w:val="both"/>
      </w:pPr>
      <w:r>
        <w:t>│из Архива      ││выписки и     ││об отказе в выдаче    │  └──────┬───────┘</w:t>
      </w:r>
    </w:p>
    <w:p w:rsidR="003E3D12" w:rsidRDefault="003E3D12" w:rsidP="003E3D12">
      <w:pPr>
        <w:pStyle w:val="ConsPlusNonformat"/>
        <w:jc w:val="both"/>
      </w:pPr>
      <w:r>
        <w:t>│сведений,      ││подписание    ││выписки и подписание  │         │</w:t>
      </w:r>
    </w:p>
    <w:p w:rsidR="003E3D12" w:rsidRDefault="003E3D12" w:rsidP="003E3D12">
      <w:pPr>
        <w:pStyle w:val="ConsPlusNonformat"/>
        <w:jc w:val="both"/>
      </w:pPr>
      <w:r>
        <w:t>│необходимых для││уполномоченным││уполномоченным        │        \/</w:t>
      </w:r>
    </w:p>
    <w:p w:rsidR="003E3D12" w:rsidRDefault="003E3D12" w:rsidP="003E3D12">
      <w:pPr>
        <w:pStyle w:val="ConsPlusNonformat"/>
        <w:jc w:val="both"/>
      </w:pPr>
      <w:r>
        <w:t xml:space="preserve">│предоставления ││должностным   ││должностным лицом     </w:t>
      </w:r>
      <w:proofErr w:type="gramStart"/>
      <w:r>
        <w:t>│  ┌</w:t>
      </w:r>
      <w:proofErr w:type="gramEnd"/>
      <w:r>
        <w:t>──────────────┐</w:t>
      </w:r>
    </w:p>
    <w:p w:rsidR="003E3D12" w:rsidRDefault="003E3D12" w:rsidP="003E3D12">
      <w:pPr>
        <w:pStyle w:val="ConsPlusNonformat"/>
        <w:jc w:val="both"/>
      </w:pPr>
      <w:r>
        <w:t>│</w:t>
      </w:r>
      <w:proofErr w:type="gramStart"/>
      <w:r>
        <w:t>муниципальной  │</w:t>
      </w:r>
      <w:proofErr w:type="gramEnd"/>
      <w:r>
        <w:t>│лицом         │└───────────┬──────────┘  │Выдача        │</w:t>
      </w:r>
    </w:p>
    <w:p w:rsidR="003E3D12" w:rsidRDefault="003E3D12" w:rsidP="003E3D12">
      <w:pPr>
        <w:pStyle w:val="ConsPlusNonformat"/>
        <w:jc w:val="both"/>
      </w:pPr>
      <w:r>
        <w:t>│услуги         │└─────┬────────┘            │             │заявителю     │</w:t>
      </w:r>
    </w:p>
    <w:p w:rsidR="003E3D12" w:rsidRDefault="003E3D12" w:rsidP="003E3D12">
      <w:pPr>
        <w:pStyle w:val="ConsPlusNonformat"/>
        <w:jc w:val="both"/>
      </w:pPr>
      <w:r>
        <w:t>└───────────────┘      │                     │             │уведомления   │</w:t>
      </w:r>
    </w:p>
    <w:p w:rsidR="003E3D12" w:rsidRDefault="003E3D12" w:rsidP="003E3D12">
      <w:pPr>
        <w:pStyle w:val="ConsPlusNonformat"/>
        <w:jc w:val="both"/>
      </w:pPr>
      <w:r>
        <w:t xml:space="preserve">                       │                     │             │об отказе     │</w:t>
      </w:r>
    </w:p>
    <w:p w:rsidR="003E3D12" w:rsidRDefault="003E3D12" w:rsidP="003E3D12">
      <w:pPr>
        <w:pStyle w:val="ConsPlusNonformat"/>
        <w:jc w:val="both"/>
      </w:pPr>
      <w:r>
        <w:t xml:space="preserve">                      \/                    \/             │в приеме      │</w:t>
      </w:r>
    </w:p>
    <w:p w:rsidR="003E3D12" w:rsidRDefault="003E3D12" w:rsidP="003E3D12">
      <w:pPr>
        <w:pStyle w:val="ConsPlusNonformat"/>
        <w:jc w:val="both"/>
      </w:pPr>
      <w:r>
        <w:t>┌────────────────────────┐       ┌──────────────────────┐  │документов    │</w:t>
      </w:r>
    </w:p>
    <w:p w:rsidR="003E3D12" w:rsidRDefault="003E3D12" w:rsidP="003E3D12">
      <w:pPr>
        <w:pStyle w:val="ConsPlusNonformat"/>
        <w:jc w:val="both"/>
      </w:pPr>
      <w:r>
        <w:t>│Подписание главой       │       │Регистрация результата│  └──────────────┘</w:t>
      </w:r>
    </w:p>
    <w:p w:rsidR="003E3D12" w:rsidRDefault="003E3D12" w:rsidP="003E3D12">
      <w:pPr>
        <w:pStyle w:val="ConsPlusNonformat"/>
        <w:jc w:val="both"/>
      </w:pPr>
      <w:r>
        <w:t>│ УГО и                  ├──────&gt;│предоставления        │</w:t>
      </w:r>
    </w:p>
    <w:p w:rsidR="003E3D12" w:rsidRDefault="003E3D12" w:rsidP="003E3D12">
      <w:pPr>
        <w:pStyle w:val="ConsPlusNonformat"/>
        <w:jc w:val="both"/>
      </w:pPr>
      <w:r>
        <w:t xml:space="preserve">│заверение выписки       │       │муниципальной </w:t>
      </w:r>
      <w:proofErr w:type="gramStart"/>
      <w:r>
        <w:t>услуги  │</w:t>
      </w:r>
      <w:proofErr w:type="gramEnd"/>
    </w:p>
    <w:p w:rsidR="003E3D12" w:rsidRDefault="003E3D12" w:rsidP="003E3D12">
      <w:pPr>
        <w:pStyle w:val="ConsPlusNonformat"/>
        <w:jc w:val="both"/>
      </w:pPr>
      <w:r>
        <w:t>└────────────────────────┘       └───────────┬──────────┘</w:t>
      </w:r>
    </w:p>
    <w:p w:rsidR="003E3D12" w:rsidRDefault="003E3D12" w:rsidP="003E3D12">
      <w:pPr>
        <w:pStyle w:val="ConsPlusNonformat"/>
        <w:jc w:val="both"/>
      </w:pPr>
      <w:r>
        <w:t xml:space="preserve">                                             │</w:t>
      </w:r>
    </w:p>
    <w:p w:rsidR="003E3D12" w:rsidRDefault="003E3D12" w:rsidP="003E3D12">
      <w:pPr>
        <w:pStyle w:val="ConsPlusNonformat"/>
        <w:jc w:val="both"/>
      </w:pPr>
      <w:r>
        <w:t xml:space="preserve">                                            \/</w:t>
      </w:r>
    </w:p>
    <w:p w:rsidR="003E3D12" w:rsidRDefault="003E3D12" w:rsidP="003E3D12">
      <w:pPr>
        <w:pStyle w:val="ConsPlusNonformat"/>
        <w:jc w:val="both"/>
      </w:pPr>
      <w:r>
        <w:t xml:space="preserve">                                 ┌─────────────────────────┐</w:t>
      </w:r>
    </w:p>
    <w:p w:rsidR="003E3D12" w:rsidRDefault="003E3D12" w:rsidP="003E3D12">
      <w:pPr>
        <w:pStyle w:val="ConsPlusNonformat"/>
        <w:jc w:val="both"/>
      </w:pPr>
      <w:r>
        <w:t xml:space="preserve">                                 │Выдача заявителю         │</w:t>
      </w:r>
    </w:p>
    <w:p w:rsidR="003E3D12" w:rsidRDefault="003E3D12" w:rsidP="003E3D12">
      <w:pPr>
        <w:pStyle w:val="ConsPlusNonformat"/>
        <w:jc w:val="both"/>
      </w:pPr>
      <w:r>
        <w:t xml:space="preserve">                                 │результата предоставления│</w:t>
      </w:r>
    </w:p>
    <w:p w:rsidR="003E3D12" w:rsidRDefault="003E3D12" w:rsidP="003E3D12">
      <w:pPr>
        <w:pStyle w:val="ConsPlusNonformat"/>
        <w:jc w:val="both"/>
      </w:pPr>
      <w:r>
        <w:t xml:space="preserve">                                 │муниципальной услуги     │</w:t>
      </w:r>
    </w:p>
    <w:p w:rsidR="003E3D12" w:rsidRDefault="003E3D12" w:rsidP="003E3D12">
      <w:pPr>
        <w:pStyle w:val="ConsPlusNonformat"/>
        <w:jc w:val="both"/>
      </w:pPr>
      <w:r>
        <w:t xml:space="preserve">                                 └─────────────────────────┘</w:t>
      </w:r>
    </w:p>
    <w:p w:rsidR="00654EFC" w:rsidRDefault="00654EFC"/>
    <w:sectPr w:rsidR="00654EFC" w:rsidSect="003E3D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C6"/>
    <w:rsid w:val="00003DA1"/>
    <w:rsid w:val="0000469F"/>
    <w:rsid w:val="0000604F"/>
    <w:rsid w:val="0002497F"/>
    <w:rsid w:val="00030376"/>
    <w:rsid w:val="00030B43"/>
    <w:rsid w:val="000319F7"/>
    <w:rsid w:val="00037AD1"/>
    <w:rsid w:val="0004111A"/>
    <w:rsid w:val="00041B2F"/>
    <w:rsid w:val="0004250B"/>
    <w:rsid w:val="000508EE"/>
    <w:rsid w:val="00060ADE"/>
    <w:rsid w:val="0006322F"/>
    <w:rsid w:val="000637F7"/>
    <w:rsid w:val="0006470E"/>
    <w:rsid w:val="0006525B"/>
    <w:rsid w:val="00067898"/>
    <w:rsid w:val="00070AF2"/>
    <w:rsid w:val="00070C44"/>
    <w:rsid w:val="000727C9"/>
    <w:rsid w:val="00072882"/>
    <w:rsid w:val="000A14FD"/>
    <w:rsid w:val="000A45FA"/>
    <w:rsid w:val="000B1798"/>
    <w:rsid w:val="000B4CB3"/>
    <w:rsid w:val="000E2D2D"/>
    <w:rsid w:val="000F371E"/>
    <w:rsid w:val="000F3FEC"/>
    <w:rsid w:val="000F72D4"/>
    <w:rsid w:val="001015B7"/>
    <w:rsid w:val="00117631"/>
    <w:rsid w:val="00117EA4"/>
    <w:rsid w:val="001242C9"/>
    <w:rsid w:val="00134B1D"/>
    <w:rsid w:val="00141FFA"/>
    <w:rsid w:val="00142F76"/>
    <w:rsid w:val="00150237"/>
    <w:rsid w:val="001562B6"/>
    <w:rsid w:val="00166C00"/>
    <w:rsid w:val="001729B2"/>
    <w:rsid w:val="00180399"/>
    <w:rsid w:val="00183BAA"/>
    <w:rsid w:val="00190808"/>
    <w:rsid w:val="001A2BDF"/>
    <w:rsid w:val="001A6DAD"/>
    <w:rsid w:val="001B4CAA"/>
    <w:rsid w:val="001C7CAA"/>
    <w:rsid w:val="001D3118"/>
    <w:rsid w:val="001D6531"/>
    <w:rsid w:val="001E2A4B"/>
    <w:rsid w:val="001E446F"/>
    <w:rsid w:val="001E488A"/>
    <w:rsid w:val="001F1459"/>
    <w:rsid w:val="001F3F35"/>
    <w:rsid w:val="001F7864"/>
    <w:rsid w:val="00201911"/>
    <w:rsid w:val="00206E4D"/>
    <w:rsid w:val="00207F3F"/>
    <w:rsid w:val="0021124B"/>
    <w:rsid w:val="00220ED0"/>
    <w:rsid w:val="002220DD"/>
    <w:rsid w:val="0023073F"/>
    <w:rsid w:val="00234597"/>
    <w:rsid w:val="00252A17"/>
    <w:rsid w:val="0025617A"/>
    <w:rsid w:val="00265EC7"/>
    <w:rsid w:val="00271B65"/>
    <w:rsid w:val="002817A6"/>
    <w:rsid w:val="002922FA"/>
    <w:rsid w:val="00293BE9"/>
    <w:rsid w:val="002A534C"/>
    <w:rsid w:val="002B2CA4"/>
    <w:rsid w:val="002B2F6C"/>
    <w:rsid w:val="002B527B"/>
    <w:rsid w:val="002B6DA9"/>
    <w:rsid w:val="002D3ADD"/>
    <w:rsid w:val="002D3CB6"/>
    <w:rsid w:val="002E05CE"/>
    <w:rsid w:val="002E4801"/>
    <w:rsid w:val="002E64E4"/>
    <w:rsid w:val="0030283D"/>
    <w:rsid w:val="003055EE"/>
    <w:rsid w:val="00317148"/>
    <w:rsid w:val="003212F6"/>
    <w:rsid w:val="00322FAD"/>
    <w:rsid w:val="00334DF7"/>
    <w:rsid w:val="003441B6"/>
    <w:rsid w:val="0034432F"/>
    <w:rsid w:val="003477FF"/>
    <w:rsid w:val="00350388"/>
    <w:rsid w:val="0035463D"/>
    <w:rsid w:val="0035493B"/>
    <w:rsid w:val="0037279F"/>
    <w:rsid w:val="003862A4"/>
    <w:rsid w:val="00386F1B"/>
    <w:rsid w:val="00392634"/>
    <w:rsid w:val="003A17F6"/>
    <w:rsid w:val="003C13DE"/>
    <w:rsid w:val="003D0772"/>
    <w:rsid w:val="003D75D7"/>
    <w:rsid w:val="003E3D12"/>
    <w:rsid w:val="003F3A4E"/>
    <w:rsid w:val="003F5C75"/>
    <w:rsid w:val="004041F0"/>
    <w:rsid w:val="004155CD"/>
    <w:rsid w:val="0042127E"/>
    <w:rsid w:val="004272E5"/>
    <w:rsid w:val="00431CA9"/>
    <w:rsid w:val="00443873"/>
    <w:rsid w:val="00456491"/>
    <w:rsid w:val="004622E9"/>
    <w:rsid w:val="00463F5C"/>
    <w:rsid w:val="00471431"/>
    <w:rsid w:val="00472299"/>
    <w:rsid w:val="00473782"/>
    <w:rsid w:val="00480C0F"/>
    <w:rsid w:val="004829A6"/>
    <w:rsid w:val="004B2984"/>
    <w:rsid w:val="004B40E0"/>
    <w:rsid w:val="004C0214"/>
    <w:rsid w:val="004C0E5E"/>
    <w:rsid w:val="004C5CA7"/>
    <w:rsid w:val="004E568E"/>
    <w:rsid w:val="004F000F"/>
    <w:rsid w:val="004F2159"/>
    <w:rsid w:val="004F2B14"/>
    <w:rsid w:val="004F2CFE"/>
    <w:rsid w:val="004F6EBB"/>
    <w:rsid w:val="00514C8E"/>
    <w:rsid w:val="00520328"/>
    <w:rsid w:val="005257F1"/>
    <w:rsid w:val="00544525"/>
    <w:rsid w:val="00562296"/>
    <w:rsid w:val="00571C7E"/>
    <w:rsid w:val="00572179"/>
    <w:rsid w:val="00586B18"/>
    <w:rsid w:val="005A332D"/>
    <w:rsid w:val="005A4374"/>
    <w:rsid w:val="005A65A7"/>
    <w:rsid w:val="005C1070"/>
    <w:rsid w:val="005C537A"/>
    <w:rsid w:val="005C6827"/>
    <w:rsid w:val="005D277C"/>
    <w:rsid w:val="005E2040"/>
    <w:rsid w:val="005E71FA"/>
    <w:rsid w:val="005F113A"/>
    <w:rsid w:val="005F443A"/>
    <w:rsid w:val="005F5718"/>
    <w:rsid w:val="006128DA"/>
    <w:rsid w:val="00612C6B"/>
    <w:rsid w:val="006176FD"/>
    <w:rsid w:val="00632DAC"/>
    <w:rsid w:val="00641EB4"/>
    <w:rsid w:val="00644133"/>
    <w:rsid w:val="00654EFC"/>
    <w:rsid w:val="00676DD2"/>
    <w:rsid w:val="00686004"/>
    <w:rsid w:val="00691B8B"/>
    <w:rsid w:val="00691F5E"/>
    <w:rsid w:val="006956A8"/>
    <w:rsid w:val="006A2FC0"/>
    <w:rsid w:val="006A33C4"/>
    <w:rsid w:val="006A4E9E"/>
    <w:rsid w:val="006A7770"/>
    <w:rsid w:val="006B2124"/>
    <w:rsid w:val="006B2FA9"/>
    <w:rsid w:val="006C3869"/>
    <w:rsid w:val="006C691D"/>
    <w:rsid w:val="006D39C4"/>
    <w:rsid w:val="006E7AE1"/>
    <w:rsid w:val="006E7B8A"/>
    <w:rsid w:val="006F0E40"/>
    <w:rsid w:val="006F58BB"/>
    <w:rsid w:val="0070116F"/>
    <w:rsid w:val="0071222A"/>
    <w:rsid w:val="00713602"/>
    <w:rsid w:val="00714A1B"/>
    <w:rsid w:val="00716341"/>
    <w:rsid w:val="007207F4"/>
    <w:rsid w:val="00724323"/>
    <w:rsid w:val="00724ADB"/>
    <w:rsid w:val="007279AF"/>
    <w:rsid w:val="00741D9C"/>
    <w:rsid w:val="00743FE2"/>
    <w:rsid w:val="00745C47"/>
    <w:rsid w:val="00747318"/>
    <w:rsid w:val="0074734D"/>
    <w:rsid w:val="007511C2"/>
    <w:rsid w:val="00765168"/>
    <w:rsid w:val="00771BB9"/>
    <w:rsid w:val="00774E13"/>
    <w:rsid w:val="00776087"/>
    <w:rsid w:val="0079109F"/>
    <w:rsid w:val="0079221A"/>
    <w:rsid w:val="00792819"/>
    <w:rsid w:val="00792C70"/>
    <w:rsid w:val="007A1BAA"/>
    <w:rsid w:val="007B7DDB"/>
    <w:rsid w:val="007D4369"/>
    <w:rsid w:val="007E64C3"/>
    <w:rsid w:val="007F0C4F"/>
    <w:rsid w:val="007F1175"/>
    <w:rsid w:val="007F3032"/>
    <w:rsid w:val="007F3F11"/>
    <w:rsid w:val="008007E8"/>
    <w:rsid w:val="008033AA"/>
    <w:rsid w:val="00805638"/>
    <w:rsid w:val="00813BB1"/>
    <w:rsid w:val="00824777"/>
    <w:rsid w:val="00832624"/>
    <w:rsid w:val="00845E74"/>
    <w:rsid w:val="00846192"/>
    <w:rsid w:val="00852AF3"/>
    <w:rsid w:val="008549F1"/>
    <w:rsid w:val="00863A21"/>
    <w:rsid w:val="008725B2"/>
    <w:rsid w:val="00875C04"/>
    <w:rsid w:val="00876229"/>
    <w:rsid w:val="008861A3"/>
    <w:rsid w:val="00886214"/>
    <w:rsid w:val="0088750E"/>
    <w:rsid w:val="00887602"/>
    <w:rsid w:val="00890864"/>
    <w:rsid w:val="00896C1D"/>
    <w:rsid w:val="00897730"/>
    <w:rsid w:val="008A0B4A"/>
    <w:rsid w:val="008A50D2"/>
    <w:rsid w:val="008B2AAB"/>
    <w:rsid w:val="008C4849"/>
    <w:rsid w:val="008D4B95"/>
    <w:rsid w:val="008E2CCF"/>
    <w:rsid w:val="008E7D68"/>
    <w:rsid w:val="00905B17"/>
    <w:rsid w:val="009074D7"/>
    <w:rsid w:val="00916892"/>
    <w:rsid w:val="00956119"/>
    <w:rsid w:val="00957FAA"/>
    <w:rsid w:val="0096001E"/>
    <w:rsid w:val="00994DA1"/>
    <w:rsid w:val="009952C2"/>
    <w:rsid w:val="009A0E6A"/>
    <w:rsid w:val="009B1790"/>
    <w:rsid w:val="009B5291"/>
    <w:rsid w:val="009B5E12"/>
    <w:rsid w:val="009B7443"/>
    <w:rsid w:val="009C174E"/>
    <w:rsid w:val="009C7677"/>
    <w:rsid w:val="009D7EA8"/>
    <w:rsid w:val="009E51CC"/>
    <w:rsid w:val="009E5741"/>
    <w:rsid w:val="00A021D5"/>
    <w:rsid w:val="00A0371C"/>
    <w:rsid w:val="00A20287"/>
    <w:rsid w:val="00A231D4"/>
    <w:rsid w:val="00A2458F"/>
    <w:rsid w:val="00A25E43"/>
    <w:rsid w:val="00A33086"/>
    <w:rsid w:val="00A34BE0"/>
    <w:rsid w:val="00A34F40"/>
    <w:rsid w:val="00A70DF5"/>
    <w:rsid w:val="00A74C5B"/>
    <w:rsid w:val="00A8219F"/>
    <w:rsid w:val="00A83EEB"/>
    <w:rsid w:val="00A84B7A"/>
    <w:rsid w:val="00A946DF"/>
    <w:rsid w:val="00A95097"/>
    <w:rsid w:val="00A96BD8"/>
    <w:rsid w:val="00AB067D"/>
    <w:rsid w:val="00AB0FFC"/>
    <w:rsid w:val="00AB1C41"/>
    <w:rsid w:val="00AC5633"/>
    <w:rsid w:val="00AD0B3D"/>
    <w:rsid w:val="00AE0C37"/>
    <w:rsid w:val="00AF1BB8"/>
    <w:rsid w:val="00AF24FA"/>
    <w:rsid w:val="00AF5719"/>
    <w:rsid w:val="00B0721C"/>
    <w:rsid w:val="00B07753"/>
    <w:rsid w:val="00B1073B"/>
    <w:rsid w:val="00B15CD2"/>
    <w:rsid w:val="00B15F85"/>
    <w:rsid w:val="00B24AA8"/>
    <w:rsid w:val="00B27834"/>
    <w:rsid w:val="00B46717"/>
    <w:rsid w:val="00B50199"/>
    <w:rsid w:val="00B54A47"/>
    <w:rsid w:val="00B60214"/>
    <w:rsid w:val="00B62E5C"/>
    <w:rsid w:val="00B70067"/>
    <w:rsid w:val="00BA4E94"/>
    <w:rsid w:val="00BC0D51"/>
    <w:rsid w:val="00BC3D1D"/>
    <w:rsid w:val="00BC5405"/>
    <w:rsid w:val="00BD295E"/>
    <w:rsid w:val="00BD4334"/>
    <w:rsid w:val="00BD451D"/>
    <w:rsid w:val="00BD55FD"/>
    <w:rsid w:val="00BE03A4"/>
    <w:rsid w:val="00BF0094"/>
    <w:rsid w:val="00BF19D8"/>
    <w:rsid w:val="00BF669D"/>
    <w:rsid w:val="00C036F4"/>
    <w:rsid w:val="00C103F5"/>
    <w:rsid w:val="00C245CD"/>
    <w:rsid w:val="00C2773D"/>
    <w:rsid w:val="00C3200E"/>
    <w:rsid w:val="00C321CB"/>
    <w:rsid w:val="00C42400"/>
    <w:rsid w:val="00C44DE3"/>
    <w:rsid w:val="00C5094A"/>
    <w:rsid w:val="00C53DE2"/>
    <w:rsid w:val="00C54D79"/>
    <w:rsid w:val="00C62CC2"/>
    <w:rsid w:val="00C655F2"/>
    <w:rsid w:val="00C66531"/>
    <w:rsid w:val="00C70653"/>
    <w:rsid w:val="00C77D2F"/>
    <w:rsid w:val="00C9376C"/>
    <w:rsid w:val="00C93D4A"/>
    <w:rsid w:val="00CA6153"/>
    <w:rsid w:val="00CB09F1"/>
    <w:rsid w:val="00CC3AC8"/>
    <w:rsid w:val="00CC4C08"/>
    <w:rsid w:val="00CD1A39"/>
    <w:rsid w:val="00CD2554"/>
    <w:rsid w:val="00CD2C75"/>
    <w:rsid w:val="00CE047A"/>
    <w:rsid w:val="00CE1E2C"/>
    <w:rsid w:val="00CE249D"/>
    <w:rsid w:val="00D005E6"/>
    <w:rsid w:val="00D140FB"/>
    <w:rsid w:val="00D14804"/>
    <w:rsid w:val="00D14952"/>
    <w:rsid w:val="00D27321"/>
    <w:rsid w:val="00D27BC5"/>
    <w:rsid w:val="00D33251"/>
    <w:rsid w:val="00D81D3D"/>
    <w:rsid w:val="00D84B39"/>
    <w:rsid w:val="00D877E6"/>
    <w:rsid w:val="00D9061B"/>
    <w:rsid w:val="00D94123"/>
    <w:rsid w:val="00DA0556"/>
    <w:rsid w:val="00DA36B6"/>
    <w:rsid w:val="00DD2ECA"/>
    <w:rsid w:val="00DE11CF"/>
    <w:rsid w:val="00DF05D4"/>
    <w:rsid w:val="00DF0BE7"/>
    <w:rsid w:val="00E011EE"/>
    <w:rsid w:val="00E14264"/>
    <w:rsid w:val="00E2785A"/>
    <w:rsid w:val="00E339A2"/>
    <w:rsid w:val="00E33D1B"/>
    <w:rsid w:val="00E34393"/>
    <w:rsid w:val="00E35B9D"/>
    <w:rsid w:val="00E419C6"/>
    <w:rsid w:val="00E43C16"/>
    <w:rsid w:val="00E47A11"/>
    <w:rsid w:val="00E53EA5"/>
    <w:rsid w:val="00E61D57"/>
    <w:rsid w:val="00E67C2B"/>
    <w:rsid w:val="00E82349"/>
    <w:rsid w:val="00E869EA"/>
    <w:rsid w:val="00E94555"/>
    <w:rsid w:val="00E952B5"/>
    <w:rsid w:val="00EA0CC7"/>
    <w:rsid w:val="00EA2531"/>
    <w:rsid w:val="00ED05B1"/>
    <w:rsid w:val="00EE0833"/>
    <w:rsid w:val="00EE22B6"/>
    <w:rsid w:val="00EE5F73"/>
    <w:rsid w:val="00EF06DF"/>
    <w:rsid w:val="00EF1183"/>
    <w:rsid w:val="00EF2C2B"/>
    <w:rsid w:val="00EF6716"/>
    <w:rsid w:val="00F01A70"/>
    <w:rsid w:val="00F04903"/>
    <w:rsid w:val="00F05349"/>
    <w:rsid w:val="00F0653B"/>
    <w:rsid w:val="00F1090A"/>
    <w:rsid w:val="00F11BA8"/>
    <w:rsid w:val="00F1362B"/>
    <w:rsid w:val="00F14F73"/>
    <w:rsid w:val="00F15A13"/>
    <w:rsid w:val="00F23D46"/>
    <w:rsid w:val="00F30023"/>
    <w:rsid w:val="00F32853"/>
    <w:rsid w:val="00F34159"/>
    <w:rsid w:val="00F35DBF"/>
    <w:rsid w:val="00F36479"/>
    <w:rsid w:val="00F36D91"/>
    <w:rsid w:val="00F40D7D"/>
    <w:rsid w:val="00F47BC5"/>
    <w:rsid w:val="00F503AD"/>
    <w:rsid w:val="00F50624"/>
    <w:rsid w:val="00F601F0"/>
    <w:rsid w:val="00F73B9E"/>
    <w:rsid w:val="00F760EC"/>
    <w:rsid w:val="00F822F3"/>
    <w:rsid w:val="00F9768C"/>
    <w:rsid w:val="00FA38DF"/>
    <w:rsid w:val="00FA5199"/>
    <w:rsid w:val="00FA5A82"/>
    <w:rsid w:val="00FC73DE"/>
    <w:rsid w:val="00FD0813"/>
    <w:rsid w:val="00FD4954"/>
    <w:rsid w:val="00FE291E"/>
    <w:rsid w:val="00FE383E"/>
    <w:rsid w:val="00FE4125"/>
    <w:rsid w:val="00FE4A0D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D0D0D-4F9A-4B75-9D87-6009C093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1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D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E3D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3D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Александровна Хлупина</cp:lastModifiedBy>
  <cp:revision>2</cp:revision>
  <dcterms:created xsi:type="dcterms:W3CDTF">2021-02-24T01:37:00Z</dcterms:created>
  <dcterms:modified xsi:type="dcterms:W3CDTF">2021-02-24T01:37:00Z</dcterms:modified>
</cp:coreProperties>
</file>