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0D" w:rsidRDefault="00793DDF" w:rsidP="00CC1A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результатам провер</w:t>
      </w:r>
      <w:r w:rsidR="00E6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в отношении </w:t>
      </w:r>
    </w:p>
    <w:p w:rsidR="00CC1A0D" w:rsidRDefault="00E60B0C" w:rsidP="00CC1A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="00D7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</w:t>
      </w:r>
      <w:r w:rsidR="00496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</w:t>
      </w:r>
      <w:r w:rsidR="00D72EE5" w:rsidRPr="00D7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етский сад</w:t>
      </w:r>
      <w:r w:rsidR="00D7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49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129»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Уссурийска</w:t>
      </w:r>
      <w:r w:rsidR="00CC1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Уссурийского городского округа</w:t>
      </w:r>
    </w:p>
    <w:p w:rsidR="00CC1A0D" w:rsidRDefault="00E60B0C" w:rsidP="00CC1A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</w:t>
      </w:r>
      <w:r w:rsidRPr="0079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ведомственного контроля в сфере закупок</w:t>
      </w:r>
    </w:p>
    <w:p w:rsidR="00CC1A0D" w:rsidRDefault="00CC1A0D" w:rsidP="00793DD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60"/>
        <w:gridCol w:w="2950"/>
        <w:gridCol w:w="6521"/>
        <w:gridCol w:w="5038"/>
      </w:tblGrid>
      <w:tr w:rsidR="00793DDF" w:rsidRPr="00793DDF" w:rsidTr="001A5F6A">
        <w:trPr>
          <w:tblHeader/>
        </w:trPr>
        <w:tc>
          <w:tcPr>
            <w:tcW w:w="560" w:type="dxa"/>
          </w:tcPr>
          <w:p w:rsidR="00793DDF" w:rsidRPr="00793DDF" w:rsidRDefault="00793DDF" w:rsidP="00793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3D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93DD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93D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0" w:type="dxa"/>
          </w:tcPr>
          <w:p w:rsidR="00793DDF" w:rsidRPr="00793DDF" w:rsidRDefault="00793DDF" w:rsidP="007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проверяемого объекта</w:t>
            </w:r>
          </w:p>
        </w:tc>
        <w:tc>
          <w:tcPr>
            <w:tcW w:w="6521" w:type="dxa"/>
          </w:tcPr>
          <w:p w:rsidR="00793DDF" w:rsidRPr="00793DDF" w:rsidRDefault="00793DDF" w:rsidP="007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нарушения</w:t>
            </w:r>
            <w:r w:rsidR="008F1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93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выявленные в ходе проведенного контрольного мероприятия</w:t>
            </w:r>
          </w:p>
        </w:tc>
        <w:tc>
          <w:tcPr>
            <w:tcW w:w="5038" w:type="dxa"/>
          </w:tcPr>
          <w:p w:rsidR="00793DDF" w:rsidRPr="00793DDF" w:rsidRDefault="00793DDF" w:rsidP="007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Принятые решения и меры по результатам контрольного мероприятия</w:t>
            </w:r>
          </w:p>
        </w:tc>
      </w:tr>
      <w:tr w:rsidR="00793DDF" w:rsidRPr="00793DDF" w:rsidTr="001A5F6A">
        <w:tc>
          <w:tcPr>
            <w:tcW w:w="560" w:type="dxa"/>
            <w:vAlign w:val="center"/>
          </w:tcPr>
          <w:p w:rsidR="00793DDF" w:rsidRPr="00793DDF" w:rsidRDefault="00793DDF" w:rsidP="001A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0" w:type="dxa"/>
            <w:vAlign w:val="center"/>
          </w:tcPr>
          <w:p w:rsidR="00793DDF" w:rsidRPr="00793DDF" w:rsidRDefault="00D713DE" w:rsidP="0049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D72EE5" w:rsidRPr="00D7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униципальное бюджетное дошкольное образовательное учреждение </w:t>
            </w:r>
            <w:r w:rsidR="0049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</w:t>
            </w:r>
            <w:r w:rsidR="00D72EE5" w:rsidRPr="00D7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етский сад № </w:t>
            </w:r>
            <w:r w:rsidR="0049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129»</w:t>
            </w:r>
            <w:r w:rsidR="00D72EE5" w:rsidRPr="00D7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="00D72EE5" w:rsidRPr="00D7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="00D72EE5" w:rsidRPr="00D7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ссурийска Уссурийского городского округа</w:t>
            </w:r>
          </w:p>
        </w:tc>
        <w:tc>
          <w:tcPr>
            <w:tcW w:w="6521" w:type="dxa"/>
            <w:vAlign w:val="center"/>
          </w:tcPr>
          <w:p w:rsidR="008A28CD" w:rsidRDefault="00D713DE" w:rsidP="008A28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93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несоблюдение сроков </w:t>
            </w:r>
            <w:r w:rsidR="0049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плана закупок и </w:t>
            </w:r>
            <w:r w:rsidRPr="00793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-график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закупок;</w:t>
            </w:r>
          </w:p>
          <w:p w:rsidR="00D713DE" w:rsidRPr="00D72EE5" w:rsidRDefault="00D713DE" w:rsidP="00D713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2DE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492DEF" w:rsidRPr="00664C38">
              <w:rPr>
                <w:rFonts w:ascii="Times New Roman" w:hAnsi="Times New Roman" w:cs="Times New Roman"/>
                <w:sz w:val="24"/>
                <w:szCs w:val="24"/>
              </w:rPr>
              <w:t>соблюден</w:t>
            </w:r>
            <w:r w:rsidR="00492DEF">
              <w:rPr>
                <w:rFonts w:ascii="Times New Roman" w:hAnsi="Times New Roman" w:cs="Times New Roman"/>
                <w:sz w:val="24"/>
                <w:szCs w:val="24"/>
              </w:rPr>
              <w:t>ие порядка</w:t>
            </w:r>
            <w:r w:rsidR="00492DEF" w:rsidRPr="00664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DEF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="00492DEF" w:rsidRPr="00664C38">
              <w:rPr>
                <w:rFonts w:ascii="Times New Roman" w:hAnsi="Times New Roman" w:cs="Times New Roman"/>
                <w:sz w:val="24"/>
                <w:szCs w:val="24"/>
              </w:rPr>
              <w:t xml:space="preserve"> плана финансово-хозяйственной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5F6A" w:rsidRPr="00EC4002" w:rsidRDefault="008A28CD" w:rsidP="00E547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9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несвоевременное отражение в бухгалтерском учете хозяйственных операций</w:t>
            </w:r>
            <w:r w:rsidR="00D7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38" w:type="dxa"/>
            <w:vAlign w:val="center"/>
          </w:tcPr>
          <w:p w:rsidR="00793DDF" w:rsidRPr="001A5F6A" w:rsidRDefault="00492DEF" w:rsidP="005531B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62BC5">
              <w:rPr>
                <w:rFonts w:ascii="Times New Roman" w:eastAsia="Calibri" w:hAnsi="Times New Roman" w:cs="Times New Roman"/>
                <w:sz w:val="24"/>
                <w:szCs w:val="24"/>
              </w:rPr>
              <w:t>Учитывая</w:t>
            </w:r>
            <w:r w:rsidRPr="00762BC5">
              <w:rPr>
                <w:rFonts w:ascii="Times New Roman" w:hAnsi="Times New Roman" w:cs="Times New Roman"/>
                <w:sz w:val="24"/>
                <w:szCs w:val="24"/>
              </w:rPr>
              <w:t xml:space="preserve"> то, что по выявленным административным правонарушениям срок давности </w:t>
            </w:r>
            <w:r w:rsidRPr="00762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привлечения к административной ответственности, установленной статьей 4.5 </w:t>
            </w:r>
            <w:proofErr w:type="spellStart"/>
            <w:r w:rsidRPr="00762BC5">
              <w:rPr>
                <w:rFonts w:ascii="Times New Roman" w:eastAsia="Calibri" w:hAnsi="Times New Roman" w:cs="Times New Roman"/>
                <w:sz w:val="24"/>
                <w:szCs w:val="24"/>
              </w:rPr>
              <w:t>КоАП</w:t>
            </w:r>
            <w:proofErr w:type="spellEnd"/>
            <w:r w:rsidRPr="00762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РФ, истек, основания для направления материалов проведенной проверки в органы исполнительной власти, уполномоченные на осуществление контроля в сфере</w:t>
            </w:r>
            <w:r w:rsidRPr="00762BC5">
              <w:rPr>
                <w:rFonts w:ascii="Times New Roman" w:hAnsi="Times New Roman" w:cs="Times New Roman"/>
                <w:sz w:val="24"/>
                <w:szCs w:val="24"/>
              </w:rPr>
              <w:t xml:space="preserve"> закупок товаров (работ, услуг)</w:t>
            </w:r>
            <w:r w:rsidRPr="00762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отсутствуют</w:t>
            </w:r>
          </w:p>
        </w:tc>
      </w:tr>
    </w:tbl>
    <w:p w:rsidR="005D0312" w:rsidRDefault="005D0312" w:rsidP="001C1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BCA" w:rsidRPr="001C1BCA" w:rsidRDefault="001C1BCA" w:rsidP="001C1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A0D" w:rsidRDefault="00CC1A0D" w:rsidP="001C1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BCA" w:rsidRPr="001C1BCA" w:rsidRDefault="00492DEF" w:rsidP="001C1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1C1BCA" w:rsidRPr="001C1BCA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C1BCA" w:rsidRPr="001C1BCA">
        <w:rPr>
          <w:rFonts w:ascii="Times New Roman" w:hAnsi="Times New Roman" w:cs="Times New Roman"/>
          <w:sz w:val="28"/>
          <w:szCs w:val="28"/>
        </w:rPr>
        <w:t xml:space="preserve"> управления образования и молодежной политики</w:t>
      </w:r>
    </w:p>
    <w:p w:rsidR="001C1BCA" w:rsidRPr="001C1BCA" w:rsidRDefault="008A28CD" w:rsidP="001C1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C1BCA" w:rsidRPr="001C1BCA">
        <w:rPr>
          <w:rFonts w:ascii="Times New Roman" w:hAnsi="Times New Roman" w:cs="Times New Roman"/>
          <w:sz w:val="28"/>
          <w:szCs w:val="28"/>
        </w:rPr>
        <w:t>дминистрации Уссурийского городского округа</w:t>
      </w:r>
      <w:r w:rsidR="001C1B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492DEF">
        <w:rPr>
          <w:rFonts w:ascii="Times New Roman" w:hAnsi="Times New Roman" w:cs="Times New Roman"/>
          <w:sz w:val="28"/>
          <w:szCs w:val="28"/>
        </w:rPr>
        <w:t>Е.Г. Гончарова</w:t>
      </w:r>
    </w:p>
    <w:sectPr w:rsidR="001C1BCA" w:rsidRPr="001C1BCA" w:rsidSect="001A5F6A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3DDF"/>
    <w:rsid w:val="0003167D"/>
    <w:rsid w:val="00033758"/>
    <w:rsid w:val="00092A9E"/>
    <w:rsid w:val="000C1EC8"/>
    <w:rsid w:val="000D63ED"/>
    <w:rsid w:val="000E2FF5"/>
    <w:rsid w:val="00107393"/>
    <w:rsid w:val="001433EB"/>
    <w:rsid w:val="00195BB5"/>
    <w:rsid w:val="001A5F6A"/>
    <w:rsid w:val="001C1BCA"/>
    <w:rsid w:val="00227792"/>
    <w:rsid w:val="002A608F"/>
    <w:rsid w:val="003623AC"/>
    <w:rsid w:val="00385CBE"/>
    <w:rsid w:val="003D0ADE"/>
    <w:rsid w:val="003D4BEF"/>
    <w:rsid w:val="00492DEF"/>
    <w:rsid w:val="0049666B"/>
    <w:rsid w:val="004A5473"/>
    <w:rsid w:val="004D305D"/>
    <w:rsid w:val="004E33C2"/>
    <w:rsid w:val="005518E8"/>
    <w:rsid w:val="005531B2"/>
    <w:rsid w:val="00573534"/>
    <w:rsid w:val="0057686B"/>
    <w:rsid w:val="005A40C0"/>
    <w:rsid w:val="005D0312"/>
    <w:rsid w:val="005E19EB"/>
    <w:rsid w:val="0060552F"/>
    <w:rsid w:val="00650EDA"/>
    <w:rsid w:val="00664C38"/>
    <w:rsid w:val="006C0F8B"/>
    <w:rsid w:val="006E3A99"/>
    <w:rsid w:val="00793DDF"/>
    <w:rsid w:val="007D037D"/>
    <w:rsid w:val="00816149"/>
    <w:rsid w:val="008267A1"/>
    <w:rsid w:val="00832F68"/>
    <w:rsid w:val="00877C31"/>
    <w:rsid w:val="008A28CD"/>
    <w:rsid w:val="008A45F4"/>
    <w:rsid w:val="008F1311"/>
    <w:rsid w:val="00A40E9A"/>
    <w:rsid w:val="00A83865"/>
    <w:rsid w:val="00AA5AB4"/>
    <w:rsid w:val="00AB43B4"/>
    <w:rsid w:val="00B06EBC"/>
    <w:rsid w:val="00B4459A"/>
    <w:rsid w:val="00B95048"/>
    <w:rsid w:val="00BA6B0E"/>
    <w:rsid w:val="00BF0B75"/>
    <w:rsid w:val="00C56BF7"/>
    <w:rsid w:val="00C85C75"/>
    <w:rsid w:val="00C97D4B"/>
    <w:rsid w:val="00CC00E2"/>
    <w:rsid w:val="00CC1A0D"/>
    <w:rsid w:val="00CD2307"/>
    <w:rsid w:val="00CE3F1F"/>
    <w:rsid w:val="00CF16B1"/>
    <w:rsid w:val="00D23DAE"/>
    <w:rsid w:val="00D50F2B"/>
    <w:rsid w:val="00D713DE"/>
    <w:rsid w:val="00D72EE5"/>
    <w:rsid w:val="00D80B0B"/>
    <w:rsid w:val="00E07B0B"/>
    <w:rsid w:val="00E2530F"/>
    <w:rsid w:val="00E54722"/>
    <w:rsid w:val="00E60B0C"/>
    <w:rsid w:val="00EC4002"/>
    <w:rsid w:val="00ED5F86"/>
    <w:rsid w:val="00FB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A5A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закупки</dc:creator>
  <cp:lastModifiedBy>Специалист закупки</cp:lastModifiedBy>
  <cp:revision>3</cp:revision>
  <cp:lastPrinted>2019-12-25T01:30:00Z</cp:lastPrinted>
  <dcterms:created xsi:type="dcterms:W3CDTF">2019-12-25T01:21:00Z</dcterms:created>
  <dcterms:modified xsi:type="dcterms:W3CDTF">2019-12-25T01:30:00Z</dcterms:modified>
</cp:coreProperties>
</file>