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55078C" w:rsidRDefault="00EA555F" w:rsidP="00EA5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C">
        <w:rPr>
          <w:rFonts w:ascii="Times New Roman" w:hAnsi="Times New Roman" w:cs="Times New Roman"/>
          <w:b/>
          <w:sz w:val="28"/>
          <w:szCs w:val="28"/>
        </w:rPr>
        <w:t>Сведения о прогнозируемых доходах на очередной финансовый 2021 год и плановый период 2022-2023 годов</w:t>
      </w:r>
    </w:p>
    <w:p w:rsidR="00EA555F" w:rsidRDefault="00EA555F" w:rsidP="00EA55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539"/>
        <w:gridCol w:w="1715"/>
        <w:gridCol w:w="28"/>
        <w:gridCol w:w="2199"/>
        <w:gridCol w:w="5074"/>
        <w:gridCol w:w="1713"/>
        <w:gridCol w:w="1712"/>
        <w:gridCol w:w="1713"/>
      </w:tblGrid>
      <w:tr w:rsidR="003E0623" w:rsidRPr="00EA555F" w:rsidTr="003E0623">
        <w:trPr>
          <w:trHeight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51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бюджета</w:t>
            </w:r>
          </w:p>
        </w:tc>
      </w:tr>
      <w:tr w:rsidR="003E0623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623" w:rsidRPr="00EA555F" w:rsidTr="003E0623">
        <w:trPr>
          <w:trHeight w:val="210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 (очередной финансовый год)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г. (первый год планового периода)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0623" w:rsidRPr="00EA555F" w:rsidRDefault="003E0623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г. (второй год планового периода)</w:t>
            </w:r>
          </w:p>
        </w:tc>
      </w:tr>
      <w:tr w:rsidR="0032698D" w:rsidRPr="00EA555F" w:rsidTr="003E0623">
        <w:trPr>
          <w:trHeight w:val="132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1 498 058 700,00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1 540 592 900,00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1 579 326 500,00</w:t>
            </w:r>
          </w:p>
        </w:tc>
      </w:tr>
      <w:tr w:rsidR="0032698D" w:rsidRPr="00EA555F" w:rsidTr="003E0623">
        <w:trPr>
          <w:trHeight w:val="175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10 501 000,00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10 133 000,00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10 133 000,00</w:t>
            </w:r>
          </w:p>
        </w:tc>
      </w:tr>
      <w:tr w:rsidR="0032698D" w:rsidRPr="00EA555F" w:rsidTr="003E0623">
        <w:trPr>
          <w:trHeight w:val="10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14 905 000,00</w:t>
            </w:r>
          </w:p>
        </w:tc>
      </w:tr>
      <w:tr w:rsidR="0032698D" w:rsidRPr="00EA555F" w:rsidTr="003E0623">
        <w:trPr>
          <w:trHeight w:val="135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13 832 000,00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13 347 000,00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13 347 000,00</w:t>
            </w:r>
          </w:p>
        </w:tc>
      </w:tr>
      <w:tr w:rsidR="0032698D" w:rsidRPr="00EA555F" w:rsidTr="003E0623">
        <w:trPr>
          <w:trHeight w:val="118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182 1 01 02050 01 0000 110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698D" w:rsidRPr="00EA555F" w:rsidTr="003E0623">
        <w:trPr>
          <w:trHeight w:val="16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16 113 000,00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17 760 500,00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17 760 500,00</w:t>
            </w:r>
          </w:p>
        </w:tc>
      </w:tr>
      <w:tr w:rsidR="0032698D" w:rsidRPr="00EA555F" w:rsidTr="003E0623">
        <w:trPr>
          <w:trHeight w:val="19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</w:tr>
      <w:tr w:rsidR="0032698D" w:rsidRPr="00EA555F" w:rsidTr="003E0623">
        <w:trPr>
          <w:trHeight w:val="16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20 987 900,00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22 992 700,00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22 992 700,00</w:t>
            </w:r>
          </w:p>
        </w:tc>
      </w:tr>
      <w:tr w:rsidR="0032698D" w:rsidRPr="00EA555F" w:rsidTr="003E0623">
        <w:trPr>
          <w:trHeight w:val="16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-2 228 300,00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-2 254 200,00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-2 254 200,00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12 003 000,00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12 482 600,00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12 981 500,00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2 123 000,00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7 237 000,00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7 606 000,00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182 1 05 04010 02 0000 110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7 992 400,00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8 312 100,00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8 644 600,00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182 1 06 01020 04 0000 110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152 416 000,00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162 588 000,00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144 130 000,00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152 866 000,00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161 951 400,00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74 270 000,00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74 270 000,00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74 270 000,00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</w:t>
            </w: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28 000 000,00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001 1 08 07150 01 0000 110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025 1 11 01040 04 0000 120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001 1 11 05012 04 0000 120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146 327 300,00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136 327 300,00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136 327 300,00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057 1 11 05012 04 0000 120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3 194 900,00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3 322 700,00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001 1 11 05024 04 0000 120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001 1 11 05034 04 0000 120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1 774 100,00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025 1 11 05074 04 0000 120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5 978 000,00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</w:tr>
      <w:tr w:rsidR="0032698D" w:rsidRPr="00EA555F" w:rsidTr="003E0623">
        <w:trPr>
          <w:trHeight w:val="14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001 1 11 05312 04 0000 120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001 1 11 07014 04 0000 120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16 903 000,00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3 233 000,00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001 1 11 09044 04 0000 120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001 1 13 02064 04 0000 130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658 700,00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001 1 13 02994 04 0000 130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1 748 200,00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016 1 13 02994 04 0000 130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025 1 13 02994 04 0000 130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028 1 13 02994 04 0000 130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4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025 1 14 02043 04 0000 410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9 976 000,00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001 1 14 06012 04 0000 430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45 664 600,00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25 664 600,00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25 664 600,00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057 1 14 06012 04 0000 430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996 000,00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025 1 14 06024 04 0000 430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001 1 14 06312 04 0000 430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7 623 500,00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7 928 400,00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8 245 600,00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001 1 15 02040 04 0000 140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881 400,00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881 400,00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785 1 16 01053 01 0000 140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</w:tr>
      <w:tr w:rsidR="0032698D" w:rsidRPr="00EA555F" w:rsidTr="003E0623">
        <w:trPr>
          <w:trHeight w:val="14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785 1 16 01063 01 0000 140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218 700,00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785 1 16 01073 01 0000 140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001 1 16 01074 01 0000 140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785 1 16 01083 01 0000 140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807 1 16 01083 01 0000 140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001 1 16 01084 01 0000 140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785 1 16 01093 01 0000 140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785 1 16 01103 01 0000 140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785 1 16 01113 01 0000 140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4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785 1 16 01143 01 0000 140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саморегулируемых</w:t>
            </w:r>
            <w:proofErr w:type="spellEnd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99 600,00</w:t>
            </w:r>
          </w:p>
        </w:tc>
      </w:tr>
      <w:tr w:rsidR="0032698D" w:rsidRPr="00EA555F" w:rsidTr="003E0623">
        <w:trPr>
          <w:trHeight w:val="16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785 1 16 01153 01 0000 140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785 1 16 01173 01 0000 140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785 1 16 01193 01 0000 140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001 1 16 01194 01 0000 140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785 1 16 01203 01 0000 140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228 800,00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001 1 16 02020 02 0000 140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235 700,00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001 1 16 07010 04 0000 140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025 1 16 07010 04 0000 140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001 1 16 07090 04 0000 140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025 1 16 07090 04 0000 140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7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001 1 16 09040 04 0000 140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160 700,00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6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3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9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795 1 16 10123 01 0000 140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2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16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001 1 16 11050 01 0000 140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001 1 17 01040 04 0000 180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025 1 17 01040 04 0000 180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028 1 17 01040 04 0000 180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001 1 17 05040 04 0000 180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12 761 200,00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12 821 500,00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12 884 300,00</w:t>
            </w:r>
          </w:p>
        </w:tc>
      </w:tr>
      <w:tr w:rsidR="0032698D" w:rsidRPr="00EA555F" w:rsidTr="003E0623">
        <w:trPr>
          <w:trHeight w:val="11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32698D" w:rsidRDefault="00326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057 1 17 05040 04 0000 180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698D" w:rsidRPr="00EA555F" w:rsidRDefault="0032698D" w:rsidP="00EA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98D" w:rsidRPr="00EA555F" w:rsidTr="003E0623">
        <w:trPr>
          <w:trHeight w:val="255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D" w:rsidRPr="00EA555F" w:rsidRDefault="0032698D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D" w:rsidRPr="00EA555F" w:rsidRDefault="0032698D" w:rsidP="00E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2 284 609 800,00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2 301 641 300,00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D" w:rsidRPr="00EA555F" w:rsidRDefault="0032698D" w:rsidP="00EA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2 362 804 800,00</w:t>
            </w:r>
          </w:p>
        </w:tc>
      </w:tr>
    </w:tbl>
    <w:p w:rsidR="00EA555F" w:rsidRDefault="00EA555F" w:rsidP="00EA555F">
      <w:pPr>
        <w:jc w:val="center"/>
      </w:pPr>
    </w:p>
    <w:p w:rsidR="00EA555F" w:rsidRDefault="00EA555F" w:rsidP="00EA555F">
      <w:pPr>
        <w:jc w:val="center"/>
      </w:pPr>
    </w:p>
    <w:tbl>
      <w:tblPr>
        <w:tblW w:w="14755" w:type="dxa"/>
        <w:tblInd w:w="-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3557"/>
        <w:gridCol w:w="1984"/>
        <w:gridCol w:w="2126"/>
        <w:gridCol w:w="2268"/>
        <w:gridCol w:w="2268"/>
      </w:tblGrid>
      <w:tr w:rsidR="00F501A2" w:rsidRPr="00EA555F" w:rsidTr="005773E0">
        <w:trPr>
          <w:trHeight w:val="11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501A2" w:rsidRDefault="00F501A2" w:rsidP="00EA55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A55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Безвозмездные поступления в бюджет  Уссурийского городского</w:t>
            </w:r>
            <w:proofErr w:type="gramEnd"/>
          </w:p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55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округа на 2021 - 2023 г.г.</w:t>
            </w:r>
          </w:p>
        </w:tc>
      </w:tr>
      <w:tr w:rsidR="00F501A2" w:rsidRPr="00EA555F" w:rsidTr="005773E0">
        <w:trPr>
          <w:trHeight w:val="108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501A2" w:rsidRPr="00EA555F" w:rsidTr="005773E0">
        <w:trPr>
          <w:trHeight w:val="3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Субвенции, всего: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2 078 697 166,75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2 133 984 274,72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2 238 095 204,68</w:t>
            </w:r>
          </w:p>
        </w:tc>
      </w:tr>
      <w:tr w:rsidR="00F501A2" w:rsidRPr="00EA555F" w:rsidTr="005773E0">
        <w:trPr>
          <w:trHeight w:val="189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577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для финансового обеспечения переданных исполнительно-распорядительным органам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государственных полномочий по составлению (изменению)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списков кандидатов в присяжные заседатели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федеральных судов общей юрисдикции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001 2023512004 0000 150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306 714,56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1 786 844,70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125 186,44</w:t>
            </w:r>
          </w:p>
        </w:tc>
      </w:tr>
      <w:tr w:rsidR="00F501A2" w:rsidRPr="00EA555F" w:rsidTr="005773E0">
        <w:trPr>
          <w:trHeight w:val="252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Субвенции 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обеспечение государственных гарантий реализации прав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получение общедоступного и бесплатного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дошкольного, начального общего, основного общего, среднего общего, дополнительного образования детей в муниципальных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общеобразовательных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организациях Приморского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016 2023002404 9306 150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1 126 958 037,00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1 191 949 364,00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1 261 599 196,00</w:t>
            </w:r>
          </w:p>
        </w:tc>
      </w:tr>
      <w:tr w:rsidR="00F501A2" w:rsidRPr="00EA555F" w:rsidTr="005773E0">
        <w:trPr>
          <w:trHeight w:val="189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на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компенсацию части платы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016 2023002904 0000 150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43 072 509,00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21 663 767,00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18 884 659,00</w:t>
            </w:r>
          </w:p>
        </w:tc>
      </w:tr>
      <w:tr w:rsidR="00F501A2" w:rsidRPr="00EA555F" w:rsidTr="005773E0">
        <w:trPr>
          <w:trHeight w:val="15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обеспечение государственных гарантий реализации прав на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получение общедоступного и бесплатного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в муниципальных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дошкольных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016 2023002404 9307 150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596 099 280,00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619 972 050,00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656 616 789,00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 на организацию и обеспечение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оздоровления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016 2023002404 9308 150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12 493 608,00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  на выполнение органами местного самоуправления отдельных государственных полномочий по государственному управлению 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001 2023002404 9310 150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1 740 192,00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1 756 294,00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1 821 346,00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Субвенции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осуществление полномочий Российской Федерации по государственной регистрации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актов гражданского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001 202359004 0000 150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8 166 974,00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8 166 974,00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8 166 974,00</w:t>
            </w:r>
          </w:p>
        </w:tc>
      </w:tr>
      <w:tr w:rsidR="00F501A2" w:rsidRPr="00EA555F" w:rsidTr="005773E0">
        <w:trPr>
          <w:trHeight w:val="189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осуществление государственных полномочий по регистрации и учету граждан, имеющих право на получение жилищных субсидий в связи с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переселением из районов Крайнего Севера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приравненных к ним местностей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001 2023002404 9312 150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726,21</w:t>
            </w:r>
          </w:p>
        </w:tc>
      </w:tr>
      <w:tr w:rsidR="00F501A2" w:rsidRPr="00EA555F" w:rsidTr="005773E0">
        <w:trPr>
          <w:trHeight w:val="15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осуществление отдельных государственных полномочий Приморского края по организации проведения мероприятий при осуществлении деятельности по обращению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001 2023002404 9304 150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2 911 928,06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2 911 928,06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2 911 928,06</w:t>
            </w:r>
          </w:p>
        </w:tc>
      </w:tr>
      <w:tr w:rsidR="00F501A2" w:rsidRPr="00EA555F" w:rsidTr="005773E0">
        <w:trPr>
          <w:trHeight w:val="15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осуществление отдельных государственных полномочий по обеспечению мер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социальной поддержки педагогическим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работникам муниципальных образовательных организаций Приморского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016 2023002404 9314 150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37 115 000,00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37 115 000,00</w:t>
            </w:r>
          </w:p>
        </w:tc>
      </w:tr>
      <w:tr w:rsidR="00F501A2" w:rsidRPr="00EA555F" w:rsidTr="005773E0">
        <w:trPr>
          <w:trHeight w:val="15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детей-сирот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детей, оставшихся без попечения родителей, лиц из числа детей-сирот и детей, оставшихся без попечения родителей,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жилыми помещениями за счет сре</w:t>
            </w:r>
            <w:proofErr w:type="gramStart"/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001 2023002404 0000 150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24 747 746,40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24 747 746,40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24 747 746,40</w:t>
            </w:r>
          </w:p>
        </w:tc>
      </w:tr>
      <w:tr w:rsidR="00F501A2" w:rsidRPr="00EA555F" w:rsidTr="005773E0">
        <w:trPr>
          <w:trHeight w:val="94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на реализацию </w:t>
            </w:r>
            <w:proofErr w:type="spellStart"/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полномочий органов опеки и попечительства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021 2023002404 0000 150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13 993 856,00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14 121 975,00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14 639 574,00</w:t>
            </w:r>
          </w:p>
        </w:tc>
      </w:tr>
      <w:tr w:rsidR="00F501A2" w:rsidRPr="00EA555F" w:rsidTr="005773E0">
        <w:trPr>
          <w:trHeight w:val="315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Субвенции,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 регулируемых тарифов на регулярные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перевозки пассажиров и багажа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автомобильным  и наземным электрическим общественным транспортом  по муниципальным маршрутам в границах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001 2023002404 9313 150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3 387,08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3 387,08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3 387,08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МО ПК на реализацию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полномочий по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назначению и предоставлению выплаты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единовременного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пособия при передаче ребенка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воспитание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021 2023526004 0000 150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3 032 749,78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3 154 862,90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3 280 234,87</w:t>
            </w:r>
          </w:p>
        </w:tc>
      </w:tr>
      <w:tr w:rsidR="00F501A2" w:rsidRPr="00EA555F" w:rsidTr="005773E0">
        <w:trPr>
          <w:trHeight w:val="15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МО ПК на реализацию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полномочий по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соц. поддержке детей, оставшихся без попечения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родителей, и лиц, принявших в семью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021 2023002404 0000 150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54 988 872,58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56 350 376,36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57 766 339,62</w:t>
            </w:r>
          </w:p>
        </w:tc>
      </w:tr>
      <w:tr w:rsidR="00F501A2" w:rsidRPr="00EA555F" w:rsidTr="005773E0">
        <w:trPr>
          <w:trHeight w:val="252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 бюджетам 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осуществление отдельных государственных полномочий по обеспечению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горячим питанием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софинансирумые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016 2023530404 0000 150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146 759 640,00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146 759 640,00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146 759 640,00</w:t>
            </w:r>
          </w:p>
        </w:tc>
      </w:tr>
      <w:tr w:rsidR="00F501A2" w:rsidRPr="00EA555F" w:rsidTr="005773E0">
        <w:trPr>
          <w:trHeight w:val="180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Субвенции  бюджетам  муниципальных образований Приморского края на осуществление отдельных государственных полномочий по обеспечению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бесплатным питанием детей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обучающихся в муниципальных общеобразовательных организациях Приморского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1A2" w:rsidRPr="00EA555F" w:rsidTr="005773E0">
        <w:trPr>
          <w:trHeight w:val="63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Единая субвенция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местным бюджетам из краевого бюджета (КДН и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омиссия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001 2023690004 0000 150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3 490 419,00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3 523 367,00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3 656 478,00</w:t>
            </w:r>
          </w:p>
        </w:tc>
      </w:tr>
      <w:tr w:rsidR="00F501A2" w:rsidRPr="00EA555F" w:rsidTr="005773E0">
        <w:trPr>
          <w:trHeight w:val="63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на проведение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Всероссийской переписи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001 2023546904 0000 150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2 815 562,00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375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Субсидии,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1 289 549 021,54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575 289 629,06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838 017 470,53</w:t>
            </w:r>
          </w:p>
        </w:tc>
      </w:tr>
      <w:tr w:rsidR="00F501A2" w:rsidRPr="00EA555F" w:rsidTr="005773E0">
        <w:trPr>
          <w:trHeight w:val="168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муниципальных образований Приморского края на поддержку творческой деятельности и укрепление материально-технической базы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муниципальных театров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017 2022546604 0000 150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3 799 886,36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3 350 164,13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3 471 680,38</w:t>
            </w:r>
          </w:p>
        </w:tc>
      </w:tr>
      <w:tr w:rsidR="00F501A2" w:rsidRPr="00EA555F" w:rsidTr="005773E0">
        <w:trPr>
          <w:trHeight w:val="945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 бюджетам МО на мероприятия по созданию и развитию системы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газоснабжения МО</w:t>
            </w:r>
            <w:proofErr w:type="gramStart"/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001 2022999904 0000 150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618 524 733,31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337 388 290,08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339 440 364,69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МО ПК на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капитальный ремонт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 автомобильных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дорог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 пользования населенных пунктов за счет дорожного фонда ПК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001 2022999904 0000 150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1575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Субсидии из краевого бюджета бюджетам муниципальных образований ПК на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комплектование книжных фондов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обеспечение информационно-техническим оборудованием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017 2022999904 0000 150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226 442,89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168 005,00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168 005,00</w:t>
            </w:r>
          </w:p>
        </w:tc>
      </w:tr>
      <w:tr w:rsidR="00F501A2" w:rsidRPr="00EA555F" w:rsidTr="005773E0">
        <w:trPr>
          <w:trHeight w:val="94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с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троительство, реконструкцию и приобретение зданий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016 2022999904 0000 150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239 716 856,00</w:t>
            </w:r>
          </w:p>
        </w:tc>
      </w:tr>
      <w:tr w:rsidR="00F501A2" w:rsidRPr="00EA555F" w:rsidTr="005773E0">
        <w:trPr>
          <w:trHeight w:val="63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обеспечение граждан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057 2022999904 9262 150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299 213,47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94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МО на поддержку муниципальных программ формирования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001 2022555504 0000 150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63 682 250,76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62 771 761,96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62 771 761,96</w:t>
            </w:r>
          </w:p>
        </w:tc>
      </w:tr>
      <w:tr w:rsidR="00F501A2" w:rsidRPr="00EA555F" w:rsidTr="005773E0">
        <w:trPr>
          <w:trHeight w:val="94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из краевого бюджета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поддержку муниципальных программ по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благоустройству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территорий МО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001 2022999904 0000 150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60 745 321,42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121 847 531,88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121 847 531,88</w:t>
            </w:r>
          </w:p>
        </w:tc>
      </w:tr>
      <w:tr w:rsidR="00F501A2" w:rsidRPr="00EA555F" w:rsidTr="005773E0">
        <w:trPr>
          <w:trHeight w:val="15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муниципальных образований ПК в целях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программ (подпрограмм муниципальных программ) в области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использования и охраны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001 2022999904 0000 150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10 079 616,77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9 740 114,10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муниципальных образований ПК на обеспечение мероприятий по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переселению граждан из аварийного жилищного фонда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001 2022030204 0000 150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48 583 548,34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5 875 262,57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13 291 536,06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Субсидии бюджетам муниципальных образований ПК на капитальный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оздоровительных лагерей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находящихся в собственности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016 2022999904 0000 150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14 911 548,10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189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муниципальных образований на обеспечение мероприятий по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переселению граждан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аварийного жилищного фонда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счет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средств, поступивших от государственной корпорации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Фонд содействия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001 2022029904 0000 150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140 220 410,92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94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организацию физкультурно-спортивной работы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001 2022999904 9219 150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320 191,00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320 191,00</w:t>
            </w:r>
          </w:p>
        </w:tc>
      </w:tr>
      <w:tr w:rsidR="00F501A2" w:rsidRPr="00EA555F" w:rsidTr="005773E0">
        <w:trPr>
          <w:trHeight w:val="126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проектирование, строительство (реконструкцию)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автомобильных дорог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пользования населенных пунктов за счет дорожного фонда Приморского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001 2022999904 0000 150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25 944 447,58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94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социальные выплаты молодым семьям для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приобретения (строительства) стандартного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001 2022549704 0000 150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16 069 186,60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16 629 306,60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27 249 429,46</w:t>
            </w:r>
          </w:p>
        </w:tc>
      </w:tr>
      <w:tr w:rsidR="00F501A2" w:rsidRPr="00EA555F" w:rsidTr="005773E0">
        <w:trPr>
          <w:trHeight w:val="147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создание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новых мест в образовательных организациях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типов для реализации дополнительных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общеразвивающих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 всех направлений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5773E0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016 2022549104 0000 150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994 668,26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63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на создание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центров цифрового образования 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5773E0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016 2022521904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20 000 000,00</w:t>
            </w:r>
          </w:p>
        </w:tc>
      </w:tr>
      <w:tr w:rsidR="00F501A2" w:rsidRPr="00EA555F" w:rsidTr="005773E0">
        <w:trPr>
          <w:trHeight w:val="2378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Субсидии бюджетам муниципальных образований Прим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рая на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мероприятий, направленных на возмещение расходов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частных дошкольных образовательных организаций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5773E0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016 2022999904 0000 150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12 406 862,60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01A2" w:rsidRPr="00EA555F" w:rsidTr="005773E0">
        <w:trPr>
          <w:trHeight w:val="3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Межбюджетные трансферты,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102 141 000,00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102 141 000,00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102 141 000,00</w:t>
            </w:r>
          </w:p>
        </w:tc>
      </w:tr>
      <w:tr w:rsidR="00F501A2" w:rsidRPr="00EA555F" w:rsidTr="005773E0">
        <w:trPr>
          <w:trHeight w:val="1440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бюджетам МО</w:t>
            </w:r>
            <w:proofErr w:type="gram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р.кр</w:t>
            </w:r>
            <w:proofErr w:type="spellEnd"/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ежемесячное денежное вознаграждение за </w:t>
            </w: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классное руководство</w:t>
            </w: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A2" w:rsidRPr="00EA555F" w:rsidRDefault="005773E0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016 2024530304 0000 150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102 141 000,00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102 141 000,00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102 141 000,00</w:t>
            </w:r>
          </w:p>
        </w:tc>
      </w:tr>
      <w:tr w:rsidR="00F501A2" w:rsidRPr="00EA555F" w:rsidTr="005773E0">
        <w:trPr>
          <w:trHeight w:val="375"/>
        </w:trPr>
        <w:tc>
          <w:tcPr>
            <w:tcW w:w="6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3 470 387 188,29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2 811 414 903,78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501A2" w:rsidRPr="00EA555F" w:rsidRDefault="00F501A2" w:rsidP="00EA55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3 178 253 675,21</w:t>
            </w:r>
          </w:p>
        </w:tc>
      </w:tr>
    </w:tbl>
    <w:p w:rsidR="00EA555F" w:rsidRPr="00EA555F" w:rsidRDefault="00EA555F" w:rsidP="00EA55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A555F" w:rsidRPr="00EA555F" w:rsidSect="00EA5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55F"/>
    <w:rsid w:val="00002923"/>
    <w:rsid w:val="00007FA8"/>
    <w:rsid w:val="0001284E"/>
    <w:rsid w:val="00016443"/>
    <w:rsid w:val="0002269F"/>
    <w:rsid w:val="000256F2"/>
    <w:rsid w:val="00027C6D"/>
    <w:rsid w:val="00032DE3"/>
    <w:rsid w:val="00033229"/>
    <w:rsid w:val="000339C1"/>
    <w:rsid w:val="00035D9C"/>
    <w:rsid w:val="00046909"/>
    <w:rsid w:val="00047E9C"/>
    <w:rsid w:val="00050851"/>
    <w:rsid w:val="00053169"/>
    <w:rsid w:val="0005539A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61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6156"/>
    <w:rsid w:val="000D7B3B"/>
    <w:rsid w:val="000E0A56"/>
    <w:rsid w:val="000E1258"/>
    <w:rsid w:val="000E5623"/>
    <w:rsid w:val="000E7AB6"/>
    <w:rsid w:val="000F40C0"/>
    <w:rsid w:val="001007E4"/>
    <w:rsid w:val="00102289"/>
    <w:rsid w:val="00102610"/>
    <w:rsid w:val="00103BDB"/>
    <w:rsid w:val="00106A0E"/>
    <w:rsid w:val="00106DB1"/>
    <w:rsid w:val="00115D01"/>
    <w:rsid w:val="0012038A"/>
    <w:rsid w:val="001210F2"/>
    <w:rsid w:val="00124BDD"/>
    <w:rsid w:val="001267D5"/>
    <w:rsid w:val="00130F6F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1A36"/>
    <w:rsid w:val="00191E04"/>
    <w:rsid w:val="001952DF"/>
    <w:rsid w:val="00196E28"/>
    <w:rsid w:val="00197AD9"/>
    <w:rsid w:val="001A1BC5"/>
    <w:rsid w:val="001A31BC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2E8"/>
    <w:rsid w:val="001D1927"/>
    <w:rsid w:val="001D22DD"/>
    <w:rsid w:val="001D7897"/>
    <w:rsid w:val="001E16F9"/>
    <w:rsid w:val="001E198D"/>
    <w:rsid w:val="001E1DE0"/>
    <w:rsid w:val="001E2FDA"/>
    <w:rsid w:val="001E4359"/>
    <w:rsid w:val="001F70C2"/>
    <w:rsid w:val="001F7D80"/>
    <w:rsid w:val="00200333"/>
    <w:rsid w:val="0020450B"/>
    <w:rsid w:val="00204963"/>
    <w:rsid w:val="00216158"/>
    <w:rsid w:val="002204D6"/>
    <w:rsid w:val="00220695"/>
    <w:rsid w:val="00224DA7"/>
    <w:rsid w:val="00225464"/>
    <w:rsid w:val="002276A8"/>
    <w:rsid w:val="00232131"/>
    <w:rsid w:val="002344EF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A2CB0"/>
    <w:rsid w:val="002B009F"/>
    <w:rsid w:val="002B02C8"/>
    <w:rsid w:val="002B076D"/>
    <w:rsid w:val="002B4803"/>
    <w:rsid w:val="002B6D5E"/>
    <w:rsid w:val="002C2E01"/>
    <w:rsid w:val="002C5159"/>
    <w:rsid w:val="002C63BE"/>
    <w:rsid w:val="002C66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698D"/>
    <w:rsid w:val="00327986"/>
    <w:rsid w:val="00331762"/>
    <w:rsid w:val="0033248D"/>
    <w:rsid w:val="00335E06"/>
    <w:rsid w:val="00336077"/>
    <w:rsid w:val="00341025"/>
    <w:rsid w:val="00342D81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72D13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104"/>
    <w:rsid w:val="003D3D37"/>
    <w:rsid w:val="003D4378"/>
    <w:rsid w:val="003D529B"/>
    <w:rsid w:val="003D59D5"/>
    <w:rsid w:val="003E0623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0F86"/>
    <w:rsid w:val="004614F5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76246"/>
    <w:rsid w:val="00485361"/>
    <w:rsid w:val="00485AE0"/>
    <w:rsid w:val="004904CE"/>
    <w:rsid w:val="00493370"/>
    <w:rsid w:val="00494ECC"/>
    <w:rsid w:val="00495252"/>
    <w:rsid w:val="004973B8"/>
    <w:rsid w:val="004A0814"/>
    <w:rsid w:val="004A1CE7"/>
    <w:rsid w:val="004A21EB"/>
    <w:rsid w:val="004A31B1"/>
    <w:rsid w:val="004A64FC"/>
    <w:rsid w:val="004A7DA5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0363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064A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78C"/>
    <w:rsid w:val="00550AC8"/>
    <w:rsid w:val="005545F7"/>
    <w:rsid w:val="005613EC"/>
    <w:rsid w:val="0056674B"/>
    <w:rsid w:val="00567968"/>
    <w:rsid w:val="005756CA"/>
    <w:rsid w:val="00576CF9"/>
    <w:rsid w:val="005773E0"/>
    <w:rsid w:val="005775BF"/>
    <w:rsid w:val="00577B7F"/>
    <w:rsid w:val="00580A70"/>
    <w:rsid w:val="00584E18"/>
    <w:rsid w:val="005861FE"/>
    <w:rsid w:val="0058759F"/>
    <w:rsid w:val="00587CE5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317"/>
    <w:rsid w:val="005F7965"/>
    <w:rsid w:val="0060319B"/>
    <w:rsid w:val="00607BFA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15FC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3DC0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089"/>
    <w:rsid w:val="00707E15"/>
    <w:rsid w:val="007136CF"/>
    <w:rsid w:val="007142E7"/>
    <w:rsid w:val="007157D6"/>
    <w:rsid w:val="00717602"/>
    <w:rsid w:val="0072209C"/>
    <w:rsid w:val="00723673"/>
    <w:rsid w:val="00723675"/>
    <w:rsid w:val="00724869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433"/>
    <w:rsid w:val="00746E0F"/>
    <w:rsid w:val="00747673"/>
    <w:rsid w:val="0075024F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1D1F"/>
    <w:rsid w:val="007753B9"/>
    <w:rsid w:val="00775645"/>
    <w:rsid w:val="00783BB2"/>
    <w:rsid w:val="0078480D"/>
    <w:rsid w:val="0078519C"/>
    <w:rsid w:val="007859AF"/>
    <w:rsid w:val="00786992"/>
    <w:rsid w:val="00791AFF"/>
    <w:rsid w:val="00791E4C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629B"/>
    <w:rsid w:val="007B7F3E"/>
    <w:rsid w:val="007C2064"/>
    <w:rsid w:val="007C29C1"/>
    <w:rsid w:val="007C4469"/>
    <w:rsid w:val="007C7157"/>
    <w:rsid w:val="007D02B9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86D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14FC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17771"/>
    <w:rsid w:val="00920734"/>
    <w:rsid w:val="00921584"/>
    <w:rsid w:val="00922D3F"/>
    <w:rsid w:val="009239BA"/>
    <w:rsid w:val="0092444D"/>
    <w:rsid w:val="0092523D"/>
    <w:rsid w:val="009356E1"/>
    <w:rsid w:val="00935C9C"/>
    <w:rsid w:val="00936030"/>
    <w:rsid w:val="00940B05"/>
    <w:rsid w:val="0094107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2C1D"/>
    <w:rsid w:val="009652E8"/>
    <w:rsid w:val="00965AEE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63ED"/>
    <w:rsid w:val="009A778F"/>
    <w:rsid w:val="009B51CE"/>
    <w:rsid w:val="009B77DA"/>
    <w:rsid w:val="009C1E67"/>
    <w:rsid w:val="009C203A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0B37"/>
    <w:rsid w:val="00A11909"/>
    <w:rsid w:val="00A1643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0CC8"/>
    <w:rsid w:val="00A72A9F"/>
    <w:rsid w:val="00A77AA7"/>
    <w:rsid w:val="00A805D6"/>
    <w:rsid w:val="00A80603"/>
    <w:rsid w:val="00A82628"/>
    <w:rsid w:val="00A82DD9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2499"/>
    <w:rsid w:val="00AE3225"/>
    <w:rsid w:val="00AE390E"/>
    <w:rsid w:val="00AE53F6"/>
    <w:rsid w:val="00AE5D90"/>
    <w:rsid w:val="00AE6D92"/>
    <w:rsid w:val="00AF0B94"/>
    <w:rsid w:val="00AF157E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59B3"/>
    <w:rsid w:val="00B264B8"/>
    <w:rsid w:val="00B3029E"/>
    <w:rsid w:val="00B30401"/>
    <w:rsid w:val="00B3240D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3B6C"/>
    <w:rsid w:val="00B56708"/>
    <w:rsid w:val="00B63FEA"/>
    <w:rsid w:val="00B65A02"/>
    <w:rsid w:val="00B66276"/>
    <w:rsid w:val="00B67A91"/>
    <w:rsid w:val="00B704A0"/>
    <w:rsid w:val="00B71F85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1A57"/>
    <w:rsid w:val="00BC4E58"/>
    <w:rsid w:val="00BC7204"/>
    <w:rsid w:val="00BC7598"/>
    <w:rsid w:val="00BD166F"/>
    <w:rsid w:val="00BD381A"/>
    <w:rsid w:val="00BD5022"/>
    <w:rsid w:val="00BE1A23"/>
    <w:rsid w:val="00BE4A48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0616"/>
    <w:rsid w:val="00C23A72"/>
    <w:rsid w:val="00C23CE5"/>
    <w:rsid w:val="00C267D6"/>
    <w:rsid w:val="00C27DC3"/>
    <w:rsid w:val="00C301B3"/>
    <w:rsid w:val="00C312FF"/>
    <w:rsid w:val="00C31571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1264"/>
    <w:rsid w:val="00C7434F"/>
    <w:rsid w:val="00C76D07"/>
    <w:rsid w:val="00C77E61"/>
    <w:rsid w:val="00C8094C"/>
    <w:rsid w:val="00C816F7"/>
    <w:rsid w:val="00C81A9F"/>
    <w:rsid w:val="00C82BAF"/>
    <w:rsid w:val="00C85EDF"/>
    <w:rsid w:val="00C862AA"/>
    <w:rsid w:val="00C90644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2FAA"/>
    <w:rsid w:val="00CC2FE6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E5F93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66693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97C08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073D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66E69"/>
    <w:rsid w:val="00E734D0"/>
    <w:rsid w:val="00E73A91"/>
    <w:rsid w:val="00E73AA0"/>
    <w:rsid w:val="00E765A2"/>
    <w:rsid w:val="00E76CE5"/>
    <w:rsid w:val="00E8143C"/>
    <w:rsid w:val="00E8391B"/>
    <w:rsid w:val="00E84F87"/>
    <w:rsid w:val="00E8579D"/>
    <w:rsid w:val="00E91EE0"/>
    <w:rsid w:val="00E92AAF"/>
    <w:rsid w:val="00E9317E"/>
    <w:rsid w:val="00E95436"/>
    <w:rsid w:val="00EA099F"/>
    <w:rsid w:val="00EA1BA7"/>
    <w:rsid w:val="00EA2676"/>
    <w:rsid w:val="00EA42D1"/>
    <w:rsid w:val="00EA4B1C"/>
    <w:rsid w:val="00EA555F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03BD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01A2"/>
    <w:rsid w:val="00F53A23"/>
    <w:rsid w:val="00F547DD"/>
    <w:rsid w:val="00F63792"/>
    <w:rsid w:val="00F65FE3"/>
    <w:rsid w:val="00F66621"/>
    <w:rsid w:val="00F70C20"/>
    <w:rsid w:val="00F71C51"/>
    <w:rsid w:val="00F736B2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2BE2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25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6</cp:revision>
  <cp:lastPrinted>2021-02-01T01:57:00Z</cp:lastPrinted>
  <dcterms:created xsi:type="dcterms:W3CDTF">2021-01-29T04:37:00Z</dcterms:created>
  <dcterms:modified xsi:type="dcterms:W3CDTF">2021-02-01T05:58:00Z</dcterms:modified>
</cp:coreProperties>
</file>