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   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 xml:space="preserve">программ Уссурийского 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B" w:rsidRPr="00C33306" w:rsidRDefault="003D339B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>МУНИЦИПАЛЬНОЙ ПРОГРАММЫ (КВАРТАЛЬНАЯ)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77A" w:rsidRPr="00C33306" w:rsidRDefault="0089277A" w:rsidP="00537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>Наименование муниципальной программы: Развитие градостроительной деятельности и деятельности в области земельных отношений в Уссурийском городском округе» на 2016-2022 годы</w:t>
      </w:r>
    </w:p>
    <w:p w:rsidR="0089277A" w:rsidRPr="00C33306" w:rsidRDefault="0089277A" w:rsidP="008927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5939F9" w:rsidRPr="00C33306">
        <w:rPr>
          <w:rFonts w:ascii="Times New Roman" w:hAnsi="Times New Roman" w:cs="Times New Roman"/>
          <w:sz w:val="28"/>
          <w:szCs w:val="28"/>
        </w:rPr>
        <w:t xml:space="preserve"> за</w:t>
      </w:r>
      <w:r w:rsidR="00F21D57" w:rsidRPr="00C33306">
        <w:rPr>
          <w:rFonts w:ascii="Times New Roman" w:hAnsi="Times New Roman" w:cs="Times New Roman"/>
          <w:sz w:val="28"/>
          <w:szCs w:val="28"/>
        </w:rPr>
        <w:t xml:space="preserve"> </w:t>
      </w:r>
      <w:r w:rsidR="00C33306">
        <w:rPr>
          <w:rFonts w:ascii="Times New Roman" w:hAnsi="Times New Roman" w:cs="Times New Roman"/>
          <w:sz w:val="28"/>
          <w:szCs w:val="28"/>
        </w:rPr>
        <w:t>9 месяцев</w:t>
      </w:r>
      <w:r w:rsidRPr="00C3330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9277A" w:rsidRPr="00C33306" w:rsidRDefault="0089277A" w:rsidP="008927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30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C4B70" w:rsidRPr="00C33306">
        <w:rPr>
          <w:rFonts w:ascii="Times New Roman" w:hAnsi="Times New Roman" w:cs="Times New Roman"/>
          <w:sz w:val="28"/>
          <w:szCs w:val="28"/>
        </w:rPr>
        <w:t>управление градостроительства</w:t>
      </w:r>
    </w:p>
    <w:p w:rsidR="0089277A" w:rsidRPr="00C33306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1708"/>
        <w:gridCol w:w="1096"/>
        <w:gridCol w:w="1258"/>
        <w:gridCol w:w="1116"/>
        <w:gridCol w:w="1504"/>
        <w:gridCol w:w="1276"/>
        <w:gridCol w:w="1768"/>
        <w:gridCol w:w="1348"/>
        <w:gridCol w:w="1351"/>
      </w:tblGrid>
      <w:tr w:rsidR="0089277A" w:rsidRPr="00C33306" w:rsidTr="00E873C7">
        <w:trPr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7C4B70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277A" w:rsidRPr="00C3330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89277A" w:rsidRPr="00C33306" w:rsidTr="00E873C7">
        <w:trPr>
          <w:trHeight w:val="276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5A1BF6" w:rsidRPr="00C33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 w:rsidP="0023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5A1BF6" w:rsidRPr="00C33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C33306" w:rsidTr="00E873C7">
        <w:trPr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C33306" w:rsidTr="00E873C7">
        <w:trPr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C33306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77A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C33306" w:rsidRDefault="0089277A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C4B70" w:rsidRPr="00C333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градостроительной деятельности и деятельности в области земельных отношений </w:t>
            </w:r>
          </w:p>
          <w:p w:rsidR="0089277A" w:rsidRPr="00C33306" w:rsidRDefault="007C4B70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Уссурийском городском округе» на 2016-2022 годы</w:t>
            </w:r>
          </w:p>
        </w:tc>
      </w:tr>
      <w:tr w:rsidR="00D64D43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3" w:rsidRPr="00C33306" w:rsidRDefault="00D64D43" w:rsidP="00D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исполнению задачи № 1</w:t>
            </w:r>
          </w:p>
          <w:p w:rsidR="00D64D43" w:rsidRPr="00C33306" w:rsidRDefault="00D64D43" w:rsidP="00D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33626B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33626B" w:rsidRPr="00C33306" w:rsidRDefault="0033626B" w:rsidP="0095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Уссурийского городского округа</w:t>
            </w:r>
            <w:r w:rsidRPr="00C33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14524,53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14524,53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F66A4E" w:rsidRDefault="00F6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A4E">
              <w:rPr>
                <w:rFonts w:ascii="Times New Roman" w:hAnsi="Times New Roman" w:cs="Times New Roman"/>
                <w:sz w:val="20"/>
                <w:szCs w:val="20"/>
              </w:rPr>
              <w:t>4872,30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F66A4E" w:rsidP="000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7175,71</w:t>
            </w:r>
          </w:p>
        </w:tc>
      </w:tr>
      <w:tr w:rsidR="0033626B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 w:rsidP="002B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</w:p>
          <w:p w:rsidR="0033626B" w:rsidRPr="00C33306" w:rsidRDefault="0033626B" w:rsidP="002B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33626B" w:rsidRPr="00C33306" w:rsidRDefault="0033626B" w:rsidP="002B1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Генеральный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Уссурийского городского округа-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ИСОГДиИ управления градострои-тельства </w:t>
            </w:r>
          </w:p>
          <w:p w:rsidR="0033626B" w:rsidRPr="00C33306" w:rsidRDefault="0033626B" w:rsidP="0095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Кобец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4A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Уссурийского городского округа 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актуальным генеральным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33626B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2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C33306" w:rsidRDefault="00194957" w:rsidP="000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</w:tr>
      <w:tr w:rsidR="002B16DF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95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9" w:rsidRPr="00C33306" w:rsidRDefault="009521E9" w:rsidP="001B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Согласование проекта документации в Министерстве экономического развития, корректировка замечаний по итогам согласования</w:t>
            </w:r>
          </w:p>
          <w:p w:rsidR="009521E9" w:rsidRPr="00C33306" w:rsidRDefault="009521E9" w:rsidP="001B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Приемка выполненных работ </w:t>
            </w:r>
          </w:p>
          <w:p w:rsidR="002B16DF" w:rsidRPr="00C33306" w:rsidRDefault="009521E9" w:rsidP="001B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Направление документов в управление бухгалтерского учета и отчетности для оплаты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работ и в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9" w:rsidRPr="00C33306" w:rsidRDefault="009521E9" w:rsidP="0095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ИСОГДиИ управления градострои-тельства </w:t>
            </w:r>
          </w:p>
          <w:p w:rsidR="002B16DF" w:rsidRPr="00C33306" w:rsidRDefault="009521E9" w:rsidP="0095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2020 года</w:t>
            </w:r>
          </w:p>
          <w:p w:rsidR="00080FDE" w:rsidRPr="00C33306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C33306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ноября 2020 года</w:t>
            </w:r>
          </w:p>
          <w:p w:rsidR="00080FDE" w:rsidRPr="00C33306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9" w:rsidRPr="00C33306" w:rsidRDefault="002E6D09" w:rsidP="002E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1B692F" w:rsidRPr="00C33306" w:rsidRDefault="001B692F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C33306" w:rsidRDefault="001B692F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C33306" w:rsidRDefault="001B692F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C33306" w:rsidRDefault="001B692F" w:rsidP="00DD7DEA">
            <w:pPr>
              <w:spacing w:after="0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C33306" w:rsidRDefault="001B692F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августа 2020 года</w:t>
            </w: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DEA" w:rsidRPr="00C33306" w:rsidRDefault="00DD7DEA" w:rsidP="00DD7DEA">
            <w:pPr>
              <w:spacing w:after="0"/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сентября 2020 года</w:t>
            </w:r>
          </w:p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C33306" w:rsidRDefault="00B5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C33306" w:rsidRDefault="00B5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C33306" w:rsidRDefault="00B53933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C33306" w:rsidRDefault="00B53933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CBE" w:rsidRPr="00C33306" w:rsidRDefault="00566CBE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C33306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A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Проект документации согласован </w:t>
            </w: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E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Акт выполненных работ от </w:t>
            </w:r>
            <w:r w:rsidR="00DD7DEA" w:rsidRPr="00C333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7DEA" w:rsidRPr="00C33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22B82" w:rsidRPr="00C33306" w:rsidRDefault="00E22B82" w:rsidP="00E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82" w:rsidRPr="00C33306" w:rsidRDefault="00E22B82" w:rsidP="00E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Документы направлены , оплата произведена 0</w:t>
            </w:r>
            <w:r w:rsidR="005F25CC" w:rsidRPr="00C33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  <w:p w:rsidR="00E22B82" w:rsidRPr="00C33306" w:rsidRDefault="00E22B82" w:rsidP="00E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DF" w:rsidRPr="00C33306" w:rsidRDefault="00E22B82" w:rsidP="00E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FC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FC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2E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  <w:r w:rsidR="00FC6B4F"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0" w:rsidRPr="00C33306" w:rsidRDefault="00CB7FF2" w:rsidP="0036719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 2016 году заключен контракт с ОАО «Российский институт градостроительства и инвестиционного развития «Гипрогор»</w:t>
            </w:r>
            <w:r w:rsidR="00367190" w:rsidRPr="00C33306">
              <w:rPr>
                <w:rFonts w:ascii="Times New Roman" w:hAnsi="Times New Roman" w:cs="Times New Roman"/>
                <w:sz w:val="20"/>
                <w:szCs w:val="20"/>
              </w:rPr>
              <w:t>, 4130,00 </w:t>
            </w:r>
          </w:p>
          <w:p w:rsidR="002B16DF" w:rsidRPr="00C33306" w:rsidRDefault="002B16DF" w:rsidP="0036719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DF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6C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Pr="00C33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5F0ECB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документации по планировке территории Уссурийского городского округа, в том числе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B" w:rsidRPr="00C33306" w:rsidRDefault="005F0ECB" w:rsidP="005F0EC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Уссурийского городского округа документацией территориального </w:t>
            </w:r>
            <w:r w:rsidR="0023174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B16DF" w:rsidRPr="00C33306" w:rsidRDefault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FB3F01" w:rsidP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10394,53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FB3F01" w:rsidP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10394,53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0E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742,30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C33306" w:rsidRDefault="00044AA2" w:rsidP="000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3045,71</w:t>
            </w:r>
            <w:r w:rsidR="00CB7FF2" w:rsidRPr="00C33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A750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58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Закружная Е.В.</w:t>
            </w:r>
          </w:p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февраля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сентября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октября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октября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58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февраля 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161864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C33306" w:rsidRDefault="00854FCA" w:rsidP="00D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D23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="00DD23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 2020 года</w:t>
            </w:r>
          </w:p>
          <w:p w:rsidR="0097015D" w:rsidRPr="00C33306" w:rsidRDefault="0097015D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15D" w:rsidRPr="00C33306" w:rsidRDefault="0097015D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15D" w:rsidRPr="00C33306" w:rsidRDefault="00223BC6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июня 2020 года</w:t>
            </w:r>
          </w:p>
          <w:p w:rsidR="00FB3F01" w:rsidRPr="00C33306" w:rsidRDefault="00FB3F01" w:rsidP="0058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C33306" w:rsidRDefault="00DD23A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C33306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A6A" w:rsidRPr="00C33306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A6A" w:rsidRPr="00C33306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октября 2020 года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октября </w:t>
            </w:r>
          </w:p>
          <w:p w:rsidR="00FB3F01" w:rsidRPr="00C33306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58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4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C33306" w:rsidRDefault="00E44EB9" w:rsidP="00E4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12" w:rsidRPr="00C33306" w:rsidRDefault="00317512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1151,70тыс.руб.</w:t>
            </w: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r w:rsidR="00551F6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E44EB9" w:rsidRPr="00C33306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512" w:rsidRPr="00C33306" w:rsidRDefault="00317512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C33306" w:rsidRDefault="00BE745B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</w:t>
            </w:r>
            <w:r w:rsidR="00996D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 документация для размещения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4FCA" w:rsidRPr="00C33306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C33306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C33306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C33306" w:rsidRDefault="00322A6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м/к  с </w:t>
            </w:r>
            <w:r w:rsidR="00475472" w:rsidRPr="00C333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Далькадпро</w:t>
            </w:r>
            <w:r w:rsidR="00475472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  <w:p w:rsidR="00854FCA" w:rsidRPr="00C33306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C33306" w:rsidRDefault="0047547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исходные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предоставлены</w:t>
            </w: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12" w:rsidRPr="00C33306" w:rsidRDefault="0031751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1151,70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1151,70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E4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C33306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заключения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материалов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работ. Выполнение работ.</w:t>
            </w:r>
          </w:p>
          <w:p w:rsidR="00FB3F01" w:rsidRPr="00C33306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градострои-тельной политики управления градострои-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тельства </w:t>
            </w:r>
          </w:p>
          <w:p w:rsidR="00FB3F01" w:rsidRPr="00C33306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Е.В.</w:t>
            </w:r>
          </w:p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февраля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114106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="0011410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06" w:rsidRPr="00C33306" w:rsidRDefault="00114106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06" w:rsidRPr="00C33306" w:rsidRDefault="00114106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июля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4B10EF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140F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февраля 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февраля 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A7B" w:rsidRPr="00C33306" w:rsidRDefault="00426A7B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1E219B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C33306" w:rsidRDefault="001E219B" w:rsidP="00D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D23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9F2CC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12 мая 2020 года</w:t>
            </w:r>
          </w:p>
          <w:p w:rsidR="00181FB7" w:rsidRPr="00C33306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B7" w:rsidRPr="00C33306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B7" w:rsidRPr="00C33306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0EF" w:rsidRPr="00C33306" w:rsidRDefault="004B10EF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мая 2020 года</w:t>
            </w:r>
          </w:p>
          <w:p w:rsidR="00181FB7" w:rsidRPr="00C33306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4B0738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 июля 2020 года</w:t>
            </w: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72" w:rsidRPr="00C33306" w:rsidRDefault="004B0738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31 июля  2020 года</w:t>
            </w:r>
          </w:p>
          <w:p w:rsidR="005F4572" w:rsidRPr="00C33306" w:rsidRDefault="005F4572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C33306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332" w:rsidRPr="00C33306" w:rsidRDefault="00F66332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CC7" w:rsidRPr="00C33306" w:rsidRDefault="009F2CC7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CC7" w:rsidRPr="00C33306" w:rsidRDefault="009F2CC7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0EF" w:rsidRPr="00C33306" w:rsidRDefault="004B10EF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0EF" w:rsidRPr="00C33306" w:rsidRDefault="004B10EF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55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546,67тыс.руб.</w:t>
            </w: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630AB2" w:rsidRPr="00C33306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E19" w:rsidRPr="00C33306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документация для размещения на сайте</w:t>
            </w:r>
          </w:p>
          <w:p w:rsidR="001D4E19" w:rsidRPr="00C33306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E19" w:rsidRPr="00C33306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9F2CC7" w:rsidP="001D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м/к </w:t>
            </w:r>
            <w:r w:rsidR="00E6039C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с ООО </w:t>
            </w:r>
            <w:r w:rsidR="007E0644" w:rsidRPr="00C333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039C" w:rsidRPr="00C33306">
              <w:rPr>
                <w:rFonts w:ascii="Times New Roman" w:hAnsi="Times New Roman" w:cs="Times New Roman"/>
                <w:sz w:val="20"/>
                <w:szCs w:val="20"/>
              </w:rPr>
              <w:t>Землемер</w:t>
            </w:r>
            <w:r w:rsidR="007E0644" w:rsidRPr="00C333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E19" w:rsidRPr="00C33306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C33306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C33306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817AC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Исходные материалы предоставлены </w:t>
            </w:r>
          </w:p>
          <w:p w:rsidR="00FB3F01" w:rsidRPr="00C33306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4B0738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  <w:p w:rsidR="00FB3F01" w:rsidRPr="00C33306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4B0738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Оплата произведена 1</w:t>
            </w:r>
            <w:r w:rsidR="00AE4435" w:rsidRPr="00C33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.08.2020.</w:t>
            </w:r>
          </w:p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4B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546,67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BB3C5C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146,34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9F2CC7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146,34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заключения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материалов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работ. Выполнение работ.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853" w:rsidRPr="00C33306" w:rsidRDefault="00750853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июля 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0574E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0574E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  <w:r w:rsidR="00AE443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/26 сентября 2020 года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E8563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  <w:r w:rsidR="003C4127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FB7" w:rsidRPr="00C33306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FB7" w:rsidRPr="00C33306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мая 2020 года</w:t>
            </w:r>
            <w:r w:rsidR="003C4127"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637" w:rsidRPr="00C33306" w:rsidRDefault="00750853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октября 2020 года</w:t>
            </w:r>
          </w:p>
          <w:p w:rsidR="00E85637" w:rsidRPr="00C33306" w:rsidRDefault="00E8563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750853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 октября 2020 года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июля 2020 года 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323,34тыс.руб.</w:t>
            </w: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D77EF5" w:rsidRPr="00C33306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1D4E19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Подготовлена </w:t>
            </w:r>
            <w:r w:rsidR="00D77EF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</w:t>
            </w:r>
          </w:p>
          <w:p w:rsidR="00AE4435" w:rsidRPr="00C33306" w:rsidRDefault="00AE4435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размещение</w:t>
            </w:r>
          </w:p>
          <w:p w:rsidR="00E85637" w:rsidRPr="00C33306" w:rsidRDefault="00AE4435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28.09.2020.</w:t>
            </w:r>
          </w:p>
          <w:p w:rsidR="001D4E19" w:rsidRPr="00C33306" w:rsidRDefault="001D4E19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637" w:rsidRPr="00C33306" w:rsidRDefault="00E85637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м/к с ООО "Атлас"</w:t>
            </w:r>
            <w:r w:rsidR="003C4127" w:rsidRPr="00C33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0644" w:rsidRPr="00C33306" w:rsidRDefault="007E0644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C33306" w:rsidRDefault="001D4E19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644" w:rsidRPr="00C33306" w:rsidRDefault="007E0644" w:rsidP="00B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Исходные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предоставлены</w:t>
            </w:r>
            <w:r w:rsidR="008E6F09" w:rsidRPr="00C33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323,34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градострои-тельной политики управления градострои-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марта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ноября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315D62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C0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D62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C" w:rsidRPr="00C33306" w:rsidRDefault="00181FB7" w:rsidP="00DD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мая</w:t>
            </w:r>
          </w:p>
          <w:p w:rsidR="00181FB7" w:rsidRPr="00C33306" w:rsidRDefault="00181FB7" w:rsidP="00DD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C33306" w:rsidRDefault="009140A3" w:rsidP="009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9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C33306" w:rsidRDefault="009140A3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C33306" w:rsidRDefault="009140A3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C33306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C33306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C33306" w:rsidRDefault="00181FB7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</w:t>
            </w:r>
            <w:r w:rsidR="00C47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</w:t>
            </w:r>
            <w:r w:rsidR="00A5342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BE745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347F6B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6CC2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1555F9" w:rsidRPr="00C33306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C33306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C33306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ООО </w:t>
            </w:r>
            <w:r w:rsidR="00BE745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BE745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176A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B1CA9" w:rsidRPr="00C33306" w:rsidRDefault="009176A3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 предоставлены</w:t>
            </w:r>
          </w:p>
          <w:p w:rsidR="009176A3" w:rsidRPr="00C33306" w:rsidRDefault="00AB1CA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Расторгнут контракт</w:t>
            </w:r>
            <w:r w:rsidR="009176A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ненадлежащим исполнением</w:t>
            </w:r>
          </w:p>
          <w:p w:rsidR="001555F9" w:rsidRPr="00C33306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C33306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градострои-тельной политики управления градострои-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ноября 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ноября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ноября 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C33306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52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315D62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006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C33306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95" w:rsidRPr="00C33306" w:rsidRDefault="00315D62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2006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  <w:r w:rsidR="0037359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20063" w:rsidRPr="00C33306" w:rsidRDefault="00373595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сентября 2020 года</w:t>
            </w:r>
          </w:p>
          <w:p w:rsidR="00FB3F01" w:rsidRPr="00C33306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C33306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06 мая</w:t>
            </w:r>
          </w:p>
          <w:p w:rsidR="005557B0" w:rsidRPr="00C33306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  <w:r w:rsidR="00373595"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557B0" w:rsidRPr="00C33306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C33306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101" w:rsidRPr="00C33306" w:rsidRDefault="003D31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мая</w:t>
            </w:r>
          </w:p>
          <w:p w:rsidR="003D3101" w:rsidRPr="00C33306" w:rsidRDefault="003D31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  <w:r w:rsidR="00EA3380"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B3F01" w:rsidRPr="00C33306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C33306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EA338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/29 октября 2020 года</w:t>
            </w:r>
          </w:p>
          <w:p w:rsidR="005557B0" w:rsidRPr="00C33306" w:rsidRDefault="005557B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C33306" w:rsidRDefault="005557B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EA338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/30 октября 2020 года</w:t>
            </w: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101" w:rsidRPr="00C33306" w:rsidRDefault="003D31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52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57147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347F6B" w:rsidRPr="00C33306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347F6B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5D62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  <w:r w:rsidR="001F6D6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/повторное размещение 01.10.2020.</w:t>
            </w:r>
          </w:p>
          <w:p w:rsidR="005557B0" w:rsidRPr="00C33306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360F3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360F3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A338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60F30" w:rsidRPr="00C33306" w:rsidRDefault="00360F3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F30" w:rsidRPr="00C33306" w:rsidRDefault="00360F3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Исходные материалы предоставлены </w:t>
            </w:r>
          </w:p>
          <w:p w:rsidR="00360F30" w:rsidRPr="00C33306" w:rsidRDefault="003E5D7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контракта в связи с ненадлежащим исполнением, повторное размещение документации</w:t>
            </w:r>
          </w:p>
          <w:p w:rsidR="005557B0" w:rsidRPr="00C33306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C33306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C33306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755,00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техни-ческого задания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Предоставлени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исходных материалов для выполнения работ.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ноября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ноября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A5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DA1F9B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373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8A1" w:rsidRPr="00C33306" w:rsidRDefault="00DA1F9B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D373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  <w:r w:rsidR="00B518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D3735" w:rsidRPr="00C33306" w:rsidRDefault="00B518A1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сентября 2020 года</w:t>
            </w: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C33306" w:rsidRDefault="00ED3735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C33306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мая </w:t>
            </w:r>
          </w:p>
          <w:p w:rsidR="00FB3F01" w:rsidRPr="00C33306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  <w:r w:rsidR="00B518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6F624D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07  мая 2020 года</w:t>
            </w:r>
            <w:r w:rsidR="00B518A1" w:rsidRPr="00C33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B518A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/23 октября 2020 года</w:t>
            </w:r>
          </w:p>
          <w:p w:rsidR="004C7BEF" w:rsidRPr="00C33306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C33306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B518A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/26 октября 2020 года</w:t>
            </w: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C33306" w:rsidRDefault="006F624D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C33306" w:rsidRDefault="006F624D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8957A5" w:rsidP="00B5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техническое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</w:t>
            </w: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0405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815,48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453562" w:rsidRPr="00C33306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453562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1F9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  <w:r w:rsidR="00B518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,/ повторное размещение 01.10.2020.</w:t>
            </w:r>
          </w:p>
          <w:p w:rsidR="004C7BEF" w:rsidRPr="00C33306" w:rsidRDefault="004C7BEF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71A" w:rsidRPr="00C33306" w:rsidRDefault="0019671A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C33306" w:rsidRDefault="004C7BEF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 м/к  с ООО </w:t>
            </w:r>
            <w:r w:rsidR="00AE019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AE019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E0190" w:rsidRPr="00C33306" w:rsidRDefault="00AE0190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 </w:t>
            </w:r>
          </w:p>
          <w:p w:rsidR="004C7BEF" w:rsidRPr="00C33306" w:rsidRDefault="00984536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 в связи с ненадлежащим исполнением. Повторное 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Разработка техни-ческого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для заключения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 и согласование проекта муниципального контракта в отраслевых (функциональных) органах администрации.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Подготовка пакета документов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закупок на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Предоставление исходных материалов для выполнения работ. Выполнение работ.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C33306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Направление документов в управление бухгалтерского учета и отчетности для оплаты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марта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августа </w:t>
            </w:r>
          </w:p>
          <w:p w:rsidR="00FB3F01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марта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25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25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01" w:rsidRPr="00C33306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мая </w:t>
            </w:r>
          </w:p>
          <w:p w:rsidR="00FB3F01" w:rsidRPr="00C33306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C33306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FB3F01" w:rsidRPr="00C33306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DA6833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2020 года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DA6833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июля 2020 года</w:t>
            </w: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C33306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C33306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C33306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C33306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C33306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FD4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0405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и согласован проект контрак-та</w:t>
            </w: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C33306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2015B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25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.04.2020. на сайте закупок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документация</w:t>
            </w:r>
          </w:p>
          <w:p w:rsidR="00D536E5" w:rsidRPr="00C33306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C33306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C33306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986D72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Землемер</w:t>
            </w:r>
            <w:r w:rsidR="00BD7D6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86D72" w:rsidRPr="00C33306" w:rsidRDefault="00986D72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 </w:t>
            </w:r>
          </w:p>
          <w:p w:rsidR="00D536E5" w:rsidRPr="00C33306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</w:t>
            </w: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833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Произведена оплата 29.07.2020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BB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250,84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D5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250,84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техни-ческого задания для заключения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Согласование проекта муниципального контракта в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отраслевых (функциональных) органах администрации.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C33306" w:rsidRDefault="00FB3F01" w:rsidP="0046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Направление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октября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октября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9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25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4625D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35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</w:p>
          <w:p w:rsidR="00FB3F01" w:rsidRPr="00C33306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C33306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мая </w:t>
            </w:r>
          </w:p>
          <w:p w:rsidR="00FB3F01" w:rsidRPr="00C33306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46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86E" w:rsidRPr="00C33306" w:rsidRDefault="0026386E" w:rsidP="0026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C33306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C33306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</w:p>
          <w:p w:rsidR="00FB3F01" w:rsidRPr="00C33306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9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4D7C1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683,34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966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контрак-та</w:t>
            </w:r>
          </w:p>
          <w:p w:rsidR="0043290B" w:rsidRPr="00C33306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43290B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25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966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Землемер</w:t>
            </w:r>
            <w:r w:rsidR="00966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66DCC" w:rsidRPr="00C33306" w:rsidRDefault="00966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 </w:t>
            </w:r>
          </w:p>
          <w:p w:rsidR="00035DCC" w:rsidRPr="00C33306" w:rsidRDefault="00DA6833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контракта в св</w:t>
            </w:r>
            <w:r w:rsidR="00AA1E0E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 с ненадлежащим исполнением.</w:t>
            </w: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C33306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1184,43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1184,43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техни-ческого задания для заключения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Разработка проекта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Предоставление исходных материалов для выполнения работ. Выполнение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ноября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ноября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ноября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A5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23D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4D23D9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A4A2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  <w:r w:rsidR="00F405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/25 сентября 2020 года</w:t>
            </w: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C33306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мая </w:t>
            </w:r>
          </w:p>
          <w:p w:rsidR="00FB3F01" w:rsidRPr="00C33306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  <w:r w:rsidR="00F405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мая </w:t>
            </w:r>
          </w:p>
          <w:p w:rsidR="00FB3F01" w:rsidRPr="00C33306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  <w:r w:rsidR="00F405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C33306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405A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/23 октября 2020 года </w:t>
            </w:r>
          </w:p>
          <w:p w:rsidR="000F7920" w:rsidRPr="00C33306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C33306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405A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/26 октября 2020 года </w:t>
            </w: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4D7C1D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проект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966DC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375E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 проект контракта</w:t>
            </w:r>
          </w:p>
          <w:p w:rsidR="002375EC" w:rsidRPr="00C33306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3A236A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D23D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  <w:r w:rsidR="00F405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0F7920" w:rsidRPr="00C33306" w:rsidRDefault="00F405A1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размещение 28.09.2020.</w:t>
            </w:r>
          </w:p>
          <w:p w:rsidR="000F7920" w:rsidRPr="00C33306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C33306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</w:t>
            </w:r>
            <w:r w:rsidR="00236C1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</w:t>
            </w:r>
            <w:r w:rsidR="00966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966DC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966DCC" w:rsidRPr="00C33306" w:rsidRDefault="00966DCC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предоставлены, работы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выполняются</w:t>
            </w:r>
          </w:p>
          <w:p w:rsidR="000F7920" w:rsidRPr="00C33306" w:rsidRDefault="00AA1E0E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контракта в связи с ненадлежащим исполнением. Повторное размещение документации на сайте закупок</w:t>
            </w:r>
          </w:p>
          <w:p w:rsidR="000F7920" w:rsidRPr="00C33306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C33306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техни-ческого задания для заключения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Определение начальной максимальной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цены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 Предоставление исходных материалов для выполнения работ.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июня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FCA" w:rsidRPr="00C33306" w:rsidRDefault="00F94FCA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октября 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октября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6715" w:rsidRPr="00C33306" w:rsidRDefault="00BA4A26" w:rsidP="0068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328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C33306" w:rsidRDefault="0026328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6C1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2020 года</w:t>
            </w: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мая </w:t>
            </w:r>
          </w:p>
          <w:p w:rsidR="00FB3F01" w:rsidRPr="00C33306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мая </w:t>
            </w:r>
          </w:p>
          <w:p w:rsidR="00FB3F01" w:rsidRPr="00C33306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AA1E0E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августа 2020 года</w:t>
            </w: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1E0E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сентября 2020 года</w:t>
            </w: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C33306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C33306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C33306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3286" w:rsidRPr="00C33306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FCA" w:rsidRPr="00C33306" w:rsidRDefault="00F94FCA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C33306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AA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C33306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925DB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245,34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236C1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236C15" w:rsidRPr="00C33306" w:rsidRDefault="00236C15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5478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19" w:rsidRPr="00C33306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23.04.2020 </w:t>
            </w:r>
            <w:r w:rsidR="0054781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</w:p>
          <w:p w:rsidR="008209E0" w:rsidRPr="00C33306" w:rsidRDefault="005478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размещена </w:t>
            </w:r>
            <w:r w:rsidR="009C5A1A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закупок</w:t>
            </w: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A1A" w:rsidRPr="00C33306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с ООО </w:t>
            </w:r>
            <w:r w:rsidR="00396688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Инжкадастр</w:t>
            </w:r>
            <w:r w:rsidR="00396688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Влад-ДВ</w:t>
            </w:r>
            <w:r w:rsidR="00396688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C5A1A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09E0" w:rsidRPr="00C33306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Исходные данные предоставлены </w:t>
            </w: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E0E" w:rsidRPr="00C33306" w:rsidRDefault="00AA1E0E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E0E" w:rsidRPr="00C33306" w:rsidRDefault="00AA1E0E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  <w:p w:rsidR="00AA1E0E" w:rsidRPr="00C33306" w:rsidRDefault="00AA1E0E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E0E" w:rsidRPr="00C33306" w:rsidRDefault="00AA1E0E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Произведена оплата 16.09.2020.</w:t>
            </w:r>
          </w:p>
          <w:p w:rsidR="00AA1E0E" w:rsidRPr="00C33306" w:rsidRDefault="00AA1E0E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C33306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BB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147,14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82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147,14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Разработка техни-ческого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для заключения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Подготовка пакета документов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закупок на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 Выполнение работ.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Направление документов в управление бухгалтерского учета и отчетности для оплаты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  <w:p w:rsidR="00FB3F01" w:rsidRPr="00C33306" w:rsidRDefault="00FB3F01" w:rsidP="00A750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градострои-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июня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октября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октября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марта </w:t>
            </w: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B6709" w:rsidRPr="00C33306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C15" w:rsidRPr="00C33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апреля 2020 года</w:t>
            </w:r>
          </w:p>
          <w:p w:rsidR="00FB3F01" w:rsidRPr="00C33306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25 мая 2020 года</w:t>
            </w:r>
          </w:p>
          <w:p w:rsidR="00D61B76" w:rsidRPr="00C33306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C15" w:rsidRPr="00C33306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C15" w:rsidRPr="00C33306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26 мая 2020 года</w:t>
            </w:r>
          </w:p>
          <w:p w:rsidR="00236C15" w:rsidRPr="00C33306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21 августа 2020 года</w:t>
            </w: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867F34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04 сентября 2020 года</w:t>
            </w: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12" w:rsidRPr="00C33306" w:rsidRDefault="00106512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C33306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6C15" w:rsidRPr="00C33306" w:rsidRDefault="00236C15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C33306" w:rsidRDefault="00236C15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1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C33306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</w:t>
            </w:r>
            <w:r w:rsidR="00925DB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0,00тыс.руб.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AEB" w:rsidRPr="00C33306" w:rsidRDefault="00963AEB" w:rsidP="009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C33306" w:rsidRDefault="009F0619" w:rsidP="0023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61B7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</w:t>
            </w:r>
            <w:r w:rsidR="002375E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C33306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9F06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23.04.2020.</w:t>
            </w:r>
            <w:r w:rsidR="00D61B7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размещена на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закупок</w:t>
            </w: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с ООО </w:t>
            </w:r>
            <w:r w:rsidR="0043534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Инжкадастр</w:t>
            </w:r>
            <w:r w:rsidR="0043534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Влад-ДВ</w:t>
            </w:r>
            <w:r w:rsidR="0043534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0619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исходные данные предоставлены </w:t>
            </w:r>
          </w:p>
          <w:p w:rsidR="00D61B76" w:rsidRPr="00C33306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12" w:rsidRPr="00C33306" w:rsidRDefault="00106512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12" w:rsidRPr="00C33306" w:rsidRDefault="00106512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512" w:rsidRPr="00C33306" w:rsidRDefault="00106512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  <w:p w:rsidR="00106512" w:rsidRPr="00C33306" w:rsidRDefault="00106512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34" w:rsidRPr="00C33306" w:rsidRDefault="00867F34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34" w:rsidRPr="00C33306" w:rsidRDefault="00867F34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34" w:rsidRPr="00C33306" w:rsidRDefault="00867F34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34" w:rsidRPr="00C33306" w:rsidRDefault="00867F34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произведена 1</w:t>
            </w:r>
            <w:r w:rsidR="00BA06D2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.09.2020.</w:t>
            </w:r>
          </w:p>
          <w:p w:rsidR="00FB3F01" w:rsidRPr="00C33306" w:rsidRDefault="00FB3F01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BB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D61B76" w:rsidP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198,</w:t>
            </w:r>
            <w:r w:rsidR="004A76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Прием выполненных работ. </w:t>
            </w: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Направление документов в управление бухгалтерского учета и отчетности для оплаты выполненных работ и в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 2020 года</w:t>
            </w: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4EB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EB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AE4EB4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32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выполняются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392,11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392,11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от 19.04.2019 г., с ООО "Терпланпроект" </w:t>
            </w:r>
            <w:r w:rsidR="00A5699B" w:rsidRPr="00C33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392,11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работ. </w:t>
            </w:r>
          </w:p>
          <w:p w:rsidR="00FB3F01" w:rsidRPr="00C33306" w:rsidRDefault="00FB3F01" w:rsidP="0074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Направление документов в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2020 года</w:t>
            </w: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апреля 2020 года</w:t>
            </w: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AE4EB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 </w:t>
            </w:r>
            <w:r w:rsidR="00AE4EB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C33306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32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выполняются работы по постановке земельных участков на кадастровый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580,34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от 22.04.2019 г., с ООО "Архивариус" </w:t>
            </w:r>
            <w:r w:rsidR="00A5699B" w:rsidRPr="00C33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580,34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работ. </w:t>
            </w: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градострои-тельной политики 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</w:t>
            </w:r>
          </w:p>
          <w:p w:rsidR="00502E57" w:rsidRPr="00C33306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4EB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AE4EB4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C33306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B78C2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 w:rsidR="00324BEB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420,94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420,94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от 10.06.2019 г., с ООО </w:t>
            </w:r>
            <w:r w:rsidR="00A5699B" w:rsidRPr="00C33306">
              <w:rPr>
                <w:rFonts w:ascii="Times New Roman" w:hAnsi="Times New Roman" w:cs="Times New Roman"/>
                <w:sz w:val="20"/>
                <w:szCs w:val="20"/>
              </w:rPr>
              <w:t>"Терпланпроект" - 420,94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C33306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работ. </w:t>
            </w:r>
          </w:p>
          <w:p w:rsidR="00FB3F01" w:rsidRPr="00C33306" w:rsidRDefault="00FB3F01" w:rsidP="00FD6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градострои-тельной политики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градострои-тельства </w:t>
            </w:r>
          </w:p>
          <w:p w:rsidR="00FB3F01" w:rsidRPr="00C33306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 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2020 года</w:t>
            </w: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года</w:t>
            </w:r>
          </w:p>
          <w:p w:rsidR="00FB3F01" w:rsidRPr="00C33306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AE4EB4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ноября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AE4EB4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  <w:r w:rsidR="00FB3F0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C33306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324BEB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выполняются работы по постановке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от 22.04.2019 г., 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ООО "Архивариус", </w:t>
            </w:r>
            <w:r w:rsidR="00A5699B" w:rsidRPr="00C33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540,00</w:t>
            </w:r>
          </w:p>
        </w:tc>
      </w:tr>
      <w:tr w:rsidR="00047071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1" w:rsidRPr="00C33306" w:rsidRDefault="00047071" w:rsidP="0004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исполнения мероприятия № 1 за период 9 месяцев 2020 года:</w:t>
            </w:r>
          </w:p>
          <w:p w:rsidR="0087737E" w:rsidRPr="00C33306" w:rsidRDefault="0087737E" w:rsidP="0004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Исполнены бюджетные обязательства на сумму в размере </w:t>
            </w:r>
            <w:r w:rsidR="00BD052B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742,30тыс.рублей.</w:t>
            </w:r>
          </w:p>
          <w:p w:rsidR="00047071" w:rsidRPr="00C33306" w:rsidRDefault="00047071" w:rsidP="0004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 работы по 4 контрактам на сумму 1933,39тыс.рублей, заключенным в 2019 году;</w:t>
            </w:r>
          </w:p>
          <w:p w:rsidR="00047071" w:rsidRPr="00C33306" w:rsidRDefault="00047071" w:rsidP="0004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12 контрактов на сумму 3749,89тыс. рублей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заключенный контракт за счет средств экономии на сумму 924,67тыс.рублей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образовались 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экономии в размере 4711,25тыс.рублей)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071" w:rsidRPr="00C33306" w:rsidRDefault="00B6507F" w:rsidP="0004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7071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асторгнуты 6 контрактов на сумму 1712,90тыс.рублей по причине ненадлежащего исполнения Исполнителем условий контрактов. </w:t>
            </w:r>
          </w:p>
          <w:p w:rsidR="00047071" w:rsidRPr="00C33306" w:rsidRDefault="00047071" w:rsidP="00E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необходимостью выполнения работ  на сайте закупок 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 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размещена документация </w:t>
            </w:r>
            <w:r w:rsidR="00E34C01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 аукционов </w:t>
            </w:r>
            <w:r w:rsidR="0004541E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 в 2020 году 4 контрактов  и сроком исполнения в 202</w:t>
            </w:r>
            <w:r w:rsidR="00B6507F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41E"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812EC" w:rsidRPr="00C33306" w:rsidRDefault="002812EC" w:rsidP="00E3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Высвободившиеся средства в размере 6424,15тыс.рублей планируется вернуть в бюджет Уссурийского городского округа.</w:t>
            </w:r>
          </w:p>
        </w:tc>
      </w:tr>
      <w:tr w:rsidR="008E3803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3" w:rsidRPr="00C33306" w:rsidRDefault="008E3803" w:rsidP="008E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исполнению задачи № 2</w:t>
            </w:r>
          </w:p>
          <w:p w:rsidR="008E3803" w:rsidRPr="00C33306" w:rsidRDefault="008E3803" w:rsidP="008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картографическими материалами территории, усовершенствование, поддержка в актуальном состоянии базы данных в 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 обеспечения градостроительной деятельности (ИСОГД)»</w:t>
            </w:r>
          </w:p>
        </w:tc>
      </w:tr>
      <w:tr w:rsidR="004013B3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 w:rsidP="004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градостроительной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 w:rsidP="0020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3F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E1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8956,50</w:t>
            </w:r>
            <w:r w:rsidR="000C09DB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8BC" w:rsidRPr="00C33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B3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Обновление, приобретение, ведение и внесение изменений в программные продукты для обеспечения исполнения полномочий в области градостроительной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F" w:rsidRPr="00C33306" w:rsidRDefault="0020714F" w:rsidP="008C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ИСОГДиИ управления градострои-тельства</w:t>
            </w:r>
          </w:p>
          <w:p w:rsidR="004013B3" w:rsidRPr="00C33306" w:rsidRDefault="0020714F" w:rsidP="008C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6D6DFC" w:rsidP="006D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обеспечение, усовершенствование, поддержка в актуальном состоянии  базы данных в информационной системе обеспечения градостроительной деятельности (ИСОГД).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4013B3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3F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C33306" w:rsidRDefault="000C09DB" w:rsidP="00E1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8956,50</w:t>
            </w:r>
          </w:p>
        </w:tc>
      </w:tr>
      <w:tr w:rsidR="00FB3F01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техничес-кого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для заключения муниципального контракта.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х) органах администрации.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Передача документов о выполненных работах в управление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закупок.</w:t>
            </w:r>
          </w:p>
          <w:p w:rsidR="00FB3F01" w:rsidRPr="00C33306" w:rsidRDefault="0020714F" w:rsidP="002E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F" w:rsidRPr="00C33306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ИСОГДиИ управления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</w:t>
            </w:r>
          </w:p>
          <w:p w:rsidR="00FB3F01" w:rsidRPr="00C33306" w:rsidRDefault="0020714F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C33306" w:rsidRDefault="00DC3DC8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31января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марта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C33306" w:rsidRDefault="00DC3DC8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31января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D0631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C4F2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D0631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февраля</w:t>
            </w:r>
            <w:r w:rsidR="008C4F23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FB3F01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C33306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C33306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C33306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C33306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C33306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FB3" w:rsidRPr="00C33306" w:rsidRDefault="00AA7FB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FB3" w:rsidRPr="00C33306" w:rsidRDefault="00AA7FB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C33306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C33306" w:rsidRDefault="008C4F23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 проект техническо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задания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письма о ценовой информации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32</w:t>
            </w:r>
            <w:r w:rsidR="0040765F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06,57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490" w:rsidRPr="00C33306" w:rsidRDefault="004D2490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к размещению документация</w:t>
            </w:r>
          </w:p>
          <w:p w:rsidR="00A83A04" w:rsidRPr="00C33306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документация на сайте закупок</w:t>
            </w:r>
            <w:r w:rsidR="00870B64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27.02.2020  </w:t>
            </w:r>
          </w:p>
          <w:p w:rsidR="005747EB" w:rsidRPr="00C33306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заключен  м/к с ООО «Плаз»</w:t>
            </w:r>
          </w:p>
          <w:p w:rsidR="005747EB" w:rsidRPr="00C33306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материалы предоставлены</w:t>
            </w:r>
          </w:p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4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4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3210,00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C33306" w:rsidRDefault="004A18BC" w:rsidP="004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2181,50 </w:t>
            </w:r>
          </w:p>
          <w:p w:rsidR="005B60F4" w:rsidRPr="00C33306" w:rsidRDefault="005B60F4" w:rsidP="004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  <w:r w:rsidRPr="00C33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Приемка выполненных работ.</w:t>
            </w: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Передача документов о выполненных работах в управление закупок.</w:t>
            </w:r>
          </w:p>
          <w:p w:rsidR="00A551B6" w:rsidRPr="00C33306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Направление документов в управление бухгалтерского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ИСОГДиИ управления градострои-тельства</w:t>
            </w:r>
          </w:p>
          <w:p w:rsidR="00A551B6" w:rsidRPr="00C33306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 2020 года</w:t>
            </w: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C33306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57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B" w:rsidRPr="00C33306" w:rsidRDefault="0079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Акт приемки</w:t>
            </w: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направлены </w:t>
            </w: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3C" w:rsidRPr="00C33306" w:rsidRDefault="006E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3C" w:rsidRPr="00C33306" w:rsidRDefault="006E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D69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Документы направлены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7D69" w:rsidRPr="00C33306" w:rsidRDefault="00BD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</w:t>
            </w:r>
            <w:r w:rsidR="0079457F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79457F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произведена </w:t>
            </w:r>
            <w:r w:rsidR="006E433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29.04.2020</w:t>
            </w:r>
          </w:p>
          <w:p w:rsidR="005747EB" w:rsidRPr="00C33306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D6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7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от 13.08.2019 г с ООО «Плаз» </w:t>
            </w:r>
            <w:r w:rsidR="0079457F" w:rsidRPr="00C33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51B6" w:rsidRPr="00C33306" w:rsidRDefault="00A551B6" w:rsidP="0079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6775,00.</w:t>
            </w:r>
          </w:p>
        </w:tc>
      </w:tr>
      <w:tr w:rsidR="00D15BA6" w:rsidRPr="00C33306" w:rsidTr="004A76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6" w:rsidRPr="00C33306" w:rsidRDefault="00D1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6" w:rsidRPr="00C33306" w:rsidRDefault="00D15BA6" w:rsidP="00D1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Исполнителем нарушены сроки исполнения контакта на сумму 2181,50тыс.рублей  по причине соблюдения мер по  противодействию распространения  </w:t>
            </w:r>
            <w:r w:rsidRPr="00C33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и   так как работы носят  сезонный  характер  (работы выполняются после опадания листьев с деревьев).</w:t>
            </w:r>
          </w:p>
          <w:p w:rsidR="00AA1512" w:rsidRPr="00C33306" w:rsidRDefault="00AA1512" w:rsidP="00D1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Возвращены в бюджет средства в размере 1028,50тыс.рублей.</w:t>
            </w:r>
          </w:p>
        </w:tc>
      </w:tr>
      <w:tr w:rsidR="00A551B6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19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Мероприятия по исполнению задачи № 3</w:t>
            </w:r>
          </w:p>
          <w:p w:rsidR="00A551B6" w:rsidRPr="00C33306" w:rsidRDefault="00A551B6" w:rsidP="0019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«Инвентаризация земель, находящихся в муниципальной собственности»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урегулированию земельных отношений на территории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4845,34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4845,34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75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1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236,46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1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D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1072,88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в области распоряжения и </w:t>
            </w: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земель на территории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2348,00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2348,00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4A7663" w:rsidRDefault="0077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4A7663" w:rsidRDefault="00773D5D" w:rsidP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4A7663"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4A7663"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2F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межевых планов и постановка на кадастровый учет земельных участков.</w:t>
            </w:r>
          </w:p>
          <w:p w:rsidR="00A551B6" w:rsidRPr="00C33306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координат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1 разряда отдела использова-ния и продажи земельных участков управления градострои-тельства</w:t>
            </w:r>
          </w:p>
          <w:p w:rsidR="00A551B6" w:rsidRPr="00C33306" w:rsidRDefault="00A551B6" w:rsidP="0049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1559,66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1559,66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4B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60,85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4B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353,50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 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технического задания для заключения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пакета документов для размещения закупок на выполнение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C33306" w:rsidRDefault="00A551B6" w:rsidP="00BE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управление бухгалтерского учета и отчетности для оплаты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использова-ния и продажи земельных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управления градострои-тельства</w:t>
            </w:r>
          </w:p>
          <w:p w:rsidR="00A551B6" w:rsidRPr="00C33306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  <w:p w:rsidR="00A551B6" w:rsidRPr="00C33306" w:rsidRDefault="00A551B6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65D8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марта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A551B6" w:rsidRPr="00C33306" w:rsidRDefault="00A551B6" w:rsidP="0020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5" w:rsidRPr="00C33306" w:rsidRDefault="00670BA5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A5" w:rsidRPr="00C33306" w:rsidRDefault="00670BA5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февраля </w:t>
            </w:r>
          </w:p>
          <w:p w:rsidR="00A551B6" w:rsidRPr="00C33306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21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CD7C3C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321A1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4" w:rsidRPr="00C33306" w:rsidRDefault="00A81F44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CD7C3C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2020 года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9175CA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20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Pr="00C33306" w:rsidRDefault="007B0D06" w:rsidP="007B0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D06" w:rsidRPr="00C33306" w:rsidRDefault="007B0D06" w:rsidP="007B0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C33306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A551B6" w:rsidRPr="00C33306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7B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Направлены запросы о ценовой информации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200" w:rsidRPr="00C33306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200" w:rsidRPr="00C33306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A5" w:rsidRPr="00C33306" w:rsidRDefault="00670BA5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F0CE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F07333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9F121B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контракта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Подготовлена к размещению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документация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документация на сайте закупок</w:t>
            </w:r>
            <w:r w:rsidR="007252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BB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0CE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2BB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252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2BB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52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.2020.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C33306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м/к </w:t>
            </w:r>
            <w:r w:rsidR="00670BA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ООО «Кадастр»</w:t>
            </w:r>
          </w:p>
          <w:p w:rsidR="009F121B" w:rsidRPr="00C33306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9F121B" w:rsidP="00D4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</w:t>
            </w:r>
            <w:r w:rsidR="007252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яются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материалы</w:t>
            </w:r>
            <w:r w:rsidR="00B4333C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B903CE" w:rsidP="00F5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F50657" w:rsidRPr="00C333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муниципального контракта в отраслевых (функциональных) органах администрации.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C33306" w:rsidRDefault="00A551B6" w:rsidP="0081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1 разряда отдела использова-ния и продажи земельных участков управления градострои-тельства</w:t>
            </w:r>
          </w:p>
          <w:p w:rsidR="00A551B6" w:rsidRPr="00C33306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2020 года</w:t>
            </w: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 2020 года</w:t>
            </w: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 2020 года</w:t>
            </w:r>
          </w:p>
          <w:p w:rsidR="00C565D8" w:rsidRPr="00C33306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2020 года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 июня 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июня 2020 года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июля 2020 года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декабря 2020 года </w:t>
            </w:r>
          </w:p>
          <w:p w:rsidR="00A551B6" w:rsidRPr="00C33306" w:rsidRDefault="00A551B6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C33306" w:rsidRDefault="00DC4D61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C33306" w:rsidRDefault="00A551B6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02 февраля 2020 года</w:t>
            </w:r>
          </w:p>
          <w:p w:rsidR="00DC4D61" w:rsidRPr="00C33306" w:rsidRDefault="00DC4D61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61" w:rsidRPr="00C33306" w:rsidRDefault="00DC4D61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61" w:rsidRPr="00C33306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апреля 2020 года</w:t>
            </w: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70BA5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апреля  2020 года</w:t>
            </w: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CA" w:rsidRPr="00C33306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BA5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70BA5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жемесячно</w:t>
            </w: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октября 2020 года</w:t>
            </w: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C89" w:rsidRPr="00C33306" w:rsidRDefault="00BF4C89" w:rsidP="00B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октября 2020 года</w:t>
            </w:r>
          </w:p>
          <w:p w:rsidR="00BF4C89" w:rsidRPr="00C33306" w:rsidRDefault="00BF4C89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C33306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C33306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C33306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C33306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C33306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C33306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C33306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41" w:rsidRPr="00C33306" w:rsidRDefault="00006B41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41" w:rsidRPr="00C33306" w:rsidRDefault="00006B41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C33306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BF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Разработано техническое задание</w:t>
            </w: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Направлены запросы о ценовой информации</w:t>
            </w: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НМЦК </w:t>
            </w:r>
            <w:r w:rsidR="00CD7C3C" w:rsidRPr="00C33306">
              <w:rPr>
                <w:rFonts w:ascii="Times New Roman" w:hAnsi="Times New Roman" w:cs="Times New Roman"/>
                <w:sz w:val="20"/>
                <w:szCs w:val="20"/>
              </w:rPr>
              <w:t>483,34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Разработан проект контракта</w:t>
            </w:r>
          </w:p>
          <w:p w:rsidR="002E5B37" w:rsidRPr="00C33306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C33306" w:rsidRDefault="002E5B3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согласован</w:t>
            </w: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C33306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22.04.2020. документация размещена на сайте </w:t>
            </w:r>
          </w:p>
          <w:p w:rsidR="000F0DEC" w:rsidRPr="00C33306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заключен м/к с ООО «Кадастр групп»</w:t>
            </w:r>
          </w:p>
          <w:p w:rsidR="000F0DEC" w:rsidRPr="00C33306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C33306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исходные материалы предоставлены</w:t>
            </w:r>
          </w:p>
          <w:p w:rsidR="003C7413" w:rsidRPr="00C33306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D7" w:rsidRPr="00C33306" w:rsidRDefault="009939D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D7" w:rsidRPr="00C33306" w:rsidRDefault="009939D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D7" w:rsidRPr="00C33306" w:rsidRDefault="008908B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Акт выполненных работ </w:t>
            </w:r>
          </w:p>
          <w:p w:rsidR="00BF4C89" w:rsidRPr="00C33306" w:rsidRDefault="00BF4C89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C" w:rsidRPr="00C33306" w:rsidRDefault="008908B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C" w:rsidRPr="00C33306" w:rsidRDefault="008908B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C89" w:rsidRPr="00C33306" w:rsidRDefault="008908B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C89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роизведена </w:t>
            </w:r>
            <w:r w:rsidR="00F76286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="00BF4C89" w:rsidRPr="00C33306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  <w:p w:rsidR="009939D7" w:rsidRPr="00C33306" w:rsidRDefault="009939D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D7" w:rsidRPr="00C33306" w:rsidRDefault="009939D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D7" w:rsidRPr="00C33306" w:rsidRDefault="009939D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1E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60,85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60,85</w:t>
            </w:r>
          </w:p>
        </w:tc>
      </w:tr>
      <w:tr w:rsidR="00A551B6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Обработка полученных ответов 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ценовой информации (не менее 3-х).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 Предоставление исходных материалов для выполнения работ.</w:t>
            </w:r>
          </w:p>
          <w:p w:rsidR="00A551B6" w:rsidRPr="00C33306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1 разряда отдела использова-ния и продажи земельных участков управления градострои-тельства</w:t>
            </w:r>
          </w:p>
          <w:p w:rsidR="00A551B6" w:rsidRPr="00C33306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2020года</w:t>
            </w: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C33306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2020года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8F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2020года</w:t>
            </w: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C33306" w:rsidRDefault="00A551B6" w:rsidP="008F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8E6298" w:rsidP="00B2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объектов</w:t>
            </w:r>
            <w:r w:rsidR="00732700" w:rsidRPr="00C33306">
              <w:rPr>
                <w:rFonts w:ascii="Times New Roman" w:hAnsi="Times New Roman" w:cs="Times New Roman"/>
                <w:sz w:val="20"/>
                <w:szCs w:val="20"/>
              </w:rPr>
              <w:t>, планируется возврат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C33306" w:rsidRDefault="00A551B6" w:rsidP="000E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 Запрос ценовой информации не менее 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пакета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для размещения закупки на выполнение работ.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17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B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использова-ния и продажи земельных участков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градострои-тельства</w:t>
            </w:r>
          </w:p>
          <w:p w:rsidR="00732700" w:rsidRPr="00C33306" w:rsidRDefault="00732700" w:rsidP="00AB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2020 года</w:t>
            </w: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 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августа 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августа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сентября 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 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 года</w:t>
            </w:r>
          </w:p>
          <w:p w:rsidR="00732700" w:rsidRPr="00C33306" w:rsidRDefault="00732700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2020 года</w:t>
            </w: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 2020 года</w:t>
            </w: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августа </w:t>
            </w: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B5120D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  <w:r w:rsidR="007327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270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B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8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4D6A4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446" w:rsidRDefault="00186446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446" w:rsidRPr="00C33306" w:rsidRDefault="004D6A40" w:rsidP="0018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октября</w:t>
            </w:r>
            <w:r w:rsidR="00186446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 2020 года</w:t>
            </w: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 года</w:t>
            </w:r>
          </w:p>
          <w:p w:rsidR="00732700" w:rsidRPr="00C33306" w:rsidRDefault="00732700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2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 направлен 5 организациям</w:t>
            </w:r>
          </w:p>
          <w:p w:rsidR="008C05D2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180,00тыс.руб.</w:t>
            </w: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документация и размещена</w:t>
            </w: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21.09.2020.</w:t>
            </w: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D2" w:rsidRPr="00C33306" w:rsidRDefault="008C05D2" w:rsidP="008C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C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359,66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F2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A2A" w:rsidRPr="00C3330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5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55B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выноса в натуру границ земельных участков</w:t>
            </w:r>
          </w:p>
          <w:p w:rsidR="00732700" w:rsidRPr="00C33306" w:rsidRDefault="00732700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138,55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5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3.1.2.1.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1. Разработка техничес-кого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информации не менее 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3. Обработка полученных ответов о ценовой информации (не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3-х).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в отраслевых (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8. Предоставление исходных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10. Передача документов о выполненных работах в управление закупок.</w:t>
            </w:r>
          </w:p>
          <w:p w:rsidR="00732700" w:rsidRPr="00C33306" w:rsidRDefault="00732700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11.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1 разряда отдела использова-ния и продажи земельных участков управления градострои-тельства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марта</w:t>
            </w: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июня 2020 года</w:t>
            </w: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732700" w:rsidRPr="00C33306" w:rsidRDefault="00732700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мая 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732700" w:rsidRPr="00C33306" w:rsidRDefault="00732700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300,00тыс.руб.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контракта согласован 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22.04.2020. документация размещена на сайте закупок  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м/к  . с ООО «Кадастровое дело»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материалы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переданы</w:t>
            </w: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53A8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138,55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C76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Определение координат </w:t>
            </w:r>
            <w:r w:rsidRPr="00C333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488,34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488,34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147,34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Приемка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  <w:p w:rsidR="00732700" w:rsidRPr="00C33306" w:rsidRDefault="00732700" w:rsidP="0017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муниципаль-ного земельного контроля управления градострои-тельства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Ламаш Д.С</w:t>
            </w:r>
          </w:p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января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732700" w:rsidRPr="00C33306" w:rsidRDefault="00732700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732700" w:rsidRPr="00C33306" w:rsidRDefault="00732700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января</w:t>
            </w:r>
          </w:p>
          <w:p w:rsidR="00732700" w:rsidRPr="00C33306" w:rsidRDefault="00732700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  2020 года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732700" w:rsidRPr="00C33306" w:rsidRDefault="00732700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283,34тыс.руб.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15.01.2020.размещена документация на сайте закупок </w:t>
            </w: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контракт </w:t>
            </w:r>
          </w:p>
          <w:p w:rsidR="00732700" w:rsidRPr="00C33306" w:rsidRDefault="00732700" w:rsidP="0030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ООО "Кадастровое дело"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Предоставлены исходные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288,34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44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147,34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 Разработка технического задания для заключения муниципального контракта.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Обработка  полученных ответов 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ценовой информации (не менее 3-х).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 Предоставление исходных материалов для выполнения работ.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732700" w:rsidRPr="00C33306" w:rsidRDefault="00732700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муниципального земельного контроля управления градострои-тельства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Ламаш Д.С</w:t>
            </w:r>
          </w:p>
          <w:p w:rsidR="00732700" w:rsidRPr="00C33306" w:rsidRDefault="00732700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июня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июля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июля 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5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сентября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октября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0B799B" w:rsidP="00BE1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Планируется возврат средств в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4B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4B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рыночной стоимости земельных участков, </w:t>
            </w:r>
            <w:r w:rsidRPr="00C333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рыночно обоснованной стоимости величины арендной платы земельных участков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20E4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20E4E">
            <w:pPr>
              <w:shd w:val="clear" w:color="auto" w:fill="FFFFFF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20E4E">
            <w:pPr>
              <w:shd w:val="clear" w:color="auto" w:fill="FFFFFF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3C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3C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0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732700" w:rsidRPr="00C33306" w:rsidTr="00FB37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. Разработка техничес-кого задания для заключения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информации не менее 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3. Обработка полученных ответов о ценовой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(не менее 3-х).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в отраслевых (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8. Предоставлени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исходных материалов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1 разряда отдела использова-ния и продажи земельных участков управления градострои-тельства</w:t>
            </w:r>
          </w:p>
          <w:p w:rsidR="00732700" w:rsidRPr="00C33306" w:rsidRDefault="00732700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января 2020 года</w:t>
            </w: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732700" w:rsidRPr="00C33306" w:rsidRDefault="00732700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апреля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73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732700" w:rsidRPr="00C33306" w:rsidRDefault="00732700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732700" w:rsidRPr="00C33306" w:rsidRDefault="00732700" w:rsidP="0035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32700" w:rsidRPr="00C33306" w:rsidRDefault="00732700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732700" w:rsidRPr="00C33306" w:rsidRDefault="00732700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199,99тыс.руб.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размещена на сайте закупок 03.03.2020.</w:t>
            </w: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              с ИП Стрелец  </w:t>
            </w:r>
          </w:p>
          <w:p w:rsidR="00732700" w:rsidRPr="00C33306" w:rsidRDefault="00732700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6A" w:rsidRPr="00C33306" w:rsidRDefault="003C576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6A" w:rsidRPr="00C33306" w:rsidRDefault="003C576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6A" w:rsidRPr="00C33306" w:rsidRDefault="003C576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6A" w:rsidRPr="00C33306" w:rsidRDefault="003C576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6A" w:rsidRPr="00C33306" w:rsidRDefault="00F1055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Исходные материалы предоставляются ежемесячно</w:t>
            </w:r>
          </w:p>
          <w:p w:rsidR="003C576A" w:rsidRPr="00C33306" w:rsidRDefault="003C576A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C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732700" w:rsidRPr="00C33306" w:rsidTr="00FB37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поступлений в </w:t>
            </w:r>
            <w:r w:rsidRPr="00C33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Уссурийского городского округа платежей, пеней и штрафов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B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4A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 Разработка проекта муниципального контракта.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Предоставление исходных материалов для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администра-тивно-правового взаимодействия управления градостроительства Филюк 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февраля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марта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20апреля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732700" w:rsidRPr="00C33306" w:rsidRDefault="00732700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февраля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марта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мая 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мая 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июня 2020 года</w:t>
            </w:r>
          </w:p>
          <w:p w:rsidR="00732700" w:rsidRPr="00C33306" w:rsidRDefault="00732700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2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732700" w:rsidRPr="00C33306" w:rsidRDefault="00732700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E" w:rsidRDefault="00AB30CE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108,63тыс.руб.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3 мес)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24C" w:rsidRPr="00C33306" w:rsidRDefault="000A024C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21.05.2020. размещена документация на сайте закупок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контракт с ООО «ОФИР», работы выполняются</w:t>
            </w:r>
          </w:p>
          <w:p w:rsidR="00732700" w:rsidRPr="00C33306" w:rsidRDefault="00732700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21.08.2020 Исполнителю направлено письмо о планируемом расторжении контракта.</w:t>
            </w:r>
          </w:p>
          <w:p w:rsidR="00732700" w:rsidRPr="00C33306" w:rsidRDefault="00732700" w:rsidP="0014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47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47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108,63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1D0D16" w:rsidP="001D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108,63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0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 по освобождению самовольно занятых земельных участков, </w:t>
            </w:r>
          </w:p>
          <w:p w:rsidR="00732700" w:rsidRPr="00C33306" w:rsidRDefault="00732700" w:rsidP="0090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процедуры землеустроительной экспертизы в </w:t>
            </w: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досудебном и в судебном порядке, демонтаж, хранение и уничтожение рекламных конструкций, </w:t>
            </w:r>
            <w:r w:rsidRPr="00C3330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строительно</w:t>
            </w:r>
            <w:r w:rsidRPr="00C333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3330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техническая</w:t>
            </w:r>
            <w:r w:rsidRPr="00C333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экспертиза</w:t>
            </w: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4A7663" w:rsidRDefault="00D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175,61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4A7663" w:rsidRDefault="00DE3E0B" w:rsidP="003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261,96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0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0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 по освобождению самовольно занятых земельных участков демонтаж, хранение и уничтожение рекламных конструкций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130,61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DE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216,96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 Разработка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технического задания для заключения договора. 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договора.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договора в отраслевых (функциональных) органах администрации.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Заключение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Приемка выполненных работ.</w:t>
            </w:r>
          </w:p>
          <w:p w:rsidR="00732700" w:rsidRPr="00C33306" w:rsidRDefault="00732700" w:rsidP="0014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7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дизайна городской среды и застройки территории управления градостроительства Орехова И.А </w:t>
            </w:r>
          </w:p>
          <w:p w:rsidR="00732700" w:rsidRPr="00C33306" w:rsidRDefault="00732700" w:rsidP="0027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апреля 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мая 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A16" w:rsidRPr="00C33306" w:rsidRDefault="00144A16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A16" w:rsidRPr="00C33306" w:rsidRDefault="00144A16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июня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 2020 года</w:t>
            </w: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732700" w:rsidRPr="00C33306" w:rsidRDefault="00732700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732700" w:rsidRPr="00C33306" w:rsidRDefault="00732700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</w:t>
            </w: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мая </w:t>
            </w:r>
          </w:p>
          <w:p w:rsidR="00732700" w:rsidRPr="00C33306" w:rsidRDefault="00732700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14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  <w:p w:rsidR="00144A16" w:rsidRPr="00C33306" w:rsidRDefault="00144A16" w:rsidP="0014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31 августа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01 сентября 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 ноября 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16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23 ноября 2020 года</w:t>
            </w: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 запросы</w:t>
            </w: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НМКЦ         88,50тыс.руб.</w:t>
            </w: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согласован</w:t>
            </w: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A16" w:rsidRPr="00C33306" w:rsidRDefault="00144A16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с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«Тандем»</w:t>
            </w:r>
          </w:p>
          <w:p w:rsidR="00732700" w:rsidRPr="00C33306" w:rsidRDefault="00732700" w:rsidP="009F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144A16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86,35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техничес-кого задания для заключения муниципального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пакета документов для размещения закупок на выполнение работ.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управление бухгалтерского учета и отчетности для оплаты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муниципального земельного контроля управления градостроительст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 Ламаш Д.С.</w:t>
            </w: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 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 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июля 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июля 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8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 2020 года</w:t>
            </w: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 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 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апреля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 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4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 2020 года</w:t>
            </w:r>
          </w:p>
          <w:p w:rsidR="00732700" w:rsidRPr="00C33306" w:rsidRDefault="00732700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4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Разработано техническое задание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НМКЦ 195,91тыс руб.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контракт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размещена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30.04.2020 передачи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заключен м/к с ООО БИЭССИ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материалы переданы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направлены</w:t>
            </w:r>
            <w:r w:rsidR="00DC0BA0"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произведена 03.07.2020</w:t>
            </w: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130,61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130,61</w:t>
            </w: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(195,91</w:t>
            </w:r>
          </w:p>
          <w:p w:rsidR="00732700" w:rsidRPr="00C33306" w:rsidRDefault="00732700" w:rsidP="00A2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контракта на 65,30тыс.руб,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связи с уменьшением объемов)</w:t>
            </w:r>
          </w:p>
          <w:p w:rsidR="00732700" w:rsidRPr="00C33306" w:rsidRDefault="00732700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досудебной экспертизы  о соответствии (несоответствии) местоположения земельных участков на территории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1197,34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1197,34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3.4.2.1.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договора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 не менее 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договора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договора в отраслевых (функциональных) органах администрации.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договора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Приемка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работ.</w:t>
            </w:r>
          </w:p>
          <w:p w:rsidR="00732700" w:rsidRPr="00C33306" w:rsidRDefault="00732700" w:rsidP="00B3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4A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использова-ния и продажи земельных участков управления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</w:t>
            </w:r>
          </w:p>
          <w:p w:rsidR="00732700" w:rsidRPr="00C33306" w:rsidRDefault="00732700" w:rsidP="004A7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апреля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апреля 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732700" w:rsidRPr="00C33306" w:rsidRDefault="00732700" w:rsidP="006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июня 2020 года</w:t>
            </w: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2020 года</w:t>
            </w: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BA0" w:rsidRPr="00C33306" w:rsidRDefault="00DC0BA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августа 2020 года</w:t>
            </w: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6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 2020 года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16 марта 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17 марта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18 марта </w:t>
            </w:r>
          </w:p>
          <w:p w:rsidR="00732700" w:rsidRPr="00C33306" w:rsidRDefault="00732700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июня 2020 года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03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30 июня 2020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A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A70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Разработано техническое задание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запросы о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ценовой информации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56,00тыс.руб.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Разработан проект договора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Согласован проект договора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 с ООО ЭСГ "Строй-Эксп" 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Предоставлены исходные материалы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приемки</w:t>
            </w: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A0" w:rsidRPr="00C33306" w:rsidRDefault="00DC0BA0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0" w:rsidRPr="00C33306" w:rsidRDefault="00732700" w:rsidP="0033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Документы направлены оплата произведена  03.07.2020.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E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B3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техничес-кого задания для заключения муниципального контракта.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Обработка 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полученных ответов о ценовой информации (не менее 3-х).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Заключение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08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управление бухгалтерского учета и отчетности для оплаты выполненных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администра-тивно-правового взаимодейст-вия управления градострои-тельства Филюк 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апреля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июня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2020 года</w:t>
            </w:r>
          </w:p>
          <w:p w:rsidR="00732700" w:rsidRPr="00C33306" w:rsidRDefault="00732700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апреля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июня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2020 года</w:t>
            </w:r>
          </w:p>
          <w:p w:rsidR="00732700" w:rsidRPr="00C33306" w:rsidRDefault="00732700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51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оптимизации расходов </w:t>
            </w:r>
            <w:r w:rsidR="005157C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возвращены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6A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техничес-кого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 Подготовка пакета документов для размещения закупок на выполнение работ.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732700" w:rsidRPr="00C33306" w:rsidRDefault="00732700" w:rsidP="0026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управление бухгалтерского учета и отчетности для оплаты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работ</w:t>
            </w:r>
          </w:p>
          <w:p w:rsidR="00732700" w:rsidRPr="00C33306" w:rsidRDefault="00732700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администра-тивно-правового взаимодейст-вия управления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 Филюк 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08сентября 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сентября  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2020 года</w:t>
            </w: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A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08сентября 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сентября  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2020 года</w:t>
            </w: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252E8F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оптимизации расходов планируется возврат средств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384" w:rsidRPr="00C33306" w:rsidTr="004A76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C33306" w:rsidRDefault="00783384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C33306" w:rsidRDefault="00783384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0715E9" w:rsidRPr="00C33306">
              <w:rPr>
                <w:rFonts w:ascii="Times New Roman" w:hAnsi="Times New Roman" w:cs="Times New Roman"/>
                <w:sz w:val="20"/>
                <w:szCs w:val="20"/>
              </w:rPr>
              <w:t>контрактов на сумму 1461,19тыс.рублей, из них за счет средств экономии заключено 5 контрактов на сумму 388,31тыс.рублей.</w:t>
            </w:r>
          </w:p>
          <w:p w:rsidR="00D67C0F" w:rsidRPr="00C33306" w:rsidRDefault="00D67C0F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 целях оптимизации расходов:</w:t>
            </w:r>
          </w:p>
          <w:p w:rsidR="000715E9" w:rsidRPr="00C33306" w:rsidRDefault="00D67C0F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15E9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озвращено средств в бюджет средств в размере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1482.99</w:t>
            </w:r>
            <w:r w:rsidR="00D5312D" w:rsidRPr="00C33306">
              <w:rPr>
                <w:rFonts w:ascii="Times New Roman" w:hAnsi="Times New Roman" w:cs="Times New Roman"/>
                <w:sz w:val="20"/>
                <w:szCs w:val="20"/>
              </w:rPr>
              <w:t>тыс.рублей.</w:t>
            </w:r>
          </w:p>
          <w:p w:rsidR="00D5312D" w:rsidRPr="00C33306" w:rsidRDefault="00D67C0F" w:rsidP="00D6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312D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ланируется к возврату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1627,72 тыс.рублей</w:t>
            </w:r>
          </w:p>
        </w:tc>
      </w:tr>
      <w:tr w:rsidR="00732700" w:rsidRPr="00C33306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D6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 по исполнению задачи № 4</w:t>
            </w:r>
          </w:p>
          <w:p w:rsidR="00732700" w:rsidRPr="00C33306" w:rsidRDefault="00732700" w:rsidP="00D6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Федерации»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осуществлению сноса самовольной постройки или ее приведение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соответствие с установленными требованиями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9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2700" w:rsidRPr="00C33306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1. Разработка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техничес-кого задания для заключения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информации не менее 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3. Обработка  полученных ответов о ценовой информации (не менее 3-х).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в отраслевых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8. Предоставление исходных материалов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732700" w:rsidRPr="00C33306" w:rsidRDefault="00732700" w:rsidP="009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10. Направление документов в управление бухгалтерского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и отчетности для оплаты выполненных работ.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начальника отдела градостроительной политики управления градостроительства Пасечник Т.В.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 августа 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декабря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июля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 августа 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декабря </w:t>
            </w:r>
            <w:r w:rsidRPr="00C3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732700" w:rsidRPr="00C33306" w:rsidRDefault="00732700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700" w:rsidRPr="00C33306" w:rsidRDefault="00732700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A74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оптимизации расходов </w:t>
            </w:r>
            <w:r w:rsidR="00C5722C" w:rsidRPr="00C33306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C572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22C"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r w:rsidR="00C5722C">
              <w:rPr>
                <w:rFonts w:ascii="Times New Roman" w:hAnsi="Times New Roman" w:cs="Times New Roman"/>
                <w:sz w:val="20"/>
                <w:szCs w:val="20"/>
              </w:rPr>
              <w:t>щены в бюджет</w:t>
            </w: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3B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1420,20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3B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1420,20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C33306" w:rsidRDefault="00732700" w:rsidP="006A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D8D" w:rsidRPr="009F69DB" w:rsidTr="004A76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D" w:rsidRPr="00C33306" w:rsidRDefault="00615D8D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D" w:rsidRPr="00615D8D" w:rsidRDefault="00F32ABF" w:rsidP="00F3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06">
              <w:rPr>
                <w:rFonts w:ascii="Times New Roman" w:hAnsi="Times New Roman" w:cs="Times New Roman"/>
                <w:sz w:val="20"/>
                <w:szCs w:val="20"/>
              </w:rPr>
              <w:t>В целях оптимизации в</w:t>
            </w:r>
            <w:r w:rsidR="00615D8D" w:rsidRPr="00C33306">
              <w:rPr>
                <w:rFonts w:ascii="Times New Roman" w:hAnsi="Times New Roman" w:cs="Times New Roman"/>
                <w:sz w:val="20"/>
                <w:szCs w:val="20"/>
              </w:rPr>
              <w:t>озращены в бюджет средства в размере 1420,20тыс.рублей</w:t>
            </w:r>
          </w:p>
        </w:tc>
      </w:tr>
      <w:tr w:rsidR="00732700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30775,07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30775,07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DE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11883,78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DE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17205,09</w:t>
            </w:r>
          </w:p>
        </w:tc>
      </w:tr>
      <w:tr w:rsidR="00BF60AA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A" w:rsidRPr="009F69DB" w:rsidRDefault="00BF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AA" w:rsidRPr="009F69DB" w:rsidRDefault="00BF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00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5B3E77" w:rsidRPr="009F69DB" w:rsidRDefault="005B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2700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2" w:rsidRDefault="0073270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программных мероприятий</w:t>
            </w:r>
            <w:r w:rsidR="00412E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2163" w:rsidRDefault="00612163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причине нарушения Исполнителями условий контрактов расторгнуты 7 контрактов на сумму 1821,53тыс.рублей</w:t>
            </w:r>
            <w:r w:rsidR="00412E02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по 4 мероприятиям на сайте закупок повторно размещена документация для проведения аукционов для заключения контрактов.</w:t>
            </w:r>
          </w:p>
          <w:p w:rsidR="00732700" w:rsidRDefault="00A76D4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отклонения сроков </w:t>
            </w:r>
            <w:r w:rsidR="0073270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732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событий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6 контрактам 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на сумму в 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3215,03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r w:rsidR="007327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2700" w:rsidRPr="009F69DB">
              <w:rPr>
                <w:rFonts w:ascii="Times New Roman" w:hAnsi="Times New Roman" w:cs="Times New Roman"/>
                <w:sz w:val="28"/>
                <w:szCs w:val="28"/>
              </w:rPr>
              <w:t>рублей, где</w:t>
            </w:r>
            <w:r w:rsidR="007327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2700" w:rsidRPr="00A76D40" w:rsidRDefault="0073270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412E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причинами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приостановка исполнителями работ в </w:t>
            </w:r>
            <w:r w:rsidRPr="00A76D40">
              <w:rPr>
                <w:rFonts w:ascii="Times New Roman" w:hAnsi="Times New Roman" w:cs="Times New Roman"/>
                <w:sz w:val="28"/>
                <w:szCs w:val="28"/>
              </w:rPr>
              <w:t xml:space="preserve">связи  с </w:t>
            </w:r>
            <w:r w:rsidRPr="00A76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76D4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A76D40" w:rsidRPr="00A76D40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работ носит  сезонный характер)</w:t>
            </w:r>
            <w:r w:rsidRPr="00A76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2700" w:rsidRDefault="0073270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контракту -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постановление администрации Уссурийского городского округа о разработке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2700" w:rsidRPr="009F69DB" w:rsidRDefault="0073270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 длительный период согласования проектов контрактов  в функциональных органах администрации Уссурийского горо</w:t>
            </w:r>
            <w:r w:rsidR="00A76D40">
              <w:rPr>
                <w:rFonts w:ascii="Times New Roman" w:hAnsi="Times New Roman" w:cs="Times New Roman"/>
                <w:sz w:val="28"/>
                <w:szCs w:val="28"/>
              </w:rPr>
              <w:t>дского округа, в том числе: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связи с утверждением </w:t>
            </w:r>
            <w:r w:rsidRPr="007C75D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5D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строительства Приморского края от 02.03.2020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5D0">
              <w:rPr>
                <w:rFonts w:ascii="Times New Roman" w:hAnsi="Times New Roman" w:cs="Times New Roman"/>
                <w:sz w:val="28"/>
                <w:szCs w:val="28"/>
              </w:rPr>
              <w:t xml:space="preserve"> 35-пр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5D0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технических требований к отраслевым пространственным данным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 3 - корректировка технического задания.</w:t>
            </w:r>
          </w:p>
          <w:p w:rsidR="00732700" w:rsidRDefault="00732700" w:rsidP="00A7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отклонения сроков реализации контрольных событий </w:t>
            </w:r>
            <w:r w:rsidR="00536056">
              <w:rPr>
                <w:rFonts w:ascii="Times New Roman" w:hAnsi="Times New Roman" w:cs="Times New Roman"/>
                <w:sz w:val="28"/>
                <w:szCs w:val="28"/>
              </w:rPr>
              <w:t xml:space="preserve">по заключенным контрактам 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не оказывают значительного  влияния на ход реализации программы в целом.</w:t>
            </w:r>
          </w:p>
          <w:p w:rsidR="005B3E77" w:rsidRDefault="00A76D40" w:rsidP="008F2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оптимизации расходов в бюджет Уссурийского городского округа возвращены средства в размере </w:t>
            </w:r>
            <w:r w:rsidR="00C72A5C">
              <w:rPr>
                <w:rFonts w:ascii="Times New Roman" w:hAnsi="Times New Roman" w:cs="Times New Roman"/>
                <w:sz w:val="28"/>
                <w:szCs w:val="28"/>
              </w:rPr>
              <w:t xml:space="preserve">3931,69тыс.рублей, планируется </w:t>
            </w:r>
            <w:r w:rsidR="008F237C">
              <w:rPr>
                <w:rFonts w:ascii="Times New Roman" w:hAnsi="Times New Roman" w:cs="Times New Roman"/>
                <w:sz w:val="28"/>
                <w:szCs w:val="28"/>
              </w:rPr>
              <w:t>к возврату</w:t>
            </w:r>
            <w:r w:rsidR="00C72A5C">
              <w:rPr>
                <w:rFonts w:ascii="Times New Roman" w:hAnsi="Times New Roman" w:cs="Times New Roman"/>
                <w:sz w:val="28"/>
                <w:szCs w:val="28"/>
              </w:rPr>
              <w:t xml:space="preserve">  8051,87тыс.рублей</w:t>
            </w:r>
            <w:r w:rsidR="00BF6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E77" w:rsidRPr="009F69DB" w:rsidRDefault="005B3E77" w:rsidP="008F2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00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0" w:rsidRPr="009F69DB" w:rsidRDefault="00732700" w:rsidP="00F8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732700" w:rsidRPr="009F69DB" w:rsidRDefault="00732700" w:rsidP="00723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В целях минимизации  отклонений по контрольным событиям, ответственными исполнителями проводится работа 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своевременному исполнению программных мероприятий и недопущению в дальнейшем нарушений сроков реализации программных мероприятий. </w:t>
            </w:r>
          </w:p>
        </w:tc>
      </w:tr>
    </w:tbl>
    <w:p w:rsidR="003D339B" w:rsidRPr="009F69DB" w:rsidRDefault="0089277A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lastRenderedPageBreak/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  <w:r w:rsidR="003D339B" w:rsidRPr="009F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B" w:rsidRPr="0089277A" w:rsidRDefault="003D339B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>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3D339B" w:rsidRPr="0089277A" w:rsidSect="00760CE1">
      <w:headerReference w:type="default" r:id="rId8"/>
      <w:pgSz w:w="16838" w:h="11905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50" w:rsidRDefault="00C56650" w:rsidP="000A4A9A">
      <w:pPr>
        <w:spacing w:after="0" w:line="240" w:lineRule="auto"/>
      </w:pPr>
      <w:r>
        <w:separator/>
      </w:r>
    </w:p>
  </w:endnote>
  <w:endnote w:type="continuationSeparator" w:id="0">
    <w:p w:rsidR="00C56650" w:rsidRDefault="00C56650" w:rsidP="000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50" w:rsidRDefault="00C56650" w:rsidP="000A4A9A">
      <w:pPr>
        <w:spacing w:after="0" w:line="240" w:lineRule="auto"/>
      </w:pPr>
      <w:r>
        <w:separator/>
      </w:r>
    </w:p>
  </w:footnote>
  <w:footnote w:type="continuationSeparator" w:id="0">
    <w:p w:rsidR="00C56650" w:rsidRDefault="00C56650" w:rsidP="000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6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663" w:rsidRDefault="004A7663">
        <w:pPr>
          <w:pStyle w:val="a4"/>
          <w:jc w:val="center"/>
        </w:pPr>
      </w:p>
      <w:p w:rsidR="004A7663" w:rsidRPr="00D12449" w:rsidRDefault="003E20F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7663" w:rsidRPr="00D12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761">
          <w:rPr>
            <w:rFonts w:ascii="Times New Roman" w:hAnsi="Times New Roman" w:cs="Times New Roman"/>
            <w:noProof/>
            <w:sz w:val="28"/>
            <w:szCs w:val="28"/>
          </w:rPr>
          <w:t>77</w: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094"/>
    <w:multiLevelType w:val="hybridMultilevel"/>
    <w:tmpl w:val="21E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56CD"/>
    <w:rsid w:val="0000073E"/>
    <w:rsid w:val="000010DC"/>
    <w:rsid w:val="00004CC1"/>
    <w:rsid w:val="000061E0"/>
    <w:rsid w:val="00006731"/>
    <w:rsid w:val="00006B41"/>
    <w:rsid w:val="00012351"/>
    <w:rsid w:val="000177A3"/>
    <w:rsid w:val="00017CE5"/>
    <w:rsid w:val="000212FC"/>
    <w:rsid w:val="00021B4B"/>
    <w:rsid w:val="000300DC"/>
    <w:rsid w:val="00031FEF"/>
    <w:rsid w:val="00033282"/>
    <w:rsid w:val="000350DA"/>
    <w:rsid w:val="00035DCC"/>
    <w:rsid w:val="0003745F"/>
    <w:rsid w:val="00044424"/>
    <w:rsid w:val="00044AA2"/>
    <w:rsid w:val="0004541E"/>
    <w:rsid w:val="00047071"/>
    <w:rsid w:val="000479B6"/>
    <w:rsid w:val="00055B31"/>
    <w:rsid w:val="000574E7"/>
    <w:rsid w:val="00065503"/>
    <w:rsid w:val="00067C42"/>
    <w:rsid w:val="000715E9"/>
    <w:rsid w:val="0007530F"/>
    <w:rsid w:val="00075500"/>
    <w:rsid w:val="0007727F"/>
    <w:rsid w:val="00080BDC"/>
    <w:rsid w:val="00080FDE"/>
    <w:rsid w:val="00083A12"/>
    <w:rsid w:val="000A024C"/>
    <w:rsid w:val="000A08EE"/>
    <w:rsid w:val="000A4A9A"/>
    <w:rsid w:val="000B335C"/>
    <w:rsid w:val="000B4CAC"/>
    <w:rsid w:val="000B662B"/>
    <w:rsid w:val="000B799B"/>
    <w:rsid w:val="000C01ED"/>
    <w:rsid w:val="000C09DB"/>
    <w:rsid w:val="000C236F"/>
    <w:rsid w:val="000C43E9"/>
    <w:rsid w:val="000C4657"/>
    <w:rsid w:val="000C792A"/>
    <w:rsid w:val="000D09BD"/>
    <w:rsid w:val="000D15A1"/>
    <w:rsid w:val="000D2D62"/>
    <w:rsid w:val="000D5610"/>
    <w:rsid w:val="000E0BCB"/>
    <w:rsid w:val="000E1F18"/>
    <w:rsid w:val="000E3ACE"/>
    <w:rsid w:val="000F005F"/>
    <w:rsid w:val="000F0DEC"/>
    <w:rsid w:val="000F1A89"/>
    <w:rsid w:val="000F7920"/>
    <w:rsid w:val="000F7A9F"/>
    <w:rsid w:val="00100045"/>
    <w:rsid w:val="00105A88"/>
    <w:rsid w:val="00106512"/>
    <w:rsid w:val="0011008C"/>
    <w:rsid w:val="0011020F"/>
    <w:rsid w:val="00113C79"/>
    <w:rsid w:val="00114106"/>
    <w:rsid w:val="00117DCB"/>
    <w:rsid w:val="00122111"/>
    <w:rsid w:val="00124468"/>
    <w:rsid w:val="001302D8"/>
    <w:rsid w:val="00141755"/>
    <w:rsid w:val="00141F90"/>
    <w:rsid w:val="00142ECC"/>
    <w:rsid w:val="00144A16"/>
    <w:rsid w:val="001453A8"/>
    <w:rsid w:val="00150587"/>
    <w:rsid w:val="001555F9"/>
    <w:rsid w:val="00161864"/>
    <w:rsid w:val="001710A8"/>
    <w:rsid w:val="00172C8E"/>
    <w:rsid w:val="00173878"/>
    <w:rsid w:val="00180467"/>
    <w:rsid w:val="00181D1C"/>
    <w:rsid w:val="00181FB7"/>
    <w:rsid w:val="00182F60"/>
    <w:rsid w:val="001842A4"/>
    <w:rsid w:val="001843E0"/>
    <w:rsid w:val="001843F6"/>
    <w:rsid w:val="00186446"/>
    <w:rsid w:val="00194957"/>
    <w:rsid w:val="0019671A"/>
    <w:rsid w:val="00196924"/>
    <w:rsid w:val="00196D98"/>
    <w:rsid w:val="00197378"/>
    <w:rsid w:val="001A0E10"/>
    <w:rsid w:val="001A3E1B"/>
    <w:rsid w:val="001A4480"/>
    <w:rsid w:val="001B347A"/>
    <w:rsid w:val="001B692F"/>
    <w:rsid w:val="001C0135"/>
    <w:rsid w:val="001C036E"/>
    <w:rsid w:val="001C4435"/>
    <w:rsid w:val="001C76A5"/>
    <w:rsid w:val="001D0D16"/>
    <w:rsid w:val="001D4E19"/>
    <w:rsid w:val="001D7594"/>
    <w:rsid w:val="001E219B"/>
    <w:rsid w:val="001E3F22"/>
    <w:rsid w:val="001E4D0C"/>
    <w:rsid w:val="001E66D1"/>
    <w:rsid w:val="001F3208"/>
    <w:rsid w:val="001F34DC"/>
    <w:rsid w:val="001F5BC2"/>
    <w:rsid w:val="001F6D69"/>
    <w:rsid w:val="00200D15"/>
    <w:rsid w:val="002015BC"/>
    <w:rsid w:val="0020250A"/>
    <w:rsid w:val="00203920"/>
    <w:rsid w:val="0020714F"/>
    <w:rsid w:val="00211A7A"/>
    <w:rsid w:val="0022322D"/>
    <w:rsid w:val="00223BC6"/>
    <w:rsid w:val="002271F4"/>
    <w:rsid w:val="0023071A"/>
    <w:rsid w:val="00231749"/>
    <w:rsid w:val="00231925"/>
    <w:rsid w:val="00231C2E"/>
    <w:rsid w:val="00235656"/>
    <w:rsid w:val="0023679F"/>
    <w:rsid w:val="00236C15"/>
    <w:rsid w:val="002375EC"/>
    <w:rsid w:val="002402C3"/>
    <w:rsid w:val="00242700"/>
    <w:rsid w:val="00252253"/>
    <w:rsid w:val="00252E8F"/>
    <w:rsid w:val="00255BDA"/>
    <w:rsid w:val="00263223"/>
    <w:rsid w:val="00263286"/>
    <w:rsid w:val="0026386E"/>
    <w:rsid w:val="00263933"/>
    <w:rsid w:val="00264750"/>
    <w:rsid w:val="00265D2C"/>
    <w:rsid w:val="00270801"/>
    <w:rsid w:val="0027126E"/>
    <w:rsid w:val="00273A7E"/>
    <w:rsid w:val="00274B1B"/>
    <w:rsid w:val="002812EC"/>
    <w:rsid w:val="00286688"/>
    <w:rsid w:val="002A6F68"/>
    <w:rsid w:val="002B16DF"/>
    <w:rsid w:val="002C34A2"/>
    <w:rsid w:val="002C66DE"/>
    <w:rsid w:val="002D2CA2"/>
    <w:rsid w:val="002D4D91"/>
    <w:rsid w:val="002E1D4A"/>
    <w:rsid w:val="002E2A0E"/>
    <w:rsid w:val="002E5B37"/>
    <w:rsid w:val="002E6D09"/>
    <w:rsid w:val="002E7A00"/>
    <w:rsid w:val="002F182E"/>
    <w:rsid w:val="002F2C13"/>
    <w:rsid w:val="002F4A17"/>
    <w:rsid w:val="002F507B"/>
    <w:rsid w:val="00303035"/>
    <w:rsid w:val="00303ADB"/>
    <w:rsid w:val="00307EFF"/>
    <w:rsid w:val="00315D62"/>
    <w:rsid w:val="00317512"/>
    <w:rsid w:val="00322A6A"/>
    <w:rsid w:val="0032392C"/>
    <w:rsid w:val="00324BEB"/>
    <w:rsid w:val="00330596"/>
    <w:rsid w:val="0033626B"/>
    <w:rsid w:val="00337E73"/>
    <w:rsid w:val="00340991"/>
    <w:rsid w:val="0034191A"/>
    <w:rsid w:val="00341FDB"/>
    <w:rsid w:val="00343C1F"/>
    <w:rsid w:val="00347F6B"/>
    <w:rsid w:val="0035185B"/>
    <w:rsid w:val="00351C97"/>
    <w:rsid w:val="00354F66"/>
    <w:rsid w:val="00357B24"/>
    <w:rsid w:val="00357E41"/>
    <w:rsid w:val="00360F30"/>
    <w:rsid w:val="00361625"/>
    <w:rsid w:val="00367190"/>
    <w:rsid w:val="003701C9"/>
    <w:rsid w:val="00373595"/>
    <w:rsid w:val="00377847"/>
    <w:rsid w:val="00381E28"/>
    <w:rsid w:val="0038483D"/>
    <w:rsid w:val="0038519E"/>
    <w:rsid w:val="00386D77"/>
    <w:rsid w:val="003909E5"/>
    <w:rsid w:val="00394258"/>
    <w:rsid w:val="0039594C"/>
    <w:rsid w:val="00396688"/>
    <w:rsid w:val="00396D86"/>
    <w:rsid w:val="00397624"/>
    <w:rsid w:val="003A1984"/>
    <w:rsid w:val="003A236A"/>
    <w:rsid w:val="003B10A9"/>
    <w:rsid w:val="003B2BB5"/>
    <w:rsid w:val="003B3F96"/>
    <w:rsid w:val="003B401D"/>
    <w:rsid w:val="003B66EE"/>
    <w:rsid w:val="003B7BB0"/>
    <w:rsid w:val="003C4127"/>
    <w:rsid w:val="003C423B"/>
    <w:rsid w:val="003C576A"/>
    <w:rsid w:val="003C67CD"/>
    <w:rsid w:val="003C6B55"/>
    <w:rsid w:val="003C70F9"/>
    <w:rsid w:val="003C7413"/>
    <w:rsid w:val="003D2D8E"/>
    <w:rsid w:val="003D3101"/>
    <w:rsid w:val="003D339B"/>
    <w:rsid w:val="003E20F2"/>
    <w:rsid w:val="003E48DA"/>
    <w:rsid w:val="003E5324"/>
    <w:rsid w:val="003E591C"/>
    <w:rsid w:val="003E5D29"/>
    <w:rsid w:val="003E5D70"/>
    <w:rsid w:val="003E6262"/>
    <w:rsid w:val="003F1093"/>
    <w:rsid w:val="003F1266"/>
    <w:rsid w:val="003F1680"/>
    <w:rsid w:val="004013B3"/>
    <w:rsid w:val="00404AA9"/>
    <w:rsid w:val="00405020"/>
    <w:rsid w:val="0040765F"/>
    <w:rsid w:val="0041143F"/>
    <w:rsid w:val="00412E02"/>
    <w:rsid w:val="004152C1"/>
    <w:rsid w:val="00421C0B"/>
    <w:rsid w:val="00424468"/>
    <w:rsid w:val="00426A7B"/>
    <w:rsid w:val="0043002B"/>
    <w:rsid w:val="0043290B"/>
    <w:rsid w:val="004335D2"/>
    <w:rsid w:val="004338F1"/>
    <w:rsid w:val="004344DB"/>
    <w:rsid w:val="00435349"/>
    <w:rsid w:val="004405E2"/>
    <w:rsid w:val="0044094E"/>
    <w:rsid w:val="00444281"/>
    <w:rsid w:val="00446B50"/>
    <w:rsid w:val="00450621"/>
    <w:rsid w:val="00451DE1"/>
    <w:rsid w:val="00453562"/>
    <w:rsid w:val="004538DA"/>
    <w:rsid w:val="00454437"/>
    <w:rsid w:val="0045772B"/>
    <w:rsid w:val="00461701"/>
    <w:rsid w:val="00461CCD"/>
    <w:rsid w:val="00463DC2"/>
    <w:rsid w:val="00464921"/>
    <w:rsid w:val="00466C02"/>
    <w:rsid w:val="00474163"/>
    <w:rsid w:val="00475472"/>
    <w:rsid w:val="004758F3"/>
    <w:rsid w:val="00475DAB"/>
    <w:rsid w:val="0047701A"/>
    <w:rsid w:val="0048206A"/>
    <w:rsid w:val="00490820"/>
    <w:rsid w:val="0049180C"/>
    <w:rsid w:val="00491BCC"/>
    <w:rsid w:val="004931B8"/>
    <w:rsid w:val="00496739"/>
    <w:rsid w:val="004A05DC"/>
    <w:rsid w:val="004A15A1"/>
    <w:rsid w:val="004A18BC"/>
    <w:rsid w:val="004A4618"/>
    <w:rsid w:val="004A59CB"/>
    <w:rsid w:val="004A7663"/>
    <w:rsid w:val="004A7B25"/>
    <w:rsid w:val="004B0738"/>
    <w:rsid w:val="004B10EF"/>
    <w:rsid w:val="004B1181"/>
    <w:rsid w:val="004B1A1D"/>
    <w:rsid w:val="004B2A01"/>
    <w:rsid w:val="004B698B"/>
    <w:rsid w:val="004B78C2"/>
    <w:rsid w:val="004C6FA9"/>
    <w:rsid w:val="004C7BEF"/>
    <w:rsid w:val="004D1263"/>
    <w:rsid w:val="004D1D29"/>
    <w:rsid w:val="004D23D9"/>
    <w:rsid w:val="004D2490"/>
    <w:rsid w:val="004D3B22"/>
    <w:rsid w:val="004D5398"/>
    <w:rsid w:val="004D6A40"/>
    <w:rsid w:val="004D7C1D"/>
    <w:rsid w:val="004E1A81"/>
    <w:rsid w:val="004E3A39"/>
    <w:rsid w:val="004E5786"/>
    <w:rsid w:val="004F2B11"/>
    <w:rsid w:val="004F4BCA"/>
    <w:rsid w:val="004F6304"/>
    <w:rsid w:val="005000C5"/>
    <w:rsid w:val="00502E57"/>
    <w:rsid w:val="00507236"/>
    <w:rsid w:val="00507BB4"/>
    <w:rsid w:val="00507FB1"/>
    <w:rsid w:val="005157C0"/>
    <w:rsid w:val="00520063"/>
    <w:rsid w:val="005238C2"/>
    <w:rsid w:val="0052455D"/>
    <w:rsid w:val="00527173"/>
    <w:rsid w:val="00532A24"/>
    <w:rsid w:val="00536056"/>
    <w:rsid w:val="005361DC"/>
    <w:rsid w:val="00537845"/>
    <w:rsid w:val="00542839"/>
    <w:rsid w:val="00542A9A"/>
    <w:rsid w:val="0054511F"/>
    <w:rsid w:val="0054770D"/>
    <w:rsid w:val="00547819"/>
    <w:rsid w:val="00551CF6"/>
    <w:rsid w:val="00551F63"/>
    <w:rsid w:val="00552555"/>
    <w:rsid w:val="00553C09"/>
    <w:rsid w:val="005543FD"/>
    <w:rsid w:val="0055445B"/>
    <w:rsid w:val="005557B0"/>
    <w:rsid w:val="00557BFE"/>
    <w:rsid w:val="00565C94"/>
    <w:rsid w:val="00566CBE"/>
    <w:rsid w:val="0056702B"/>
    <w:rsid w:val="0057147B"/>
    <w:rsid w:val="005747EB"/>
    <w:rsid w:val="00576260"/>
    <w:rsid w:val="00577A68"/>
    <w:rsid w:val="00581A52"/>
    <w:rsid w:val="00583BDC"/>
    <w:rsid w:val="00585FE0"/>
    <w:rsid w:val="00586406"/>
    <w:rsid w:val="00586AF6"/>
    <w:rsid w:val="00590337"/>
    <w:rsid w:val="00590FA9"/>
    <w:rsid w:val="005939F9"/>
    <w:rsid w:val="005A030A"/>
    <w:rsid w:val="005A0805"/>
    <w:rsid w:val="005A1217"/>
    <w:rsid w:val="005A1BF6"/>
    <w:rsid w:val="005A3AE8"/>
    <w:rsid w:val="005A584A"/>
    <w:rsid w:val="005A59F7"/>
    <w:rsid w:val="005A6393"/>
    <w:rsid w:val="005B3E77"/>
    <w:rsid w:val="005B60F4"/>
    <w:rsid w:val="005B6CC2"/>
    <w:rsid w:val="005C194F"/>
    <w:rsid w:val="005C24B8"/>
    <w:rsid w:val="005C456B"/>
    <w:rsid w:val="005D0AF7"/>
    <w:rsid w:val="005D7C5F"/>
    <w:rsid w:val="005E4DED"/>
    <w:rsid w:val="005F021E"/>
    <w:rsid w:val="005F0794"/>
    <w:rsid w:val="005F0ECB"/>
    <w:rsid w:val="005F23F6"/>
    <w:rsid w:val="005F25CC"/>
    <w:rsid w:val="005F3CD1"/>
    <w:rsid w:val="005F4572"/>
    <w:rsid w:val="00600707"/>
    <w:rsid w:val="00601ECF"/>
    <w:rsid w:val="006040AB"/>
    <w:rsid w:val="006041DA"/>
    <w:rsid w:val="0060429A"/>
    <w:rsid w:val="00607D99"/>
    <w:rsid w:val="006107A2"/>
    <w:rsid w:val="00611C2C"/>
    <w:rsid w:val="00611C6E"/>
    <w:rsid w:val="00612163"/>
    <w:rsid w:val="006125B0"/>
    <w:rsid w:val="00615D8D"/>
    <w:rsid w:val="00621E36"/>
    <w:rsid w:val="00622B13"/>
    <w:rsid w:val="006232A5"/>
    <w:rsid w:val="00626225"/>
    <w:rsid w:val="006306B2"/>
    <w:rsid w:val="00630AB2"/>
    <w:rsid w:val="0063492C"/>
    <w:rsid w:val="00644500"/>
    <w:rsid w:val="00647761"/>
    <w:rsid w:val="006527AB"/>
    <w:rsid w:val="00666B85"/>
    <w:rsid w:val="00670BA5"/>
    <w:rsid w:val="0067194F"/>
    <w:rsid w:val="006754D5"/>
    <w:rsid w:val="00676496"/>
    <w:rsid w:val="006771D5"/>
    <w:rsid w:val="00682FA8"/>
    <w:rsid w:val="00686715"/>
    <w:rsid w:val="00687C62"/>
    <w:rsid w:val="00687CF1"/>
    <w:rsid w:val="0069473E"/>
    <w:rsid w:val="006A4B05"/>
    <w:rsid w:val="006A626C"/>
    <w:rsid w:val="006B3657"/>
    <w:rsid w:val="006C1D76"/>
    <w:rsid w:val="006C3023"/>
    <w:rsid w:val="006C43E4"/>
    <w:rsid w:val="006C56CD"/>
    <w:rsid w:val="006C6808"/>
    <w:rsid w:val="006D18FE"/>
    <w:rsid w:val="006D1BBF"/>
    <w:rsid w:val="006D57C9"/>
    <w:rsid w:val="006D6813"/>
    <w:rsid w:val="006D6DFC"/>
    <w:rsid w:val="006E433C"/>
    <w:rsid w:val="006E4A24"/>
    <w:rsid w:val="006E4A3E"/>
    <w:rsid w:val="006F1278"/>
    <w:rsid w:val="006F167E"/>
    <w:rsid w:val="006F1C52"/>
    <w:rsid w:val="006F624D"/>
    <w:rsid w:val="007009FB"/>
    <w:rsid w:val="00703B8E"/>
    <w:rsid w:val="00705DC3"/>
    <w:rsid w:val="00706C04"/>
    <w:rsid w:val="00712D05"/>
    <w:rsid w:val="0071300C"/>
    <w:rsid w:val="00716731"/>
    <w:rsid w:val="0072216B"/>
    <w:rsid w:val="00722E1B"/>
    <w:rsid w:val="00723AE9"/>
    <w:rsid w:val="007243B4"/>
    <w:rsid w:val="007251A8"/>
    <w:rsid w:val="00725200"/>
    <w:rsid w:val="0072764E"/>
    <w:rsid w:val="007313DD"/>
    <w:rsid w:val="00732700"/>
    <w:rsid w:val="00732932"/>
    <w:rsid w:val="007340C7"/>
    <w:rsid w:val="0073560E"/>
    <w:rsid w:val="00735C10"/>
    <w:rsid w:val="00741917"/>
    <w:rsid w:val="0074392C"/>
    <w:rsid w:val="00743EBA"/>
    <w:rsid w:val="00746983"/>
    <w:rsid w:val="00750853"/>
    <w:rsid w:val="00751F24"/>
    <w:rsid w:val="00752601"/>
    <w:rsid w:val="00752985"/>
    <w:rsid w:val="0075427A"/>
    <w:rsid w:val="00754585"/>
    <w:rsid w:val="00754A86"/>
    <w:rsid w:val="00760CE1"/>
    <w:rsid w:val="00762882"/>
    <w:rsid w:val="00764DD9"/>
    <w:rsid w:val="007651C6"/>
    <w:rsid w:val="0076726D"/>
    <w:rsid w:val="00772EFE"/>
    <w:rsid w:val="00773D5D"/>
    <w:rsid w:val="0077470A"/>
    <w:rsid w:val="00774990"/>
    <w:rsid w:val="00775867"/>
    <w:rsid w:val="00780985"/>
    <w:rsid w:val="00780D18"/>
    <w:rsid w:val="00783384"/>
    <w:rsid w:val="0078348B"/>
    <w:rsid w:val="00784830"/>
    <w:rsid w:val="0079170B"/>
    <w:rsid w:val="00791DAA"/>
    <w:rsid w:val="00793DF9"/>
    <w:rsid w:val="0079457F"/>
    <w:rsid w:val="007A1578"/>
    <w:rsid w:val="007A20D6"/>
    <w:rsid w:val="007A41C8"/>
    <w:rsid w:val="007A5004"/>
    <w:rsid w:val="007B0D06"/>
    <w:rsid w:val="007B6782"/>
    <w:rsid w:val="007C0F28"/>
    <w:rsid w:val="007C4B66"/>
    <w:rsid w:val="007C4B70"/>
    <w:rsid w:val="007C75D0"/>
    <w:rsid w:val="007D6A06"/>
    <w:rsid w:val="007E0644"/>
    <w:rsid w:val="007E5346"/>
    <w:rsid w:val="007F6660"/>
    <w:rsid w:val="007F7859"/>
    <w:rsid w:val="00800454"/>
    <w:rsid w:val="0080235B"/>
    <w:rsid w:val="00805844"/>
    <w:rsid w:val="00807178"/>
    <w:rsid w:val="00807D24"/>
    <w:rsid w:val="0081147A"/>
    <w:rsid w:val="00813C69"/>
    <w:rsid w:val="00816ACB"/>
    <w:rsid w:val="00817AC1"/>
    <w:rsid w:val="008209E0"/>
    <w:rsid w:val="00820E4E"/>
    <w:rsid w:val="00823462"/>
    <w:rsid w:val="00823D3B"/>
    <w:rsid w:val="00832A3C"/>
    <w:rsid w:val="00835566"/>
    <w:rsid w:val="008444ED"/>
    <w:rsid w:val="008449C7"/>
    <w:rsid w:val="00844D25"/>
    <w:rsid w:val="00852F14"/>
    <w:rsid w:val="00854FCA"/>
    <w:rsid w:val="008550E9"/>
    <w:rsid w:val="008606F4"/>
    <w:rsid w:val="00863343"/>
    <w:rsid w:val="008640E7"/>
    <w:rsid w:val="00867F34"/>
    <w:rsid w:val="00870B64"/>
    <w:rsid w:val="0087737E"/>
    <w:rsid w:val="00880FEE"/>
    <w:rsid w:val="008876EA"/>
    <w:rsid w:val="008908BC"/>
    <w:rsid w:val="0089277A"/>
    <w:rsid w:val="008934EA"/>
    <w:rsid w:val="00894D95"/>
    <w:rsid w:val="008957A5"/>
    <w:rsid w:val="008A031F"/>
    <w:rsid w:val="008A4038"/>
    <w:rsid w:val="008B4AE4"/>
    <w:rsid w:val="008C05D2"/>
    <w:rsid w:val="008C1C8A"/>
    <w:rsid w:val="008C46D3"/>
    <w:rsid w:val="008C4F23"/>
    <w:rsid w:val="008C5B7D"/>
    <w:rsid w:val="008C69BF"/>
    <w:rsid w:val="008C7A25"/>
    <w:rsid w:val="008D64F6"/>
    <w:rsid w:val="008E12DE"/>
    <w:rsid w:val="008E3803"/>
    <w:rsid w:val="008E6298"/>
    <w:rsid w:val="008E6F09"/>
    <w:rsid w:val="008F022C"/>
    <w:rsid w:val="008F0CD8"/>
    <w:rsid w:val="008F237C"/>
    <w:rsid w:val="008F6E45"/>
    <w:rsid w:val="0090316B"/>
    <w:rsid w:val="00903FBE"/>
    <w:rsid w:val="009065AC"/>
    <w:rsid w:val="0090745E"/>
    <w:rsid w:val="00912F94"/>
    <w:rsid w:val="009140A3"/>
    <w:rsid w:val="009175CA"/>
    <w:rsid w:val="009176A3"/>
    <w:rsid w:val="009204A5"/>
    <w:rsid w:val="00922B92"/>
    <w:rsid w:val="0092326D"/>
    <w:rsid w:val="00923FEC"/>
    <w:rsid w:val="00925DBB"/>
    <w:rsid w:val="0093014D"/>
    <w:rsid w:val="00931A81"/>
    <w:rsid w:val="00936A46"/>
    <w:rsid w:val="00942FBD"/>
    <w:rsid w:val="0094320D"/>
    <w:rsid w:val="009436CA"/>
    <w:rsid w:val="00950F8F"/>
    <w:rsid w:val="009515FC"/>
    <w:rsid w:val="009518C9"/>
    <w:rsid w:val="00951D7F"/>
    <w:rsid w:val="009521E9"/>
    <w:rsid w:val="009554AE"/>
    <w:rsid w:val="00957FEB"/>
    <w:rsid w:val="009615C5"/>
    <w:rsid w:val="0096316D"/>
    <w:rsid w:val="00963AEB"/>
    <w:rsid w:val="00966DCC"/>
    <w:rsid w:val="0097015D"/>
    <w:rsid w:val="00970DE7"/>
    <w:rsid w:val="00970EF6"/>
    <w:rsid w:val="0097452B"/>
    <w:rsid w:val="00975240"/>
    <w:rsid w:val="00983C37"/>
    <w:rsid w:val="00984536"/>
    <w:rsid w:val="00986D72"/>
    <w:rsid w:val="009921FA"/>
    <w:rsid w:val="009939D7"/>
    <w:rsid w:val="00996DA1"/>
    <w:rsid w:val="009976D8"/>
    <w:rsid w:val="009A1EFD"/>
    <w:rsid w:val="009A279D"/>
    <w:rsid w:val="009A421D"/>
    <w:rsid w:val="009A49CE"/>
    <w:rsid w:val="009A4B32"/>
    <w:rsid w:val="009A6ECA"/>
    <w:rsid w:val="009B348E"/>
    <w:rsid w:val="009B6925"/>
    <w:rsid w:val="009C1A32"/>
    <w:rsid w:val="009C31B9"/>
    <w:rsid w:val="009C5A1A"/>
    <w:rsid w:val="009D016B"/>
    <w:rsid w:val="009D3FF7"/>
    <w:rsid w:val="009D5895"/>
    <w:rsid w:val="009E1997"/>
    <w:rsid w:val="009E77A6"/>
    <w:rsid w:val="009F0619"/>
    <w:rsid w:val="009F098B"/>
    <w:rsid w:val="009F121B"/>
    <w:rsid w:val="009F2CC7"/>
    <w:rsid w:val="009F3D03"/>
    <w:rsid w:val="009F4EF8"/>
    <w:rsid w:val="009F69DB"/>
    <w:rsid w:val="009F7410"/>
    <w:rsid w:val="00A0174E"/>
    <w:rsid w:val="00A0226F"/>
    <w:rsid w:val="00A12739"/>
    <w:rsid w:val="00A162DA"/>
    <w:rsid w:val="00A17C2D"/>
    <w:rsid w:val="00A228FA"/>
    <w:rsid w:val="00A24420"/>
    <w:rsid w:val="00A257FC"/>
    <w:rsid w:val="00A32C3D"/>
    <w:rsid w:val="00A35711"/>
    <w:rsid w:val="00A41CBC"/>
    <w:rsid w:val="00A52B98"/>
    <w:rsid w:val="00A53429"/>
    <w:rsid w:val="00A551B6"/>
    <w:rsid w:val="00A5699B"/>
    <w:rsid w:val="00A610DE"/>
    <w:rsid w:val="00A625F9"/>
    <w:rsid w:val="00A6295C"/>
    <w:rsid w:val="00A655BB"/>
    <w:rsid w:val="00A67963"/>
    <w:rsid w:val="00A703FB"/>
    <w:rsid w:val="00A71C4C"/>
    <w:rsid w:val="00A7491A"/>
    <w:rsid w:val="00A750A5"/>
    <w:rsid w:val="00A76D40"/>
    <w:rsid w:val="00A77D1A"/>
    <w:rsid w:val="00A81F44"/>
    <w:rsid w:val="00A82166"/>
    <w:rsid w:val="00A821D8"/>
    <w:rsid w:val="00A83A04"/>
    <w:rsid w:val="00A95EF5"/>
    <w:rsid w:val="00A96C65"/>
    <w:rsid w:val="00A9760A"/>
    <w:rsid w:val="00A97E98"/>
    <w:rsid w:val="00AA1512"/>
    <w:rsid w:val="00AA1E0E"/>
    <w:rsid w:val="00AA2D52"/>
    <w:rsid w:val="00AA357B"/>
    <w:rsid w:val="00AA4D78"/>
    <w:rsid w:val="00AA5784"/>
    <w:rsid w:val="00AA6067"/>
    <w:rsid w:val="00AA7FB3"/>
    <w:rsid w:val="00AB154D"/>
    <w:rsid w:val="00AB1CA9"/>
    <w:rsid w:val="00AB30CE"/>
    <w:rsid w:val="00AB4633"/>
    <w:rsid w:val="00AB6767"/>
    <w:rsid w:val="00AC1440"/>
    <w:rsid w:val="00AC1FE6"/>
    <w:rsid w:val="00AC2556"/>
    <w:rsid w:val="00AC3FF2"/>
    <w:rsid w:val="00AD3674"/>
    <w:rsid w:val="00AE0190"/>
    <w:rsid w:val="00AE1431"/>
    <w:rsid w:val="00AE1D9A"/>
    <w:rsid w:val="00AE1E6F"/>
    <w:rsid w:val="00AE4435"/>
    <w:rsid w:val="00AE465F"/>
    <w:rsid w:val="00AE482A"/>
    <w:rsid w:val="00AE4EB4"/>
    <w:rsid w:val="00AE5471"/>
    <w:rsid w:val="00AF271D"/>
    <w:rsid w:val="00AF429D"/>
    <w:rsid w:val="00AF5738"/>
    <w:rsid w:val="00B00733"/>
    <w:rsid w:val="00B03D68"/>
    <w:rsid w:val="00B2207E"/>
    <w:rsid w:val="00B248E7"/>
    <w:rsid w:val="00B25F62"/>
    <w:rsid w:val="00B25FE7"/>
    <w:rsid w:val="00B30D05"/>
    <w:rsid w:val="00B33563"/>
    <w:rsid w:val="00B3569B"/>
    <w:rsid w:val="00B41B14"/>
    <w:rsid w:val="00B4333C"/>
    <w:rsid w:val="00B47E2E"/>
    <w:rsid w:val="00B5120D"/>
    <w:rsid w:val="00B518A1"/>
    <w:rsid w:val="00B53933"/>
    <w:rsid w:val="00B6066B"/>
    <w:rsid w:val="00B6507F"/>
    <w:rsid w:val="00B729AF"/>
    <w:rsid w:val="00B72B56"/>
    <w:rsid w:val="00B73B81"/>
    <w:rsid w:val="00B73C49"/>
    <w:rsid w:val="00B80E5F"/>
    <w:rsid w:val="00B82ED4"/>
    <w:rsid w:val="00B83570"/>
    <w:rsid w:val="00B903CE"/>
    <w:rsid w:val="00B914CE"/>
    <w:rsid w:val="00B93946"/>
    <w:rsid w:val="00B93EFE"/>
    <w:rsid w:val="00B95151"/>
    <w:rsid w:val="00BA06D2"/>
    <w:rsid w:val="00BA160D"/>
    <w:rsid w:val="00BA4A26"/>
    <w:rsid w:val="00BB2122"/>
    <w:rsid w:val="00BB3C5C"/>
    <w:rsid w:val="00BB3F03"/>
    <w:rsid w:val="00BB4707"/>
    <w:rsid w:val="00BB4EDA"/>
    <w:rsid w:val="00BB6709"/>
    <w:rsid w:val="00BB7576"/>
    <w:rsid w:val="00BC2849"/>
    <w:rsid w:val="00BD052B"/>
    <w:rsid w:val="00BD0BBA"/>
    <w:rsid w:val="00BD124E"/>
    <w:rsid w:val="00BD177A"/>
    <w:rsid w:val="00BD1FE5"/>
    <w:rsid w:val="00BD7402"/>
    <w:rsid w:val="00BD7D69"/>
    <w:rsid w:val="00BE0A32"/>
    <w:rsid w:val="00BE1178"/>
    <w:rsid w:val="00BE2377"/>
    <w:rsid w:val="00BE2793"/>
    <w:rsid w:val="00BE362B"/>
    <w:rsid w:val="00BE54DA"/>
    <w:rsid w:val="00BE745B"/>
    <w:rsid w:val="00BF2C13"/>
    <w:rsid w:val="00BF3DCF"/>
    <w:rsid w:val="00BF4C89"/>
    <w:rsid w:val="00BF51C8"/>
    <w:rsid w:val="00BF5329"/>
    <w:rsid w:val="00BF60AA"/>
    <w:rsid w:val="00BF6F9A"/>
    <w:rsid w:val="00BF78C2"/>
    <w:rsid w:val="00C00741"/>
    <w:rsid w:val="00C06B5F"/>
    <w:rsid w:val="00C12468"/>
    <w:rsid w:val="00C140F1"/>
    <w:rsid w:val="00C15702"/>
    <w:rsid w:val="00C204EB"/>
    <w:rsid w:val="00C31B6A"/>
    <w:rsid w:val="00C33306"/>
    <w:rsid w:val="00C33BC1"/>
    <w:rsid w:val="00C364F7"/>
    <w:rsid w:val="00C4733F"/>
    <w:rsid w:val="00C47E35"/>
    <w:rsid w:val="00C50D3F"/>
    <w:rsid w:val="00C519B6"/>
    <w:rsid w:val="00C565D8"/>
    <w:rsid w:val="00C56650"/>
    <w:rsid w:val="00C5722C"/>
    <w:rsid w:val="00C632B4"/>
    <w:rsid w:val="00C72A5C"/>
    <w:rsid w:val="00C74CA5"/>
    <w:rsid w:val="00C75877"/>
    <w:rsid w:val="00C811D2"/>
    <w:rsid w:val="00C84275"/>
    <w:rsid w:val="00C8684F"/>
    <w:rsid w:val="00C86B57"/>
    <w:rsid w:val="00C94D11"/>
    <w:rsid w:val="00C95E8B"/>
    <w:rsid w:val="00CA0C42"/>
    <w:rsid w:val="00CA1C03"/>
    <w:rsid w:val="00CA4584"/>
    <w:rsid w:val="00CA498A"/>
    <w:rsid w:val="00CA4C84"/>
    <w:rsid w:val="00CA7A01"/>
    <w:rsid w:val="00CA7A88"/>
    <w:rsid w:val="00CB0A8E"/>
    <w:rsid w:val="00CB1511"/>
    <w:rsid w:val="00CB24A7"/>
    <w:rsid w:val="00CB7FF2"/>
    <w:rsid w:val="00CC3CBB"/>
    <w:rsid w:val="00CD110A"/>
    <w:rsid w:val="00CD6E54"/>
    <w:rsid w:val="00CD7C3C"/>
    <w:rsid w:val="00CD7CA8"/>
    <w:rsid w:val="00CE22EE"/>
    <w:rsid w:val="00CF1617"/>
    <w:rsid w:val="00CF31D0"/>
    <w:rsid w:val="00CF3210"/>
    <w:rsid w:val="00CF65FF"/>
    <w:rsid w:val="00CF6993"/>
    <w:rsid w:val="00CF6EEA"/>
    <w:rsid w:val="00D00F4F"/>
    <w:rsid w:val="00D01233"/>
    <w:rsid w:val="00D036DF"/>
    <w:rsid w:val="00D06313"/>
    <w:rsid w:val="00D12449"/>
    <w:rsid w:val="00D144E5"/>
    <w:rsid w:val="00D15BA6"/>
    <w:rsid w:val="00D30A11"/>
    <w:rsid w:val="00D321A1"/>
    <w:rsid w:val="00D32F0C"/>
    <w:rsid w:val="00D3490B"/>
    <w:rsid w:val="00D36C48"/>
    <w:rsid w:val="00D40630"/>
    <w:rsid w:val="00D42BF6"/>
    <w:rsid w:val="00D42C75"/>
    <w:rsid w:val="00D4513B"/>
    <w:rsid w:val="00D50179"/>
    <w:rsid w:val="00D5312D"/>
    <w:rsid w:val="00D536E5"/>
    <w:rsid w:val="00D53F2C"/>
    <w:rsid w:val="00D54DFC"/>
    <w:rsid w:val="00D60DF6"/>
    <w:rsid w:val="00D61B76"/>
    <w:rsid w:val="00D61C10"/>
    <w:rsid w:val="00D6481E"/>
    <w:rsid w:val="00D64D43"/>
    <w:rsid w:val="00D66AE5"/>
    <w:rsid w:val="00D67470"/>
    <w:rsid w:val="00D678F1"/>
    <w:rsid w:val="00D67990"/>
    <w:rsid w:val="00D67C0F"/>
    <w:rsid w:val="00D77EF5"/>
    <w:rsid w:val="00D842F9"/>
    <w:rsid w:val="00D92A97"/>
    <w:rsid w:val="00D92D26"/>
    <w:rsid w:val="00DA1F9B"/>
    <w:rsid w:val="00DA6833"/>
    <w:rsid w:val="00DB5CC5"/>
    <w:rsid w:val="00DC0BA0"/>
    <w:rsid w:val="00DC0C03"/>
    <w:rsid w:val="00DC3914"/>
    <w:rsid w:val="00DC3DC8"/>
    <w:rsid w:val="00DC4D61"/>
    <w:rsid w:val="00DC6AA2"/>
    <w:rsid w:val="00DD23A1"/>
    <w:rsid w:val="00DD4B7C"/>
    <w:rsid w:val="00DD7532"/>
    <w:rsid w:val="00DD7DEA"/>
    <w:rsid w:val="00DE10CF"/>
    <w:rsid w:val="00DE1538"/>
    <w:rsid w:val="00DE166D"/>
    <w:rsid w:val="00DE30AF"/>
    <w:rsid w:val="00DE3E0B"/>
    <w:rsid w:val="00DE6658"/>
    <w:rsid w:val="00DE7972"/>
    <w:rsid w:val="00DF1066"/>
    <w:rsid w:val="00DF325D"/>
    <w:rsid w:val="00DF553A"/>
    <w:rsid w:val="00DF5B63"/>
    <w:rsid w:val="00E068C0"/>
    <w:rsid w:val="00E1326F"/>
    <w:rsid w:val="00E13862"/>
    <w:rsid w:val="00E22B82"/>
    <w:rsid w:val="00E23E7A"/>
    <w:rsid w:val="00E25CA5"/>
    <w:rsid w:val="00E34977"/>
    <w:rsid w:val="00E34C01"/>
    <w:rsid w:val="00E35E55"/>
    <w:rsid w:val="00E44E48"/>
    <w:rsid w:val="00E44EB9"/>
    <w:rsid w:val="00E4642F"/>
    <w:rsid w:val="00E47D0D"/>
    <w:rsid w:val="00E55722"/>
    <w:rsid w:val="00E600D7"/>
    <w:rsid w:val="00E6039C"/>
    <w:rsid w:val="00E60A0B"/>
    <w:rsid w:val="00E60CE8"/>
    <w:rsid w:val="00E6182A"/>
    <w:rsid w:val="00E6580F"/>
    <w:rsid w:val="00E65DD5"/>
    <w:rsid w:val="00E718F0"/>
    <w:rsid w:val="00E72FF3"/>
    <w:rsid w:val="00E74760"/>
    <w:rsid w:val="00E76EF7"/>
    <w:rsid w:val="00E80C86"/>
    <w:rsid w:val="00E8133B"/>
    <w:rsid w:val="00E823F5"/>
    <w:rsid w:val="00E84516"/>
    <w:rsid w:val="00E85637"/>
    <w:rsid w:val="00E864F4"/>
    <w:rsid w:val="00E86885"/>
    <w:rsid w:val="00E86CE2"/>
    <w:rsid w:val="00E873C7"/>
    <w:rsid w:val="00E92BF4"/>
    <w:rsid w:val="00E952B5"/>
    <w:rsid w:val="00E97463"/>
    <w:rsid w:val="00EA2EFF"/>
    <w:rsid w:val="00EA3301"/>
    <w:rsid w:val="00EA3380"/>
    <w:rsid w:val="00EA3785"/>
    <w:rsid w:val="00EB0EB0"/>
    <w:rsid w:val="00EB144C"/>
    <w:rsid w:val="00EB19F1"/>
    <w:rsid w:val="00EB1C9C"/>
    <w:rsid w:val="00EB2C04"/>
    <w:rsid w:val="00EB3212"/>
    <w:rsid w:val="00EB5ACE"/>
    <w:rsid w:val="00EB5E3D"/>
    <w:rsid w:val="00EC420F"/>
    <w:rsid w:val="00EC7346"/>
    <w:rsid w:val="00ED3735"/>
    <w:rsid w:val="00EE03C4"/>
    <w:rsid w:val="00EE16D2"/>
    <w:rsid w:val="00EE293C"/>
    <w:rsid w:val="00EE3560"/>
    <w:rsid w:val="00EE608B"/>
    <w:rsid w:val="00EF5B75"/>
    <w:rsid w:val="00EF65A5"/>
    <w:rsid w:val="00F04054"/>
    <w:rsid w:val="00F0649F"/>
    <w:rsid w:val="00F07333"/>
    <w:rsid w:val="00F1055A"/>
    <w:rsid w:val="00F1119D"/>
    <w:rsid w:val="00F13E82"/>
    <w:rsid w:val="00F14769"/>
    <w:rsid w:val="00F164A8"/>
    <w:rsid w:val="00F17D3A"/>
    <w:rsid w:val="00F17FAC"/>
    <w:rsid w:val="00F21D57"/>
    <w:rsid w:val="00F27A2A"/>
    <w:rsid w:val="00F310F8"/>
    <w:rsid w:val="00F3253C"/>
    <w:rsid w:val="00F32ABF"/>
    <w:rsid w:val="00F36557"/>
    <w:rsid w:val="00F36D50"/>
    <w:rsid w:val="00F37513"/>
    <w:rsid w:val="00F405A1"/>
    <w:rsid w:val="00F460BD"/>
    <w:rsid w:val="00F4625D"/>
    <w:rsid w:val="00F50657"/>
    <w:rsid w:val="00F56051"/>
    <w:rsid w:val="00F57307"/>
    <w:rsid w:val="00F57787"/>
    <w:rsid w:val="00F61ADE"/>
    <w:rsid w:val="00F636C9"/>
    <w:rsid w:val="00F64C60"/>
    <w:rsid w:val="00F6615C"/>
    <w:rsid w:val="00F66332"/>
    <w:rsid w:val="00F66A4E"/>
    <w:rsid w:val="00F72D27"/>
    <w:rsid w:val="00F74273"/>
    <w:rsid w:val="00F744DE"/>
    <w:rsid w:val="00F76286"/>
    <w:rsid w:val="00F771ED"/>
    <w:rsid w:val="00F8446C"/>
    <w:rsid w:val="00F84964"/>
    <w:rsid w:val="00F85A09"/>
    <w:rsid w:val="00F8746F"/>
    <w:rsid w:val="00F904DD"/>
    <w:rsid w:val="00F917FE"/>
    <w:rsid w:val="00F94FCA"/>
    <w:rsid w:val="00F9555A"/>
    <w:rsid w:val="00FA66F5"/>
    <w:rsid w:val="00FA6809"/>
    <w:rsid w:val="00FA73C7"/>
    <w:rsid w:val="00FB37D3"/>
    <w:rsid w:val="00FB3F01"/>
    <w:rsid w:val="00FB496F"/>
    <w:rsid w:val="00FB49AB"/>
    <w:rsid w:val="00FC46AD"/>
    <w:rsid w:val="00FC6B4F"/>
    <w:rsid w:val="00FD095B"/>
    <w:rsid w:val="00FD4C1D"/>
    <w:rsid w:val="00FD515C"/>
    <w:rsid w:val="00FD6E33"/>
    <w:rsid w:val="00FE689E"/>
    <w:rsid w:val="00FF0CE5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22EF-F778-4C71-954D-B207D175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palchuk</cp:lastModifiedBy>
  <cp:revision>2</cp:revision>
  <cp:lastPrinted>2020-10-15T02:52:00Z</cp:lastPrinted>
  <dcterms:created xsi:type="dcterms:W3CDTF">2020-10-19T05:13:00Z</dcterms:created>
  <dcterms:modified xsi:type="dcterms:W3CDTF">2020-10-19T05:13:00Z</dcterms:modified>
</cp:coreProperties>
</file>