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3" w:type="dxa"/>
        <w:tblInd w:w="95" w:type="dxa"/>
        <w:tblLook w:val="04A0"/>
      </w:tblPr>
      <w:tblGrid>
        <w:gridCol w:w="13"/>
        <w:gridCol w:w="1184"/>
        <w:gridCol w:w="906"/>
        <w:gridCol w:w="2163"/>
        <w:gridCol w:w="3788"/>
        <w:gridCol w:w="2449"/>
      </w:tblGrid>
      <w:tr w:rsidR="009F0AFE" w:rsidTr="00D8692C">
        <w:trPr>
          <w:gridBefore w:val="1"/>
          <w:wBefore w:w="13" w:type="dxa"/>
          <w:trHeight w:val="330"/>
        </w:trPr>
        <w:tc>
          <w:tcPr>
            <w:tcW w:w="2090" w:type="dxa"/>
            <w:gridSpan w:val="2"/>
            <w:noWrap/>
            <w:vAlign w:val="bottom"/>
            <w:hideMark/>
          </w:tcPr>
          <w:p w:rsidR="009F0AFE" w:rsidRDefault="009F0AFE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400" w:type="dxa"/>
            <w:gridSpan w:val="3"/>
            <w:noWrap/>
            <w:vAlign w:val="bottom"/>
            <w:hideMark/>
          </w:tcPr>
          <w:p w:rsidR="009F0AFE" w:rsidRDefault="009F0AFE" w:rsidP="004E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</w:t>
            </w:r>
            <w:r w:rsidR="00AB01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Приложение </w:t>
            </w:r>
            <w:r w:rsidR="00AB01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9F0AFE" w:rsidTr="00D8692C">
        <w:trPr>
          <w:gridBefore w:val="1"/>
          <w:wBefore w:w="13" w:type="dxa"/>
          <w:trHeight w:val="330"/>
        </w:trPr>
        <w:tc>
          <w:tcPr>
            <w:tcW w:w="2090" w:type="dxa"/>
            <w:gridSpan w:val="2"/>
            <w:noWrap/>
            <w:vAlign w:val="bottom"/>
            <w:hideMark/>
          </w:tcPr>
          <w:p w:rsidR="009F0AFE" w:rsidRDefault="009F0AF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400" w:type="dxa"/>
            <w:gridSpan w:val="3"/>
            <w:noWrap/>
            <w:vAlign w:val="bottom"/>
            <w:hideMark/>
          </w:tcPr>
          <w:p w:rsidR="009F0AFE" w:rsidRDefault="009F0AFE" w:rsidP="004E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</w:t>
            </w:r>
            <w:r w:rsidR="00AB01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решению Думы</w:t>
            </w:r>
          </w:p>
        </w:tc>
      </w:tr>
      <w:tr w:rsidR="009F0AFE" w:rsidTr="00D8692C">
        <w:trPr>
          <w:gridBefore w:val="1"/>
          <w:wBefore w:w="13" w:type="dxa"/>
          <w:trHeight w:val="330"/>
        </w:trPr>
        <w:tc>
          <w:tcPr>
            <w:tcW w:w="2090" w:type="dxa"/>
            <w:gridSpan w:val="2"/>
            <w:noWrap/>
            <w:vAlign w:val="bottom"/>
            <w:hideMark/>
          </w:tcPr>
          <w:p w:rsidR="009F0AFE" w:rsidRDefault="009F0AF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400" w:type="dxa"/>
            <w:gridSpan w:val="3"/>
            <w:noWrap/>
            <w:vAlign w:val="bottom"/>
            <w:hideMark/>
          </w:tcPr>
          <w:p w:rsidR="009F0AFE" w:rsidRDefault="009F0AFE" w:rsidP="004E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</w:t>
            </w:r>
            <w:r w:rsidR="00AB01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Уссурийского городского округа</w:t>
            </w:r>
          </w:p>
        </w:tc>
      </w:tr>
      <w:tr w:rsidR="009F0AFE" w:rsidTr="00D8692C">
        <w:trPr>
          <w:gridBefore w:val="1"/>
          <w:wBefore w:w="13" w:type="dxa"/>
          <w:trHeight w:val="330"/>
        </w:trPr>
        <w:tc>
          <w:tcPr>
            <w:tcW w:w="2090" w:type="dxa"/>
            <w:gridSpan w:val="2"/>
            <w:noWrap/>
            <w:vAlign w:val="bottom"/>
            <w:hideMark/>
          </w:tcPr>
          <w:p w:rsidR="009F0AFE" w:rsidRDefault="009F0AF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400" w:type="dxa"/>
            <w:gridSpan w:val="3"/>
            <w:noWrap/>
            <w:vAlign w:val="bottom"/>
            <w:hideMark/>
          </w:tcPr>
          <w:p w:rsidR="009F0AFE" w:rsidRDefault="009F0AFE" w:rsidP="0029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</w:t>
            </w:r>
            <w:r w:rsidR="004E7E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</w:t>
            </w:r>
            <w:r w:rsidR="00F906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15 декабря 2020 года № 316-НПА</w:t>
            </w:r>
          </w:p>
        </w:tc>
      </w:tr>
      <w:tr w:rsidR="009F0AFE" w:rsidTr="00D8692C">
        <w:trPr>
          <w:gridBefore w:val="1"/>
          <w:wBefore w:w="13" w:type="dxa"/>
          <w:trHeight w:val="300"/>
        </w:trPr>
        <w:tc>
          <w:tcPr>
            <w:tcW w:w="2090" w:type="dxa"/>
            <w:gridSpan w:val="2"/>
            <w:noWrap/>
            <w:vAlign w:val="bottom"/>
            <w:hideMark/>
          </w:tcPr>
          <w:p w:rsidR="009F0AFE" w:rsidRDefault="009F0AF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951" w:type="dxa"/>
            <w:gridSpan w:val="2"/>
            <w:noWrap/>
            <w:vAlign w:val="bottom"/>
            <w:hideMark/>
          </w:tcPr>
          <w:p w:rsidR="009F0AFE" w:rsidRDefault="009F0AF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49" w:type="dxa"/>
            <w:noWrap/>
            <w:vAlign w:val="bottom"/>
            <w:hideMark/>
          </w:tcPr>
          <w:p w:rsidR="009F0AFE" w:rsidRDefault="009F0AF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6204C" w:rsidRPr="0016204C" w:rsidTr="00D8692C">
        <w:trPr>
          <w:trHeight w:val="330"/>
        </w:trPr>
        <w:tc>
          <w:tcPr>
            <w:tcW w:w="10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04C" w:rsidRPr="0016204C" w:rsidRDefault="0016204C" w:rsidP="0016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20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главных администраторов доходов бюджета                                                                                                                  Уссурийского городского округа -  органов государственной власти Российской Федерации, органов государственной власти Приморского края и закрепляемые за ними виды (подвиды) доходов бюджета Уссурийского городского округа</w:t>
            </w:r>
          </w:p>
        </w:tc>
      </w:tr>
      <w:tr w:rsidR="0016204C" w:rsidRPr="0016204C" w:rsidTr="00D8692C">
        <w:trPr>
          <w:trHeight w:val="330"/>
        </w:trPr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204C" w:rsidRPr="0016204C" w:rsidRDefault="0016204C" w:rsidP="0016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20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204C" w:rsidRPr="0016204C" w:rsidRDefault="0016204C" w:rsidP="0016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20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204C" w:rsidRPr="0016204C" w:rsidRDefault="0016204C" w:rsidP="00162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20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6204C" w:rsidRPr="0016204C" w:rsidTr="00D8692C">
        <w:trPr>
          <w:trHeight w:val="1650"/>
        </w:trPr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4C" w:rsidRPr="0016204C" w:rsidRDefault="0016204C" w:rsidP="0016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20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Код главного </w:t>
            </w:r>
            <w:proofErr w:type="spellStart"/>
            <w:proofErr w:type="gramStart"/>
            <w:r w:rsidRPr="001620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админи-стратора</w:t>
            </w:r>
            <w:proofErr w:type="spellEnd"/>
            <w:proofErr w:type="gramEnd"/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4C" w:rsidRPr="0016204C" w:rsidRDefault="0016204C" w:rsidP="0016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20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дохода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4C" w:rsidRPr="0016204C" w:rsidRDefault="0016204C" w:rsidP="0016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20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Главные администраторы</w:t>
            </w:r>
          </w:p>
        </w:tc>
      </w:tr>
    </w:tbl>
    <w:p w:rsidR="00322FD5" w:rsidRPr="00322FD5" w:rsidRDefault="00322FD5" w:rsidP="00322FD5">
      <w:pPr>
        <w:spacing w:after="0" w:line="240" w:lineRule="auto"/>
        <w:rPr>
          <w:sz w:val="2"/>
          <w:szCs w:val="2"/>
        </w:rPr>
      </w:pPr>
    </w:p>
    <w:tbl>
      <w:tblPr>
        <w:tblW w:w="10503" w:type="dxa"/>
        <w:tblInd w:w="95" w:type="dxa"/>
        <w:tblLook w:val="04A0"/>
      </w:tblPr>
      <w:tblGrid>
        <w:gridCol w:w="1197"/>
        <w:gridCol w:w="3069"/>
        <w:gridCol w:w="6237"/>
      </w:tblGrid>
      <w:tr w:rsidR="0016204C" w:rsidRPr="00871139" w:rsidTr="00871139">
        <w:trPr>
          <w:trHeight w:val="330"/>
          <w:tblHeader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4C" w:rsidRPr="00871139" w:rsidRDefault="0016204C" w:rsidP="00C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4C" w:rsidRPr="00871139" w:rsidRDefault="0016204C" w:rsidP="00C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4C" w:rsidRPr="00871139" w:rsidRDefault="0016204C" w:rsidP="00C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D6401" w:rsidRPr="00871139" w:rsidTr="00871139">
        <w:trPr>
          <w:trHeight w:val="931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Федеральной службы по надзору в сфере природопользования (</w:t>
            </w:r>
            <w:proofErr w:type="spellStart"/>
            <w:r w:rsidRPr="00871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Росприроднадзора</w:t>
            </w:r>
            <w:proofErr w:type="spellEnd"/>
            <w:r w:rsidRPr="00871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по Приморскому краю</w:t>
            </w:r>
          </w:p>
        </w:tc>
      </w:tr>
      <w:tr w:rsidR="00FD6401" w:rsidRPr="00871139" w:rsidTr="00871139">
        <w:trPr>
          <w:trHeight w:val="26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</w:tr>
      <w:tr w:rsidR="00FD6401" w:rsidRPr="00871139" w:rsidTr="00871139">
        <w:trPr>
          <w:trHeight w:val="741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1 12 01010 01 0000 120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FD6401" w:rsidRPr="00871139" w:rsidTr="00871139">
        <w:trPr>
          <w:trHeight w:val="363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1 12 01030 01 0000 120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FD6401" w:rsidRPr="00871139" w:rsidTr="00C91B9B">
        <w:trPr>
          <w:trHeight w:val="283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C91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1 12 0104</w:t>
            </w:r>
            <w:r w:rsidR="00C91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 xml:space="preserve">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C91B9B" w:rsidP="00C91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C91B9B" w:rsidRPr="00871139" w:rsidTr="00C91B9B">
        <w:trPr>
          <w:trHeight w:val="283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9B" w:rsidRPr="00871139" w:rsidRDefault="00C91B9B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9B" w:rsidRPr="00871139" w:rsidRDefault="00C91B9B" w:rsidP="00C91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1 12 0104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 xml:space="preserve">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9B" w:rsidRDefault="00C91B9B" w:rsidP="00C91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FD6401" w:rsidRPr="00871139" w:rsidTr="00871139">
        <w:trPr>
          <w:trHeight w:val="567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Федерального казначейства по Приморскому краю</w:t>
            </w:r>
          </w:p>
        </w:tc>
      </w:tr>
      <w:tr w:rsidR="00FD6401" w:rsidRPr="00871139" w:rsidTr="00871139">
        <w:trPr>
          <w:trHeight w:val="111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1F4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1 03 0223</w:t>
            </w:r>
            <w:r w:rsidR="001F4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1F4524" w:rsidP="001F4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6401" w:rsidRPr="00871139" w:rsidTr="001F4524">
        <w:trPr>
          <w:trHeight w:val="648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1F4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1 03 0224</w:t>
            </w:r>
            <w:r w:rsidR="001F4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1F4524" w:rsidP="001F4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6401" w:rsidRPr="00871139" w:rsidTr="00E16E1B">
        <w:trPr>
          <w:trHeight w:val="507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1F4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1 03 0225</w:t>
            </w:r>
            <w:r w:rsidR="001F4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1F4524" w:rsidP="001F4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6401" w:rsidRPr="00871139" w:rsidTr="00871139">
        <w:trPr>
          <w:trHeight w:val="141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276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1 03 0226</w:t>
            </w:r>
            <w:r w:rsidR="00276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27660B" w:rsidP="0027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6401" w:rsidRPr="00871139" w:rsidTr="00871139">
        <w:trPr>
          <w:trHeight w:val="56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Межрайонная инспекция Федеральной налоговой службы России N 9 по Приморскому краю</w:t>
            </w:r>
          </w:p>
        </w:tc>
      </w:tr>
      <w:tr w:rsidR="00FD6401" w:rsidRPr="00871139" w:rsidTr="00871139">
        <w:trPr>
          <w:trHeight w:val="111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FD6401" w:rsidRPr="00871139" w:rsidTr="00871139">
        <w:trPr>
          <w:trHeight w:val="36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D6401" w:rsidRPr="00871139" w:rsidTr="00871139">
        <w:trPr>
          <w:trHeight w:val="95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D6401" w:rsidRPr="00871139" w:rsidTr="00871139">
        <w:trPr>
          <w:trHeight w:val="1691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1 01 02040 01 0000 110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="00305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Налогового кодекса Российской Федерации</w:t>
            </w:r>
          </w:p>
        </w:tc>
      </w:tr>
      <w:tr w:rsidR="00FD6401" w:rsidRPr="00871139" w:rsidTr="00871139">
        <w:trPr>
          <w:trHeight w:val="553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1 05 02010 02 0000 110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FD6401" w:rsidRPr="00871139" w:rsidTr="00871139">
        <w:trPr>
          <w:trHeight w:val="8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1 05 02020 02 0000 110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D15AA6" w:rsidRPr="00871139" w:rsidTr="00D15AA6">
        <w:trPr>
          <w:trHeight w:val="523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6" w:rsidRPr="00871139" w:rsidRDefault="00D15AA6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6" w:rsidRPr="00D15AA6" w:rsidRDefault="00D15AA6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AA6">
              <w:rPr>
                <w:rFonts w:ascii="Times New Roman" w:hAnsi="Times New Roman" w:cs="Times New Roman"/>
                <w:sz w:val="24"/>
                <w:szCs w:val="24"/>
              </w:rPr>
              <w:t>1 05 01011 01 0000 110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6" w:rsidRPr="00D15AA6" w:rsidRDefault="00D15AA6" w:rsidP="00D15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A6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D15AA6" w:rsidRPr="00871139" w:rsidTr="00871139">
        <w:trPr>
          <w:trHeight w:val="8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6" w:rsidRPr="00871139" w:rsidRDefault="00D15AA6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6" w:rsidRPr="00D15AA6" w:rsidRDefault="00D15AA6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AA6">
              <w:rPr>
                <w:rFonts w:ascii="Times New Roman" w:hAnsi="Times New Roman" w:cs="Times New Roman"/>
                <w:sz w:val="24"/>
                <w:szCs w:val="24"/>
              </w:rPr>
              <w:t>1 05 01021 01 0000 110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6" w:rsidRPr="00D15AA6" w:rsidRDefault="00D15AA6" w:rsidP="00D15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A6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FD6401" w:rsidRPr="00871139" w:rsidTr="00871139">
        <w:trPr>
          <w:trHeight w:val="417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FD6401" w:rsidRPr="00871139" w:rsidTr="00871139">
        <w:trPr>
          <w:trHeight w:val="693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FD6401" w:rsidRPr="00871139" w:rsidTr="00871139">
        <w:trPr>
          <w:trHeight w:val="3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1 05 04010 02 0000 110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FD6401" w:rsidRPr="00871139" w:rsidTr="00871139">
        <w:trPr>
          <w:trHeight w:val="782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1 06 01020 04 0000 110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FD6401" w:rsidRPr="00871139" w:rsidTr="00871139">
        <w:trPr>
          <w:trHeight w:val="58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1 06 06032 04 0000 110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FD6401" w:rsidRPr="00871139" w:rsidTr="00133CB8">
        <w:trPr>
          <w:trHeight w:val="791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1 06 06042 04 0000 110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FD6401" w:rsidRPr="00871139" w:rsidTr="00871139">
        <w:trPr>
          <w:trHeight w:val="98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1 08 03010 01 0000 110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FD6401" w:rsidRPr="00871139" w:rsidTr="00871139">
        <w:trPr>
          <w:trHeight w:val="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1 09 04052 04 0000 110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FD6401" w:rsidRPr="00871139" w:rsidTr="00871139">
        <w:trPr>
          <w:trHeight w:val="699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1 09 07012 04 0000 110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Налог на рекламу, мобилизуемый на территориях городских округов</w:t>
            </w:r>
          </w:p>
        </w:tc>
      </w:tr>
      <w:tr w:rsidR="00FD6401" w:rsidRPr="00871139" w:rsidTr="00871139">
        <w:trPr>
          <w:trHeight w:val="711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1 09 07021 04 0000 110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Курортный сбор, мобилизуемый на территориях городских округов</w:t>
            </w:r>
          </w:p>
        </w:tc>
      </w:tr>
      <w:tr w:rsidR="00FD6401" w:rsidRPr="00871139" w:rsidTr="00871139">
        <w:trPr>
          <w:trHeight w:val="6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1 09 07032 04 0000 110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FD6401" w:rsidRPr="00871139" w:rsidTr="00871139">
        <w:trPr>
          <w:trHeight w:val="6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1 09 07042 04 0000 110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</w:tr>
      <w:tr w:rsidR="00FD6401" w:rsidRPr="00871139" w:rsidTr="00871139">
        <w:trPr>
          <w:trHeight w:val="521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1 09 07052 04 0000 110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A4772C" w:rsidRPr="00871139" w:rsidTr="00871139">
        <w:trPr>
          <w:trHeight w:val="521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C" w:rsidRDefault="00A4772C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C" w:rsidRPr="00BC1FCE" w:rsidRDefault="00A4772C" w:rsidP="00A47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C" w:rsidRDefault="00A4772C" w:rsidP="00687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E1EEE" w:rsidRPr="00871139" w:rsidTr="00871139">
        <w:trPr>
          <w:trHeight w:val="521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EE" w:rsidRDefault="005E1EEE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EE" w:rsidRPr="00BC1FCE" w:rsidRDefault="005E1EEE" w:rsidP="00A47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1 16 10129 01 0000 140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EE" w:rsidRDefault="005E1EEE" w:rsidP="00687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500158" w:rsidRPr="00871139" w:rsidTr="00871139">
        <w:trPr>
          <w:trHeight w:val="6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8" w:rsidRPr="00037EB9" w:rsidRDefault="00BF65D6" w:rsidP="00871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8" w:rsidRPr="00037EB9" w:rsidRDefault="00500158" w:rsidP="00871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8" w:rsidRPr="00871139" w:rsidRDefault="00BF65D6" w:rsidP="00BF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Департамент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</w:t>
            </w:r>
          </w:p>
        </w:tc>
      </w:tr>
      <w:tr w:rsidR="0099496C" w:rsidRPr="0099496C" w:rsidTr="00871139">
        <w:trPr>
          <w:trHeight w:val="6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6C" w:rsidRPr="0099496C" w:rsidRDefault="000079D8" w:rsidP="008711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6C" w:rsidRPr="0099496C" w:rsidRDefault="0099496C" w:rsidP="009949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3 01 0000 140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6C" w:rsidRPr="0099496C" w:rsidRDefault="0099496C" w:rsidP="00007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96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" w:history="1">
              <w:r w:rsidR="000079D8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99496C">
                <w:rPr>
                  <w:rFonts w:ascii="Times New Roman" w:hAnsi="Times New Roman" w:cs="Times New Roman"/>
                  <w:sz w:val="24"/>
                  <w:szCs w:val="24"/>
                </w:rPr>
                <w:t>лавой 5</w:t>
              </w:r>
            </w:hyperlink>
            <w:r w:rsidRPr="0099496C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F173F6" w:rsidRPr="00871139" w:rsidTr="006A16B3">
        <w:trPr>
          <w:trHeight w:val="1422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6" w:rsidRPr="00BC1FCE" w:rsidRDefault="007605DF" w:rsidP="006A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6" w:rsidRPr="00BC1FCE" w:rsidRDefault="00F173F6" w:rsidP="0003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1 16 010</w:t>
            </w:r>
            <w:r w:rsidR="00036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3 01 0000 140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6" w:rsidRPr="00036905" w:rsidRDefault="00036905" w:rsidP="006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9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" w:history="1">
              <w:r w:rsidR="007605DF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036905">
                <w:rPr>
                  <w:rFonts w:ascii="Times New Roman" w:hAnsi="Times New Roman" w:cs="Times New Roman"/>
                  <w:sz w:val="24"/>
                  <w:szCs w:val="24"/>
                </w:rPr>
                <w:t>лавой 6</w:t>
              </w:r>
            </w:hyperlink>
            <w:r w:rsidRPr="0003690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F173F6" w:rsidRPr="00871139" w:rsidTr="006A16B3">
        <w:trPr>
          <w:trHeight w:val="1422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6" w:rsidRPr="00BC1FCE" w:rsidRDefault="00F173F6" w:rsidP="006A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6" w:rsidRPr="00BC1FCE" w:rsidRDefault="00F173F6" w:rsidP="00A87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1 16 0107</w:t>
            </w:r>
            <w:r w:rsidR="00A87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6" w:rsidRPr="00A8771A" w:rsidRDefault="00A8771A" w:rsidP="006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" w:history="1">
              <w:r w:rsidR="00D15B58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A8771A">
                <w:rPr>
                  <w:rFonts w:ascii="Times New Roman" w:hAnsi="Times New Roman" w:cs="Times New Roman"/>
                  <w:sz w:val="24"/>
                  <w:szCs w:val="24"/>
                </w:rPr>
                <w:t>лавой 7</w:t>
              </w:r>
            </w:hyperlink>
            <w:r w:rsidRPr="00A877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500158" w:rsidRPr="00871139" w:rsidTr="00871139">
        <w:trPr>
          <w:trHeight w:val="946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8" w:rsidRPr="00871139" w:rsidRDefault="00500158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8" w:rsidRPr="00871139" w:rsidRDefault="00500158" w:rsidP="008E0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 w:rsidR="004F39E0">
              <w:rPr>
                <w:rFonts w:ascii="Times New Roman" w:hAnsi="Times New Roman" w:cs="Times New Roman"/>
                <w:sz w:val="24"/>
                <w:szCs w:val="24"/>
              </w:rPr>
              <w:t>0108</w:t>
            </w:r>
            <w:r w:rsidR="008E05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4F3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8" w:rsidRPr="004F39E0" w:rsidRDefault="004F39E0" w:rsidP="004F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="000F3D6F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4F39E0">
                <w:rPr>
                  <w:rFonts w:ascii="Times New Roman" w:hAnsi="Times New Roman" w:cs="Times New Roman"/>
                  <w:sz w:val="24"/>
                  <w:szCs w:val="24"/>
                </w:rPr>
                <w:t>лавой 8</w:t>
              </w:r>
            </w:hyperlink>
            <w:r w:rsidRPr="004F39E0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F173F6" w:rsidRPr="00871139" w:rsidTr="00871139">
        <w:trPr>
          <w:trHeight w:val="946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6" w:rsidRPr="00BC1FCE" w:rsidRDefault="00F173F6" w:rsidP="006A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6" w:rsidRPr="00BC1FCE" w:rsidRDefault="00F173F6" w:rsidP="00487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 w:rsidR="00487BC1">
              <w:rPr>
                <w:rFonts w:ascii="Times New Roman" w:hAnsi="Times New Roman" w:cs="Times New Roman"/>
                <w:sz w:val="24"/>
                <w:szCs w:val="24"/>
              </w:rPr>
              <w:t>01093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487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6" w:rsidRPr="001A65FD" w:rsidRDefault="001A65FD" w:rsidP="006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F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="009503A4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1A65FD">
                <w:rPr>
                  <w:rFonts w:ascii="Times New Roman" w:hAnsi="Times New Roman" w:cs="Times New Roman"/>
                  <w:sz w:val="24"/>
                  <w:szCs w:val="24"/>
                </w:rPr>
                <w:t>лавой 9</w:t>
              </w:r>
            </w:hyperlink>
            <w:r w:rsidRPr="001A65F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DE19D2" w:rsidRPr="00871139" w:rsidTr="00871139">
        <w:trPr>
          <w:trHeight w:val="946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D2" w:rsidRDefault="00DE19D2" w:rsidP="006A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D2" w:rsidRPr="00BC1FCE" w:rsidRDefault="00DE19D2" w:rsidP="00DE1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01103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D2" w:rsidRPr="00DE19D2" w:rsidRDefault="00DE19D2" w:rsidP="006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9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="00130869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DE19D2">
                <w:rPr>
                  <w:rFonts w:ascii="Times New Roman" w:hAnsi="Times New Roman" w:cs="Times New Roman"/>
                  <w:sz w:val="24"/>
                  <w:szCs w:val="24"/>
                </w:rPr>
                <w:t>лавой 10</w:t>
              </w:r>
            </w:hyperlink>
            <w:r w:rsidRPr="00DE19D2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AC0C35" w:rsidRPr="00871139" w:rsidTr="00871139">
        <w:trPr>
          <w:trHeight w:val="946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C35" w:rsidRDefault="00AC0C35" w:rsidP="006A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C35" w:rsidRPr="00BC1FCE" w:rsidRDefault="00AC0C35" w:rsidP="00AC0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C35" w:rsidRPr="00AC0C35" w:rsidRDefault="00AC0C35" w:rsidP="006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="00F86090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AC0C35">
                <w:rPr>
                  <w:rFonts w:ascii="Times New Roman" w:hAnsi="Times New Roman" w:cs="Times New Roman"/>
                  <w:sz w:val="24"/>
                  <w:szCs w:val="24"/>
                </w:rPr>
                <w:t>лавой 11</w:t>
              </w:r>
            </w:hyperlink>
            <w:r w:rsidRPr="00AC0C3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A944C8" w:rsidRPr="00871139" w:rsidTr="00871139">
        <w:trPr>
          <w:trHeight w:val="946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4C8" w:rsidRDefault="00A944C8" w:rsidP="006A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4C8" w:rsidRPr="00BC1FCE" w:rsidRDefault="00A944C8" w:rsidP="00A9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01123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4C8" w:rsidRPr="00A944C8" w:rsidRDefault="00A944C8" w:rsidP="006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4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="00BB4982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A944C8">
                <w:rPr>
                  <w:rFonts w:ascii="Times New Roman" w:hAnsi="Times New Roman" w:cs="Times New Roman"/>
                  <w:sz w:val="24"/>
                  <w:szCs w:val="24"/>
                </w:rPr>
                <w:t>лавой 12</w:t>
              </w:r>
            </w:hyperlink>
            <w:r w:rsidRPr="00A944C8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AF3E7B" w:rsidRPr="00871139" w:rsidTr="00871139">
        <w:trPr>
          <w:trHeight w:val="946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E7B" w:rsidRDefault="00AF3E7B" w:rsidP="006A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E7B" w:rsidRPr="00BC1FCE" w:rsidRDefault="00AF3E7B" w:rsidP="00AF3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01133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E7B" w:rsidRPr="00AF3E7B" w:rsidRDefault="00AF3E7B" w:rsidP="006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E7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4" w:history="1">
              <w:r w:rsidR="0021235B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AF3E7B">
                <w:rPr>
                  <w:rFonts w:ascii="Times New Roman" w:hAnsi="Times New Roman" w:cs="Times New Roman"/>
                  <w:sz w:val="24"/>
                  <w:szCs w:val="24"/>
                </w:rPr>
                <w:t>лавой 13</w:t>
              </w:r>
            </w:hyperlink>
            <w:r w:rsidRPr="00AF3E7B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AF3E7B" w:rsidRPr="00871139" w:rsidTr="00871139">
        <w:trPr>
          <w:trHeight w:val="946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E7B" w:rsidRDefault="00AF3E7B" w:rsidP="006A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E7B" w:rsidRPr="00BC1FCE" w:rsidRDefault="00AF3E7B" w:rsidP="00AF3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01143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E7B" w:rsidRPr="00AF3E7B" w:rsidRDefault="00AF3E7B" w:rsidP="006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E7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="0021235B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AF3E7B">
                <w:rPr>
                  <w:rFonts w:ascii="Times New Roman" w:hAnsi="Times New Roman" w:cs="Times New Roman"/>
                  <w:sz w:val="24"/>
                  <w:szCs w:val="24"/>
                </w:rPr>
                <w:t>лавой 14</w:t>
              </w:r>
            </w:hyperlink>
            <w:r w:rsidRPr="00AF3E7B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AF3E7B">
              <w:rPr>
                <w:rFonts w:ascii="Times New Roman" w:hAnsi="Times New Roman" w:cs="Times New Roman"/>
                <w:sz w:val="24"/>
                <w:szCs w:val="24"/>
              </w:rPr>
              <w:t>саморегулируемых</w:t>
            </w:r>
            <w:proofErr w:type="spellEnd"/>
            <w:r w:rsidRPr="00AF3E7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7338C0" w:rsidRPr="00871139" w:rsidTr="007338C0">
        <w:trPr>
          <w:trHeight w:val="36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8C0" w:rsidRDefault="007338C0" w:rsidP="006A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8C0" w:rsidRPr="00BC1FCE" w:rsidRDefault="007338C0" w:rsidP="0073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01153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8C0" w:rsidRPr="007338C0" w:rsidRDefault="007338C0" w:rsidP="006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="0021235B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7338C0">
                <w:rPr>
                  <w:rFonts w:ascii="Times New Roman" w:hAnsi="Times New Roman" w:cs="Times New Roman"/>
                  <w:sz w:val="24"/>
                  <w:szCs w:val="24"/>
                </w:rPr>
                <w:t>лавой 15</w:t>
              </w:r>
            </w:hyperlink>
            <w:r w:rsidRPr="007338C0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7" w:history="1">
              <w:r w:rsidRPr="007338C0"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 w:rsidRPr="007338C0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2264FB" w:rsidRPr="00871139" w:rsidTr="007338C0">
        <w:trPr>
          <w:trHeight w:val="36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4FB" w:rsidRDefault="002264FB" w:rsidP="006A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4FB" w:rsidRPr="00BC1FCE" w:rsidRDefault="002264FB" w:rsidP="00226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01163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4FB" w:rsidRPr="002264FB" w:rsidRDefault="002264FB" w:rsidP="006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4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="0021235B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2264FB">
                <w:rPr>
                  <w:rFonts w:ascii="Times New Roman" w:hAnsi="Times New Roman" w:cs="Times New Roman"/>
                  <w:sz w:val="24"/>
                  <w:szCs w:val="24"/>
                </w:rPr>
                <w:t>лавой 16</w:t>
              </w:r>
            </w:hyperlink>
            <w:r w:rsidRPr="002264FB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3D5A4E" w:rsidRPr="00871139" w:rsidTr="007338C0">
        <w:trPr>
          <w:trHeight w:val="36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4E" w:rsidRDefault="007A7906" w:rsidP="006A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4E" w:rsidRPr="00BC1FCE" w:rsidRDefault="007A7906" w:rsidP="007A7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01173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4E" w:rsidRPr="007A7906" w:rsidRDefault="007A7906" w:rsidP="006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9" w:history="1">
              <w:r w:rsidR="0021235B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7A7906">
                <w:rPr>
                  <w:rFonts w:ascii="Times New Roman" w:hAnsi="Times New Roman" w:cs="Times New Roman"/>
                  <w:sz w:val="24"/>
                  <w:szCs w:val="24"/>
                </w:rPr>
                <w:t>лавой 17</w:t>
              </w:r>
            </w:hyperlink>
            <w:r w:rsidRPr="007A790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65137F" w:rsidRPr="00871139" w:rsidTr="007338C0">
        <w:trPr>
          <w:trHeight w:val="36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7F" w:rsidRDefault="0065137F" w:rsidP="006A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7F" w:rsidRPr="00BC1FCE" w:rsidRDefault="0065137F" w:rsidP="00651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01183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7F" w:rsidRPr="0065137F" w:rsidRDefault="0065137F" w:rsidP="006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="0021235B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65137F">
                <w:rPr>
                  <w:rFonts w:ascii="Times New Roman" w:hAnsi="Times New Roman" w:cs="Times New Roman"/>
                  <w:sz w:val="24"/>
                  <w:szCs w:val="24"/>
                </w:rPr>
                <w:t>лавой 18</w:t>
              </w:r>
            </w:hyperlink>
            <w:r w:rsidRPr="0065137F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65137F" w:rsidRPr="00871139" w:rsidTr="007338C0">
        <w:trPr>
          <w:trHeight w:val="36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7F" w:rsidRDefault="0065137F" w:rsidP="006A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7F" w:rsidRPr="00BC1FCE" w:rsidRDefault="0065137F" w:rsidP="00651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01193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7F" w:rsidRPr="0065137F" w:rsidRDefault="0065137F" w:rsidP="006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1" w:history="1">
              <w:r w:rsidR="0021235B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65137F">
                <w:rPr>
                  <w:rFonts w:ascii="Times New Roman" w:hAnsi="Times New Roman" w:cs="Times New Roman"/>
                  <w:sz w:val="24"/>
                  <w:szCs w:val="24"/>
                </w:rPr>
                <w:t>лавой 19</w:t>
              </w:r>
            </w:hyperlink>
            <w:r w:rsidRPr="0065137F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94DCA" w:rsidRPr="00871139" w:rsidTr="007338C0">
        <w:trPr>
          <w:trHeight w:val="36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DCA" w:rsidRDefault="00694DCA" w:rsidP="006A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DCA" w:rsidRPr="00BC1FCE" w:rsidRDefault="00694DCA" w:rsidP="00694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01203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DCA" w:rsidRPr="00694DCA" w:rsidRDefault="00694DCA" w:rsidP="006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DC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="008C76DB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694DCA">
                <w:rPr>
                  <w:rFonts w:ascii="Times New Roman" w:hAnsi="Times New Roman" w:cs="Times New Roman"/>
                  <w:sz w:val="24"/>
                  <w:szCs w:val="24"/>
                </w:rPr>
                <w:t>лавой 20</w:t>
              </w:r>
            </w:hyperlink>
            <w:r w:rsidRPr="00694DC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81DA9" w:rsidRPr="00871139" w:rsidTr="007338C0">
        <w:trPr>
          <w:trHeight w:val="36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A9" w:rsidRDefault="00681DA9" w:rsidP="006A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A9" w:rsidRPr="00BC1FCE" w:rsidRDefault="00681DA9" w:rsidP="00694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01213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A9" w:rsidRPr="00681DA9" w:rsidRDefault="00681DA9" w:rsidP="006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D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3" w:history="1">
              <w:r w:rsidR="008C76DB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681DA9">
                <w:rPr>
                  <w:rFonts w:ascii="Times New Roman" w:hAnsi="Times New Roman" w:cs="Times New Roman"/>
                  <w:sz w:val="24"/>
                  <w:szCs w:val="24"/>
                </w:rPr>
                <w:t>лавой 21</w:t>
              </w:r>
            </w:hyperlink>
            <w:r w:rsidRPr="00681DA9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</w:t>
            </w:r>
            <w:r w:rsidRPr="00681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A51E22" w:rsidRPr="00871139" w:rsidTr="007338C0">
        <w:trPr>
          <w:trHeight w:val="36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22" w:rsidRPr="00037EB9" w:rsidRDefault="00A51E22" w:rsidP="00687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22" w:rsidRPr="00037EB9" w:rsidRDefault="00A51E22" w:rsidP="00687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22" w:rsidRPr="00871139" w:rsidRDefault="00A51E22" w:rsidP="00687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Доходы, закрепляемые за различными администраторами</w:t>
            </w:r>
          </w:p>
        </w:tc>
      </w:tr>
      <w:tr w:rsidR="00A51E22" w:rsidRPr="00871139" w:rsidTr="007338C0">
        <w:trPr>
          <w:trHeight w:val="36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22" w:rsidRDefault="00A51E22" w:rsidP="006A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22" w:rsidRPr="00BC1FCE" w:rsidRDefault="00A51E22" w:rsidP="00BD4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02020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22" w:rsidRPr="00681DA9" w:rsidRDefault="00A51E22" w:rsidP="006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51E22" w:rsidRPr="00871139" w:rsidTr="00871139">
        <w:trPr>
          <w:trHeight w:val="832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22" w:rsidRDefault="00A51E22" w:rsidP="006A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22" w:rsidRPr="00BC1FCE" w:rsidRDefault="00A51E22" w:rsidP="0007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 w:rsidR="000762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22" w:rsidRDefault="00A51E22" w:rsidP="00C5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</w:t>
            </w:r>
            <w:r w:rsidR="00C55D7E">
              <w:rPr>
                <w:rFonts w:ascii="Times New Roman" w:hAnsi="Times New Roman" w:cs="Times New Roman"/>
                <w:sz w:val="24"/>
                <w:szCs w:val="24"/>
              </w:rPr>
              <w:t>вания по нормативам, действовавшим в 2019 году</w:t>
            </w:r>
          </w:p>
        </w:tc>
      </w:tr>
      <w:tr w:rsidR="00A51E22" w:rsidRPr="00871139" w:rsidTr="00871139">
        <w:trPr>
          <w:trHeight w:val="832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22" w:rsidRDefault="00A51E22" w:rsidP="006A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22" w:rsidRPr="00BC1FCE" w:rsidRDefault="00A51E22" w:rsidP="00127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 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22" w:rsidRDefault="00A51E22" w:rsidP="00C5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</w:t>
            </w:r>
            <w:r w:rsidR="00C55D7E">
              <w:rPr>
                <w:rFonts w:ascii="Times New Roman" w:hAnsi="Times New Roman" w:cs="Times New Roman"/>
                <w:sz w:val="24"/>
                <w:szCs w:val="24"/>
              </w:rPr>
              <w:t>овавшим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D7E"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</w:tc>
      </w:tr>
      <w:tr w:rsidR="00A51E22" w:rsidRPr="00871139" w:rsidTr="00871139">
        <w:trPr>
          <w:trHeight w:val="832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22" w:rsidRDefault="00A51E22" w:rsidP="003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22" w:rsidRPr="00BC1FCE" w:rsidRDefault="00A51E22" w:rsidP="006A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1030 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22" w:rsidRDefault="00A51E22" w:rsidP="006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</w:tr>
      <w:tr w:rsidR="00A51E22" w:rsidRPr="00871139" w:rsidTr="00871139">
        <w:trPr>
          <w:trHeight w:val="832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22" w:rsidRPr="00871139" w:rsidRDefault="00A51E22" w:rsidP="008C2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22" w:rsidRPr="00871139" w:rsidRDefault="00A51E22" w:rsidP="008C2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11050</w:t>
            </w: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 xml:space="preserve">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22" w:rsidRPr="0010625D" w:rsidRDefault="00A51E22" w:rsidP="008C2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A51E22" w:rsidRPr="00871139" w:rsidTr="00871139">
        <w:trPr>
          <w:trHeight w:val="561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22" w:rsidRPr="00871139" w:rsidRDefault="00A51E22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22" w:rsidRPr="00871139" w:rsidRDefault="00A51E22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22" w:rsidRPr="00871139" w:rsidRDefault="00A51E22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городских округов                </w:t>
            </w:r>
          </w:p>
        </w:tc>
      </w:tr>
      <w:tr w:rsidR="00A51E22" w:rsidRPr="00871139" w:rsidTr="00871139">
        <w:trPr>
          <w:trHeight w:val="569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22" w:rsidRPr="00871139" w:rsidRDefault="00A51E22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22" w:rsidRPr="00871139" w:rsidRDefault="00A51E22" w:rsidP="00EB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2 07 04000 04 0000 1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22" w:rsidRPr="00871139" w:rsidRDefault="00A51E22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  бюджеты городских округов     </w:t>
            </w:r>
          </w:p>
        </w:tc>
      </w:tr>
    </w:tbl>
    <w:p w:rsidR="00C67452" w:rsidRDefault="00C67452"/>
    <w:sectPr w:rsidR="00C67452" w:rsidSect="00322FD5">
      <w:headerReference w:type="default" r:id="rId24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D47" w:rsidRDefault="002D3D47" w:rsidP="00322FD5">
      <w:pPr>
        <w:spacing w:after="0" w:line="240" w:lineRule="auto"/>
      </w:pPr>
      <w:r>
        <w:separator/>
      </w:r>
    </w:p>
  </w:endnote>
  <w:endnote w:type="continuationSeparator" w:id="0">
    <w:p w:rsidR="002D3D47" w:rsidRDefault="002D3D47" w:rsidP="00322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D47" w:rsidRDefault="002D3D47" w:rsidP="00322FD5">
      <w:pPr>
        <w:spacing w:after="0" w:line="240" w:lineRule="auto"/>
      </w:pPr>
      <w:r>
        <w:separator/>
      </w:r>
    </w:p>
  </w:footnote>
  <w:footnote w:type="continuationSeparator" w:id="0">
    <w:p w:rsidR="002D3D47" w:rsidRDefault="002D3D47" w:rsidP="00322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4809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6A16B3" w:rsidRPr="00322FD5" w:rsidRDefault="00764E3E">
        <w:pPr>
          <w:pStyle w:val="a4"/>
          <w:jc w:val="center"/>
          <w:rPr>
            <w:rFonts w:ascii="Times New Roman" w:hAnsi="Times New Roman"/>
            <w:sz w:val="24"/>
          </w:rPr>
        </w:pPr>
        <w:r w:rsidRPr="00322FD5">
          <w:rPr>
            <w:rFonts w:ascii="Times New Roman" w:hAnsi="Times New Roman"/>
            <w:sz w:val="24"/>
          </w:rPr>
          <w:fldChar w:fldCharType="begin"/>
        </w:r>
        <w:r w:rsidR="006A16B3" w:rsidRPr="00322FD5">
          <w:rPr>
            <w:rFonts w:ascii="Times New Roman" w:hAnsi="Times New Roman"/>
            <w:sz w:val="24"/>
          </w:rPr>
          <w:instrText xml:space="preserve"> PAGE   \* MERGEFORMAT </w:instrText>
        </w:r>
        <w:r w:rsidRPr="00322FD5">
          <w:rPr>
            <w:rFonts w:ascii="Times New Roman" w:hAnsi="Times New Roman"/>
            <w:sz w:val="24"/>
          </w:rPr>
          <w:fldChar w:fldCharType="separate"/>
        </w:r>
        <w:r w:rsidR="00F906D9">
          <w:rPr>
            <w:rFonts w:ascii="Times New Roman" w:hAnsi="Times New Roman"/>
            <w:noProof/>
            <w:sz w:val="24"/>
          </w:rPr>
          <w:t>6</w:t>
        </w:r>
        <w:r w:rsidRPr="00322FD5">
          <w:rPr>
            <w:rFonts w:ascii="Times New Roman" w:hAnsi="Times New Roman"/>
            <w:sz w:val="24"/>
          </w:rPr>
          <w:fldChar w:fldCharType="end"/>
        </w:r>
      </w:p>
    </w:sdtContent>
  </w:sdt>
  <w:p w:rsidR="006A16B3" w:rsidRDefault="006A16B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04C"/>
    <w:rsid w:val="000079D8"/>
    <w:rsid w:val="000170F1"/>
    <w:rsid w:val="00036905"/>
    <w:rsid w:val="00037EB9"/>
    <w:rsid w:val="00041DFB"/>
    <w:rsid w:val="000465ED"/>
    <w:rsid w:val="00054946"/>
    <w:rsid w:val="000762E6"/>
    <w:rsid w:val="000A2BEB"/>
    <w:rsid w:val="000A5E0E"/>
    <w:rsid w:val="000E1ED6"/>
    <w:rsid w:val="000E4D4A"/>
    <w:rsid w:val="000E5CC2"/>
    <w:rsid w:val="000F3D6F"/>
    <w:rsid w:val="001037CC"/>
    <w:rsid w:val="0010625D"/>
    <w:rsid w:val="001113BF"/>
    <w:rsid w:val="00116AD2"/>
    <w:rsid w:val="001276F8"/>
    <w:rsid w:val="00127736"/>
    <w:rsid w:val="00130869"/>
    <w:rsid w:val="00133CB8"/>
    <w:rsid w:val="001417F2"/>
    <w:rsid w:val="0016204C"/>
    <w:rsid w:val="001A46C1"/>
    <w:rsid w:val="001A65FD"/>
    <w:rsid w:val="001C67B8"/>
    <w:rsid w:val="001F4524"/>
    <w:rsid w:val="0021235B"/>
    <w:rsid w:val="002264FB"/>
    <w:rsid w:val="00245AA1"/>
    <w:rsid w:val="0027660B"/>
    <w:rsid w:val="0029027E"/>
    <w:rsid w:val="002A5A80"/>
    <w:rsid w:val="002D3D47"/>
    <w:rsid w:val="002E58F6"/>
    <w:rsid w:val="00305D5A"/>
    <w:rsid w:val="00322FD5"/>
    <w:rsid w:val="0032699D"/>
    <w:rsid w:val="00337430"/>
    <w:rsid w:val="00342F6A"/>
    <w:rsid w:val="00345ADC"/>
    <w:rsid w:val="00366853"/>
    <w:rsid w:val="003909AF"/>
    <w:rsid w:val="00396FFD"/>
    <w:rsid w:val="003D3660"/>
    <w:rsid w:val="003D5A4E"/>
    <w:rsid w:val="003E3F89"/>
    <w:rsid w:val="00475C65"/>
    <w:rsid w:val="00487BC1"/>
    <w:rsid w:val="004A1473"/>
    <w:rsid w:val="004B17C8"/>
    <w:rsid w:val="004C0760"/>
    <w:rsid w:val="004E7E02"/>
    <w:rsid w:val="004F39E0"/>
    <w:rsid w:val="00500158"/>
    <w:rsid w:val="00501CD5"/>
    <w:rsid w:val="005539FE"/>
    <w:rsid w:val="005545ED"/>
    <w:rsid w:val="005E1EEE"/>
    <w:rsid w:val="00623738"/>
    <w:rsid w:val="0065137F"/>
    <w:rsid w:val="00670CFE"/>
    <w:rsid w:val="00681DA9"/>
    <w:rsid w:val="00694DCA"/>
    <w:rsid w:val="006A16B3"/>
    <w:rsid w:val="006A7A50"/>
    <w:rsid w:val="006B475C"/>
    <w:rsid w:val="006B783A"/>
    <w:rsid w:val="006D4531"/>
    <w:rsid w:val="006E7FD0"/>
    <w:rsid w:val="006F2180"/>
    <w:rsid w:val="007046CA"/>
    <w:rsid w:val="007338C0"/>
    <w:rsid w:val="00755EC8"/>
    <w:rsid w:val="007605DF"/>
    <w:rsid w:val="007615EF"/>
    <w:rsid w:val="00764E3E"/>
    <w:rsid w:val="00784B46"/>
    <w:rsid w:val="007A7906"/>
    <w:rsid w:val="007D4BFD"/>
    <w:rsid w:val="00812EF1"/>
    <w:rsid w:val="00813274"/>
    <w:rsid w:val="00820449"/>
    <w:rsid w:val="00871139"/>
    <w:rsid w:val="008C6D43"/>
    <w:rsid w:val="008C76DB"/>
    <w:rsid w:val="008E0558"/>
    <w:rsid w:val="00905B12"/>
    <w:rsid w:val="009158B2"/>
    <w:rsid w:val="0092113E"/>
    <w:rsid w:val="009266BB"/>
    <w:rsid w:val="009503A4"/>
    <w:rsid w:val="0097688E"/>
    <w:rsid w:val="0099496C"/>
    <w:rsid w:val="009B3A36"/>
    <w:rsid w:val="009B51CD"/>
    <w:rsid w:val="009E5CF5"/>
    <w:rsid w:val="009F059C"/>
    <w:rsid w:val="009F0AFE"/>
    <w:rsid w:val="00A0194B"/>
    <w:rsid w:val="00A21A93"/>
    <w:rsid w:val="00A27D7C"/>
    <w:rsid w:val="00A33C55"/>
    <w:rsid w:val="00A416E3"/>
    <w:rsid w:val="00A4772C"/>
    <w:rsid w:val="00A51E22"/>
    <w:rsid w:val="00A5245F"/>
    <w:rsid w:val="00A536C2"/>
    <w:rsid w:val="00A571E9"/>
    <w:rsid w:val="00A716FD"/>
    <w:rsid w:val="00A8771A"/>
    <w:rsid w:val="00A93101"/>
    <w:rsid w:val="00A944C8"/>
    <w:rsid w:val="00AA1212"/>
    <w:rsid w:val="00AA380C"/>
    <w:rsid w:val="00AB01CE"/>
    <w:rsid w:val="00AB5CE5"/>
    <w:rsid w:val="00AC0C35"/>
    <w:rsid w:val="00AC65FE"/>
    <w:rsid w:val="00AD3E2B"/>
    <w:rsid w:val="00AD7D23"/>
    <w:rsid w:val="00AF3E7B"/>
    <w:rsid w:val="00B125BE"/>
    <w:rsid w:val="00B52106"/>
    <w:rsid w:val="00B9783B"/>
    <w:rsid w:val="00BB4982"/>
    <w:rsid w:val="00BD39C3"/>
    <w:rsid w:val="00BD4379"/>
    <w:rsid w:val="00BE2819"/>
    <w:rsid w:val="00BF65D6"/>
    <w:rsid w:val="00C07538"/>
    <w:rsid w:val="00C116D8"/>
    <w:rsid w:val="00C52A96"/>
    <w:rsid w:val="00C55D7E"/>
    <w:rsid w:val="00C6536E"/>
    <w:rsid w:val="00C67452"/>
    <w:rsid w:val="00C87971"/>
    <w:rsid w:val="00C91B9B"/>
    <w:rsid w:val="00CA2773"/>
    <w:rsid w:val="00CB0AE8"/>
    <w:rsid w:val="00CB3C68"/>
    <w:rsid w:val="00CF2D97"/>
    <w:rsid w:val="00D15AA6"/>
    <w:rsid w:val="00D15B58"/>
    <w:rsid w:val="00D236BF"/>
    <w:rsid w:val="00D8692C"/>
    <w:rsid w:val="00D934C0"/>
    <w:rsid w:val="00DB31B7"/>
    <w:rsid w:val="00DE19D2"/>
    <w:rsid w:val="00DE68E7"/>
    <w:rsid w:val="00DF3EEA"/>
    <w:rsid w:val="00E00802"/>
    <w:rsid w:val="00E04D88"/>
    <w:rsid w:val="00E16E1B"/>
    <w:rsid w:val="00E23595"/>
    <w:rsid w:val="00E54AF6"/>
    <w:rsid w:val="00E648CF"/>
    <w:rsid w:val="00E81843"/>
    <w:rsid w:val="00EB3570"/>
    <w:rsid w:val="00F11639"/>
    <w:rsid w:val="00F173F6"/>
    <w:rsid w:val="00F27DE9"/>
    <w:rsid w:val="00F546EA"/>
    <w:rsid w:val="00F67694"/>
    <w:rsid w:val="00F77F9B"/>
    <w:rsid w:val="00F86090"/>
    <w:rsid w:val="00F906D9"/>
    <w:rsid w:val="00FD6401"/>
    <w:rsid w:val="00FF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04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22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2FD5"/>
  </w:style>
  <w:style w:type="paragraph" w:styleId="a6">
    <w:name w:val="footer"/>
    <w:basedOn w:val="a"/>
    <w:link w:val="a7"/>
    <w:uiPriority w:val="99"/>
    <w:semiHidden/>
    <w:unhideWhenUsed/>
    <w:rsid w:val="00322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2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504B5434FCD5DD6B638D4FB36F4058EDFE546B926EA2DB2B58D7419C65771DADB8F838DB6677E560FBD78B787196FAEDDA0644035C0474f9zBH" TargetMode="External"/><Relationship Id="rId13" Type="http://schemas.openxmlformats.org/officeDocument/2006/relationships/hyperlink" Target="consultantplus://offline/ref=3B2E5E342FAC75EC10B58100EE35C1BEFBB8F1EAE14CB171FEAD8D179E7B49829CF44856082A100BA8B2199210B44F22563A1F3C4DF6B9D9g762A" TargetMode="External"/><Relationship Id="rId18" Type="http://schemas.openxmlformats.org/officeDocument/2006/relationships/hyperlink" Target="consultantplus://offline/ref=44C21BA403CE423F58D2FEF890F47E8253D9D808CB8CE02A02E28A773563C5D298BD0306AE616C35EB599D0576247696C3B1A24F1D4Ct2CCB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D503D9156F9B21A42E9FC790BBE4B0E69F6EE7E104A21CDFE771901F7B16E8F9F9918722C51605CEE1309F551F04D05B0735EF02AA6B53EgFGAB" TargetMode="External"/><Relationship Id="rId7" Type="http://schemas.openxmlformats.org/officeDocument/2006/relationships/hyperlink" Target="consultantplus://offline/ref=95F65D78A26E9518C85DF0D544F923B76981FF12432568304D69484DAAFCDEEDDD80BDBC8098E443C15230397B17AA698A604966870D05B6O7y4H" TargetMode="External"/><Relationship Id="rId12" Type="http://schemas.openxmlformats.org/officeDocument/2006/relationships/hyperlink" Target="consultantplus://offline/ref=F5118B4C6C87D291639ED4EBE260BF8CAEFA9F27E4581327D29CCD0423A9B4FB67FF84C8F62FDBA04BC33629F373CA54A9D64B994660AB94aE1FA" TargetMode="External"/><Relationship Id="rId17" Type="http://schemas.openxmlformats.org/officeDocument/2006/relationships/hyperlink" Target="consultantplus://offline/ref=C1876900802123EA5D45ACAE51919E94F925B25024B44718AEC409BBA15AAB56797F69C6CE5D882CB5E9C8B9204D8DC9AFAA2D48739Fg8B6B" TargetMode="External"/><Relationship Id="rId25" Type="http://schemas.openxmlformats.org/officeDocument/2006/relationships/fontTable" Target="fontTable.xml"/><Relationship Id="rId6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876900802123EA5D45ACAE51919E94F925B35329B64718AEC409BBA15AAB56797F69C3CD5A812CB5E9C8B9204D8DC9AFAA2D48739Fg8B6B" TargetMode="External"/><Relationship Id="rId20" Type="http://schemas.openxmlformats.org/officeDocument/2006/relationships/hyperlink" Target="consultantplus://offline/ref=357D489BD7B1495D16716353246F4A982FE9D2B651657D4D7450656C2BD038C6E9E5E69ADA1BE80140ED4E88D201EC2B653FE5E6E439445CbFF7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3157D8C1103BC382F8EA55B5A34848A4452192387FD472006795D538C31D2C8C7A0B63C3DBCE4E37E6AA1608A672343EEC22CAFE40911DjCyCA" TargetMode="External"/><Relationship Id="rId11" Type="http://schemas.openxmlformats.org/officeDocument/2006/relationships/hyperlink" Target="consultantplus://offline/ref=2338883EFCEB56F2A530DAFA16A4265076D2939258D7884DFAC36C5D5AB2855B841555F05E5816F4264D86F85483DA64C3F14AD81024E5D7b502A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EA57DF613B9E335DBBACFF3AD2796280BF5E3A7EAB83233ED8469BFE7C0F6EF05ADFFECF96BE43C6FAEF2222B4D9F6D7D805C22602Et7A6B" TargetMode="External"/><Relationship Id="rId23" Type="http://schemas.openxmlformats.org/officeDocument/2006/relationships/hyperlink" Target="consultantplus://offline/ref=06621851578FB3025E59436E9138C5973FB592522B22286B4C8FDB29EFF5688D2E68AE9A0611A18923CD28696102899EEBF877FCCDFDCA2CwBJ7B" TargetMode="External"/><Relationship Id="rId10" Type="http://schemas.openxmlformats.org/officeDocument/2006/relationships/hyperlink" Target="consultantplus://offline/ref=70DC571F2AAB885EC4F201F64CD10C37EC55672EF4D260E244AFDB0DBC9735F9B75C7D538E4213481C8A3EC715B773B3F3C1171023A20255MB31H" TargetMode="External"/><Relationship Id="rId19" Type="http://schemas.openxmlformats.org/officeDocument/2006/relationships/hyperlink" Target="consultantplus://offline/ref=8E870965DE11962D44FBFBB0FE632C1C54D396B3B8537CB0A18035DD0E3414EC9766EBDAAB88D44C2BB1D3184EF9291AD316D6823D94D351IFEC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A75C0AC37927C027FEE8EAFF0FDB44F6D797A78880E837E7DF5B4BB01769F01CF321318F4F1964B538E69C9BDDDD2C38BA03C0DA3339707tC04H" TargetMode="External"/><Relationship Id="rId14" Type="http://schemas.openxmlformats.org/officeDocument/2006/relationships/hyperlink" Target="consultantplus://offline/ref=355E4F47F9608DBCA604F144F43B4D99157C68CEEDB56429AC3A3CC176C35FAFE9D6746E9111BB01C31736A1C8A2B9CBFDC56836BE7C0384o079A" TargetMode="External"/><Relationship Id="rId22" Type="http://schemas.openxmlformats.org/officeDocument/2006/relationships/hyperlink" Target="consultantplus://offline/ref=B9302139A525FD3A20C2FEB078696EC4788D7580A6735C36730C0652E7874C55C44F54B65B73796B67DA8B1F2B6F1A7D222EE176ADB1EDEEF9I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6</Pages>
  <Words>2578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209a</dc:creator>
  <cp:lastModifiedBy>User</cp:lastModifiedBy>
  <cp:revision>124</cp:revision>
  <cp:lastPrinted>2020-10-14T00:50:00Z</cp:lastPrinted>
  <dcterms:created xsi:type="dcterms:W3CDTF">2017-10-18T01:20:00Z</dcterms:created>
  <dcterms:modified xsi:type="dcterms:W3CDTF">2020-12-15T02:06:00Z</dcterms:modified>
</cp:coreProperties>
</file>