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9D" w:rsidRPr="005B1619" w:rsidRDefault="005B1619" w:rsidP="004249C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B161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tbl>
      <w:tblPr>
        <w:tblW w:w="9639" w:type="dxa"/>
        <w:tblInd w:w="108" w:type="dxa"/>
        <w:tblLook w:val="04A0"/>
      </w:tblPr>
      <w:tblGrid>
        <w:gridCol w:w="2090"/>
        <w:gridCol w:w="7549"/>
      </w:tblGrid>
      <w:tr w:rsidR="00BE5DE3" w:rsidRPr="00123FC6" w:rsidTr="0097587D">
        <w:trPr>
          <w:trHeight w:val="330"/>
        </w:trPr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BE5DE3" w:rsidRPr="00123FC6" w:rsidRDefault="00BE5DE3" w:rsidP="004249C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  <w:shd w:val="clear" w:color="auto" w:fill="auto"/>
            <w:noWrap/>
            <w:vAlign w:val="bottom"/>
            <w:hideMark/>
          </w:tcPr>
          <w:p w:rsidR="00BE5DE3" w:rsidRPr="00202C33" w:rsidRDefault="00BE5DE3" w:rsidP="00AF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C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BE5DE3" w:rsidRPr="00123FC6" w:rsidTr="0097587D">
        <w:trPr>
          <w:trHeight w:val="330"/>
        </w:trPr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BE5DE3" w:rsidRPr="00123FC6" w:rsidRDefault="00BE5DE3" w:rsidP="004249C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  <w:shd w:val="clear" w:color="auto" w:fill="auto"/>
            <w:noWrap/>
            <w:vAlign w:val="bottom"/>
            <w:hideMark/>
          </w:tcPr>
          <w:p w:rsidR="00BE5DE3" w:rsidRPr="00202C33" w:rsidRDefault="00BE5DE3" w:rsidP="00AF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C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к решению Думы</w:t>
            </w:r>
          </w:p>
        </w:tc>
      </w:tr>
      <w:tr w:rsidR="00BE5DE3" w:rsidRPr="00123FC6" w:rsidTr="0097587D">
        <w:trPr>
          <w:trHeight w:val="330"/>
        </w:trPr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BE5DE3" w:rsidRPr="00123FC6" w:rsidRDefault="00BE5DE3" w:rsidP="004249C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  <w:shd w:val="clear" w:color="auto" w:fill="auto"/>
            <w:noWrap/>
            <w:vAlign w:val="bottom"/>
            <w:hideMark/>
          </w:tcPr>
          <w:p w:rsidR="00BE5DE3" w:rsidRPr="00A74F8A" w:rsidRDefault="00BE5DE3" w:rsidP="00AF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4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74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Уссурийского городского округа</w:t>
            </w:r>
          </w:p>
        </w:tc>
      </w:tr>
      <w:tr w:rsidR="00BE5DE3" w:rsidRPr="00123FC6" w:rsidTr="0097587D">
        <w:trPr>
          <w:trHeight w:val="330"/>
        </w:trPr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BE5DE3" w:rsidRPr="00123FC6" w:rsidRDefault="00BE5DE3" w:rsidP="004249C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9" w:type="dxa"/>
            <w:shd w:val="clear" w:color="auto" w:fill="auto"/>
            <w:noWrap/>
            <w:vAlign w:val="bottom"/>
            <w:hideMark/>
          </w:tcPr>
          <w:p w:rsidR="00BE5DE3" w:rsidRPr="00A74F8A" w:rsidRDefault="00BE5DE3" w:rsidP="000D17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4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="00AF37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</w:t>
            </w:r>
            <w:r w:rsidR="00AF37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15 декабря 2020 года № 316-НПА</w:t>
            </w:r>
          </w:p>
        </w:tc>
      </w:tr>
    </w:tbl>
    <w:p w:rsidR="005B1619" w:rsidRPr="00123FC6" w:rsidRDefault="005B1619" w:rsidP="004249C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511" w:type="dxa"/>
        <w:tblInd w:w="95" w:type="dxa"/>
        <w:tblLook w:val="04A0"/>
      </w:tblPr>
      <w:tblGrid>
        <w:gridCol w:w="1197"/>
        <w:gridCol w:w="3069"/>
        <w:gridCol w:w="5245"/>
      </w:tblGrid>
      <w:tr w:rsidR="005B1619" w:rsidRPr="00123FC6" w:rsidTr="004249C1">
        <w:trPr>
          <w:trHeight w:val="1455"/>
        </w:trPr>
        <w:tc>
          <w:tcPr>
            <w:tcW w:w="9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619" w:rsidRPr="00123FC6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главных администраторов доходов бюджета                                                                                                                  Уссурийского городского округа - органов местного самоуправления и отраслевых  (функциональных) органов  администрации Уссурийского городского округа и закрепляемые за ними виды  (подвиды) доходов  бюджета Уссурийского городского округа</w:t>
            </w:r>
          </w:p>
        </w:tc>
      </w:tr>
      <w:tr w:rsidR="005B1619" w:rsidRPr="005B1619" w:rsidTr="00716CDB">
        <w:trPr>
          <w:trHeight w:val="277"/>
        </w:trPr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1619" w:rsidRPr="005B1619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619" w:rsidRPr="005B1619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1619" w:rsidRPr="005B1619" w:rsidRDefault="005B1619" w:rsidP="0042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B1619" w:rsidRPr="00123FC6" w:rsidTr="006924BA">
        <w:trPr>
          <w:trHeight w:val="13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19" w:rsidRPr="00123FC6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1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0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19" w:rsidRPr="00123FC6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619" w:rsidRPr="00123FC6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</w:t>
            </w:r>
          </w:p>
        </w:tc>
      </w:tr>
    </w:tbl>
    <w:p w:rsidR="00123FC6" w:rsidRPr="00123FC6" w:rsidRDefault="00123FC6" w:rsidP="004249C1">
      <w:pPr>
        <w:spacing w:after="0" w:line="240" w:lineRule="auto"/>
        <w:rPr>
          <w:sz w:val="2"/>
          <w:szCs w:val="2"/>
        </w:rPr>
      </w:pP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3069"/>
        <w:gridCol w:w="5245"/>
      </w:tblGrid>
      <w:tr w:rsidR="005B1619" w:rsidRPr="00E6477E" w:rsidTr="00003FBB">
        <w:trPr>
          <w:trHeight w:val="330"/>
          <w:tblHeader/>
        </w:trPr>
        <w:tc>
          <w:tcPr>
            <w:tcW w:w="1197" w:type="dxa"/>
            <w:shd w:val="clear" w:color="000000" w:fill="FFFFFF"/>
            <w:hideMark/>
          </w:tcPr>
          <w:p w:rsidR="005B1619" w:rsidRPr="00E6477E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dxa"/>
            <w:shd w:val="clear" w:color="000000" w:fill="FFFFFF"/>
            <w:hideMark/>
          </w:tcPr>
          <w:p w:rsidR="005B1619" w:rsidRPr="00E6477E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000000" w:fill="FFFFFF"/>
            <w:hideMark/>
          </w:tcPr>
          <w:p w:rsidR="005B1619" w:rsidRPr="00E6477E" w:rsidRDefault="005B1619" w:rsidP="00424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0638" w:rsidRPr="00E6477E" w:rsidTr="006D21F8">
        <w:trPr>
          <w:trHeight w:val="678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УССУРИЙСКОГО ГОРОДСКОГО ОКРУГА</w:t>
            </w:r>
          </w:p>
        </w:tc>
      </w:tr>
      <w:tr w:rsidR="00960638" w:rsidRPr="00E6477E" w:rsidTr="00003FBB">
        <w:trPr>
          <w:trHeight w:val="588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 конструкции</w:t>
            </w: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60638" w:rsidRPr="00E6477E" w:rsidTr="00003FBB">
        <w:trPr>
          <w:trHeight w:val="601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1 08 07150 01 4000 110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60638" w:rsidRPr="00E6477E" w:rsidTr="00003FBB">
        <w:trPr>
          <w:trHeight w:val="1900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1 08 07173 01 1000 110</w:t>
            </w:r>
          </w:p>
        </w:tc>
        <w:tc>
          <w:tcPr>
            <w:tcW w:w="5245" w:type="dxa"/>
            <w:shd w:val="clear" w:color="000000" w:fill="FFFFFF"/>
            <w:noWrap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60638" w:rsidRPr="00E6477E" w:rsidTr="00003FBB">
        <w:trPr>
          <w:trHeight w:val="1943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1 08 07173 01 4000 110</w:t>
            </w:r>
          </w:p>
        </w:tc>
        <w:tc>
          <w:tcPr>
            <w:tcW w:w="5245" w:type="dxa"/>
            <w:shd w:val="clear" w:color="000000" w:fill="FFFFFF"/>
            <w:noWrap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60638" w:rsidRPr="00E6477E" w:rsidTr="00003FBB">
        <w:trPr>
          <w:trHeight w:val="1972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60638" w:rsidRPr="00E6477E" w:rsidTr="006D21F8">
        <w:trPr>
          <w:trHeight w:val="2079"/>
        </w:trPr>
        <w:tc>
          <w:tcPr>
            <w:tcW w:w="1197" w:type="dxa"/>
            <w:shd w:val="clear" w:color="000000" w:fill="FFFFFF"/>
            <w:hideMark/>
          </w:tcPr>
          <w:p w:rsidR="00960638" w:rsidRPr="008C0240" w:rsidRDefault="00960638" w:rsidP="0096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8C0240" w:rsidRDefault="00960638" w:rsidP="0096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40">
              <w:rPr>
                <w:rFonts w:ascii="Times New Roman" w:hAnsi="Times New Roman" w:cs="Times New Roman"/>
                <w:sz w:val="24"/>
                <w:szCs w:val="24"/>
              </w:rPr>
              <w:t>1 11 05012 04 0220 120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8C0240" w:rsidRDefault="00960638" w:rsidP="0096063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024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960638" w:rsidRPr="00E6477E" w:rsidTr="00003FBB">
        <w:trPr>
          <w:trHeight w:val="1650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60638" w:rsidRPr="00E6477E" w:rsidTr="006D21F8">
        <w:trPr>
          <w:trHeight w:val="2241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1 11 05024 04 0220 120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proofErr w:type="gramEnd"/>
          </w:p>
        </w:tc>
      </w:tr>
      <w:tr w:rsidR="00960638" w:rsidRPr="00E6477E" w:rsidTr="00003FBB">
        <w:trPr>
          <w:trHeight w:val="1395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1 11 05027 04 0000 120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960638" w:rsidRPr="00E6477E" w:rsidTr="006D21F8">
        <w:trPr>
          <w:trHeight w:val="1530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1 11 05027 04 0220 120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jc w:val="both"/>
              <w:rPr>
                <w:rFonts w:ascii="Times New Roman" w:hAnsi="Times New Roman" w:cs="Times New Roman"/>
                <w:dstrike/>
                <w:sz w:val="24"/>
                <w:szCs w:val="24"/>
                <w:vertAlign w:val="superscript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960638" w:rsidRPr="00E6477E" w:rsidTr="00003FBB">
        <w:trPr>
          <w:trHeight w:val="1320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60638" w:rsidRPr="00E6477E" w:rsidTr="00003FBB">
        <w:trPr>
          <w:trHeight w:val="1320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1 11 05092 04 0000 120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960638" w:rsidRPr="00E6477E" w:rsidTr="00003FBB">
        <w:trPr>
          <w:trHeight w:val="982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1 11 05312 04 0000 120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60638" w:rsidRPr="00E6477E" w:rsidTr="00003FBB">
        <w:trPr>
          <w:trHeight w:val="1755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960638" w:rsidRPr="00E6477E" w:rsidTr="00003FBB">
        <w:trPr>
          <w:trHeight w:val="1710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1 11 09044 04 0200 120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960638" w:rsidRPr="00E6477E" w:rsidTr="00003FBB">
        <w:trPr>
          <w:trHeight w:val="1710"/>
        </w:trPr>
        <w:tc>
          <w:tcPr>
            <w:tcW w:w="1197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1 11 09044 04 0210 120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960638" w:rsidRPr="00E6477E" w:rsidRDefault="00960638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D2782E" w:rsidRPr="00E6477E" w:rsidTr="00003FBB">
        <w:trPr>
          <w:trHeight w:val="171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D2782E" w:rsidRDefault="00D2782E" w:rsidP="00D278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82E">
              <w:rPr>
                <w:rFonts w:ascii="Times New Roman" w:eastAsia="Calibri" w:hAnsi="Times New Roman" w:cs="Times New Roman"/>
                <w:sz w:val="24"/>
                <w:szCs w:val="24"/>
              </w:rPr>
              <w:t>1 11 09044 04 0211 120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D2782E" w:rsidRDefault="00D2782E" w:rsidP="00B465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782E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D2782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="00B465F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2782E" w:rsidRPr="00E6477E" w:rsidTr="00003FBB">
        <w:trPr>
          <w:trHeight w:val="171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D2782E" w:rsidRDefault="00D2782E" w:rsidP="00D278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82E">
              <w:rPr>
                <w:rFonts w:ascii="Times New Roman" w:eastAsia="Calibri" w:hAnsi="Times New Roman" w:cs="Times New Roman"/>
                <w:sz w:val="24"/>
                <w:szCs w:val="24"/>
              </w:rPr>
              <w:t>1 11 09044 04 0212 120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D2782E" w:rsidRDefault="00D2782E" w:rsidP="00B465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82E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D2782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="00B465F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2782E" w:rsidRPr="00E6477E" w:rsidTr="00003FBB">
        <w:trPr>
          <w:trHeight w:val="99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1 13 01530 04 0000 130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D2782E" w:rsidRPr="00E6477E" w:rsidTr="00003FBB">
        <w:trPr>
          <w:trHeight w:val="72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1 13 01994 04 0300 130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D2782E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2782E" w:rsidRPr="00E6477E" w:rsidTr="00003FBB">
        <w:trPr>
          <w:trHeight w:val="553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1 13 02994 04 0004 130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D2782E" w:rsidRPr="00E6477E" w:rsidTr="00003FBB">
        <w:trPr>
          <w:trHeight w:val="553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D2782E" w:rsidRPr="00E6477E" w:rsidTr="00003FBB">
        <w:trPr>
          <w:trHeight w:val="561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D2782E" w:rsidRPr="00E6477E" w:rsidTr="00003FBB">
        <w:trPr>
          <w:trHeight w:val="555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1 13 02994 04 1300 130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</w:tr>
      <w:tr w:rsidR="00D2782E" w:rsidRPr="00E6477E" w:rsidTr="00003FBB">
        <w:trPr>
          <w:trHeight w:val="165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2782E" w:rsidRPr="00E6477E" w:rsidTr="00003FBB">
        <w:trPr>
          <w:trHeight w:val="165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2782E" w:rsidRPr="00E6477E" w:rsidTr="006D21F8">
        <w:trPr>
          <w:trHeight w:val="1332"/>
        </w:trPr>
        <w:tc>
          <w:tcPr>
            <w:tcW w:w="1197" w:type="dxa"/>
            <w:shd w:val="clear" w:color="000000" w:fill="FFFFFF"/>
            <w:hideMark/>
          </w:tcPr>
          <w:p w:rsidR="00D2782E" w:rsidRPr="00D210BD" w:rsidRDefault="00D2782E" w:rsidP="0096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D210BD" w:rsidRDefault="00D2782E" w:rsidP="00960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D">
              <w:rPr>
                <w:rFonts w:ascii="Times New Roman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D2782E" w:rsidRPr="00D210BD" w:rsidRDefault="00D2782E" w:rsidP="00960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D2782E" w:rsidRPr="00E6477E" w:rsidTr="00960638">
        <w:trPr>
          <w:trHeight w:val="491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1 14 04040 04 0000 420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D2782E" w:rsidRPr="00E6477E" w:rsidTr="00003FBB">
        <w:trPr>
          <w:trHeight w:val="99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2782E" w:rsidRPr="00E6477E" w:rsidTr="00003FBB">
        <w:trPr>
          <w:trHeight w:val="378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1 14 06024 04 0007 430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13</w:t>
            </w:r>
          </w:p>
        </w:tc>
      </w:tr>
      <w:tr w:rsidR="00D2782E" w:rsidRPr="00E6477E" w:rsidTr="00003FBB">
        <w:trPr>
          <w:trHeight w:val="165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1 14 06312 04 0000 430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2782E" w:rsidRPr="00E6477E" w:rsidTr="00003FBB">
        <w:trPr>
          <w:trHeight w:val="132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1 14 06324 04 0000 430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D2782E" w:rsidRPr="00E6477E" w:rsidTr="00003FBB">
        <w:trPr>
          <w:trHeight w:val="864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1 15 02040 04 0050 140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</w:tr>
      <w:tr w:rsidR="00D2782E" w:rsidRPr="00E6477E" w:rsidTr="004A51B8">
        <w:trPr>
          <w:trHeight w:val="2221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4A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4A51B8" w:rsidRDefault="00D2782E" w:rsidP="004A51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  <w:p w:rsidR="00D2782E" w:rsidRPr="004A51B8" w:rsidRDefault="00D2782E" w:rsidP="004A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D2782E" w:rsidRPr="004A51B8" w:rsidRDefault="00D2782E" w:rsidP="004A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51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4A51B8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4A51B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2782E" w:rsidRPr="00E6477E" w:rsidTr="004A51B8">
        <w:trPr>
          <w:trHeight w:val="2483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4A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4A51B8" w:rsidRDefault="00D2782E" w:rsidP="004A51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  <w:p w:rsidR="00D2782E" w:rsidRPr="004A51B8" w:rsidRDefault="00D2782E" w:rsidP="004A51B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D2782E" w:rsidRPr="004A51B8" w:rsidRDefault="00D2782E" w:rsidP="004A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4A51B8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A51B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D2782E" w:rsidRPr="00E6477E" w:rsidTr="00003FBB">
        <w:trPr>
          <w:trHeight w:val="864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4A5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4A51B8" w:rsidRDefault="00D2782E" w:rsidP="004A51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  <w:p w:rsidR="00D2782E" w:rsidRPr="004A51B8" w:rsidRDefault="00D2782E" w:rsidP="004A51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D2782E" w:rsidRPr="004A51B8" w:rsidRDefault="00D2782E" w:rsidP="004A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4A51B8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4A51B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2782E" w:rsidRPr="00E6477E" w:rsidTr="00003FBB">
        <w:trPr>
          <w:trHeight w:val="273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2782E" w:rsidRPr="00E6477E" w:rsidTr="00003FBB">
        <w:trPr>
          <w:trHeight w:val="990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D2782E" w:rsidRPr="00E6477E" w:rsidTr="00003FBB">
        <w:trPr>
          <w:trHeight w:val="1320"/>
        </w:trPr>
        <w:tc>
          <w:tcPr>
            <w:tcW w:w="1197" w:type="dxa"/>
            <w:shd w:val="clear" w:color="000000" w:fill="FFFFFF"/>
            <w:hideMark/>
          </w:tcPr>
          <w:p w:rsidR="00D2782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D2782E" w:rsidRPr="00E6477E" w:rsidTr="00003FBB">
        <w:trPr>
          <w:trHeight w:val="990"/>
        </w:trPr>
        <w:tc>
          <w:tcPr>
            <w:tcW w:w="1197" w:type="dxa"/>
            <w:shd w:val="clear" w:color="000000" w:fill="FFFFFF"/>
            <w:hideMark/>
          </w:tcPr>
          <w:p w:rsidR="00D2782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D2782E" w:rsidRPr="00E6477E" w:rsidTr="00003FBB">
        <w:trPr>
          <w:trHeight w:val="1076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2782E" w:rsidRPr="00E6477E" w:rsidTr="006D21F8">
        <w:trPr>
          <w:trHeight w:val="1149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2782E" w:rsidRPr="00E6477E" w:rsidTr="00003FBB">
        <w:trPr>
          <w:trHeight w:val="236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D2782E" w:rsidRPr="00E6477E" w:rsidTr="00003FBB">
        <w:trPr>
          <w:trHeight w:val="1410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245" w:type="dxa"/>
            <w:shd w:val="clear" w:color="000000" w:fill="FFFFFF"/>
            <w:noWrap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2782E" w:rsidRPr="00E6477E" w:rsidTr="00003FBB">
        <w:trPr>
          <w:trHeight w:val="273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235EB3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D2782E" w:rsidRPr="00E6477E" w:rsidTr="00003FBB">
        <w:trPr>
          <w:trHeight w:val="990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1 16 10062 04 0000 140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746BD8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2782E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2782E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D2782E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2782E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A92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2782E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1 16 11030 01 0000 140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BC1FC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D2782E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D2782E" w:rsidRPr="00BC1FC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871139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10625D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2782E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2782E" w:rsidRPr="00E6477E" w:rsidTr="006D21F8">
        <w:trPr>
          <w:trHeight w:val="504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D2782E" w:rsidRPr="00E6477E" w:rsidTr="006D21F8">
        <w:trPr>
          <w:trHeight w:val="452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1 17 05040 04 0100 180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D2782E" w:rsidRPr="00E6477E" w:rsidTr="006D21F8">
        <w:trPr>
          <w:trHeight w:val="662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1 17 05040 04 0060 180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D2782E" w:rsidRPr="00E6477E" w:rsidTr="006D21F8">
        <w:trPr>
          <w:trHeight w:val="648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1 17 14020 04 0000 150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городских округов</w:t>
            </w:r>
          </w:p>
        </w:tc>
      </w:tr>
      <w:tr w:rsidR="00D2782E" w:rsidRPr="00E6477E" w:rsidTr="00003FBB">
        <w:trPr>
          <w:trHeight w:val="1044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2 02 20298 04 0000 150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2782E" w:rsidRPr="00E6477E" w:rsidTr="00003FBB">
        <w:trPr>
          <w:trHeight w:val="1044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2782E" w:rsidRPr="00E6477E" w:rsidTr="000A6B1A">
        <w:trPr>
          <w:trHeight w:val="1161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2 02 20301 04 0000 150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2782E" w:rsidRPr="00E6477E" w:rsidTr="002A117C">
        <w:trPr>
          <w:trHeight w:val="378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2782E" w:rsidRPr="00E6477E" w:rsidTr="006D21F8">
        <w:trPr>
          <w:trHeight w:val="1327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2 02 25016 04 0000 150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мероприятия федеральной целевой </w:t>
            </w:r>
            <w:hyperlink r:id="rId10" w:history="1">
              <w:r w:rsidRPr="00E6477E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водохозяйственного комплекса Российской Федерации в 2012 - 2020 годах"</w:t>
            </w:r>
          </w:p>
        </w:tc>
      </w:tr>
      <w:tr w:rsidR="00D2782E" w:rsidRPr="00E6477E" w:rsidTr="00003FBB">
        <w:trPr>
          <w:trHeight w:val="765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2 02 25027 04 0000 150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D2782E" w:rsidRPr="00E6477E" w:rsidTr="00003FBB">
        <w:trPr>
          <w:trHeight w:val="33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eastAsia="Calibri" w:hAnsi="Times New Roman" w:cs="Times New Roman"/>
                <w:sz w:val="24"/>
                <w:szCs w:val="24"/>
              </w:rPr>
              <w:t>2 02 25065 04 0000 150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6477E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D2782E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2 02 25086 04 0000 150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D2782E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2 02 25159 04 0000 150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7A6D33" w:rsidRDefault="007A6D33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создание дополнительных мест для детей в возрасте от 2 месяцев до 3 лет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2782E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2782E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D2782E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2 02 25527 04 0000 150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D2782E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D2782E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D2782E" w:rsidRPr="00E6477E" w:rsidTr="00003FBB">
        <w:trPr>
          <w:trHeight w:val="44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2 02 29999 04 2380 150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17</w:t>
            </w:r>
          </w:p>
        </w:tc>
      </w:tr>
      <w:tr w:rsidR="00D2782E" w:rsidRPr="00E6477E" w:rsidTr="00003FBB">
        <w:trPr>
          <w:trHeight w:val="440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2 02 29999 04 9201 150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18</w:t>
            </w:r>
          </w:p>
        </w:tc>
      </w:tr>
      <w:tr w:rsidR="00D2782E" w:rsidRPr="00E6477E" w:rsidTr="00003FBB">
        <w:trPr>
          <w:trHeight w:val="392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2 02 29999 04 9210 150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19</w:t>
            </w:r>
          </w:p>
        </w:tc>
      </w:tr>
      <w:tr w:rsidR="00D2782E" w:rsidRPr="00E6477E" w:rsidTr="00003FBB">
        <w:trPr>
          <w:trHeight w:val="392"/>
        </w:trPr>
        <w:tc>
          <w:tcPr>
            <w:tcW w:w="1197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2 02 29999 04 9212 150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D2782E" w:rsidRPr="00E6477E" w:rsidRDefault="00D2782E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ED31EC" w:rsidRPr="00E6477E" w:rsidTr="00003FBB">
        <w:trPr>
          <w:trHeight w:val="392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ED3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B46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="00B465F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B35C68" w:rsidRPr="00B35C68" w:rsidTr="00003FBB">
        <w:trPr>
          <w:trHeight w:val="392"/>
        </w:trPr>
        <w:tc>
          <w:tcPr>
            <w:tcW w:w="1197" w:type="dxa"/>
            <w:shd w:val="clear" w:color="000000" w:fill="FFFFFF"/>
            <w:hideMark/>
          </w:tcPr>
          <w:p w:rsidR="00B35C68" w:rsidRPr="00B35C68" w:rsidRDefault="00B35C68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C6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B35C68" w:rsidRPr="00B35C68" w:rsidRDefault="00B35C68" w:rsidP="00ED31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C68">
              <w:rPr>
                <w:rFonts w:ascii="Times New Roman" w:hAnsi="Times New Roman" w:cs="Times New Roman"/>
                <w:sz w:val="24"/>
                <w:szCs w:val="24"/>
              </w:rPr>
              <w:t>2 02 29999 04 9218 150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B35C68" w:rsidRPr="00B35C68" w:rsidRDefault="00B35C68" w:rsidP="00B46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C68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B35C68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B35C68">
              <w:rPr>
                <w:rFonts w:ascii="Times New Roman" w:hAnsi="Times New Roman" w:cs="Times New Roman"/>
                <w:sz w:val="24"/>
                <w:szCs w:val="24"/>
              </w:rPr>
              <w:t xml:space="preserve"> округов</w:t>
            </w:r>
            <w:r w:rsidRPr="00B35C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B46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ED31EC" w:rsidRPr="00E6477E" w:rsidTr="00003FBB">
        <w:trPr>
          <w:trHeight w:val="392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21</w:t>
            </w:r>
          </w:p>
        </w:tc>
      </w:tr>
      <w:tr w:rsidR="002F508D" w:rsidRPr="002F508D" w:rsidTr="00003FBB">
        <w:trPr>
          <w:trHeight w:val="392"/>
        </w:trPr>
        <w:tc>
          <w:tcPr>
            <w:tcW w:w="1197" w:type="dxa"/>
            <w:shd w:val="clear" w:color="000000" w:fill="FFFFFF"/>
            <w:hideMark/>
          </w:tcPr>
          <w:p w:rsidR="002F508D" w:rsidRPr="002F508D" w:rsidRDefault="002F508D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0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2F508D" w:rsidRPr="002F508D" w:rsidRDefault="002F508D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08D">
              <w:rPr>
                <w:rFonts w:ascii="Times New Roman" w:eastAsia="Calibri" w:hAnsi="Times New Roman" w:cs="Times New Roman"/>
                <w:sz w:val="24"/>
                <w:szCs w:val="24"/>
              </w:rPr>
              <w:t>2 02 29999 04 9222 150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2F508D" w:rsidRPr="002F508D" w:rsidRDefault="002F508D" w:rsidP="00B46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2F508D">
              <w:rPr>
                <w:rFonts w:ascii="Times New Roman" w:eastAsia="Calibri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2F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округов</w:t>
            </w:r>
            <w:r w:rsidRPr="002F50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="00B465F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ED31EC" w:rsidRPr="00E6477E" w:rsidTr="006D21F8">
        <w:trPr>
          <w:trHeight w:val="592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2 02 29999 04 9228 150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22</w:t>
            </w:r>
          </w:p>
        </w:tc>
      </w:tr>
      <w:tr w:rsidR="00ED31EC" w:rsidRPr="00E6477E" w:rsidTr="006D21F8">
        <w:trPr>
          <w:trHeight w:val="574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2 02 29999 04 9232 150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23</w:t>
            </w:r>
          </w:p>
        </w:tc>
      </w:tr>
      <w:tr w:rsidR="00ED31EC" w:rsidRPr="00E6477E" w:rsidTr="006D21F8">
        <w:trPr>
          <w:trHeight w:val="662"/>
        </w:trPr>
        <w:tc>
          <w:tcPr>
            <w:tcW w:w="1197" w:type="dxa"/>
            <w:shd w:val="clear" w:color="000000" w:fill="FFFFFF"/>
            <w:hideMark/>
          </w:tcPr>
          <w:p w:rsidR="00ED31EC" w:rsidRPr="00A7525A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5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A7525A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2 02 29999 04 9238 150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A7525A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24</w:t>
            </w:r>
          </w:p>
        </w:tc>
      </w:tr>
      <w:tr w:rsidR="00ED31EC" w:rsidRPr="00E6477E" w:rsidTr="006D21F8">
        <w:trPr>
          <w:trHeight w:val="502"/>
        </w:trPr>
        <w:tc>
          <w:tcPr>
            <w:tcW w:w="1197" w:type="dxa"/>
            <w:shd w:val="clear" w:color="000000" w:fill="FFFFFF"/>
            <w:hideMark/>
          </w:tcPr>
          <w:p w:rsidR="00ED31EC" w:rsidRPr="00A7525A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5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A7525A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2 02 29999 04 9239 150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A7525A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A75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</w:tc>
      </w:tr>
      <w:tr w:rsidR="00011CCE" w:rsidRPr="00011CCE" w:rsidTr="006D21F8">
        <w:trPr>
          <w:trHeight w:val="526"/>
        </w:trPr>
        <w:tc>
          <w:tcPr>
            <w:tcW w:w="1197" w:type="dxa"/>
            <w:shd w:val="clear" w:color="000000" w:fill="FFFFFF"/>
            <w:hideMark/>
          </w:tcPr>
          <w:p w:rsidR="00011CCE" w:rsidRPr="00011CCE" w:rsidRDefault="00011CCE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011CCE" w:rsidRPr="00011CCE" w:rsidRDefault="00011CCE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CCE">
              <w:rPr>
                <w:rFonts w:ascii="Times New Roman" w:eastAsia="Calibri" w:hAnsi="Times New Roman" w:cs="Times New Roman"/>
                <w:sz w:val="24"/>
                <w:szCs w:val="24"/>
              </w:rPr>
              <w:t>2 02 29999 04 9245 150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011CCE" w:rsidRPr="00011CCE" w:rsidRDefault="00011CCE" w:rsidP="00B46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011CCE">
              <w:rPr>
                <w:rFonts w:ascii="Times New Roman" w:eastAsia="Calibri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011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округов</w:t>
            </w:r>
            <w:r w:rsidRPr="00011C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="00B465F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D31EC" w:rsidRPr="00E6477E" w:rsidTr="006D21F8">
        <w:trPr>
          <w:trHeight w:val="578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2 02 29999 04 9261 150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</w:tr>
      <w:tr w:rsidR="00ED31EC" w:rsidRPr="00E6477E" w:rsidTr="00003FBB">
        <w:trPr>
          <w:trHeight w:val="60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D31EC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2 02 30024 04 9301 150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</w:t>
            </w:r>
          </w:p>
        </w:tc>
      </w:tr>
      <w:tr w:rsidR="00ED31EC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2 02 30024 04 9303 150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29</w:t>
            </w:r>
          </w:p>
        </w:tc>
      </w:tr>
      <w:tr w:rsidR="00ED31EC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2 02 30024 04 9304 150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D31EC" w:rsidRPr="00E6477E" w:rsidTr="00BF346C">
        <w:trPr>
          <w:trHeight w:val="891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2 02 30024 04 9310 150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31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D31EC" w:rsidRPr="00E6477E" w:rsidTr="00003FBB">
        <w:trPr>
          <w:trHeight w:val="69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2 02 30024 04 9312 150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</w:t>
            </w:r>
          </w:p>
        </w:tc>
      </w:tr>
      <w:tr w:rsidR="00ED31EC" w:rsidRPr="00E6477E" w:rsidTr="00003FBB">
        <w:trPr>
          <w:trHeight w:val="455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2 02 30024 04 9313 150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33</w:t>
            </w:r>
          </w:p>
        </w:tc>
      </w:tr>
      <w:tr w:rsidR="00ED31EC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D31EC" w:rsidRPr="00E6477E" w:rsidTr="00003FBB">
        <w:trPr>
          <w:trHeight w:val="771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81136" w:rsidRPr="00E6477E" w:rsidTr="00003FBB">
        <w:trPr>
          <w:trHeight w:val="782"/>
        </w:trPr>
        <w:tc>
          <w:tcPr>
            <w:tcW w:w="1197" w:type="dxa"/>
            <w:shd w:val="clear" w:color="000000" w:fill="FFFFFF"/>
            <w:hideMark/>
          </w:tcPr>
          <w:p w:rsidR="00481136" w:rsidRPr="00E6477E" w:rsidRDefault="00481136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481136" w:rsidRPr="00E6477E" w:rsidRDefault="00481136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481136" w:rsidRPr="00E6477E" w:rsidRDefault="00481136" w:rsidP="0048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ED31EC" w:rsidRPr="00E6477E" w:rsidTr="00003FBB">
        <w:trPr>
          <w:trHeight w:val="782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481136" w:rsidRPr="00E6477E" w:rsidTr="00003FBB">
        <w:trPr>
          <w:trHeight w:val="236"/>
        </w:trPr>
        <w:tc>
          <w:tcPr>
            <w:tcW w:w="1197" w:type="dxa"/>
            <w:shd w:val="clear" w:color="000000" w:fill="FFFFFF"/>
            <w:hideMark/>
          </w:tcPr>
          <w:p w:rsidR="00481136" w:rsidRPr="00E6477E" w:rsidRDefault="00481136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481136" w:rsidRPr="00E6477E" w:rsidRDefault="00481136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2 02 36900 04 0000 150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481136" w:rsidRPr="00E6477E" w:rsidRDefault="00481136" w:rsidP="0048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</w:tr>
      <w:tr w:rsidR="00ED31EC" w:rsidRPr="00E6477E" w:rsidTr="00003FBB">
        <w:trPr>
          <w:trHeight w:val="236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ED31EC" w:rsidRPr="00E6477E" w:rsidTr="00BF346C">
        <w:trPr>
          <w:trHeight w:val="542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D31EC" w:rsidRPr="00E6477E" w:rsidTr="00003FBB">
        <w:trPr>
          <w:trHeight w:val="33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D31EC" w:rsidRPr="00E6477E" w:rsidTr="00003FBB">
        <w:trPr>
          <w:trHeight w:val="465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D31EC" w:rsidRPr="00E6477E" w:rsidTr="00003FBB">
        <w:trPr>
          <w:trHeight w:val="525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городских округов от возврата иными организациями остатков 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прошлых лет</w:t>
            </w:r>
          </w:p>
        </w:tc>
      </w:tr>
      <w:tr w:rsidR="00ED31EC" w:rsidRPr="00E6477E" w:rsidTr="00003FBB">
        <w:trPr>
          <w:trHeight w:val="511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2 19 25020 04 0000 150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– 2020 годы из бюджетов городских округов</w:t>
            </w:r>
          </w:p>
        </w:tc>
      </w:tr>
      <w:tr w:rsidR="00ED31EC" w:rsidRPr="00E6477E" w:rsidTr="00003FBB">
        <w:trPr>
          <w:trHeight w:val="72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D31EC" w:rsidRPr="00E6477E" w:rsidTr="00003FBB">
        <w:trPr>
          <w:trHeight w:val="441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Дума Уссурийского городского округа</w:t>
            </w:r>
          </w:p>
        </w:tc>
      </w:tr>
      <w:tr w:rsidR="00ED31EC" w:rsidRPr="00E6477E" w:rsidTr="00003FBB">
        <w:trPr>
          <w:trHeight w:val="468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ED31EC" w:rsidRPr="00E6477E" w:rsidTr="00003FBB">
        <w:trPr>
          <w:trHeight w:val="443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ED31EC" w:rsidRPr="00E6477E" w:rsidTr="00003FBB">
        <w:trPr>
          <w:trHeight w:val="415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BC1FCE" w:rsidRDefault="00ED31EC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31EC" w:rsidRPr="00E6477E" w:rsidTr="00003FBB">
        <w:trPr>
          <w:trHeight w:val="465"/>
        </w:trPr>
        <w:tc>
          <w:tcPr>
            <w:tcW w:w="1197" w:type="dxa"/>
            <w:shd w:val="clear" w:color="000000" w:fill="FFFFFF"/>
            <w:hideMark/>
          </w:tcPr>
          <w:p w:rsidR="00ED31EC" w:rsidRPr="00BC1FCE" w:rsidRDefault="00ED31EC" w:rsidP="00EE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BC1FCE" w:rsidRDefault="00ED31EC" w:rsidP="00EE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Default="00ED31EC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D31EC" w:rsidRPr="00E6477E" w:rsidTr="00003FBB">
        <w:trPr>
          <w:trHeight w:val="51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D31EC" w:rsidRPr="00E6477E" w:rsidTr="00003FBB">
        <w:trPr>
          <w:trHeight w:val="815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D31EC" w:rsidRPr="00E6477E" w:rsidTr="00003FBB">
        <w:trPr>
          <w:trHeight w:val="543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D31EC" w:rsidRPr="00E6477E" w:rsidTr="00003FBB">
        <w:trPr>
          <w:trHeight w:val="537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 и молодежной политики администрации Уссурийского городского округа</w:t>
            </w:r>
          </w:p>
        </w:tc>
      </w:tr>
      <w:tr w:rsidR="00ED31EC" w:rsidRPr="00E6477E" w:rsidTr="00003FBB">
        <w:trPr>
          <w:trHeight w:val="787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ED31EC" w:rsidRPr="00E6477E" w:rsidTr="00003FBB">
        <w:trPr>
          <w:trHeight w:val="415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ED31EC" w:rsidRPr="00E6477E" w:rsidTr="00003FBB">
        <w:trPr>
          <w:trHeight w:val="132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D31EC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D31EC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1 14 04040 04 0000 420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ED31EC" w:rsidRPr="00E6477E" w:rsidTr="00003FBB">
        <w:trPr>
          <w:trHeight w:val="330"/>
        </w:trPr>
        <w:tc>
          <w:tcPr>
            <w:tcW w:w="1197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BC1FCE" w:rsidRDefault="00ED31EC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D31EC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BC1FCE" w:rsidRDefault="00ED31EC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D31EC" w:rsidRPr="00E6477E" w:rsidTr="00003FBB">
        <w:trPr>
          <w:trHeight w:val="559"/>
        </w:trPr>
        <w:tc>
          <w:tcPr>
            <w:tcW w:w="1197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BC1FCE" w:rsidRDefault="00ED31EC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ED31EC" w:rsidRPr="00E6477E" w:rsidTr="00003FBB">
        <w:trPr>
          <w:trHeight w:val="408"/>
        </w:trPr>
        <w:tc>
          <w:tcPr>
            <w:tcW w:w="1197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BC1FCE" w:rsidRDefault="00915449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ED31EC" w:rsidRPr="00E6477E" w:rsidTr="00003FBB">
        <w:trPr>
          <w:trHeight w:val="408"/>
        </w:trPr>
        <w:tc>
          <w:tcPr>
            <w:tcW w:w="1197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BC1FCE" w:rsidRDefault="00ED31EC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31EC" w:rsidRPr="00E6477E" w:rsidTr="00003FBB">
        <w:trPr>
          <w:trHeight w:val="408"/>
        </w:trPr>
        <w:tc>
          <w:tcPr>
            <w:tcW w:w="1197" w:type="dxa"/>
            <w:shd w:val="clear" w:color="000000" w:fill="FFFFFF"/>
            <w:hideMark/>
          </w:tcPr>
          <w:p w:rsidR="00ED31EC" w:rsidRPr="00BC1FC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BC1FCE" w:rsidRDefault="00ED31EC" w:rsidP="00A2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Default="00ED31EC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D31EC" w:rsidRPr="00E6477E" w:rsidTr="00003FBB">
        <w:trPr>
          <w:trHeight w:val="413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D31EC" w:rsidRPr="00E6477E" w:rsidTr="00003FBB">
        <w:trPr>
          <w:trHeight w:val="405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D31EC" w:rsidRPr="00E6477E" w:rsidTr="00003FBB">
        <w:trPr>
          <w:trHeight w:val="72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2 02 25097 04 0000 150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</w:t>
            </w:r>
            <w:r w:rsidR="001251D2">
              <w:rPr>
                <w:rFonts w:ascii="Times New Roman" w:hAnsi="Times New Roman" w:cs="Times New Roman"/>
                <w:sz w:val="24"/>
                <w:szCs w:val="24"/>
              </w:rPr>
              <w:t xml:space="preserve"> и малых городах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, условий для занятий физической культурой и спортом</w:t>
            </w:r>
          </w:p>
        </w:tc>
      </w:tr>
      <w:tr w:rsidR="00ED31EC" w:rsidRPr="00E6477E" w:rsidTr="00003FBB">
        <w:trPr>
          <w:trHeight w:val="72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2 02 25159 04 0000 150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1251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 w:rsidR="001251D2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дополнительных мест для детей в возрасте от 2 месяцев до 3 лет в образовательных организациях,</w:t>
            </w:r>
            <w:r w:rsidR="00BF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ED31EC" w:rsidRPr="00E6477E" w:rsidTr="00BF346C">
        <w:trPr>
          <w:trHeight w:val="406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D31EC" w:rsidRPr="00E6477E" w:rsidTr="00003FBB">
        <w:trPr>
          <w:trHeight w:val="33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2 02 29999 04 9202 150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A867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округов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="00A867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ED31EC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2 02 29999 04 9234 150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A86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</w:t>
            </w:r>
            <w:proofErr w:type="gramStart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proofErr w:type="gramEnd"/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округов</w:t>
            </w: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="00A8670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ED31EC" w:rsidRPr="00E6477E" w:rsidTr="00003FBB">
        <w:trPr>
          <w:trHeight w:val="835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2 02 30021 04 0000 150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ED31EC" w:rsidRPr="00E6477E" w:rsidTr="00003FBB">
        <w:trPr>
          <w:trHeight w:val="92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D31EC" w:rsidRPr="00E6477E" w:rsidTr="00003FBB">
        <w:trPr>
          <w:trHeight w:val="948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2 02 30024 04 9306 150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D5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56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ED31EC" w:rsidRPr="00E6477E" w:rsidTr="00003FBB">
        <w:trPr>
          <w:trHeight w:val="236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2 02 30024 04 9307 150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D5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56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ED31EC" w:rsidRPr="00E6477E" w:rsidTr="00003FBB">
        <w:trPr>
          <w:trHeight w:val="236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2 02 30024 04 9308 150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D5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D56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</w:t>
            </w:r>
          </w:p>
        </w:tc>
      </w:tr>
      <w:tr w:rsidR="00ED31EC" w:rsidRPr="00E6477E" w:rsidTr="00003FBB">
        <w:trPr>
          <w:trHeight w:val="51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2 02 30024 04 9314 150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D562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="00D56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39</w:t>
            </w:r>
          </w:p>
        </w:tc>
      </w:tr>
      <w:tr w:rsidR="00ED31EC" w:rsidRPr="00E6477E" w:rsidTr="00003FBB">
        <w:trPr>
          <w:trHeight w:val="51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2 02 30024 04 9315 150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D562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D56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ED31EC" w:rsidRPr="00E6477E" w:rsidTr="00003FBB">
        <w:trPr>
          <w:trHeight w:val="540"/>
        </w:trPr>
        <w:tc>
          <w:tcPr>
            <w:tcW w:w="1197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ED31EC" w:rsidRPr="00E6477E" w:rsidRDefault="00ED31EC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</w:t>
            </w: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96AA2" w:rsidRPr="00E6477E" w:rsidTr="00003FBB">
        <w:trPr>
          <w:trHeight w:val="54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696A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5304</w:t>
            </w: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696AA2" w:rsidRDefault="00696AA2" w:rsidP="0069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96AA2" w:rsidRPr="00E6477E" w:rsidTr="00003FBB">
        <w:trPr>
          <w:trHeight w:val="54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7A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696A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45303</w:t>
            </w: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Default="00977D83" w:rsidP="0069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96AA2" w:rsidRPr="00E6477E" w:rsidTr="00003FBB">
        <w:trPr>
          <w:trHeight w:val="571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96AA2" w:rsidRPr="00E6477E" w:rsidTr="00003FBB">
        <w:trPr>
          <w:trHeight w:val="563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96AA2" w:rsidRPr="00E6477E" w:rsidTr="00003FBB">
        <w:trPr>
          <w:trHeight w:val="515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96AA2" w:rsidRPr="00E6477E" w:rsidTr="00BF346C">
        <w:trPr>
          <w:trHeight w:val="695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культуры администрации Уссурийского городского округа </w:t>
            </w:r>
          </w:p>
        </w:tc>
      </w:tr>
      <w:tr w:rsidR="00696AA2" w:rsidRPr="00E6477E" w:rsidTr="00003FBB">
        <w:trPr>
          <w:trHeight w:val="575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696AA2" w:rsidRPr="00E6477E" w:rsidTr="00BF346C">
        <w:trPr>
          <w:trHeight w:val="61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6AA2" w:rsidRPr="00E6477E" w:rsidTr="00003FBB">
        <w:trPr>
          <w:trHeight w:val="52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96AA2" w:rsidRPr="00E6477E" w:rsidTr="00003FBB">
        <w:trPr>
          <w:trHeight w:val="33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1 14 04040 04 0000 420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городских 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округов</w:t>
            </w:r>
          </w:p>
        </w:tc>
      </w:tr>
      <w:tr w:rsidR="00696AA2" w:rsidRPr="00E6477E" w:rsidTr="00BF346C">
        <w:trPr>
          <w:trHeight w:val="378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shd w:val="clear" w:color="000000" w:fill="FFFFFF"/>
            <w:noWrap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96AA2" w:rsidRPr="00E6477E" w:rsidTr="00003FBB">
        <w:trPr>
          <w:trHeight w:val="825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6AA2" w:rsidRPr="00E6477E" w:rsidTr="00003FBB">
        <w:trPr>
          <w:trHeight w:val="553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696AA2" w:rsidRPr="00E6477E" w:rsidTr="00003FBB">
        <w:trPr>
          <w:trHeight w:val="561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696AA2" w:rsidRPr="00E6477E" w:rsidTr="00003FBB">
        <w:trPr>
          <w:trHeight w:val="328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6AA2" w:rsidRPr="00E6477E" w:rsidTr="00003FBB">
        <w:trPr>
          <w:trHeight w:val="1320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A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96AA2" w:rsidRPr="00E6477E" w:rsidTr="00003FBB">
        <w:trPr>
          <w:trHeight w:val="553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96AA2" w:rsidRPr="00E6477E" w:rsidTr="00BF346C">
        <w:trPr>
          <w:trHeight w:val="556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2 02 25466 04 0000 150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поддержку творческой деятельности и укрепление материально-технической базы </w:t>
            </w: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театров в населенных пунктах с численностью населения до 300 тысяч человек</w:t>
            </w:r>
          </w:p>
        </w:tc>
      </w:tr>
      <w:tr w:rsidR="00696AA2" w:rsidRPr="00E6477E" w:rsidTr="00BF346C">
        <w:trPr>
          <w:trHeight w:val="1674"/>
        </w:trPr>
        <w:tc>
          <w:tcPr>
            <w:tcW w:w="1197" w:type="dxa"/>
            <w:shd w:val="clear" w:color="000000" w:fill="FFFFFF"/>
            <w:hideMark/>
          </w:tcPr>
          <w:p w:rsidR="00696AA2" w:rsidRPr="00D210BD" w:rsidRDefault="00696AA2" w:rsidP="0096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D210BD" w:rsidRDefault="00696AA2" w:rsidP="009606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BD">
              <w:rPr>
                <w:rFonts w:ascii="Times New Roman" w:hAnsi="Times New Roman" w:cs="Times New Roman"/>
                <w:sz w:val="24"/>
                <w:szCs w:val="24"/>
              </w:rPr>
              <w:t>2 02 25467 04 0000 150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D210BD" w:rsidRDefault="00696AA2" w:rsidP="00960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0B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96AA2" w:rsidRPr="00E6477E" w:rsidTr="00BF346C">
        <w:trPr>
          <w:trHeight w:val="594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3C2236" w:rsidRPr="00E6477E" w:rsidTr="0063130F">
        <w:trPr>
          <w:trHeight w:val="414"/>
        </w:trPr>
        <w:tc>
          <w:tcPr>
            <w:tcW w:w="1197" w:type="dxa"/>
            <w:shd w:val="clear" w:color="000000" w:fill="FFFFFF"/>
            <w:hideMark/>
          </w:tcPr>
          <w:p w:rsidR="003C2236" w:rsidRPr="00E6477E" w:rsidRDefault="003C2236" w:rsidP="00631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3C2236" w:rsidRPr="00E6477E" w:rsidRDefault="003C2236" w:rsidP="00631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3C2236" w:rsidRPr="00E6477E" w:rsidRDefault="003C2236" w:rsidP="00631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96AA2" w:rsidRPr="00E6477E" w:rsidTr="00003FBB">
        <w:trPr>
          <w:trHeight w:val="33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96AA2" w:rsidRPr="00E6477E" w:rsidTr="00003FBB">
        <w:trPr>
          <w:trHeight w:val="51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5841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опеке и попечительству</w:t>
            </w: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Уссурийского городского округа </w:t>
            </w:r>
          </w:p>
        </w:tc>
      </w:tr>
      <w:tr w:rsidR="00696AA2" w:rsidRPr="004A51B8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4A51B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696AA2" w:rsidRPr="004A51B8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4A51B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696AA2" w:rsidRPr="004A51B8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4A51B8" w:rsidRDefault="00696AA2" w:rsidP="004A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6AA2" w:rsidRPr="004A51B8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4A51B8" w:rsidRDefault="00696AA2" w:rsidP="004A51B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4D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9305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EE6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="00EE68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49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76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9316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EE6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4D4DA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="00EE68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696AA2" w:rsidRPr="00E6477E" w:rsidTr="00003FBB">
        <w:trPr>
          <w:trHeight w:val="815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35260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выплату единовременного пособия при всех формах устройства детей, лишенных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родительского попечения, в семью</w:t>
            </w:r>
          </w:p>
        </w:tc>
      </w:tr>
      <w:tr w:rsidR="00696AA2" w:rsidRPr="00E6477E" w:rsidTr="00003FBB">
        <w:trPr>
          <w:trHeight w:val="544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имущественных отношений администрации Уссурийского городского округа </w:t>
            </w:r>
          </w:p>
        </w:tc>
      </w:tr>
      <w:tr w:rsidR="00696AA2" w:rsidRPr="00E6477E" w:rsidTr="00003FBB">
        <w:trPr>
          <w:trHeight w:val="551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696AA2" w:rsidRPr="00E6477E" w:rsidTr="00003FBB">
        <w:trPr>
          <w:trHeight w:val="546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1 11 02084 04 0000 120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696AA2" w:rsidRPr="00E6477E" w:rsidTr="00003FBB">
        <w:trPr>
          <w:trHeight w:val="553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696AA2" w:rsidRPr="00E6477E" w:rsidTr="00003FBB">
        <w:trPr>
          <w:trHeight w:val="5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96AA2" w:rsidRPr="00E6477E" w:rsidTr="00003FBB">
        <w:trPr>
          <w:trHeight w:val="9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1 11 08040 04 0000 120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96AA2" w:rsidRPr="00E6477E" w:rsidTr="00003FBB">
        <w:trPr>
          <w:trHeight w:val="105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1 11 09044 04 0500 120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EE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EE6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96AA2" w:rsidRPr="00E6477E" w:rsidTr="00003FBB">
        <w:trPr>
          <w:trHeight w:val="9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696AA2" w:rsidRPr="00E6477E" w:rsidTr="00003FBB">
        <w:trPr>
          <w:trHeight w:val="236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696AA2" w:rsidRPr="00E6477E" w:rsidTr="00BF346C">
        <w:trPr>
          <w:trHeight w:val="593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696AA2" w:rsidRPr="00E6477E" w:rsidTr="00BF346C">
        <w:trPr>
          <w:trHeight w:val="684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1 13 02994 04 2000 130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EE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EE6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96AA2" w:rsidRPr="00E6477E" w:rsidTr="00BF346C">
        <w:trPr>
          <w:trHeight w:val="528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1 14 01040 04 0000 410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696AA2" w:rsidRPr="00E6477E" w:rsidTr="00003FBB">
        <w:trPr>
          <w:trHeight w:val="132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6AA2" w:rsidRPr="00E6477E" w:rsidTr="00003FBB">
        <w:trPr>
          <w:trHeight w:val="1591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1 14 02043 04 0000 440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1 14 02043 04 0001 410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EE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указанному</w:t>
            </w:r>
            <w:proofErr w:type="gramEnd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EE6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AA2" w:rsidRPr="00E6477E" w:rsidTr="00003FBB">
        <w:trPr>
          <w:trHeight w:val="33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1 14 02043 04 0002 410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EE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указанному</w:t>
            </w:r>
            <w:proofErr w:type="gramEnd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EE6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696AA2" w:rsidRPr="00E6477E" w:rsidTr="00003FBB">
        <w:trPr>
          <w:trHeight w:val="236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1 14 02043 04 0003 410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EE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указанному</w:t>
            </w:r>
            <w:proofErr w:type="gramEnd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EE6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696AA2" w:rsidRPr="00E6477E" w:rsidTr="004E370E">
        <w:trPr>
          <w:trHeight w:val="378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1 14 03040 04 0000 410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4E370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распоряжения и реализации выморочного имущества, обращенного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городских округов (в части реализации основных средств по указанному имуществу)</w:t>
            </w:r>
          </w:p>
        </w:tc>
      </w:tr>
      <w:tr w:rsidR="00696AA2" w:rsidRPr="00E6477E" w:rsidTr="00003FBB">
        <w:trPr>
          <w:trHeight w:val="72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1 14 03040 04 0000 440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4E370E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696AA2" w:rsidRPr="00E6477E" w:rsidTr="00003FBB">
        <w:trPr>
          <w:trHeight w:val="72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1 14 06024 04 0006 430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EE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</w:t>
            </w:r>
            <w:r w:rsidR="00EE6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1 14 06024 04 0008 430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EE68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EE68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696AA2" w:rsidRPr="00E6477E" w:rsidTr="00003FBB">
        <w:trPr>
          <w:trHeight w:val="491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96AA2" w:rsidRPr="009353C6" w:rsidTr="00003FBB">
        <w:trPr>
          <w:trHeight w:val="491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6AA2" w:rsidRPr="00E6477E" w:rsidTr="00003FBB">
        <w:trPr>
          <w:trHeight w:val="682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96AA2" w:rsidRPr="00E6477E" w:rsidTr="00003FBB">
        <w:trPr>
          <w:trHeight w:val="330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6AA2" w:rsidRPr="00E6477E" w:rsidTr="00E40DD8">
        <w:trPr>
          <w:trHeight w:val="378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1A3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96AA2" w:rsidRPr="00E6477E" w:rsidTr="00003FBB">
        <w:trPr>
          <w:trHeight w:val="33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96AA2" w:rsidRPr="00E6477E" w:rsidTr="00003FBB">
        <w:trPr>
          <w:trHeight w:val="33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Финансовое управление администрации Уссурийского городского округа </w:t>
            </w:r>
          </w:p>
        </w:tc>
      </w:tr>
      <w:tr w:rsidR="00696AA2" w:rsidRPr="00E6477E" w:rsidTr="00003FBB">
        <w:trPr>
          <w:trHeight w:val="541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1 11 03040 04 0000 120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696AA2" w:rsidRPr="00E6477E" w:rsidTr="00003FBB">
        <w:trPr>
          <w:trHeight w:val="459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696AA2" w:rsidRPr="00E6477E" w:rsidTr="00003FBB">
        <w:trPr>
          <w:trHeight w:val="66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696AA2" w:rsidRPr="00E6477E" w:rsidTr="00003FBB">
        <w:trPr>
          <w:trHeight w:val="661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96AA2" w:rsidRPr="00E6477E" w:rsidTr="00003FBB">
        <w:trPr>
          <w:trHeight w:val="288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6AA2" w:rsidRPr="00E6477E" w:rsidTr="00003FBB">
        <w:trPr>
          <w:trHeight w:val="561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696AA2" w:rsidRPr="00E6477E" w:rsidTr="00003FBB">
        <w:trPr>
          <w:trHeight w:val="435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6AA2" w:rsidRPr="00E6477E" w:rsidTr="00003FBB">
        <w:trPr>
          <w:trHeight w:val="420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E76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Default="00696AA2" w:rsidP="0096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96AA2" w:rsidRPr="00E6477E" w:rsidTr="00BF346C">
        <w:trPr>
          <w:trHeight w:val="557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noWrap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96AA2" w:rsidRPr="00E6477E" w:rsidTr="00BF346C">
        <w:trPr>
          <w:trHeight w:val="57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696AA2" w:rsidRPr="00E6477E" w:rsidTr="00BF346C">
        <w:trPr>
          <w:trHeight w:val="518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73503B" w:rsidRDefault="0073503B" w:rsidP="00735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696AA2" w:rsidRPr="00E6477E" w:rsidTr="00FE1953">
        <w:trPr>
          <w:trHeight w:val="892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96AA2" w:rsidRPr="00E6477E" w:rsidTr="00FE1953">
        <w:trPr>
          <w:trHeight w:val="282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696AA2" w:rsidRPr="00E6477E" w:rsidTr="00003FBB">
        <w:trPr>
          <w:trHeight w:val="505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696AA2" w:rsidRPr="00E6477E" w:rsidTr="00003FBB">
        <w:trPr>
          <w:trHeight w:val="365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696AA2" w:rsidRPr="00E6477E" w:rsidTr="00003FBB">
        <w:trPr>
          <w:trHeight w:val="132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6AA2" w:rsidRPr="00E6477E" w:rsidTr="00003FBB">
        <w:trPr>
          <w:trHeight w:val="9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96AA2" w:rsidRPr="00E6477E" w:rsidTr="00FE1953">
        <w:trPr>
          <w:trHeight w:val="977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 работе с территориями администрации Уссурийского городского округа</w:t>
            </w:r>
          </w:p>
        </w:tc>
      </w:tr>
      <w:tr w:rsidR="00696AA2" w:rsidRPr="00E6477E" w:rsidTr="00810448">
        <w:trPr>
          <w:trHeight w:val="803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96AA2" w:rsidRPr="00E6477E" w:rsidTr="00003FBB">
        <w:trPr>
          <w:trHeight w:val="705"/>
        </w:trPr>
        <w:tc>
          <w:tcPr>
            <w:tcW w:w="1197" w:type="dxa"/>
            <w:shd w:val="clear" w:color="000000" w:fill="FFFFFF"/>
            <w:hideMark/>
          </w:tcPr>
          <w:p w:rsidR="00696AA2" w:rsidRPr="00810448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448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810448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448">
              <w:rPr>
                <w:rFonts w:ascii="Times New Roman" w:hAnsi="Times New Roman" w:cs="Times New Roman"/>
                <w:sz w:val="24"/>
                <w:szCs w:val="24"/>
              </w:rPr>
              <w:t>1 11 05012 04 0220 120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810448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44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696AA2" w:rsidRPr="00E6477E" w:rsidTr="00003FBB">
        <w:trPr>
          <w:trHeight w:val="42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1 13 02994 04 1100 130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1 13 02994 04 1200 130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64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1 14 06312 04 0000 430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960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1 14 06324 04 0000 430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BF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BF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BF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BF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BC1FCE" w:rsidRDefault="00696AA2" w:rsidP="00BF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BC1FC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BC1FCE" w:rsidRDefault="00696AA2" w:rsidP="00E76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Default="00696AA2" w:rsidP="00BF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96AA2" w:rsidRPr="00E6477E" w:rsidTr="00003FBB">
        <w:trPr>
          <w:trHeight w:val="390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BF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96AA2" w:rsidRPr="00E6477E" w:rsidTr="00FE1953">
        <w:trPr>
          <w:trHeight w:val="664"/>
        </w:trPr>
        <w:tc>
          <w:tcPr>
            <w:tcW w:w="1197" w:type="dxa"/>
            <w:shd w:val="clear" w:color="000000" w:fill="FFFFFF"/>
            <w:hideMark/>
          </w:tcPr>
          <w:p w:rsidR="00696AA2" w:rsidRPr="00E6477E" w:rsidRDefault="00696AA2" w:rsidP="00BF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696AA2" w:rsidRPr="00E6477E" w:rsidRDefault="00696AA2" w:rsidP="00BF3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2 02 29999 04 9262 150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696AA2" w:rsidRPr="00E6477E" w:rsidRDefault="00696AA2" w:rsidP="00EE68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  <w:r w:rsidR="00EE68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48</w:t>
            </w:r>
          </w:p>
        </w:tc>
      </w:tr>
      <w:tr w:rsidR="001C7E3B" w:rsidRPr="00E6477E" w:rsidTr="001C7E3B">
        <w:trPr>
          <w:trHeight w:val="717"/>
        </w:trPr>
        <w:tc>
          <w:tcPr>
            <w:tcW w:w="1197" w:type="dxa"/>
            <w:shd w:val="clear" w:color="000000" w:fill="FFFFFF"/>
            <w:hideMark/>
          </w:tcPr>
          <w:p w:rsidR="001C7E3B" w:rsidRPr="00E6477E" w:rsidRDefault="001C7E3B" w:rsidP="00BF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69" w:type="dxa"/>
            <w:shd w:val="clear" w:color="000000" w:fill="FFFFFF"/>
            <w:hideMark/>
          </w:tcPr>
          <w:p w:rsidR="001C7E3B" w:rsidRPr="001C7E3B" w:rsidRDefault="001C7E3B" w:rsidP="005C731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E3B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1C7E3B" w:rsidRPr="001C7E3B" w:rsidRDefault="001C7E3B" w:rsidP="007A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4249C1" w:rsidRDefault="004249C1"/>
    <w:tbl>
      <w:tblPr>
        <w:tblW w:w="9511" w:type="dxa"/>
        <w:tblInd w:w="95" w:type="dxa"/>
        <w:tblLook w:val="04A0"/>
      </w:tblPr>
      <w:tblGrid>
        <w:gridCol w:w="9511"/>
      </w:tblGrid>
      <w:tr w:rsidR="001602D4" w:rsidRPr="00123FC6" w:rsidTr="00BF346C">
        <w:trPr>
          <w:trHeight w:val="3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1 - государственная пошлина за выдачу разрешения на установку рекламной конструкции (основной платеж);</w:t>
            </w:r>
          </w:p>
        </w:tc>
      </w:tr>
      <w:tr w:rsidR="001602D4" w:rsidRPr="00123FC6" w:rsidTr="00BF346C">
        <w:trPr>
          <w:trHeight w:val="61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2 - государственная пошлина за выдачу разрешения на установку рекламной конструкции (прочие поступления);</w:t>
            </w:r>
          </w:p>
        </w:tc>
      </w:tr>
      <w:tr w:rsidR="001602D4" w:rsidRPr="00123FC6" w:rsidTr="00BF346C">
        <w:trPr>
          <w:trHeight w:val="1134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3 -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(основной платеж);</w:t>
            </w:r>
          </w:p>
        </w:tc>
      </w:tr>
      <w:tr w:rsidR="001602D4" w:rsidRPr="00123FC6" w:rsidTr="00BF346C">
        <w:trPr>
          <w:trHeight w:val="1136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4 -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поступления);</w:t>
            </w:r>
          </w:p>
        </w:tc>
      </w:tr>
      <w:tr w:rsidR="001602D4" w:rsidRPr="003E18B8" w:rsidTr="00BF346C">
        <w:trPr>
          <w:trHeight w:val="283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1602D4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5 - пени по соответствующему платежу.</w:t>
            </w:r>
          </w:p>
        </w:tc>
      </w:tr>
      <w:tr w:rsidR="001602D4" w:rsidRPr="00123FC6" w:rsidTr="00BF346C">
        <w:trPr>
          <w:trHeight w:val="39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6 - плата за пользование жилым помещением (плата за наем) муниципального жилого фонда;</w:t>
            </w:r>
          </w:p>
        </w:tc>
      </w:tr>
      <w:tr w:rsidR="001602D4" w:rsidRPr="00123FC6" w:rsidTr="00BF346C">
        <w:trPr>
          <w:trHeight w:val="39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7 - плата за пользование жилым помещением (плата за коммерческий наем) муниципального жилого фонда;</w:t>
            </w:r>
          </w:p>
        </w:tc>
      </w:tr>
      <w:tr w:rsidR="001602D4" w:rsidRPr="00123FC6" w:rsidTr="00BF346C">
        <w:trPr>
          <w:trHeight w:val="40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8 – доходы от оказания платных услуг МУ «Административно-хозяйственное управление»;</w:t>
            </w:r>
          </w:p>
        </w:tc>
      </w:tr>
      <w:tr w:rsidR="001602D4" w:rsidRPr="00123FC6" w:rsidTr="00BF346C">
        <w:trPr>
          <w:trHeight w:val="34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9 - плата за предоставление сведений, содержащихся в информационной системе обеспечения градостроительной деятельности;</w:t>
            </w:r>
          </w:p>
        </w:tc>
      </w:tr>
      <w:tr w:rsidR="001602D4" w:rsidRPr="00123FC6" w:rsidTr="00BF346C">
        <w:trPr>
          <w:trHeight w:val="42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10 – возврат дебиторской задолженности прошлых лет;</w:t>
            </w:r>
          </w:p>
        </w:tc>
      </w:tr>
      <w:tr w:rsidR="001602D4" w:rsidRPr="00123FC6" w:rsidTr="00BF346C">
        <w:trPr>
          <w:trHeight w:val="3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11 – прочие;</w:t>
            </w:r>
          </w:p>
        </w:tc>
      </w:tr>
      <w:tr w:rsidR="001602D4" w:rsidRPr="00123FC6" w:rsidTr="00BF346C">
        <w:trPr>
          <w:trHeight w:val="3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12 - оплата услуг по демонтажу, переносу и хранению незаконно установленных объектов движимого имущества;</w:t>
            </w:r>
          </w:p>
        </w:tc>
      </w:tr>
      <w:tr w:rsidR="001602D4" w:rsidRPr="00123FC6" w:rsidTr="00BF346C">
        <w:trPr>
          <w:trHeight w:val="43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13 - прочие  доходы от реализации земельных участков находящихся в муниципальной собственности;</w:t>
            </w:r>
          </w:p>
        </w:tc>
      </w:tr>
      <w:tr w:rsidR="001602D4" w:rsidRPr="00123FC6" w:rsidTr="00BF346C">
        <w:trPr>
          <w:trHeight w:val="866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14 - плата за выдачу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сервитутов;</w:t>
            </w:r>
          </w:p>
        </w:tc>
      </w:tr>
      <w:tr w:rsidR="001602D4" w:rsidRPr="00123FC6" w:rsidTr="00BF346C">
        <w:trPr>
          <w:trHeight w:val="43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15 - платежи за установку рекламных конструкций;</w:t>
            </w:r>
          </w:p>
        </w:tc>
      </w:tr>
      <w:tr w:rsidR="001602D4" w:rsidRPr="00123FC6" w:rsidTr="00BF346C">
        <w:trPr>
          <w:trHeight w:val="36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16 - плата за размещение нестационарного торгового объекта;</w:t>
            </w:r>
          </w:p>
        </w:tc>
      </w:tr>
      <w:tr w:rsidR="001602D4" w:rsidRPr="003E18B8" w:rsidTr="00BF346C">
        <w:trPr>
          <w:trHeight w:val="683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1602D4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17 - резервный фонд Администрации Приморского края по ликвидации чрезвычайных ситуаций природного и техногенного характера</w:t>
            </w:r>
          </w:p>
        </w:tc>
      </w:tr>
      <w:tr w:rsidR="001602D4" w:rsidRPr="003B30CE" w:rsidTr="00BF346C">
        <w:trPr>
          <w:trHeight w:val="118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18 - субсидии из краевого бюджета бюджетам муниципальных образований Приморского края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</w:t>
            </w:r>
          </w:p>
        </w:tc>
      </w:tr>
      <w:tr w:rsidR="001602D4" w:rsidRPr="00123FC6" w:rsidTr="00BF346C">
        <w:trPr>
          <w:trHeight w:val="877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19 - субсидии бюджетам муниципальных образований Приморского края на обеспечение земельных участков, предоставленных на бесплатной основе гражданам, имеющим трех и более детей, инженерной инфраструктурой;</w:t>
            </w:r>
          </w:p>
        </w:tc>
      </w:tr>
      <w:tr w:rsidR="001602D4" w:rsidRPr="00123FC6" w:rsidTr="00BF346C">
        <w:trPr>
          <w:trHeight w:val="130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20 - 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собственности, предназначенных для защиты от наводнений в результате прохождения паводков;</w:t>
            </w:r>
          </w:p>
        </w:tc>
      </w:tr>
      <w:tr w:rsidR="001602D4" w:rsidRPr="003E18B8" w:rsidTr="00BF346C">
        <w:trPr>
          <w:trHeight w:val="992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1602D4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21 - субсидии из краевого бюджета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</w:tr>
      <w:tr w:rsidR="001602D4" w:rsidRPr="00123FC6" w:rsidTr="00BF346C">
        <w:trPr>
          <w:trHeight w:val="78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22 - субсидии бюджетам муниципальных образований на мероприятия по созданию и развитию системы газоснабжения муниципальных образований Приморского края;</w:t>
            </w:r>
          </w:p>
        </w:tc>
      </w:tr>
      <w:tr w:rsidR="001602D4" w:rsidRPr="003B30CE" w:rsidTr="00BF346C">
        <w:trPr>
          <w:trHeight w:val="866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1602D4" w:rsidP="00BF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23 - субсидии бюджетам муниципальных образований Приморского края на проектирование 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</w:tr>
      <w:tr w:rsidR="001602D4" w:rsidRPr="003E18B8" w:rsidTr="00BF346C">
        <w:trPr>
          <w:trHeight w:val="1102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1602D4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24 - субсидии бюджетам муниципальных образований Приморского края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</w:t>
            </w:r>
          </w:p>
        </w:tc>
      </w:tr>
      <w:tr w:rsidR="001602D4" w:rsidRPr="00123FC6" w:rsidTr="00BF346C">
        <w:trPr>
          <w:trHeight w:val="704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25 - 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</w:tr>
      <w:tr w:rsidR="001602D4" w:rsidRPr="003E18B8" w:rsidTr="00BF346C">
        <w:trPr>
          <w:trHeight w:val="991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1602D4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26 - субсидии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</w:t>
            </w:r>
          </w:p>
        </w:tc>
      </w:tr>
      <w:tr w:rsidR="001602D4" w:rsidRPr="00123FC6" w:rsidTr="00BF346C">
        <w:trPr>
          <w:trHeight w:val="3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28 – субвенции бюджетам муниципальных образований Приморского края на осуществление отдельных государственных полномочий по созданию и обеспечению деятельности комиссий по делам несовершеннолетних и защите их прав;</w:t>
            </w:r>
          </w:p>
        </w:tc>
      </w:tr>
      <w:tr w:rsidR="001602D4" w:rsidRPr="00123FC6" w:rsidTr="00BF346C">
        <w:trPr>
          <w:trHeight w:val="65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29 – субвенции бюджетам муниципальных образований Приморского края </w:t>
            </w:r>
            <w:proofErr w:type="gramStart"/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осуществлению отдельных государственных полномочий по созданию административных комиссий;</w:t>
            </w:r>
          </w:p>
        </w:tc>
      </w:tr>
      <w:tr w:rsidR="001602D4" w:rsidRPr="00123FC6" w:rsidTr="00BF346C">
        <w:trPr>
          <w:trHeight w:val="299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 –  субвенции бюджетам муниципальных образований Приморского края на осуществление отдельных государственных полномочий Приморского края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животных;</w:t>
            </w:r>
          </w:p>
        </w:tc>
      </w:tr>
      <w:tr w:rsidR="001602D4" w:rsidRPr="00123FC6" w:rsidTr="00BF346C">
        <w:trPr>
          <w:trHeight w:val="81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31 – 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труда;</w:t>
            </w:r>
          </w:p>
        </w:tc>
      </w:tr>
      <w:tr w:rsidR="001602D4" w:rsidRPr="00123FC6" w:rsidTr="00BF346C">
        <w:trPr>
          <w:trHeight w:val="108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32 - субвенции бюджетам муниципальных образований Приморского края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местностей;</w:t>
            </w:r>
          </w:p>
        </w:tc>
      </w:tr>
      <w:tr w:rsidR="001602D4" w:rsidRPr="003B30CE" w:rsidTr="00BF346C">
        <w:trPr>
          <w:trHeight w:val="1102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1602D4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sz w:val="24"/>
                <w:szCs w:val="24"/>
              </w:rPr>
              <w:t>33 - субвенции, передаваемые органам местного самоуправления городских округов и муниципальных районов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</w:tr>
      <w:tr w:rsidR="001602D4" w:rsidRPr="003B30CE" w:rsidTr="00BF346C">
        <w:trPr>
          <w:trHeight w:val="978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1602D4" w:rsidP="002F59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F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F59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61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</w:tr>
      <w:tr w:rsidR="001602D4" w:rsidRPr="003B30CE" w:rsidTr="00BF346C">
        <w:trPr>
          <w:trHeight w:val="5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</w:tr>
      <w:tr w:rsidR="001602D4" w:rsidRPr="00123FC6" w:rsidTr="00BF346C">
        <w:trPr>
          <w:trHeight w:val="851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> – 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края;</w:t>
            </w:r>
          </w:p>
        </w:tc>
      </w:tr>
      <w:tr w:rsidR="001602D4" w:rsidRPr="00123FC6" w:rsidTr="00BF346C">
        <w:trPr>
          <w:trHeight w:val="105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> – 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</w:t>
            </w:r>
          </w:p>
        </w:tc>
      </w:tr>
      <w:tr w:rsidR="001602D4" w:rsidRPr="00123FC6" w:rsidTr="00BF346C">
        <w:trPr>
          <w:trHeight w:val="299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> – субвенции бюджетам муниципальных образований Приморского края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время);</w:t>
            </w:r>
          </w:p>
        </w:tc>
      </w:tr>
      <w:tr w:rsidR="001602D4" w:rsidRPr="003B30CE" w:rsidTr="00BF346C">
        <w:trPr>
          <w:trHeight w:val="1102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2F59DB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r w:rsidR="001602D4" w:rsidRPr="00861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</w:tr>
      <w:tr w:rsidR="001602D4" w:rsidRPr="003B30CE" w:rsidTr="00BF346C">
        <w:trPr>
          <w:trHeight w:val="1084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2F59DB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r w:rsidR="001602D4" w:rsidRPr="00861F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</w:tr>
      <w:tr w:rsidR="001602D4" w:rsidRPr="00123FC6" w:rsidTr="00BF346C">
        <w:trPr>
          <w:trHeight w:val="3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- прочие платежи от использования имущества;</w:t>
            </w:r>
          </w:p>
        </w:tc>
      </w:tr>
      <w:tr w:rsidR="001602D4" w:rsidRPr="00123FC6" w:rsidTr="00BF346C">
        <w:trPr>
          <w:trHeight w:val="390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проценты по предоставленным отсрочкам, рассрочкам по неналоговым доходам;</w:t>
            </w:r>
          </w:p>
        </w:tc>
      </w:tr>
      <w:tr w:rsidR="001602D4" w:rsidRPr="00123FC6" w:rsidTr="00BF346C">
        <w:trPr>
          <w:trHeight w:val="40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- доходы от реализации имущества через аукционы (178-ФЗ);</w:t>
            </w:r>
          </w:p>
        </w:tc>
      </w:tr>
      <w:tr w:rsidR="001602D4" w:rsidRPr="00123FC6" w:rsidTr="00BF346C">
        <w:trPr>
          <w:trHeight w:val="3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- доходы от реализации имущества арендаторам по преимущественному праву (159-ФЗ);</w:t>
            </w:r>
          </w:p>
        </w:tc>
      </w:tr>
      <w:tr w:rsidR="001602D4" w:rsidRPr="00123FC6" w:rsidTr="00BF346C">
        <w:trPr>
          <w:trHeight w:val="375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проценты от реализации имущества арендаторам по преимущественному праву;</w:t>
            </w:r>
          </w:p>
        </w:tc>
      </w:tr>
      <w:tr w:rsidR="001602D4" w:rsidRPr="00123FC6" w:rsidTr="00BF346C">
        <w:trPr>
          <w:trHeight w:val="597"/>
        </w:trPr>
        <w:tc>
          <w:tcPr>
            <w:tcW w:w="9511" w:type="dxa"/>
            <w:shd w:val="clear" w:color="000000" w:fill="FFFFFF"/>
            <w:vAlign w:val="center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> - доходы от реализации земельных участков находящихся в муниципальной собственности, арендаторам по преимущественному праву (159-ФЗ);</w:t>
            </w:r>
          </w:p>
        </w:tc>
      </w:tr>
      <w:tr w:rsidR="001602D4" w:rsidRPr="003B30CE" w:rsidTr="00BF346C">
        <w:trPr>
          <w:trHeight w:val="389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2F59DB" w:rsidP="00BF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 xml:space="preserve"> -  доходы от продажи доли в праве общей собственности на земельные участки</w:t>
            </w:r>
          </w:p>
        </w:tc>
      </w:tr>
      <w:tr w:rsidR="001602D4" w:rsidRPr="003B30CE" w:rsidTr="00BF346C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1602D4" w:rsidRPr="00861F5B" w:rsidRDefault="005D32C4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602D4" w:rsidRPr="00861F5B">
              <w:rPr>
                <w:rFonts w:ascii="Times New Roman" w:hAnsi="Times New Roman" w:cs="Times New Roman"/>
                <w:sz w:val="24"/>
                <w:szCs w:val="24"/>
              </w:rPr>
              <w:t> - субсидии бюджетам муниципальных образований Приморского края на обеспечение граждан твердым топливом</w:t>
            </w:r>
          </w:p>
        </w:tc>
      </w:tr>
      <w:tr w:rsidR="004D4DA6" w:rsidRPr="003B30CE" w:rsidTr="00BF346C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4D4DA6" w:rsidRPr="00861F5B" w:rsidRDefault="005D32C4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D4DA6">
              <w:rPr>
                <w:rFonts w:ascii="Times New Roman" w:hAnsi="Times New Roman" w:cs="Times New Roman"/>
                <w:sz w:val="24"/>
                <w:szCs w:val="24"/>
              </w:rPr>
              <w:t xml:space="preserve"> – субвенции бюджетам муниципальных образований Приморского края на реализацию государственных полномочий по социальной поддержке детей, оставшихся без попечения родителей, принявших на воспитание в семью детей, оставшихся без попечения родителей на 2020 год;</w:t>
            </w:r>
          </w:p>
        </w:tc>
      </w:tr>
      <w:tr w:rsidR="00D44015" w:rsidRPr="003B30CE" w:rsidTr="00BF346C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D44015" w:rsidRDefault="000978D1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44015">
              <w:rPr>
                <w:rFonts w:ascii="Times New Roman" w:hAnsi="Times New Roman" w:cs="Times New Roman"/>
                <w:sz w:val="24"/>
                <w:szCs w:val="24"/>
              </w:rPr>
              <w:t xml:space="preserve"> – 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 на 2020 год</w:t>
            </w:r>
            <w:r w:rsidR="00E716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1626" w:rsidRPr="003B30CE" w:rsidTr="00BF346C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E71626" w:rsidRPr="005C61CE" w:rsidRDefault="000978D1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71626" w:rsidRPr="005C61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1626" w:rsidRPr="005C61CE">
              <w:rPr>
                <w:rFonts w:ascii="Times New Roman" w:eastAsia="Calibri" w:hAnsi="Times New Roman" w:cs="Times New Roman"/>
                <w:sz w:val="24"/>
                <w:szCs w:val="24"/>
              </w:rPr>
              <w:t>пеня за несвоевременное внесение платы за пользование жилым помещением (плата за наем) муниципального жилого фонда;</w:t>
            </w:r>
          </w:p>
        </w:tc>
      </w:tr>
      <w:tr w:rsidR="005C61CE" w:rsidRPr="003B30CE" w:rsidTr="00BF346C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5C61CE" w:rsidRPr="005C61CE" w:rsidRDefault="000978D1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C61CE" w:rsidRPr="005C61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C61CE" w:rsidRPr="005C61CE">
              <w:rPr>
                <w:rFonts w:ascii="Times New Roman" w:eastAsia="Calibri" w:hAnsi="Times New Roman" w:cs="Times New Roman"/>
                <w:sz w:val="24"/>
                <w:szCs w:val="24"/>
              </w:rPr>
              <w:t>пеня за несвоевременное внесение платы за пользование жилым помещением (плата за коммерческий наем) муниципального жилого фонда</w:t>
            </w:r>
            <w:r w:rsidR="00D112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1127A" w:rsidRPr="00D1127A" w:rsidTr="00BF346C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D1127A" w:rsidRPr="00D1127A" w:rsidRDefault="000978D1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1127A" w:rsidRPr="00D1127A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бюджетам муниципальных образований Приморского края в целях </w:t>
            </w:r>
            <w:proofErr w:type="spellStart"/>
            <w:r w:rsidR="00D1127A" w:rsidRPr="00D1127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D1127A" w:rsidRPr="00D112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(подпрограмм муниципальных программ) в области использования и охраны водных объектов.</w:t>
            </w:r>
          </w:p>
        </w:tc>
      </w:tr>
      <w:tr w:rsidR="00BF4085" w:rsidRPr="00BF4085" w:rsidTr="00BF346C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BF4085" w:rsidRPr="00BF4085" w:rsidRDefault="000978D1" w:rsidP="00BF3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BF4085" w:rsidRPr="00BF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субсидии бюджетам муниципальных образований Приморского края на проектирование, строительство (реконструкцию) автомобильных дорог общего пользования населенных пунктов за счет дорожного фонда Приморского края.</w:t>
            </w:r>
          </w:p>
        </w:tc>
      </w:tr>
      <w:tr w:rsidR="002F508D" w:rsidRPr="002F508D" w:rsidTr="00BF346C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2F508D" w:rsidRPr="002F508D" w:rsidRDefault="000978D1" w:rsidP="00BF34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2F508D" w:rsidRPr="002F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субсидии бюджетам муниципальных образований Приморского края на организацию физкультурно-спортивной работы по месту жительства.</w:t>
            </w:r>
          </w:p>
        </w:tc>
      </w:tr>
      <w:tr w:rsidR="00B35C68" w:rsidRPr="00B35C68" w:rsidTr="00BF346C">
        <w:trPr>
          <w:trHeight w:val="422"/>
        </w:trPr>
        <w:tc>
          <w:tcPr>
            <w:tcW w:w="9511" w:type="dxa"/>
            <w:shd w:val="clear" w:color="000000" w:fill="FFFFFF"/>
            <w:hideMark/>
          </w:tcPr>
          <w:p w:rsidR="00B35C68" w:rsidRPr="00B35C68" w:rsidRDefault="000978D1" w:rsidP="00BF34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35C68" w:rsidRPr="00B35C68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из краевого бюджета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 на 2020 год.</w:t>
            </w:r>
          </w:p>
        </w:tc>
      </w:tr>
    </w:tbl>
    <w:p w:rsidR="001602D4" w:rsidRPr="00D1127A" w:rsidRDefault="001602D4" w:rsidP="00160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452" w:rsidRPr="004D4DA6" w:rsidRDefault="00C67452" w:rsidP="003E18B8">
      <w:pPr>
        <w:spacing w:after="0" w:line="240" w:lineRule="auto"/>
        <w:jc w:val="both"/>
        <w:rPr>
          <w:sz w:val="24"/>
          <w:szCs w:val="24"/>
        </w:rPr>
      </w:pPr>
    </w:p>
    <w:sectPr w:rsidR="00C67452" w:rsidRPr="004D4DA6" w:rsidSect="002A117C">
      <w:headerReference w:type="default" r:id="rId11"/>
      <w:pgSz w:w="11906" w:h="16838"/>
      <w:pgMar w:top="568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76" w:rsidRDefault="00662276" w:rsidP="00123FC6">
      <w:pPr>
        <w:spacing w:after="0" w:line="240" w:lineRule="auto"/>
      </w:pPr>
      <w:r>
        <w:separator/>
      </w:r>
    </w:p>
  </w:endnote>
  <w:endnote w:type="continuationSeparator" w:id="0">
    <w:p w:rsidR="00662276" w:rsidRDefault="00662276" w:rsidP="0012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76" w:rsidRDefault="00662276" w:rsidP="00123FC6">
      <w:pPr>
        <w:spacing w:after="0" w:line="240" w:lineRule="auto"/>
      </w:pPr>
      <w:r>
        <w:separator/>
      </w:r>
    </w:p>
  </w:footnote>
  <w:footnote w:type="continuationSeparator" w:id="0">
    <w:p w:rsidR="00662276" w:rsidRDefault="00662276" w:rsidP="0012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80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81136" w:rsidRPr="00123FC6" w:rsidRDefault="003E18DA">
        <w:pPr>
          <w:pStyle w:val="a5"/>
          <w:jc w:val="center"/>
          <w:rPr>
            <w:rFonts w:ascii="Times New Roman" w:hAnsi="Times New Roman"/>
            <w:sz w:val="24"/>
          </w:rPr>
        </w:pPr>
        <w:r w:rsidRPr="00123FC6">
          <w:rPr>
            <w:rFonts w:ascii="Times New Roman" w:hAnsi="Times New Roman"/>
            <w:sz w:val="24"/>
          </w:rPr>
          <w:fldChar w:fldCharType="begin"/>
        </w:r>
        <w:r w:rsidR="00481136" w:rsidRPr="00123FC6">
          <w:rPr>
            <w:rFonts w:ascii="Times New Roman" w:hAnsi="Times New Roman"/>
            <w:sz w:val="24"/>
          </w:rPr>
          <w:instrText xml:space="preserve"> PAGE   \* MERGEFORMAT </w:instrText>
        </w:r>
        <w:r w:rsidRPr="00123FC6">
          <w:rPr>
            <w:rFonts w:ascii="Times New Roman" w:hAnsi="Times New Roman"/>
            <w:sz w:val="24"/>
          </w:rPr>
          <w:fldChar w:fldCharType="separate"/>
        </w:r>
        <w:r w:rsidR="00AF3781">
          <w:rPr>
            <w:rFonts w:ascii="Times New Roman" w:hAnsi="Times New Roman"/>
            <w:noProof/>
            <w:sz w:val="24"/>
          </w:rPr>
          <w:t>26</w:t>
        </w:r>
        <w:r w:rsidRPr="00123FC6">
          <w:rPr>
            <w:rFonts w:ascii="Times New Roman" w:hAnsi="Times New Roman"/>
            <w:sz w:val="24"/>
          </w:rPr>
          <w:fldChar w:fldCharType="end"/>
        </w:r>
      </w:p>
    </w:sdtContent>
  </w:sdt>
  <w:p w:rsidR="00481136" w:rsidRDefault="004811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619"/>
    <w:rsid w:val="00003FBB"/>
    <w:rsid w:val="00011CCE"/>
    <w:rsid w:val="000346EB"/>
    <w:rsid w:val="0003644A"/>
    <w:rsid w:val="00037624"/>
    <w:rsid w:val="00055E3C"/>
    <w:rsid w:val="0007201D"/>
    <w:rsid w:val="00073BF8"/>
    <w:rsid w:val="00085A50"/>
    <w:rsid w:val="000978D1"/>
    <w:rsid w:val="000A41AD"/>
    <w:rsid w:val="000A58A1"/>
    <w:rsid w:val="000A6B1A"/>
    <w:rsid w:val="000B2206"/>
    <w:rsid w:val="000D071A"/>
    <w:rsid w:val="000D1734"/>
    <w:rsid w:val="000D567B"/>
    <w:rsid w:val="000E2147"/>
    <w:rsid w:val="000E52C8"/>
    <w:rsid w:val="000F03E0"/>
    <w:rsid w:val="000F6DAB"/>
    <w:rsid w:val="001019AB"/>
    <w:rsid w:val="001030DB"/>
    <w:rsid w:val="00115B26"/>
    <w:rsid w:val="00123FC6"/>
    <w:rsid w:val="001251D2"/>
    <w:rsid w:val="001266DD"/>
    <w:rsid w:val="00130043"/>
    <w:rsid w:val="00130A61"/>
    <w:rsid w:val="00153625"/>
    <w:rsid w:val="001602D4"/>
    <w:rsid w:val="001615BB"/>
    <w:rsid w:val="00166E4C"/>
    <w:rsid w:val="00185C6F"/>
    <w:rsid w:val="00191CB4"/>
    <w:rsid w:val="001A08C2"/>
    <w:rsid w:val="001A38B1"/>
    <w:rsid w:val="001A3B90"/>
    <w:rsid w:val="001A62CD"/>
    <w:rsid w:val="001C7E3B"/>
    <w:rsid w:val="001E4905"/>
    <w:rsid w:val="001F0366"/>
    <w:rsid w:val="001F4832"/>
    <w:rsid w:val="001F7C50"/>
    <w:rsid w:val="002272DC"/>
    <w:rsid w:val="00235EB3"/>
    <w:rsid w:val="00245B0D"/>
    <w:rsid w:val="00246E8E"/>
    <w:rsid w:val="00246FCB"/>
    <w:rsid w:val="0025518F"/>
    <w:rsid w:val="00272F88"/>
    <w:rsid w:val="0029741A"/>
    <w:rsid w:val="002A117C"/>
    <w:rsid w:val="002A6DD8"/>
    <w:rsid w:val="002B0E8D"/>
    <w:rsid w:val="002B29DA"/>
    <w:rsid w:val="002B2F0C"/>
    <w:rsid w:val="002D2221"/>
    <w:rsid w:val="002D7F95"/>
    <w:rsid w:val="002E5496"/>
    <w:rsid w:val="002E6DF3"/>
    <w:rsid w:val="002F508D"/>
    <w:rsid w:val="002F59DB"/>
    <w:rsid w:val="002F6A31"/>
    <w:rsid w:val="0030071F"/>
    <w:rsid w:val="00300DFC"/>
    <w:rsid w:val="00312CCC"/>
    <w:rsid w:val="003258B7"/>
    <w:rsid w:val="003272B8"/>
    <w:rsid w:val="00347E02"/>
    <w:rsid w:val="00362117"/>
    <w:rsid w:val="00374C5F"/>
    <w:rsid w:val="00383142"/>
    <w:rsid w:val="00390411"/>
    <w:rsid w:val="003B30CE"/>
    <w:rsid w:val="003C2236"/>
    <w:rsid w:val="003E0B8B"/>
    <w:rsid w:val="003E18B8"/>
    <w:rsid w:val="003E18DA"/>
    <w:rsid w:val="003E2365"/>
    <w:rsid w:val="003F4A3B"/>
    <w:rsid w:val="004074D6"/>
    <w:rsid w:val="00416A87"/>
    <w:rsid w:val="004249C1"/>
    <w:rsid w:val="0043125E"/>
    <w:rsid w:val="00435363"/>
    <w:rsid w:val="00443C87"/>
    <w:rsid w:val="0044527E"/>
    <w:rsid w:val="00453567"/>
    <w:rsid w:val="00460110"/>
    <w:rsid w:val="00471551"/>
    <w:rsid w:val="00481136"/>
    <w:rsid w:val="004865F1"/>
    <w:rsid w:val="00491D4E"/>
    <w:rsid w:val="0049593A"/>
    <w:rsid w:val="004A1B1F"/>
    <w:rsid w:val="004A51B8"/>
    <w:rsid w:val="004B64F1"/>
    <w:rsid w:val="004D4DA6"/>
    <w:rsid w:val="004E370E"/>
    <w:rsid w:val="004F04E5"/>
    <w:rsid w:val="005020F1"/>
    <w:rsid w:val="00527B4B"/>
    <w:rsid w:val="005342B4"/>
    <w:rsid w:val="00536F8C"/>
    <w:rsid w:val="00566D79"/>
    <w:rsid w:val="005743AE"/>
    <w:rsid w:val="005767D2"/>
    <w:rsid w:val="00584193"/>
    <w:rsid w:val="005B1619"/>
    <w:rsid w:val="005C61CE"/>
    <w:rsid w:val="005C7317"/>
    <w:rsid w:val="005D1EE6"/>
    <w:rsid w:val="005D32C4"/>
    <w:rsid w:val="006000C5"/>
    <w:rsid w:val="0063130F"/>
    <w:rsid w:val="00635F18"/>
    <w:rsid w:val="00637068"/>
    <w:rsid w:val="00637B63"/>
    <w:rsid w:val="006613D2"/>
    <w:rsid w:val="00662276"/>
    <w:rsid w:val="0068121E"/>
    <w:rsid w:val="006855C8"/>
    <w:rsid w:val="006924BA"/>
    <w:rsid w:val="00696AA2"/>
    <w:rsid w:val="006D0042"/>
    <w:rsid w:val="006D21F8"/>
    <w:rsid w:val="006E5D9F"/>
    <w:rsid w:val="00716CDB"/>
    <w:rsid w:val="0073503B"/>
    <w:rsid w:val="00746BD8"/>
    <w:rsid w:val="007609F4"/>
    <w:rsid w:val="007612AD"/>
    <w:rsid w:val="00771892"/>
    <w:rsid w:val="0077454D"/>
    <w:rsid w:val="007A2A74"/>
    <w:rsid w:val="007A6D33"/>
    <w:rsid w:val="007C4A21"/>
    <w:rsid w:val="007D6842"/>
    <w:rsid w:val="007D7913"/>
    <w:rsid w:val="007E06FE"/>
    <w:rsid w:val="007E7C01"/>
    <w:rsid w:val="007F08F4"/>
    <w:rsid w:val="007F0D60"/>
    <w:rsid w:val="007F2EAB"/>
    <w:rsid w:val="007F54F1"/>
    <w:rsid w:val="007F64A9"/>
    <w:rsid w:val="00800DA4"/>
    <w:rsid w:val="00806923"/>
    <w:rsid w:val="00806B03"/>
    <w:rsid w:val="00810448"/>
    <w:rsid w:val="008111AF"/>
    <w:rsid w:val="008550F0"/>
    <w:rsid w:val="00876B41"/>
    <w:rsid w:val="008A6DC4"/>
    <w:rsid w:val="008C0240"/>
    <w:rsid w:val="008C286B"/>
    <w:rsid w:val="008C2B23"/>
    <w:rsid w:val="008E4743"/>
    <w:rsid w:val="008E55D1"/>
    <w:rsid w:val="008E5FCF"/>
    <w:rsid w:val="008F78E7"/>
    <w:rsid w:val="009129AD"/>
    <w:rsid w:val="00914C4E"/>
    <w:rsid w:val="00915449"/>
    <w:rsid w:val="00922F64"/>
    <w:rsid w:val="009261AA"/>
    <w:rsid w:val="009262F5"/>
    <w:rsid w:val="009353C6"/>
    <w:rsid w:val="00942BF3"/>
    <w:rsid w:val="00947BB6"/>
    <w:rsid w:val="009507E7"/>
    <w:rsid w:val="00960638"/>
    <w:rsid w:val="0097587D"/>
    <w:rsid w:val="009779B0"/>
    <w:rsid w:val="00977D83"/>
    <w:rsid w:val="0098658D"/>
    <w:rsid w:val="00987E82"/>
    <w:rsid w:val="0099091E"/>
    <w:rsid w:val="009A5611"/>
    <w:rsid w:val="009A6135"/>
    <w:rsid w:val="009B65DA"/>
    <w:rsid w:val="009B7291"/>
    <w:rsid w:val="009C6FDD"/>
    <w:rsid w:val="009C77F1"/>
    <w:rsid w:val="009E03A6"/>
    <w:rsid w:val="009E4ECA"/>
    <w:rsid w:val="009F1B50"/>
    <w:rsid w:val="00A05E67"/>
    <w:rsid w:val="00A103EA"/>
    <w:rsid w:val="00A255C7"/>
    <w:rsid w:val="00A34053"/>
    <w:rsid w:val="00A53869"/>
    <w:rsid w:val="00A57E5E"/>
    <w:rsid w:val="00A6561D"/>
    <w:rsid w:val="00A738BD"/>
    <w:rsid w:val="00A7525A"/>
    <w:rsid w:val="00A7532F"/>
    <w:rsid w:val="00A86707"/>
    <w:rsid w:val="00A920EF"/>
    <w:rsid w:val="00A96A20"/>
    <w:rsid w:val="00AA3939"/>
    <w:rsid w:val="00AA7B76"/>
    <w:rsid w:val="00AB70E5"/>
    <w:rsid w:val="00AC0A03"/>
    <w:rsid w:val="00AF0E00"/>
    <w:rsid w:val="00AF3781"/>
    <w:rsid w:val="00B06C4C"/>
    <w:rsid w:val="00B11E03"/>
    <w:rsid w:val="00B22267"/>
    <w:rsid w:val="00B35C68"/>
    <w:rsid w:val="00B465FB"/>
    <w:rsid w:val="00B537D0"/>
    <w:rsid w:val="00B56A74"/>
    <w:rsid w:val="00B93712"/>
    <w:rsid w:val="00BA0168"/>
    <w:rsid w:val="00BA56F8"/>
    <w:rsid w:val="00BB1FD0"/>
    <w:rsid w:val="00BB67F4"/>
    <w:rsid w:val="00BC045A"/>
    <w:rsid w:val="00BC68B0"/>
    <w:rsid w:val="00BD12FC"/>
    <w:rsid w:val="00BD146A"/>
    <w:rsid w:val="00BD298E"/>
    <w:rsid w:val="00BD7941"/>
    <w:rsid w:val="00BE5DE3"/>
    <w:rsid w:val="00BE7DB0"/>
    <w:rsid w:val="00BF346C"/>
    <w:rsid w:val="00BF4085"/>
    <w:rsid w:val="00C2785B"/>
    <w:rsid w:val="00C36FB4"/>
    <w:rsid w:val="00C45069"/>
    <w:rsid w:val="00C67452"/>
    <w:rsid w:val="00C70AF1"/>
    <w:rsid w:val="00C750A7"/>
    <w:rsid w:val="00C91541"/>
    <w:rsid w:val="00C91E84"/>
    <w:rsid w:val="00C946E1"/>
    <w:rsid w:val="00CC2658"/>
    <w:rsid w:val="00CC54D0"/>
    <w:rsid w:val="00CD58E9"/>
    <w:rsid w:val="00CE4673"/>
    <w:rsid w:val="00D02821"/>
    <w:rsid w:val="00D1127A"/>
    <w:rsid w:val="00D12FE0"/>
    <w:rsid w:val="00D210BD"/>
    <w:rsid w:val="00D236BF"/>
    <w:rsid w:val="00D26CFE"/>
    <w:rsid w:val="00D2782E"/>
    <w:rsid w:val="00D44015"/>
    <w:rsid w:val="00D5367A"/>
    <w:rsid w:val="00D562CC"/>
    <w:rsid w:val="00D5783C"/>
    <w:rsid w:val="00D92103"/>
    <w:rsid w:val="00DA0AC7"/>
    <w:rsid w:val="00DA49AD"/>
    <w:rsid w:val="00DA77B5"/>
    <w:rsid w:val="00DB1762"/>
    <w:rsid w:val="00DB20BB"/>
    <w:rsid w:val="00DD7473"/>
    <w:rsid w:val="00DD7E2D"/>
    <w:rsid w:val="00DF4E9E"/>
    <w:rsid w:val="00E13E24"/>
    <w:rsid w:val="00E230B3"/>
    <w:rsid w:val="00E316F0"/>
    <w:rsid w:val="00E321E8"/>
    <w:rsid w:val="00E3258C"/>
    <w:rsid w:val="00E40DD8"/>
    <w:rsid w:val="00E5371A"/>
    <w:rsid w:val="00E53D73"/>
    <w:rsid w:val="00E63C9D"/>
    <w:rsid w:val="00E6477E"/>
    <w:rsid w:val="00E64BD0"/>
    <w:rsid w:val="00E64DD2"/>
    <w:rsid w:val="00E71626"/>
    <w:rsid w:val="00E7606E"/>
    <w:rsid w:val="00E9144B"/>
    <w:rsid w:val="00E967A4"/>
    <w:rsid w:val="00EB5AE4"/>
    <w:rsid w:val="00ED31EC"/>
    <w:rsid w:val="00ED5D9D"/>
    <w:rsid w:val="00EE5C13"/>
    <w:rsid w:val="00EE688A"/>
    <w:rsid w:val="00EF47C9"/>
    <w:rsid w:val="00F07816"/>
    <w:rsid w:val="00F169DF"/>
    <w:rsid w:val="00F22FA4"/>
    <w:rsid w:val="00F26E1F"/>
    <w:rsid w:val="00F401C0"/>
    <w:rsid w:val="00F40B14"/>
    <w:rsid w:val="00F500C0"/>
    <w:rsid w:val="00F561D7"/>
    <w:rsid w:val="00F73761"/>
    <w:rsid w:val="00F81568"/>
    <w:rsid w:val="00FA0B65"/>
    <w:rsid w:val="00FB00E9"/>
    <w:rsid w:val="00FC01DB"/>
    <w:rsid w:val="00FC63AB"/>
    <w:rsid w:val="00FD03DF"/>
    <w:rsid w:val="00FE0C2D"/>
    <w:rsid w:val="00FE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6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619"/>
    <w:rPr>
      <w:color w:val="800080"/>
      <w:u w:val="single"/>
    </w:rPr>
  </w:style>
  <w:style w:type="paragraph" w:customStyle="1" w:styleId="font5">
    <w:name w:val="font5"/>
    <w:basedOn w:val="a"/>
    <w:rsid w:val="005B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5B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7">
    <w:name w:val="font7"/>
    <w:basedOn w:val="a"/>
    <w:rsid w:val="005B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5B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5B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font10">
    <w:name w:val="font10"/>
    <w:basedOn w:val="a"/>
    <w:rsid w:val="005B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5">
    <w:name w:val="xl65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5B16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71">
    <w:name w:val="xl71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5B16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5B16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5B16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5B16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5B161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5B161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5B161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5B16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81">
    <w:name w:val="xl81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3">
    <w:name w:val="xl83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5B16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B16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5B16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9">
    <w:name w:val="xl89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5B16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1">
    <w:name w:val="xl91"/>
    <w:basedOn w:val="a"/>
    <w:rsid w:val="005B161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2">
    <w:name w:val="xl92"/>
    <w:basedOn w:val="a"/>
    <w:rsid w:val="005B1619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3">
    <w:name w:val="xl93"/>
    <w:basedOn w:val="a"/>
    <w:rsid w:val="005B161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5B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B161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6">
    <w:name w:val="xl96"/>
    <w:basedOn w:val="a"/>
    <w:rsid w:val="005B16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5B161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5B161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B161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5B161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5B161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5B16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5B16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12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FC6"/>
  </w:style>
  <w:style w:type="paragraph" w:styleId="a7">
    <w:name w:val="footer"/>
    <w:basedOn w:val="a"/>
    <w:link w:val="a8"/>
    <w:uiPriority w:val="99"/>
    <w:semiHidden/>
    <w:unhideWhenUsed/>
    <w:rsid w:val="0012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72D0347B94ED9ECB46F59EE807B1F73B6DD528FFE1EAB790A8716A7E198CB2F0569E168269B74296828BEA82913703E0BED6E9A842D9BZ8E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1035C643F102EA0A5D5E810E0D019E2D452F882555C11AA3ABD21F54003125AC062FC122F13B38B8D16CF048B4C4F50A9A2579A2F1849B2D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3E8404A6E3FDB98E8A9C47118AB04BBC0C7D4E8729DB56BCB85A498A8B848AD65F096AB6EEA9EC704C04B0D1FBF64A2D52BEBCEECFF800C7CM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DFBD0EA20761A295F5E1D87C52326C78747397ECC158A83C01C45BBB2B723FB5AD94054ECF291B15976F2BC26CD7487B3232F9C0E698FiB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E9B14-EAE2-4E36-9BFC-153E9F47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26</Pages>
  <Words>8507</Words>
  <Characters>48492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User</cp:lastModifiedBy>
  <cp:revision>182</cp:revision>
  <cp:lastPrinted>2020-10-06T06:41:00Z</cp:lastPrinted>
  <dcterms:created xsi:type="dcterms:W3CDTF">2017-10-18T01:09:00Z</dcterms:created>
  <dcterms:modified xsi:type="dcterms:W3CDTF">2020-12-15T02:02:00Z</dcterms:modified>
</cp:coreProperties>
</file>