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24" w:rsidRPr="00E63167" w:rsidRDefault="00FF1824" w:rsidP="005548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3167">
        <w:rPr>
          <w:rFonts w:ascii="Times New Roman" w:hAnsi="Times New Roman" w:cs="Times New Roman"/>
          <w:sz w:val="24"/>
          <w:szCs w:val="24"/>
        </w:rPr>
        <w:t>МОНИТОРИНГ РЕАЛИЗАЦИИ</w:t>
      </w:r>
    </w:p>
    <w:p w:rsidR="00FF1824" w:rsidRPr="00E63167" w:rsidRDefault="00FF1824" w:rsidP="005548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3167">
        <w:rPr>
          <w:rFonts w:ascii="Times New Roman" w:hAnsi="Times New Roman" w:cs="Times New Roman"/>
          <w:sz w:val="24"/>
          <w:szCs w:val="24"/>
        </w:rPr>
        <w:t>МУНИЦИПАЛЬНОЙ ПРОГРАММЫ (КВАРТАЛЬНАЯ)</w:t>
      </w:r>
    </w:p>
    <w:p w:rsidR="00FF1824" w:rsidRPr="00E63167" w:rsidRDefault="00FF1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21B" w:rsidRPr="00146AB1" w:rsidRDefault="00FF1824" w:rsidP="00AE5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167">
        <w:rPr>
          <w:rFonts w:ascii="Times New Roman" w:hAnsi="Times New Roman" w:cs="Times New Roman"/>
          <w:sz w:val="24"/>
          <w:szCs w:val="24"/>
        </w:rPr>
        <w:t>Наиме</w:t>
      </w:r>
      <w:r w:rsidR="00AE521B">
        <w:rPr>
          <w:rFonts w:ascii="Times New Roman" w:hAnsi="Times New Roman" w:cs="Times New Roman"/>
          <w:sz w:val="24"/>
          <w:szCs w:val="24"/>
        </w:rPr>
        <w:t xml:space="preserve">нование муниципальной программы </w:t>
      </w:r>
      <w:r w:rsidR="00AE521B" w:rsidRPr="00146AB1">
        <w:rPr>
          <w:rFonts w:ascii="Times New Roman" w:hAnsi="Times New Roman" w:cs="Times New Roman"/>
          <w:sz w:val="24"/>
          <w:szCs w:val="24"/>
        </w:rPr>
        <w:t>«Поддержка социально ориентированных некоммерч</w:t>
      </w:r>
      <w:r w:rsidR="00AE521B">
        <w:rPr>
          <w:rFonts w:ascii="Times New Roman" w:hAnsi="Times New Roman" w:cs="Times New Roman"/>
          <w:sz w:val="24"/>
          <w:szCs w:val="24"/>
        </w:rPr>
        <w:t xml:space="preserve">еских организаций на территории </w:t>
      </w:r>
      <w:r w:rsidR="00AE521B" w:rsidRPr="00146AB1">
        <w:rPr>
          <w:rFonts w:ascii="Times New Roman" w:hAnsi="Times New Roman" w:cs="Times New Roman"/>
          <w:sz w:val="24"/>
          <w:szCs w:val="24"/>
        </w:rPr>
        <w:t>Уссурийского городского округа на 2016 – 2022 годы»</w:t>
      </w:r>
      <w:r w:rsidR="00AE521B">
        <w:rPr>
          <w:rFonts w:ascii="Times New Roman" w:hAnsi="Times New Roman" w:cs="Times New Roman"/>
          <w:sz w:val="24"/>
          <w:szCs w:val="24"/>
        </w:rPr>
        <w:t>,</w:t>
      </w:r>
      <w:r w:rsidR="00AE521B" w:rsidRPr="00146AB1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администрации Уссурийского городского округа </w:t>
      </w:r>
    </w:p>
    <w:p w:rsidR="00AE521B" w:rsidRPr="00146AB1" w:rsidRDefault="00AE521B" w:rsidP="00AE5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AB1">
        <w:rPr>
          <w:rFonts w:ascii="Times New Roman" w:hAnsi="Times New Roman" w:cs="Times New Roman"/>
          <w:sz w:val="24"/>
          <w:szCs w:val="24"/>
        </w:rPr>
        <w:t xml:space="preserve">от 05 ноября 2015 года № 2935-НПА </w:t>
      </w:r>
    </w:p>
    <w:p w:rsidR="00FF1824" w:rsidRPr="00E75631" w:rsidRDefault="00FF18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521B" w:rsidRPr="00146AB1" w:rsidRDefault="00AE521B" w:rsidP="00AE521B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Отчетный период: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>за</w:t>
      </w:r>
      <w:r w:rsidR="00E237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>2020 год</w:t>
      </w:r>
    </w:p>
    <w:p w:rsidR="00E45771" w:rsidRDefault="00AE521B" w:rsidP="00AE5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1824" w:rsidRPr="00E63167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F1824" w:rsidRPr="00E63167">
        <w:rPr>
          <w:rFonts w:ascii="Times New Roman" w:hAnsi="Times New Roman" w:cs="Times New Roman"/>
          <w:sz w:val="24"/>
          <w:szCs w:val="24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>управление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по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связям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общественностью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и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взаимодействию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силовыми 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структурами 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  <w:r w:rsidR="00E457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F1824" w:rsidRPr="00AE521B" w:rsidRDefault="00E45771" w:rsidP="00AE5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E521B" w:rsidRPr="00AE521B">
        <w:rPr>
          <w:rFonts w:ascii="Times New Roman" w:hAnsi="Times New Roman" w:cs="Times New Roman"/>
          <w:sz w:val="24"/>
          <w:szCs w:val="24"/>
          <w:u w:val="single"/>
        </w:rPr>
        <w:t>Уссурийского городского округа</w:t>
      </w:r>
    </w:p>
    <w:p w:rsidR="00FF1824" w:rsidRPr="00E63167" w:rsidRDefault="00FF1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2126"/>
        <w:gridCol w:w="1276"/>
        <w:gridCol w:w="1134"/>
        <w:gridCol w:w="992"/>
        <w:gridCol w:w="993"/>
        <w:gridCol w:w="2410"/>
        <w:gridCol w:w="1134"/>
        <w:gridCol w:w="1275"/>
        <w:gridCol w:w="1276"/>
        <w:gridCol w:w="1559"/>
      </w:tblGrid>
      <w:tr w:rsidR="00FF1824" w:rsidRPr="00E63167" w:rsidTr="00316AB4">
        <w:tc>
          <w:tcPr>
            <w:tcW w:w="771" w:type="dxa"/>
            <w:vMerge w:val="restart"/>
          </w:tcPr>
          <w:p w:rsidR="00FF1824" w:rsidRPr="00E63167" w:rsidRDefault="009C2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F1824" w:rsidRPr="00E6316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126" w:type="dxa"/>
            <w:vMerge w:val="restart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276" w:type="dxa"/>
            <w:vMerge w:val="restart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="00316A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тственный исполните</w:t>
            </w:r>
            <w:r w:rsidR="007A20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3119" w:type="dxa"/>
            <w:gridSpan w:val="3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410" w:type="dxa"/>
            <w:vMerge w:val="restart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Фактический результат реализа</w:t>
            </w:r>
            <w:r w:rsidR="009C26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ции мероприятия</w:t>
            </w:r>
          </w:p>
        </w:tc>
        <w:tc>
          <w:tcPr>
            <w:tcW w:w="3685" w:type="dxa"/>
            <w:gridSpan w:val="3"/>
            <w:vMerge w:val="restart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559" w:type="dxa"/>
            <w:vMerge w:val="restart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Заключено контрактов на отчетную дату, тыс. руб.</w:t>
            </w:r>
          </w:p>
        </w:tc>
      </w:tr>
      <w:tr w:rsidR="00913CD0" w:rsidRPr="00E63167" w:rsidTr="00316AB4">
        <w:trPr>
          <w:trHeight w:val="517"/>
        </w:trPr>
        <w:tc>
          <w:tcPr>
            <w:tcW w:w="771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 w:rsidR="00AD2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992" w:type="dxa"/>
            <w:vMerge w:val="restart"/>
          </w:tcPr>
          <w:p w:rsidR="00FF1824" w:rsidRPr="00E63167" w:rsidRDefault="00FF1824" w:rsidP="00AD2E6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r w:rsidR="007A20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</w:p>
        </w:tc>
        <w:tc>
          <w:tcPr>
            <w:tcW w:w="993" w:type="dxa"/>
            <w:vMerge w:val="restart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Ожи</w:t>
            </w:r>
            <w:r w:rsidR="00AE5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даемая</w:t>
            </w:r>
          </w:p>
        </w:tc>
        <w:tc>
          <w:tcPr>
            <w:tcW w:w="2410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D0" w:rsidRPr="00E63167" w:rsidTr="00316AB4">
        <w:tc>
          <w:tcPr>
            <w:tcW w:w="771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Сводная бюдже</w:t>
            </w:r>
            <w:r w:rsidR="00B140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тная роспись на отчетную дату, тыс. руб.</w:t>
            </w:r>
          </w:p>
        </w:tc>
        <w:tc>
          <w:tcPr>
            <w:tcW w:w="1275" w:type="dxa"/>
          </w:tcPr>
          <w:p w:rsidR="00E93EA1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="00E93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трено муниципа</w:t>
            </w:r>
            <w:r w:rsidR="00E93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 xml:space="preserve">льной </w:t>
            </w:r>
            <w:r w:rsidR="00E93EA1">
              <w:rPr>
                <w:rFonts w:ascii="Times New Roman" w:hAnsi="Times New Roman" w:cs="Times New Roman"/>
                <w:sz w:val="24"/>
                <w:szCs w:val="24"/>
              </w:rPr>
              <w:t>програм-</w:t>
            </w:r>
          </w:p>
          <w:p w:rsidR="00FF1824" w:rsidRPr="00E63167" w:rsidRDefault="00E9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1824" w:rsidRPr="00E63167">
              <w:rPr>
                <w:rFonts w:ascii="Times New Roman" w:hAnsi="Times New Roman" w:cs="Times New Roman"/>
                <w:sz w:val="24"/>
                <w:szCs w:val="24"/>
              </w:rPr>
              <w:t>ой, тыс. руб.</w:t>
            </w:r>
          </w:p>
        </w:tc>
        <w:tc>
          <w:tcPr>
            <w:tcW w:w="1276" w:type="dxa"/>
          </w:tcPr>
          <w:p w:rsidR="00913CD0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Кассо</w:t>
            </w:r>
            <w:r w:rsidR="00913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вое исполне</w:t>
            </w:r>
            <w:r w:rsidR="00913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ние на отчетную дату, тыс. руб.</w:t>
            </w:r>
          </w:p>
        </w:tc>
        <w:tc>
          <w:tcPr>
            <w:tcW w:w="1559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D0" w:rsidRPr="00E63167" w:rsidTr="00316AB4">
        <w:tc>
          <w:tcPr>
            <w:tcW w:w="771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F1824" w:rsidRPr="00E63167" w:rsidTr="00CF79D5">
        <w:tc>
          <w:tcPr>
            <w:tcW w:w="14946" w:type="dxa"/>
            <w:gridSpan w:val="11"/>
          </w:tcPr>
          <w:p w:rsidR="00FF1824" w:rsidRPr="00E63167" w:rsidRDefault="00FF1824" w:rsidP="00AE5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(подпрограмма)</w:t>
            </w:r>
            <w:r w:rsidR="00AE521B"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социально ориентированных некоммерч</w:t>
            </w:r>
            <w:r w:rsidR="00AE521B">
              <w:rPr>
                <w:rFonts w:ascii="Times New Roman" w:hAnsi="Times New Roman" w:cs="Times New Roman"/>
                <w:sz w:val="24"/>
                <w:szCs w:val="24"/>
              </w:rPr>
              <w:t xml:space="preserve">еских организаций на территории </w:t>
            </w:r>
            <w:r w:rsidR="00AE521B" w:rsidRPr="00146AB1">
              <w:rPr>
                <w:rFonts w:ascii="Times New Roman" w:hAnsi="Times New Roman" w:cs="Times New Roman"/>
                <w:sz w:val="24"/>
                <w:szCs w:val="24"/>
              </w:rPr>
              <w:t>Уссурийского городского округа на 2016 – 2022 годы»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740D" w:rsidRPr="0031740D" w:rsidTr="00842DB9">
        <w:trPr>
          <w:trHeight w:val="330"/>
        </w:trPr>
        <w:tc>
          <w:tcPr>
            <w:tcW w:w="9702" w:type="dxa"/>
            <w:gridSpan w:val="7"/>
          </w:tcPr>
          <w:p w:rsidR="0031740D" w:rsidRPr="0031740D" w:rsidRDefault="0031740D" w:rsidP="0085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0D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134" w:type="dxa"/>
          </w:tcPr>
          <w:p w:rsidR="0031740D" w:rsidRPr="0031740D" w:rsidRDefault="0031740D" w:rsidP="003174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1740D"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275" w:type="dxa"/>
          </w:tcPr>
          <w:p w:rsidR="0031740D" w:rsidRPr="0031740D" w:rsidRDefault="0031740D" w:rsidP="0031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276" w:type="dxa"/>
          </w:tcPr>
          <w:p w:rsidR="0031740D" w:rsidRPr="0031740D" w:rsidRDefault="00764A3F" w:rsidP="005670A9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70A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59" w:type="dxa"/>
          </w:tcPr>
          <w:p w:rsidR="0031740D" w:rsidRPr="0031740D" w:rsidRDefault="0031740D" w:rsidP="008536A0">
            <w:pPr>
              <w:ind w:left="-116" w:right="-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EA1" w:rsidRPr="00E63167" w:rsidTr="00CF79D5">
        <w:tc>
          <w:tcPr>
            <w:tcW w:w="9702" w:type="dxa"/>
            <w:gridSpan w:val="7"/>
          </w:tcPr>
          <w:p w:rsidR="00E93EA1" w:rsidRPr="00E63167" w:rsidRDefault="00E93EA1" w:rsidP="00842D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Задача № 1 «Оказание финансовой и им</w:t>
            </w:r>
            <w:r w:rsidR="00914083">
              <w:rPr>
                <w:rFonts w:ascii="Times New Roman" w:hAnsi="Times New Roman" w:cs="Times New Roman"/>
                <w:sz w:val="24"/>
                <w:szCs w:val="24"/>
              </w:rPr>
              <w:t xml:space="preserve">ущественной поддержки социально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ориентированным некоммерческим организациям</w:t>
            </w:r>
            <w:r w:rsidR="008318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93EA1" w:rsidRPr="00E63167" w:rsidRDefault="00E93EA1" w:rsidP="003174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74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E93EA1" w:rsidRPr="00E63167" w:rsidRDefault="00E93EA1" w:rsidP="003174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74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93EA1" w:rsidRPr="00E63167" w:rsidRDefault="008536A0" w:rsidP="00567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70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67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59" w:type="dxa"/>
          </w:tcPr>
          <w:p w:rsidR="00E93EA1" w:rsidRPr="00E63167" w:rsidRDefault="00E93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D0" w:rsidRPr="00E63167" w:rsidTr="00316AB4">
        <w:tc>
          <w:tcPr>
            <w:tcW w:w="771" w:type="dxa"/>
          </w:tcPr>
          <w:p w:rsidR="00FF1824" w:rsidRPr="00914083" w:rsidRDefault="00FF1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9C267B" w:rsidRPr="00914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F1824" w:rsidRPr="00914083" w:rsidRDefault="00AE5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социально ориентированным некоммерческим организациям Уссурийского городского округа</w:t>
            </w:r>
          </w:p>
        </w:tc>
        <w:tc>
          <w:tcPr>
            <w:tcW w:w="1276" w:type="dxa"/>
          </w:tcPr>
          <w:p w:rsidR="00FF1824" w:rsidRPr="00914083" w:rsidRDefault="009C2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Беркетова </w:t>
            </w:r>
            <w:r w:rsidR="00E93EA1" w:rsidRPr="00914083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</w:p>
        </w:tc>
        <w:tc>
          <w:tcPr>
            <w:tcW w:w="1134" w:type="dxa"/>
          </w:tcPr>
          <w:p w:rsidR="00FF1824" w:rsidRDefault="00BD1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140BC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1AB2" w:rsidRPr="00914083" w:rsidRDefault="00BD1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FF1824" w:rsidRPr="00914083" w:rsidRDefault="00E93EA1" w:rsidP="00AD2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FF1824" w:rsidRPr="00914083" w:rsidRDefault="00FF1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1824" w:rsidRPr="00914083" w:rsidRDefault="00A76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Предоставлена субсидия 12 социально ориентиро</w:t>
            </w:r>
            <w:r w:rsidR="00592CFD" w:rsidRPr="00914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ванным некоммерче</w:t>
            </w:r>
            <w:r w:rsidR="00592CFD" w:rsidRPr="00914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ским организациям Уссурийского городского округа</w:t>
            </w:r>
            <w:r w:rsidR="009E69E8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СО НКО УГО)</w:t>
            </w:r>
          </w:p>
        </w:tc>
        <w:tc>
          <w:tcPr>
            <w:tcW w:w="1134" w:type="dxa"/>
          </w:tcPr>
          <w:p w:rsidR="00FF1824" w:rsidRPr="00E63167" w:rsidRDefault="00E93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75" w:type="dxa"/>
          </w:tcPr>
          <w:p w:rsidR="00FF1824" w:rsidRPr="00E63167" w:rsidRDefault="00E93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</w:tcPr>
          <w:p w:rsidR="00FF1824" w:rsidRPr="00E63167" w:rsidRDefault="004F797A" w:rsidP="003174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1405,6</w:t>
            </w:r>
          </w:p>
        </w:tc>
        <w:tc>
          <w:tcPr>
            <w:tcW w:w="1559" w:type="dxa"/>
          </w:tcPr>
          <w:p w:rsidR="00FF1824" w:rsidRPr="00E63167" w:rsidRDefault="00FF1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D0" w:rsidRPr="00982B51" w:rsidTr="00316AB4">
        <w:tc>
          <w:tcPr>
            <w:tcW w:w="771" w:type="dxa"/>
          </w:tcPr>
          <w:p w:rsidR="00E93EA1" w:rsidRPr="00914083" w:rsidRDefault="00E93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126" w:type="dxa"/>
          </w:tcPr>
          <w:p w:rsidR="00E93EA1" w:rsidRPr="00914083" w:rsidRDefault="00E93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Порядка предоставления субсидий социально ориентированным некоммерческим организациям в 2016-2022 годах (далее – Порядок)</w:t>
            </w:r>
          </w:p>
        </w:tc>
        <w:tc>
          <w:tcPr>
            <w:tcW w:w="1276" w:type="dxa"/>
          </w:tcPr>
          <w:p w:rsidR="00E93EA1" w:rsidRPr="00914083" w:rsidRDefault="009C2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Беркетова Т.Н.</w:t>
            </w:r>
          </w:p>
        </w:tc>
        <w:tc>
          <w:tcPr>
            <w:tcW w:w="1134" w:type="dxa"/>
          </w:tcPr>
          <w:p w:rsidR="00E93EA1" w:rsidRPr="00914083" w:rsidRDefault="009C2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E93EA1" w:rsidRPr="00914083" w:rsidRDefault="009E69E8" w:rsidP="00A76784">
            <w:pPr>
              <w:spacing w:after="0" w:line="240" w:lineRule="auto"/>
              <w:ind w:left="-74" w:right="-1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</w:tcPr>
          <w:p w:rsidR="00E93EA1" w:rsidRPr="00914083" w:rsidRDefault="00E93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6784" w:rsidRPr="00914083" w:rsidRDefault="00A76784" w:rsidP="00853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592CFD" w:rsidRPr="009140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Уссурийского городского</w:t>
            </w:r>
            <w:r w:rsidR="00853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8536A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от 12.02.2020 </w:t>
            </w:r>
            <w:r w:rsidR="009E69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9E6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№ 313-НПА</w:t>
            </w:r>
            <w:r w:rsidR="00853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r w:rsidR="00592CFD" w:rsidRPr="0091408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53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2CFD" w:rsidRPr="00914083" w:rsidRDefault="00A76784" w:rsidP="00A76784">
            <w:pPr>
              <w:spacing w:after="0" w:line="240" w:lineRule="auto"/>
              <w:ind w:right="-1208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 w:rsidR="00592CFD" w:rsidRPr="0091408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853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CFD"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</w:p>
          <w:p w:rsidR="00592CFD" w:rsidRPr="00914083" w:rsidRDefault="00AC3DD0" w:rsidP="00A76784">
            <w:pPr>
              <w:spacing w:after="0" w:line="240" w:lineRule="auto"/>
              <w:ind w:right="-1208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2CFD"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редоставления </w:t>
            </w:r>
          </w:p>
          <w:p w:rsidR="00592CFD" w:rsidRPr="00914083" w:rsidRDefault="00592CFD" w:rsidP="00A76784">
            <w:pPr>
              <w:spacing w:after="0" w:line="240" w:lineRule="auto"/>
              <w:ind w:right="-1208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субсидий</w:t>
            </w:r>
            <w:r w:rsidR="009E6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</w:p>
          <w:p w:rsidR="00592CFD" w:rsidRPr="00914083" w:rsidRDefault="00592CFD" w:rsidP="00A76784">
            <w:pPr>
              <w:spacing w:after="0" w:line="240" w:lineRule="auto"/>
              <w:ind w:right="-1208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ориентированным </w:t>
            </w:r>
          </w:p>
          <w:p w:rsidR="009E69E8" w:rsidRDefault="00592CFD" w:rsidP="00A76784">
            <w:pPr>
              <w:spacing w:after="0" w:line="240" w:lineRule="auto"/>
              <w:ind w:right="-1208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</w:p>
          <w:p w:rsidR="00592CFD" w:rsidRPr="00914083" w:rsidRDefault="00592CFD" w:rsidP="009E69E8">
            <w:pPr>
              <w:spacing w:after="0" w:line="240" w:lineRule="auto"/>
              <w:ind w:right="-1208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 </w:t>
            </w:r>
            <w:r w:rsidR="009E69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E93EA1" w:rsidRPr="00914083" w:rsidRDefault="00592CFD" w:rsidP="008536A0">
            <w:pPr>
              <w:spacing w:after="0" w:line="240" w:lineRule="auto"/>
              <w:ind w:right="-1208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2016-2022</w:t>
            </w:r>
            <w:r w:rsidR="00853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9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одах</w:t>
            </w:r>
            <w:r w:rsidR="009E6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93EA1" w:rsidRPr="00982B51" w:rsidRDefault="00E93E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93EA1" w:rsidRPr="00982B51" w:rsidRDefault="00E93E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93EA1" w:rsidRPr="00982B51" w:rsidRDefault="00E93E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93EA1" w:rsidRPr="00982B51" w:rsidRDefault="00E93E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949" w:rsidRPr="00982B51" w:rsidTr="00316AB4">
        <w:tc>
          <w:tcPr>
            <w:tcW w:w="771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126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Опубликование Порядка  и прием заявок и документов социально ориентированных некоммерческих организаций на предоставление субсидии</w:t>
            </w:r>
          </w:p>
        </w:tc>
        <w:tc>
          <w:tcPr>
            <w:tcW w:w="1276" w:type="dxa"/>
          </w:tcPr>
          <w:p w:rsidR="00F65949" w:rsidRPr="00914083" w:rsidRDefault="00F65949">
            <w:pPr>
              <w:rPr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Беркетова Т.Н.</w:t>
            </w:r>
          </w:p>
        </w:tc>
        <w:tc>
          <w:tcPr>
            <w:tcW w:w="1134" w:type="dxa"/>
          </w:tcPr>
          <w:p w:rsidR="00F65949" w:rsidRPr="00914083" w:rsidRDefault="00AD2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65949" w:rsidRPr="00914083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992" w:type="dxa"/>
          </w:tcPr>
          <w:p w:rsidR="008313D8" w:rsidRPr="00914083" w:rsidRDefault="00F62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27AB" w:rsidRPr="00914083" w:rsidRDefault="00F627AB" w:rsidP="00F62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12.02.2020 года опубликован</w:t>
            </w:r>
          </w:p>
          <w:p w:rsidR="00F65949" w:rsidRDefault="00F627AB" w:rsidP="00F62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принято 12 заявок и документов </w:t>
            </w:r>
            <w:r w:rsidR="009E69E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СО НКО на предоставление субсидий</w:t>
            </w:r>
            <w:r w:rsidR="00764A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64A3F" w:rsidRDefault="00764A3F" w:rsidP="00764A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23.03.2020 года опубликован Порядок на дополнительный конкурс и принято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заявки и документы от СО НКО на предоставление субсидий.</w:t>
            </w:r>
          </w:p>
          <w:p w:rsidR="004F797A" w:rsidRPr="00914083" w:rsidRDefault="004F797A" w:rsidP="00764A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 года опубликован Порядок на дополнительный конкурс и принято 2 заявки и документы от СО НКО на предоставление субсидий.</w:t>
            </w:r>
          </w:p>
        </w:tc>
        <w:tc>
          <w:tcPr>
            <w:tcW w:w="1134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949" w:rsidRPr="00982B51" w:rsidTr="00316AB4">
        <w:tc>
          <w:tcPr>
            <w:tcW w:w="771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2126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комиссии по определению получателей субсидий</w:t>
            </w:r>
          </w:p>
        </w:tc>
        <w:tc>
          <w:tcPr>
            <w:tcW w:w="1276" w:type="dxa"/>
          </w:tcPr>
          <w:p w:rsidR="00F65949" w:rsidRPr="00914083" w:rsidRDefault="00F65949">
            <w:pPr>
              <w:rPr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Беркетова Т.Н.</w:t>
            </w:r>
          </w:p>
        </w:tc>
        <w:tc>
          <w:tcPr>
            <w:tcW w:w="1134" w:type="dxa"/>
          </w:tcPr>
          <w:p w:rsidR="00F65949" w:rsidRDefault="00BD1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627F" w:rsidRPr="0091408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1AB2" w:rsidRPr="00914083" w:rsidRDefault="00BD1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F65949" w:rsidRPr="00914083" w:rsidRDefault="00BD1AB2" w:rsidP="00CA2D51">
            <w:pPr>
              <w:pStyle w:val="a4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14083" w:rsidRPr="0091408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</w:tc>
        <w:tc>
          <w:tcPr>
            <w:tcW w:w="993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27AB" w:rsidRPr="00914083" w:rsidRDefault="00F627AB" w:rsidP="00F62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</w:p>
          <w:p w:rsidR="00F65949" w:rsidRPr="00914083" w:rsidRDefault="00F627AB" w:rsidP="00F62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12 получателей субсидий.</w:t>
            </w:r>
          </w:p>
          <w:p w:rsidR="00F627AB" w:rsidRPr="00914083" w:rsidRDefault="00F627AB" w:rsidP="00F627AB">
            <w:pPr>
              <w:pStyle w:val="a4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</w:t>
            </w:r>
          </w:p>
          <w:p w:rsidR="00F627AB" w:rsidRDefault="00F627AB" w:rsidP="00F62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от 16.03.2020  года.</w:t>
            </w:r>
          </w:p>
          <w:p w:rsidR="00764A3F" w:rsidRDefault="00764A3F" w:rsidP="00853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дополнительного конкурса определены 2 получателя субсидий. Протокол заседания комиссии от 2</w:t>
            </w:r>
            <w:r w:rsidR="008536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 года.</w:t>
            </w:r>
          </w:p>
          <w:p w:rsidR="004F797A" w:rsidRPr="00914083" w:rsidRDefault="004F797A" w:rsidP="004F7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дополнительного конкурса определен  1 получатель субсидии. Протокол заседания комиссии от 08.10.2020 года.</w:t>
            </w:r>
          </w:p>
        </w:tc>
        <w:tc>
          <w:tcPr>
            <w:tcW w:w="1134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949" w:rsidRPr="00982B51" w:rsidTr="00316AB4">
        <w:trPr>
          <w:trHeight w:val="473"/>
        </w:trPr>
        <w:tc>
          <w:tcPr>
            <w:tcW w:w="771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2126" w:type="dxa"/>
          </w:tcPr>
          <w:p w:rsidR="00F65949" w:rsidRPr="00914083" w:rsidRDefault="00F65949" w:rsidP="00F65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</w:t>
            </w:r>
          </w:p>
          <w:p w:rsidR="00F65949" w:rsidRPr="00914083" w:rsidRDefault="00F65949" w:rsidP="00B14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r w:rsidR="00B140BC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об утверждении списка получателей субсидии</w:t>
            </w:r>
          </w:p>
        </w:tc>
        <w:tc>
          <w:tcPr>
            <w:tcW w:w="1276" w:type="dxa"/>
          </w:tcPr>
          <w:p w:rsidR="00F65949" w:rsidRPr="00914083" w:rsidRDefault="00F65949">
            <w:pPr>
              <w:rPr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Беркетова Т.Н.</w:t>
            </w:r>
          </w:p>
        </w:tc>
        <w:tc>
          <w:tcPr>
            <w:tcW w:w="1134" w:type="dxa"/>
          </w:tcPr>
          <w:p w:rsidR="00F65949" w:rsidRPr="00914083" w:rsidRDefault="00E96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F65949" w:rsidRPr="00914083" w:rsidRDefault="00914083" w:rsidP="00CA2D51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2E0E" w:rsidRPr="00914083" w:rsidRDefault="00F22E0E" w:rsidP="00F22E0E">
            <w:pPr>
              <w:spacing w:after="0" w:line="240" w:lineRule="auto"/>
              <w:ind w:right="-1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</w:t>
            </w:r>
          </w:p>
          <w:p w:rsidR="00F22E0E" w:rsidRPr="00914083" w:rsidRDefault="00F22E0E" w:rsidP="00F22E0E">
            <w:pPr>
              <w:spacing w:after="0" w:line="240" w:lineRule="auto"/>
              <w:ind w:right="-1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F22E0E" w:rsidRPr="00914083" w:rsidRDefault="00F22E0E" w:rsidP="00F22E0E">
            <w:pPr>
              <w:spacing w:after="0" w:line="240" w:lineRule="auto"/>
              <w:ind w:right="-1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Уссурийского городского округа</w:t>
            </w:r>
          </w:p>
          <w:p w:rsidR="00F22E0E" w:rsidRPr="00914083" w:rsidRDefault="00F22E0E" w:rsidP="00F22E0E">
            <w:pPr>
              <w:spacing w:after="0" w:line="240" w:lineRule="auto"/>
              <w:ind w:right="-1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от 06.04.2020 года</w:t>
            </w:r>
          </w:p>
          <w:p w:rsidR="00F22E0E" w:rsidRPr="00914083" w:rsidRDefault="00F22E0E" w:rsidP="00F22E0E">
            <w:pPr>
              <w:spacing w:after="0" w:line="240" w:lineRule="auto"/>
              <w:ind w:right="-1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№ 139</w:t>
            </w:r>
            <w:r w:rsidR="009E6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</w:p>
          <w:p w:rsidR="00F22E0E" w:rsidRPr="00914083" w:rsidRDefault="00F22E0E" w:rsidP="00F22E0E">
            <w:pPr>
              <w:spacing w:after="0" w:line="240" w:lineRule="auto"/>
              <w:ind w:right="-1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</w:p>
          <w:p w:rsidR="00F22E0E" w:rsidRPr="00914083" w:rsidRDefault="00F22E0E" w:rsidP="00F22E0E">
            <w:pPr>
              <w:spacing w:after="0" w:line="240" w:lineRule="auto"/>
              <w:ind w:right="-1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получателей </w:t>
            </w:r>
          </w:p>
          <w:p w:rsidR="00F22E0E" w:rsidRPr="00914083" w:rsidRDefault="00F22E0E" w:rsidP="00F22E0E">
            <w:pPr>
              <w:spacing w:after="0" w:line="240" w:lineRule="auto"/>
              <w:ind w:right="-1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субсидий</w:t>
            </w:r>
          </w:p>
          <w:p w:rsidR="00F65949" w:rsidRDefault="009E69E8" w:rsidP="00BD62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НКО </w:t>
            </w:r>
            <w:r w:rsidR="00F22E0E" w:rsidRPr="00914083">
              <w:rPr>
                <w:rFonts w:ascii="Times New Roman" w:hAnsi="Times New Roman" w:cs="Times New Roman"/>
                <w:sz w:val="24"/>
                <w:szCs w:val="24"/>
              </w:rPr>
              <w:t>в 2020 год</w:t>
            </w:r>
            <w:r w:rsidR="00914083" w:rsidRPr="009140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53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6A0" w:rsidRDefault="008536A0" w:rsidP="00BD62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 Уссурийского городского округа от 14.05.2020 года утвержден список получателей субсидий СО НКО в 2020 году.</w:t>
            </w:r>
          </w:p>
          <w:p w:rsidR="004F797A" w:rsidRPr="00914083" w:rsidRDefault="004F797A" w:rsidP="004F7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 Уссурийского городского округа от 23.10.2020 года утвержден список получателей субсидий СО НКО в 2020 году.</w:t>
            </w:r>
          </w:p>
        </w:tc>
        <w:tc>
          <w:tcPr>
            <w:tcW w:w="1134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949" w:rsidRPr="00982B51" w:rsidTr="00316AB4">
        <w:tc>
          <w:tcPr>
            <w:tcW w:w="771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2126" w:type="dxa"/>
          </w:tcPr>
          <w:p w:rsidR="00F65949" w:rsidRPr="00914083" w:rsidRDefault="00F65949" w:rsidP="00F65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с получателями субсидий</w:t>
            </w:r>
          </w:p>
        </w:tc>
        <w:tc>
          <w:tcPr>
            <w:tcW w:w="1276" w:type="dxa"/>
          </w:tcPr>
          <w:p w:rsidR="00F65949" w:rsidRPr="00914083" w:rsidRDefault="00F65949">
            <w:pPr>
              <w:rPr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Беркетова Т.Н.</w:t>
            </w:r>
          </w:p>
        </w:tc>
        <w:tc>
          <w:tcPr>
            <w:tcW w:w="1134" w:type="dxa"/>
          </w:tcPr>
          <w:p w:rsidR="00F65949" w:rsidRPr="00914083" w:rsidRDefault="00E96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F65949" w:rsidRPr="00914083" w:rsidRDefault="00914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949" w:rsidRPr="00914083" w:rsidRDefault="00B14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14083" w:rsidRPr="00914083">
              <w:rPr>
                <w:rFonts w:ascii="Times New Roman" w:hAnsi="Times New Roman" w:cs="Times New Roman"/>
                <w:sz w:val="24"/>
                <w:szCs w:val="24"/>
              </w:rPr>
              <w:t>аключены соглашения с получателями субсидий</w:t>
            </w:r>
          </w:p>
        </w:tc>
        <w:tc>
          <w:tcPr>
            <w:tcW w:w="1134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3CD0" w:rsidRPr="00982B51" w:rsidTr="00316AB4">
        <w:tc>
          <w:tcPr>
            <w:tcW w:w="771" w:type="dxa"/>
          </w:tcPr>
          <w:p w:rsidR="00E93EA1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2126" w:type="dxa"/>
          </w:tcPr>
          <w:p w:rsidR="00E93EA1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документов на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перечисление субсидий</w:t>
            </w:r>
          </w:p>
        </w:tc>
        <w:tc>
          <w:tcPr>
            <w:tcW w:w="1276" w:type="dxa"/>
          </w:tcPr>
          <w:p w:rsidR="00E93EA1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Беркетова Т.Н.</w:t>
            </w:r>
          </w:p>
        </w:tc>
        <w:tc>
          <w:tcPr>
            <w:tcW w:w="1134" w:type="dxa"/>
          </w:tcPr>
          <w:p w:rsidR="00E93EA1" w:rsidRPr="00914083" w:rsidRDefault="00E96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982B51" w:rsidRPr="00914083" w:rsidRDefault="00914083" w:rsidP="00982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E93EA1" w:rsidRPr="00914083" w:rsidRDefault="00E93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3EA1" w:rsidRPr="00914083" w:rsidRDefault="00B140BC" w:rsidP="00853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76784"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аправлены документы на </w:t>
            </w:r>
            <w:r w:rsidR="00A76784"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перечисление субсидий</w:t>
            </w:r>
            <w:r w:rsidR="004F797A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914083"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 СО НКО</w:t>
            </w:r>
            <w:r w:rsidR="00BD6232">
              <w:rPr>
                <w:rFonts w:ascii="Times New Roman" w:hAnsi="Times New Roman" w:cs="Times New Roman"/>
                <w:sz w:val="24"/>
                <w:szCs w:val="24"/>
              </w:rPr>
              <w:t xml:space="preserve"> в 2020 году</w:t>
            </w:r>
          </w:p>
        </w:tc>
        <w:tc>
          <w:tcPr>
            <w:tcW w:w="1134" w:type="dxa"/>
          </w:tcPr>
          <w:p w:rsidR="00E93EA1" w:rsidRPr="00982B51" w:rsidRDefault="00E93E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93EA1" w:rsidRPr="00982B51" w:rsidRDefault="00E93E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93EA1" w:rsidRPr="00982B51" w:rsidRDefault="00E93E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93EA1" w:rsidRPr="00982B51" w:rsidRDefault="00E93E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4083" w:rsidRPr="00982B51" w:rsidTr="00316AB4">
        <w:trPr>
          <w:trHeight w:val="1040"/>
        </w:trPr>
        <w:tc>
          <w:tcPr>
            <w:tcW w:w="771" w:type="dxa"/>
          </w:tcPr>
          <w:p w:rsidR="00914083" w:rsidRPr="00914083" w:rsidRDefault="00914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1.1.7</w:t>
            </w:r>
          </w:p>
        </w:tc>
        <w:tc>
          <w:tcPr>
            <w:tcW w:w="2126" w:type="dxa"/>
          </w:tcPr>
          <w:p w:rsidR="00914083" w:rsidRPr="00914083" w:rsidRDefault="00914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Организация выплаты победителям конкурса по предоставлению  субсидий</w:t>
            </w:r>
          </w:p>
        </w:tc>
        <w:tc>
          <w:tcPr>
            <w:tcW w:w="1276" w:type="dxa"/>
          </w:tcPr>
          <w:p w:rsidR="00914083" w:rsidRPr="00914083" w:rsidRDefault="00914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Беркетова Т.Н.</w:t>
            </w:r>
          </w:p>
        </w:tc>
        <w:tc>
          <w:tcPr>
            <w:tcW w:w="1134" w:type="dxa"/>
          </w:tcPr>
          <w:p w:rsidR="00914083" w:rsidRPr="00914083" w:rsidRDefault="00914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914083" w:rsidRPr="00914083" w:rsidRDefault="00914083" w:rsidP="00A76784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914083" w:rsidRPr="00914083" w:rsidRDefault="00914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4083" w:rsidRDefault="00914083" w:rsidP="000F7054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Перечислены денежные средства 1</w:t>
            </w:r>
            <w:r w:rsidR="00CC5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7054">
              <w:rPr>
                <w:rFonts w:ascii="Times New Roman" w:hAnsi="Times New Roman" w:cs="Times New Roman"/>
                <w:sz w:val="24"/>
                <w:szCs w:val="24"/>
              </w:rPr>
              <w:t xml:space="preserve"> СО НКО на общую сумму </w:t>
            </w:r>
            <w:r w:rsidR="00CC5560">
              <w:rPr>
                <w:rFonts w:ascii="Times New Roman" w:hAnsi="Times New Roman" w:cs="Times New Roman"/>
                <w:sz w:val="24"/>
                <w:szCs w:val="24"/>
              </w:rPr>
              <w:t xml:space="preserve">1405,6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6F1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рублей победителям конкурса по предоставлению субсидий СО НКО в 2020 году</w:t>
            </w:r>
            <w:r w:rsidR="00853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7054" w:rsidRPr="00914083" w:rsidRDefault="008536A0" w:rsidP="00CC5560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дополнительного конкурса перечислены денежные ср</w:t>
            </w:r>
            <w:r w:rsidR="00CC5560">
              <w:rPr>
                <w:rFonts w:ascii="Times New Roman" w:hAnsi="Times New Roman" w:cs="Times New Roman"/>
                <w:sz w:val="24"/>
                <w:szCs w:val="24"/>
              </w:rPr>
              <w:t>едства 3 СО НКО на общую сумму 223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 тыс. рублей.</w:t>
            </w:r>
          </w:p>
        </w:tc>
        <w:tc>
          <w:tcPr>
            <w:tcW w:w="1134" w:type="dxa"/>
          </w:tcPr>
          <w:p w:rsidR="00914083" w:rsidRPr="00BD6232" w:rsidRDefault="00914083" w:rsidP="00DE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232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75" w:type="dxa"/>
          </w:tcPr>
          <w:p w:rsidR="00914083" w:rsidRPr="00BD6232" w:rsidRDefault="00914083" w:rsidP="00DE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232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</w:tcPr>
          <w:p w:rsidR="00914083" w:rsidRPr="00BD6232" w:rsidRDefault="00CC5560" w:rsidP="003174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1405,6</w:t>
            </w:r>
          </w:p>
        </w:tc>
        <w:tc>
          <w:tcPr>
            <w:tcW w:w="1559" w:type="dxa"/>
          </w:tcPr>
          <w:p w:rsidR="00914083" w:rsidRPr="00914083" w:rsidRDefault="00914083" w:rsidP="00DE3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949" w:rsidRPr="00982B51" w:rsidTr="00316AB4">
        <w:tc>
          <w:tcPr>
            <w:tcW w:w="771" w:type="dxa"/>
          </w:tcPr>
          <w:p w:rsidR="00F65949" w:rsidRPr="00914083" w:rsidRDefault="00913C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26" w:type="dxa"/>
          </w:tcPr>
          <w:p w:rsidR="00F65949" w:rsidRPr="00914083" w:rsidRDefault="00CA2D51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социально значимых проектов социально ориентированных некоммерческих организаций Уссурийского городского округа</w:t>
            </w:r>
          </w:p>
        </w:tc>
        <w:tc>
          <w:tcPr>
            <w:tcW w:w="1276" w:type="dxa"/>
          </w:tcPr>
          <w:p w:rsidR="00F65949" w:rsidRPr="00914083" w:rsidRDefault="00CA2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Симонова Е.С.</w:t>
            </w:r>
          </w:p>
        </w:tc>
        <w:tc>
          <w:tcPr>
            <w:tcW w:w="1134" w:type="dxa"/>
          </w:tcPr>
          <w:p w:rsidR="00F65949" w:rsidRDefault="00316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877CF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6AB4" w:rsidRPr="00914083" w:rsidRDefault="00316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F65949" w:rsidRPr="00914083" w:rsidRDefault="00CA2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2D51" w:rsidRPr="00914083" w:rsidRDefault="00CA2D51" w:rsidP="0055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Предоставлена субсидия на реализацию социально значимых проектов </w:t>
            </w:r>
          </w:p>
          <w:p w:rsidR="00F65949" w:rsidRPr="00914083" w:rsidRDefault="00CA2D51" w:rsidP="00554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7 социально ориентированным некоммерческим организациям Уссурийского городского округа</w:t>
            </w:r>
            <w:r w:rsidR="00853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65949" w:rsidRPr="00D0401A" w:rsidRDefault="00CA2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A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275" w:type="dxa"/>
          </w:tcPr>
          <w:p w:rsidR="00F65949" w:rsidRPr="00D0401A" w:rsidRDefault="00CA2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A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276" w:type="dxa"/>
          </w:tcPr>
          <w:p w:rsidR="00F65949" w:rsidRPr="00D0401A" w:rsidRDefault="00764A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559" w:type="dxa"/>
          </w:tcPr>
          <w:p w:rsidR="00F65949" w:rsidRPr="00D0401A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949" w:rsidRPr="00982B51" w:rsidTr="00316AB4">
        <w:trPr>
          <w:trHeight w:val="1607"/>
        </w:trPr>
        <w:tc>
          <w:tcPr>
            <w:tcW w:w="771" w:type="dxa"/>
          </w:tcPr>
          <w:p w:rsidR="00F65949" w:rsidRPr="00914083" w:rsidRDefault="00CA2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2126" w:type="dxa"/>
          </w:tcPr>
          <w:p w:rsidR="00F65949" w:rsidRPr="00914083" w:rsidRDefault="00CA2D51" w:rsidP="00853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постановления администрации Уссурийского городского округа «</w:t>
            </w:r>
            <w:r w:rsidRPr="00914083">
              <w:rPr>
                <w:sz w:val="24"/>
                <w:szCs w:val="24"/>
              </w:rPr>
              <w:t xml:space="preserve">О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Положение о предоставлении субсидий на реализацию социально значимых проектов социально ориентированных некоммерческих организаций в 2016-2022 годах (далее – Положение)</w:t>
            </w:r>
          </w:p>
        </w:tc>
        <w:tc>
          <w:tcPr>
            <w:tcW w:w="1276" w:type="dxa"/>
          </w:tcPr>
          <w:p w:rsidR="00F65949" w:rsidRPr="00914083" w:rsidRDefault="00844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Симонова Е.С.</w:t>
            </w:r>
          </w:p>
        </w:tc>
        <w:tc>
          <w:tcPr>
            <w:tcW w:w="1134" w:type="dxa"/>
          </w:tcPr>
          <w:p w:rsidR="00F65949" w:rsidRPr="00914083" w:rsidRDefault="00844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F65949" w:rsidRPr="00914083" w:rsidRDefault="00487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6232" w:rsidRDefault="007622FB" w:rsidP="00762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Уссурийского городского округа от 29.01.2020 </w:t>
            </w:r>
          </w:p>
          <w:p w:rsidR="00F65949" w:rsidRPr="00914083" w:rsidRDefault="007622FB" w:rsidP="00762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№ 213-НПА</w:t>
            </w:r>
          </w:p>
          <w:p w:rsidR="007622FB" w:rsidRPr="00914083" w:rsidRDefault="007622FB" w:rsidP="00844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Внесены </w:t>
            </w:r>
            <w:r w:rsidR="0084402A" w:rsidRPr="00914083">
              <w:rPr>
                <w:rFonts w:ascii="Times New Roman" w:hAnsi="Times New Roman" w:cs="Times New Roman"/>
                <w:sz w:val="24"/>
                <w:szCs w:val="24"/>
              </w:rPr>
              <w:t>изменения в Положение</w:t>
            </w:r>
          </w:p>
          <w:p w:rsidR="0084402A" w:rsidRPr="00914083" w:rsidRDefault="0084402A" w:rsidP="00844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«О предоставлении субсидий на реализацию социально значимых проектов социально ориентированным некоммерческим </w:t>
            </w:r>
            <w:r w:rsidR="00BD6232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ям в 2016-2022 годах» </w:t>
            </w:r>
          </w:p>
        </w:tc>
        <w:tc>
          <w:tcPr>
            <w:tcW w:w="1134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949" w:rsidRPr="00982B51" w:rsidTr="00316AB4">
        <w:trPr>
          <w:trHeight w:val="20"/>
        </w:trPr>
        <w:tc>
          <w:tcPr>
            <w:tcW w:w="771" w:type="dxa"/>
          </w:tcPr>
          <w:p w:rsidR="00F65949" w:rsidRPr="00914083" w:rsidRDefault="0087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126" w:type="dxa"/>
          </w:tcPr>
          <w:p w:rsidR="00F65949" w:rsidRPr="00914083" w:rsidRDefault="00873E32" w:rsidP="00853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Сбор заявок и документов социально ориентированных некоммерческих организаций на предоставление субсидий на реализацию социально значимых проектов социально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ориентированных некоммерческих организаций Уссурийского городского округа (далее – проекты</w:t>
            </w:r>
            <w:r w:rsidR="005548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65949" w:rsidRPr="00914083" w:rsidRDefault="0087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Симонова Е.С.</w:t>
            </w:r>
          </w:p>
        </w:tc>
        <w:tc>
          <w:tcPr>
            <w:tcW w:w="1134" w:type="dxa"/>
          </w:tcPr>
          <w:p w:rsidR="00F65949" w:rsidRPr="00914083" w:rsidRDefault="00316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</w:t>
            </w:r>
            <w:r w:rsidR="00873E32" w:rsidRPr="00914083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992" w:type="dxa"/>
          </w:tcPr>
          <w:p w:rsidR="00F65949" w:rsidRPr="00914083" w:rsidRDefault="0087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949" w:rsidRPr="00914083" w:rsidRDefault="00873E32" w:rsidP="0087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Принято 7 заявок и документов социально ориентированных некоммерческих организаций на предоставление субсидий на реализацию социально значимых проектов социально ориентированных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некоммерческих организаций Уссурийского городского округа</w:t>
            </w:r>
          </w:p>
        </w:tc>
        <w:tc>
          <w:tcPr>
            <w:tcW w:w="1134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949" w:rsidRPr="00982B51" w:rsidTr="00316AB4">
        <w:trPr>
          <w:trHeight w:val="20"/>
        </w:trPr>
        <w:tc>
          <w:tcPr>
            <w:tcW w:w="771" w:type="dxa"/>
          </w:tcPr>
          <w:p w:rsidR="00F65949" w:rsidRPr="00914083" w:rsidRDefault="0087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2126" w:type="dxa"/>
          </w:tcPr>
          <w:p w:rsidR="00F65949" w:rsidRPr="00914083" w:rsidRDefault="00873E32" w:rsidP="00853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Проведение презентации проектов и принятие решения экспертной комиссией по определению победителей конкурса проектов СО НКО</w:t>
            </w:r>
          </w:p>
        </w:tc>
        <w:tc>
          <w:tcPr>
            <w:tcW w:w="1276" w:type="dxa"/>
          </w:tcPr>
          <w:p w:rsidR="00F65949" w:rsidRPr="00914083" w:rsidRDefault="0087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Симонова Е.С.</w:t>
            </w:r>
          </w:p>
        </w:tc>
        <w:tc>
          <w:tcPr>
            <w:tcW w:w="1134" w:type="dxa"/>
          </w:tcPr>
          <w:p w:rsidR="00F65949" w:rsidRPr="00914083" w:rsidRDefault="0087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F65949" w:rsidRPr="00914083" w:rsidRDefault="0087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949" w:rsidRPr="00914083" w:rsidRDefault="0087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Определены получатели субсидий</w:t>
            </w:r>
          </w:p>
        </w:tc>
        <w:tc>
          <w:tcPr>
            <w:tcW w:w="1134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949" w:rsidRPr="00982B51" w:rsidTr="00316AB4">
        <w:tc>
          <w:tcPr>
            <w:tcW w:w="771" w:type="dxa"/>
          </w:tcPr>
          <w:p w:rsidR="00F65949" w:rsidRPr="00914083" w:rsidRDefault="0087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2126" w:type="dxa"/>
          </w:tcPr>
          <w:p w:rsidR="00873E32" w:rsidRPr="00914083" w:rsidRDefault="00873E32" w:rsidP="0055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</w:t>
            </w:r>
          </w:p>
          <w:p w:rsidR="00F65949" w:rsidRPr="00914083" w:rsidRDefault="00873E32" w:rsidP="0055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согласование распоряжения об утверждении списка получателей субсидии на реализацию проектов СО НКО</w:t>
            </w:r>
          </w:p>
        </w:tc>
        <w:tc>
          <w:tcPr>
            <w:tcW w:w="1276" w:type="dxa"/>
          </w:tcPr>
          <w:p w:rsidR="00F65949" w:rsidRPr="00914083" w:rsidRDefault="0087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Симонова Е.С.</w:t>
            </w:r>
          </w:p>
        </w:tc>
        <w:tc>
          <w:tcPr>
            <w:tcW w:w="1134" w:type="dxa"/>
          </w:tcPr>
          <w:p w:rsidR="00F65949" w:rsidRPr="00914083" w:rsidRDefault="0087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F65949" w:rsidRPr="00914083" w:rsidRDefault="0087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4842" w:rsidRDefault="00873E32" w:rsidP="00554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 Уссурийско</w:t>
            </w:r>
            <w:r w:rsidR="0055484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554842" w:rsidRDefault="00873E32" w:rsidP="00554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 от 20.03.2020 года </w:t>
            </w:r>
          </w:p>
          <w:p w:rsidR="00F65949" w:rsidRPr="00914083" w:rsidRDefault="00873E32" w:rsidP="00554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№ 118 утвержден список получателей субсидии на реализацию проектов СО НКО в 2020 году</w:t>
            </w:r>
          </w:p>
        </w:tc>
        <w:tc>
          <w:tcPr>
            <w:tcW w:w="1134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2D51" w:rsidRPr="00982B51" w:rsidTr="00316AB4">
        <w:tc>
          <w:tcPr>
            <w:tcW w:w="771" w:type="dxa"/>
          </w:tcPr>
          <w:p w:rsidR="00CA2D51" w:rsidRPr="00914083" w:rsidRDefault="003F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2126" w:type="dxa"/>
          </w:tcPr>
          <w:p w:rsidR="00CA2D51" w:rsidRPr="00914083" w:rsidRDefault="003F4C72" w:rsidP="005548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с получателями субсидий на реализацию проектов СО НКО</w:t>
            </w:r>
          </w:p>
        </w:tc>
        <w:tc>
          <w:tcPr>
            <w:tcW w:w="1276" w:type="dxa"/>
          </w:tcPr>
          <w:p w:rsidR="00CA2D51" w:rsidRPr="00914083" w:rsidRDefault="003F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Симонова Е.С.</w:t>
            </w:r>
          </w:p>
        </w:tc>
        <w:tc>
          <w:tcPr>
            <w:tcW w:w="1134" w:type="dxa"/>
          </w:tcPr>
          <w:p w:rsidR="00CA2D51" w:rsidRPr="00914083" w:rsidRDefault="003F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CA2D51" w:rsidRPr="00914083" w:rsidRDefault="003F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CA2D51" w:rsidRPr="00914083" w:rsidRDefault="00CA2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2D51" w:rsidRPr="00914083" w:rsidRDefault="00F06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F4C72" w:rsidRPr="00914083">
              <w:rPr>
                <w:rFonts w:ascii="Times New Roman" w:hAnsi="Times New Roman" w:cs="Times New Roman"/>
                <w:sz w:val="24"/>
                <w:szCs w:val="24"/>
              </w:rPr>
              <w:t>аключены соглашения с получателями субсидий на реализацию проектов СО НКО</w:t>
            </w:r>
          </w:p>
        </w:tc>
        <w:tc>
          <w:tcPr>
            <w:tcW w:w="1134" w:type="dxa"/>
          </w:tcPr>
          <w:p w:rsidR="00CA2D51" w:rsidRPr="00982B51" w:rsidRDefault="00CA2D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A2D51" w:rsidRPr="00982B51" w:rsidRDefault="00CA2D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A2D51" w:rsidRPr="00982B51" w:rsidRDefault="00CA2D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CA2D51" w:rsidRPr="00982B51" w:rsidRDefault="00CA2D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2D51" w:rsidRPr="00982B51" w:rsidTr="00316AB4">
        <w:trPr>
          <w:trHeight w:val="331"/>
        </w:trPr>
        <w:tc>
          <w:tcPr>
            <w:tcW w:w="771" w:type="dxa"/>
          </w:tcPr>
          <w:p w:rsidR="00CA2D51" w:rsidRPr="00914083" w:rsidRDefault="00994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1.2.6.</w:t>
            </w:r>
          </w:p>
        </w:tc>
        <w:tc>
          <w:tcPr>
            <w:tcW w:w="2126" w:type="dxa"/>
          </w:tcPr>
          <w:p w:rsidR="00CA2D51" w:rsidRPr="00914083" w:rsidRDefault="00994359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Направление документов на предоставление субсидий на реализацию проектов СО НКО</w:t>
            </w:r>
          </w:p>
        </w:tc>
        <w:tc>
          <w:tcPr>
            <w:tcW w:w="1276" w:type="dxa"/>
          </w:tcPr>
          <w:p w:rsidR="00CA2D51" w:rsidRPr="00914083" w:rsidRDefault="00994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Симонова Е.С.</w:t>
            </w:r>
          </w:p>
        </w:tc>
        <w:tc>
          <w:tcPr>
            <w:tcW w:w="1134" w:type="dxa"/>
          </w:tcPr>
          <w:p w:rsidR="00CA2D51" w:rsidRPr="00914083" w:rsidRDefault="00994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CA2D51" w:rsidRPr="00914083" w:rsidRDefault="00994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CA2D51" w:rsidRPr="00914083" w:rsidRDefault="00CA2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4359" w:rsidRPr="00914083" w:rsidRDefault="00F0639D" w:rsidP="00994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94359" w:rsidRPr="00914083">
              <w:rPr>
                <w:rFonts w:ascii="Times New Roman" w:hAnsi="Times New Roman" w:cs="Times New Roman"/>
                <w:sz w:val="24"/>
                <w:szCs w:val="24"/>
              </w:rPr>
              <w:t>аправлены</w:t>
            </w:r>
          </w:p>
          <w:p w:rsidR="00CA2D51" w:rsidRPr="00914083" w:rsidRDefault="00994359" w:rsidP="00994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документы на предоставление субсидий на реализацию проектов СО НКО</w:t>
            </w:r>
          </w:p>
        </w:tc>
        <w:tc>
          <w:tcPr>
            <w:tcW w:w="1134" w:type="dxa"/>
          </w:tcPr>
          <w:p w:rsidR="00CA2D51" w:rsidRPr="00982B51" w:rsidRDefault="00CA2D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A2D51" w:rsidRPr="00982B51" w:rsidRDefault="00CA2D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A2D51" w:rsidRPr="00982B51" w:rsidRDefault="00CA2D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CA2D51" w:rsidRPr="00982B51" w:rsidRDefault="00CA2D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6784" w:rsidRPr="00982B51" w:rsidTr="00316AB4">
        <w:tc>
          <w:tcPr>
            <w:tcW w:w="771" w:type="dxa"/>
          </w:tcPr>
          <w:p w:rsidR="00A76784" w:rsidRPr="00914083" w:rsidRDefault="00A76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  <w:r w:rsidR="00937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76784" w:rsidRPr="00914083" w:rsidRDefault="00A76784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Организация выплаты победителям конкурса по предоставлению  субсидий</w:t>
            </w:r>
          </w:p>
        </w:tc>
        <w:tc>
          <w:tcPr>
            <w:tcW w:w="1276" w:type="dxa"/>
          </w:tcPr>
          <w:p w:rsidR="00A76784" w:rsidRPr="00914083" w:rsidRDefault="00A76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Симонова Е.С.</w:t>
            </w:r>
          </w:p>
        </w:tc>
        <w:tc>
          <w:tcPr>
            <w:tcW w:w="1134" w:type="dxa"/>
          </w:tcPr>
          <w:p w:rsidR="00A76784" w:rsidRPr="00914083" w:rsidRDefault="00A76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A76784" w:rsidRPr="00914083" w:rsidRDefault="00A76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A76784" w:rsidRPr="00914083" w:rsidRDefault="00A76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6784" w:rsidRPr="00914083" w:rsidRDefault="00F0639D" w:rsidP="0055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76784"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еречислены денежные средства </w:t>
            </w:r>
          </w:p>
          <w:p w:rsidR="00A76784" w:rsidRPr="00914083" w:rsidRDefault="00A76784" w:rsidP="00554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победителям конкурса на реализацию проектов СО НКО</w:t>
            </w:r>
          </w:p>
        </w:tc>
        <w:tc>
          <w:tcPr>
            <w:tcW w:w="1134" w:type="dxa"/>
          </w:tcPr>
          <w:p w:rsidR="00A76784" w:rsidRPr="00554842" w:rsidRDefault="00A76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842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275" w:type="dxa"/>
          </w:tcPr>
          <w:p w:rsidR="00A76784" w:rsidRPr="00554842" w:rsidRDefault="00A76784">
            <w:pPr>
              <w:rPr>
                <w:sz w:val="24"/>
                <w:szCs w:val="24"/>
              </w:rPr>
            </w:pPr>
            <w:r w:rsidRPr="00554842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276" w:type="dxa"/>
          </w:tcPr>
          <w:p w:rsidR="00A76784" w:rsidRPr="00554842" w:rsidRDefault="00764A3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559" w:type="dxa"/>
          </w:tcPr>
          <w:p w:rsidR="00A76784" w:rsidRPr="00982B51" w:rsidRDefault="00A767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0527" w:rsidRPr="00982B51" w:rsidTr="00DE3F69">
        <w:tc>
          <w:tcPr>
            <w:tcW w:w="9702" w:type="dxa"/>
            <w:gridSpan w:val="7"/>
          </w:tcPr>
          <w:p w:rsidR="00F10527" w:rsidRPr="00914083" w:rsidRDefault="00F10527" w:rsidP="00DE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№ 2 </w:t>
            </w:r>
            <w:r w:rsidRPr="00CF24EE">
              <w:rPr>
                <w:rFonts w:ascii="Times New Roman" w:hAnsi="Times New Roman" w:cs="Times New Roman"/>
              </w:rPr>
              <w:t xml:space="preserve"> </w:t>
            </w:r>
            <w:r w:rsidRPr="00DD4764">
              <w:rPr>
                <w:rFonts w:ascii="Times New Roman" w:hAnsi="Times New Roman" w:cs="Times New Roman"/>
                <w:sz w:val="24"/>
                <w:szCs w:val="24"/>
              </w:rPr>
              <w:t>«Расширение информационной и консультационной поддержки деятельности социально ориентированных некоммерческих организаций</w:t>
            </w:r>
          </w:p>
        </w:tc>
        <w:tc>
          <w:tcPr>
            <w:tcW w:w="1134" w:type="dxa"/>
          </w:tcPr>
          <w:p w:rsidR="00F10527" w:rsidRPr="00554842" w:rsidRDefault="00F10527" w:rsidP="00DE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</w:tcPr>
          <w:p w:rsidR="00F10527" w:rsidRPr="00554842" w:rsidRDefault="00F10527" w:rsidP="00DE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F10527" w:rsidRPr="00554842" w:rsidRDefault="00327021" w:rsidP="00DE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F10527" w:rsidRPr="00982B51" w:rsidRDefault="00F105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0527" w:rsidRPr="00982B51" w:rsidTr="008536A0">
        <w:trPr>
          <w:trHeight w:val="20"/>
        </w:trPr>
        <w:tc>
          <w:tcPr>
            <w:tcW w:w="771" w:type="dxa"/>
          </w:tcPr>
          <w:p w:rsidR="00F10527" w:rsidRPr="00DD4764" w:rsidRDefault="00F10527" w:rsidP="00DE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7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  <w:gridSpan w:val="6"/>
          </w:tcPr>
          <w:p w:rsidR="00F10527" w:rsidRPr="00DD4764" w:rsidRDefault="00F10527" w:rsidP="00DE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764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консультационной поддержки социально ориентированным некоммерческим организациям</w:t>
            </w:r>
          </w:p>
        </w:tc>
        <w:tc>
          <w:tcPr>
            <w:tcW w:w="1134" w:type="dxa"/>
          </w:tcPr>
          <w:p w:rsidR="00F10527" w:rsidRPr="00DD4764" w:rsidRDefault="00F10527" w:rsidP="00DE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76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</w:tcPr>
          <w:p w:rsidR="00F10527" w:rsidRPr="00DD4764" w:rsidRDefault="00F10527" w:rsidP="00DE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76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F10527" w:rsidRPr="00DD4764" w:rsidRDefault="00327021" w:rsidP="00DE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F10527" w:rsidRPr="00982B51" w:rsidRDefault="00F105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0527" w:rsidRPr="00982B51" w:rsidTr="00316AB4">
        <w:trPr>
          <w:trHeight w:val="20"/>
        </w:trPr>
        <w:tc>
          <w:tcPr>
            <w:tcW w:w="771" w:type="dxa"/>
          </w:tcPr>
          <w:p w:rsidR="00F10527" w:rsidRPr="00914083" w:rsidRDefault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937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10527" w:rsidRPr="00F10527" w:rsidRDefault="00F10527" w:rsidP="004B3D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27">
              <w:rPr>
                <w:rFonts w:ascii="Times New Roman" w:hAnsi="Times New Roman" w:cs="Times New Roman"/>
                <w:sz w:val="24"/>
                <w:szCs w:val="24"/>
              </w:rPr>
              <w:t>Популяризация деятельности социально ориентированных некоммерческих организаций</w:t>
            </w:r>
          </w:p>
        </w:tc>
        <w:tc>
          <w:tcPr>
            <w:tcW w:w="1276" w:type="dxa"/>
          </w:tcPr>
          <w:p w:rsidR="00F10527" w:rsidRPr="00F10527" w:rsidRDefault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527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134" w:type="dxa"/>
          </w:tcPr>
          <w:p w:rsidR="00F10527" w:rsidRDefault="00316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0527" w:rsidRPr="00F10527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6AB4" w:rsidRPr="00F10527" w:rsidRDefault="00316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F10527" w:rsidRPr="00F10527" w:rsidRDefault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52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F10527" w:rsidRPr="00F10527" w:rsidRDefault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0527" w:rsidRPr="00F10527" w:rsidRDefault="00F10527" w:rsidP="00F10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27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</w:p>
          <w:p w:rsidR="00F10527" w:rsidRPr="00F10527" w:rsidRDefault="00F10527" w:rsidP="00F10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27">
              <w:rPr>
                <w:rFonts w:ascii="Times New Roman" w:hAnsi="Times New Roman" w:cs="Times New Roman"/>
                <w:sz w:val="24"/>
                <w:szCs w:val="24"/>
              </w:rPr>
              <w:t>контракт (договор) на размещение информации в средствах массовой информации</w:t>
            </w:r>
          </w:p>
        </w:tc>
        <w:tc>
          <w:tcPr>
            <w:tcW w:w="1134" w:type="dxa"/>
          </w:tcPr>
          <w:p w:rsidR="00F10527" w:rsidRPr="00554842" w:rsidRDefault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F10527" w:rsidRPr="00554842" w:rsidRDefault="00F1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F10527" w:rsidRPr="00554842" w:rsidRDefault="0032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EC64F4" w:rsidRPr="00982B51" w:rsidRDefault="009524C2" w:rsidP="00F105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Контракт № </w:t>
            </w:r>
            <w:r w:rsidRPr="009524C2">
              <w:rPr>
                <w:rFonts w:ascii="Times New Roman" w:hAnsi="Times New Roman" w:cs="Times New Roman"/>
                <w:szCs w:val="22"/>
              </w:rPr>
              <w:t>0120300006520000273</w:t>
            </w:r>
            <w:r>
              <w:rPr>
                <w:rFonts w:ascii="Times New Roman" w:hAnsi="Times New Roman" w:cs="Times New Roman"/>
                <w:szCs w:val="22"/>
              </w:rPr>
              <w:t xml:space="preserve"> от 12.11.2020 года</w:t>
            </w:r>
            <w:r w:rsidR="002A3809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="002A3809" w:rsidRPr="002A3809">
              <w:rPr>
                <w:rFonts w:ascii="Times New Roman" w:hAnsi="Times New Roman" w:cs="Times New Roman"/>
                <w:szCs w:val="22"/>
              </w:rPr>
              <w:t>Оказание инфо</w:t>
            </w:r>
            <w:r w:rsidR="002A3809">
              <w:rPr>
                <w:rFonts w:ascii="Times New Roman" w:hAnsi="Times New Roman" w:cs="Times New Roman"/>
                <w:szCs w:val="22"/>
              </w:rPr>
              <w:t>рмационных услуг на телеканале «Телемикс»</w:t>
            </w:r>
            <w:r w:rsidR="002A3809" w:rsidRPr="002A3809">
              <w:rPr>
                <w:rFonts w:ascii="Times New Roman" w:hAnsi="Times New Roman" w:cs="Times New Roman"/>
                <w:szCs w:val="22"/>
              </w:rPr>
              <w:t xml:space="preserve"> с эфирной и кабельной сетью вещания по изготовлению </w:t>
            </w:r>
            <w:r w:rsidR="002A3809" w:rsidRPr="002A3809">
              <w:rPr>
                <w:rFonts w:ascii="Times New Roman" w:hAnsi="Times New Roman" w:cs="Times New Roman"/>
                <w:szCs w:val="22"/>
              </w:rPr>
              <w:lastRenderedPageBreak/>
              <w:t>и размещению видеопроду</w:t>
            </w:r>
            <w:r w:rsidR="002A3809">
              <w:rPr>
                <w:rFonts w:ascii="Times New Roman" w:hAnsi="Times New Roman" w:cs="Times New Roman"/>
                <w:szCs w:val="22"/>
              </w:rPr>
              <w:t>-</w:t>
            </w:r>
            <w:r w:rsidR="002A3809" w:rsidRPr="002A3809">
              <w:rPr>
                <w:rFonts w:ascii="Times New Roman" w:hAnsi="Times New Roman" w:cs="Times New Roman"/>
                <w:szCs w:val="22"/>
              </w:rPr>
              <w:t>кции, направленной на популяриза</w:t>
            </w:r>
            <w:r w:rsidR="002A3809">
              <w:rPr>
                <w:rFonts w:ascii="Times New Roman" w:hAnsi="Times New Roman" w:cs="Times New Roman"/>
                <w:szCs w:val="22"/>
              </w:rPr>
              <w:t>-</w:t>
            </w:r>
            <w:r w:rsidR="002A3809" w:rsidRPr="002A3809">
              <w:rPr>
                <w:rFonts w:ascii="Times New Roman" w:hAnsi="Times New Roman" w:cs="Times New Roman"/>
                <w:szCs w:val="22"/>
              </w:rPr>
              <w:t>цию деятельности социально ориентирова</w:t>
            </w:r>
            <w:r w:rsidR="002A3809">
              <w:rPr>
                <w:rFonts w:ascii="Times New Roman" w:hAnsi="Times New Roman" w:cs="Times New Roman"/>
                <w:szCs w:val="22"/>
              </w:rPr>
              <w:t>-</w:t>
            </w:r>
            <w:r w:rsidR="002A3809" w:rsidRPr="002A3809">
              <w:rPr>
                <w:rFonts w:ascii="Times New Roman" w:hAnsi="Times New Roman" w:cs="Times New Roman"/>
                <w:szCs w:val="22"/>
              </w:rPr>
              <w:t>нных некоммерче</w:t>
            </w:r>
            <w:r w:rsidR="002A3809">
              <w:rPr>
                <w:rFonts w:ascii="Times New Roman" w:hAnsi="Times New Roman" w:cs="Times New Roman"/>
                <w:szCs w:val="22"/>
              </w:rPr>
              <w:t>-</w:t>
            </w:r>
            <w:r w:rsidR="002A3809" w:rsidRPr="002A3809">
              <w:rPr>
                <w:rFonts w:ascii="Times New Roman" w:hAnsi="Times New Roman" w:cs="Times New Roman"/>
                <w:szCs w:val="22"/>
              </w:rPr>
              <w:t>ских организаций</w:t>
            </w:r>
          </w:p>
        </w:tc>
      </w:tr>
      <w:tr w:rsidR="00EC64F4" w:rsidRPr="00982B51" w:rsidTr="00316AB4">
        <w:trPr>
          <w:trHeight w:val="1634"/>
        </w:trPr>
        <w:tc>
          <w:tcPr>
            <w:tcW w:w="771" w:type="dxa"/>
          </w:tcPr>
          <w:p w:rsidR="00EC64F4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2126" w:type="dxa"/>
          </w:tcPr>
          <w:p w:rsidR="00EC64F4" w:rsidRPr="00E45771" w:rsidRDefault="00EC64F4" w:rsidP="00853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Согласование и подписание договора на оказание информационных услуг</w:t>
            </w:r>
          </w:p>
        </w:tc>
        <w:tc>
          <w:tcPr>
            <w:tcW w:w="1276" w:type="dxa"/>
          </w:tcPr>
          <w:p w:rsidR="00EC64F4" w:rsidRPr="00E45771" w:rsidRDefault="00EC64F4">
            <w:pPr>
              <w:rPr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134" w:type="dxa"/>
          </w:tcPr>
          <w:p w:rsidR="00EC64F4" w:rsidRPr="00E45771" w:rsidRDefault="00316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</w:t>
            </w:r>
            <w:r w:rsidR="00EC64F4" w:rsidRPr="00E457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992" w:type="dxa"/>
          </w:tcPr>
          <w:p w:rsidR="00EC64F4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</w:tcPr>
          <w:p w:rsidR="00EC64F4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64F4" w:rsidRPr="00E45771" w:rsidRDefault="004A714E" w:rsidP="004A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(договор) на предоставление экранного поля проходит процедуру согласования</w:t>
            </w:r>
          </w:p>
        </w:tc>
        <w:tc>
          <w:tcPr>
            <w:tcW w:w="1134" w:type="dxa"/>
          </w:tcPr>
          <w:p w:rsidR="00EC64F4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64F4" w:rsidRPr="00E45771" w:rsidRDefault="00EC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64F4" w:rsidRPr="00E45771" w:rsidRDefault="00EC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4F4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4F4" w:rsidRPr="00982B51" w:rsidTr="00316AB4">
        <w:tc>
          <w:tcPr>
            <w:tcW w:w="771" w:type="dxa"/>
          </w:tcPr>
          <w:p w:rsidR="00EC64F4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 w:rsidR="00937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C64F4" w:rsidRPr="00E45771" w:rsidRDefault="00EC64F4" w:rsidP="00853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Направление документов на оплату</w:t>
            </w:r>
          </w:p>
        </w:tc>
        <w:tc>
          <w:tcPr>
            <w:tcW w:w="1276" w:type="dxa"/>
          </w:tcPr>
          <w:p w:rsidR="00EC64F4" w:rsidRPr="00E45771" w:rsidRDefault="00EC64F4">
            <w:pPr>
              <w:rPr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134" w:type="dxa"/>
          </w:tcPr>
          <w:p w:rsidR="00EC64F4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EC64F4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EC64F4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64F4" w:rsidRPr="00E45771" w:rsidRDefault="002A3809" w:rsidP="002A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08.12.2020 года 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EC64F4" w:rsidRPr="00E45771">
              <w:rPr>
                <w:rFonts w:ascii="Times New Roman" w:hAnsi="Times New Roman" w:cs="Times New Roman"/>
                <w:sz w:val="24"/>
                <w:szCs w:val="24"/>
              </w:rPr>
              <w:t>аправлены на оплату</w:t>
            </w:r>
          </w:p>
        </w:tc>
        <w:tc>
          <w:tcPr>
            <w:tcW w:w="1134" w:type="dxa"/>
          </w:tcPr>
          <w:p w:rsidR="00EC64F4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64F4" w:rsidRPr="00E45771" w:rsidRDefault="00EC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64F4" w:rsidRPr="00E45771" w:rsidRDefault="00EC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4F4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527" w:rsidRPr="00982B51" w:rsidTr="00316AB4">
        <w:tc>
          <w:tcPr>
            <w:tcW w:w="771" w:type="dxa"/>
          </w:tcPr>
          <w:p w:rsidR="00F10527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2126" w:type="dxa"/>
          </w:tcPr>
          <w:p w:rsidR="00F10527" w:rsidRPr="00E45771" w:rsidRDefault="00EC64F4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sz w:val="24"/>
                <w:szCs w:val="24"/>
              </w:rPr>
              <w:t> 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Оплата договора</w:t>
            </w:r>
          </w:p>
        </w:tc>
        <w:tc>
          <w:tcPr>
            <w:tcW w:w="1276" w:type="dxa"/>
          </w:tcPr>
          <w:p w:rsidR="00F10527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134" w:type="dxa"/>
          </w:tcPr>
          <w:p w:rsidR="00F10527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F10527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F10527" w:rsidRPr="00E45771" w:rsidRDefault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64F4" w:rsidRPr="00E45771" w:rsidRDefault="002A3809" w:rsidP="0055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 года п</w:t>
            </w:r>
            <w:r w:rsidR="00EC64F4" w:rsidRPr="00E45771">
              <w:rPr>
                <w:rFonts w:ascii="Times New Roman" w:hAnsi="Times New Roman" w:cs="Times New Roman"/>
                <w:sz w:val="24"/>
                <w:szCs w:val="24"/>
              </w:rPr>
              <w:t xml:space="preserve">еречисление денежных средств      </w:t>
            </w:r>
          </w:p>
          <w:p w:rsidR="00F10527" w:rsidRPr="00E45771" w:rsidRDefault="00EC64F4" w:rsidP="0055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с расчетного счета Заказчика</w:t>
            </w:r>
          </w:p>
        </w:tc>
        <w:tc>
          <w:tcPr>
            <w:tcW w:w="1134" w:type="dxa"/>
          </w:tcPr>
          <w:p w:rsidR="00F10527" w:rsidRPr="00E45771" w:rsidRDefault="00310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F10527" w:rsidRPr="00E45771" w:rsidRDefault="0031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F10527" w:rsidRPr="00E45771" w:rsidRDefault="0095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F10527" w:rsidRPr="00E45771" w:rsidRDefault="00952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Контракт № </w:t>
            </w:r>
            <w:r w:rsidRPr="009524C2">
              <w:rPr>
                <w:rFonts w:ascii="Times New Roman" w:hAnsi="Times New Roman" w:cs="Times New Roman"/>
                <w:szCs w:val="22"/>
              </w:rPr>
              <w:t>0120300006520000273</w:t>
            </w:r>
            <w:r>
              <w:rPr>
                <w:rFonts w:ascii="Times New Roman" w:hAnsi="Times New Roman" w:cs="Times New Roman"/>
                <w:szCs w:val="22"/>
              </w:rPr>
              <w:t xml:space="preserve"> от 12.11.2020 года</w:t>
            </w:r>
          </w:p>
        </w:tc>
      </w:tr>
      <w:tr w:rsidR="00F10527" w:rsidRPr="00982B51" w:rsidTr="00316AB4">
        <w:tc>
          <w:tcPr>
            <w:tcW w:w="771" w:type="dxa"/>
          </w:tcPr>
          <w:p w:rsidR="00F10527" w:rsidRPr="00E45771" w:rsidRDefault="00310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26" w:type="dxa"/>
          </w:tcPr>
          <w:p w:rsidR="00F10527" w:rsidRPr="00E45771" w:rsidRDefault="00310F75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семинаров для социально ориентированных 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некоммерческих организаций</w:t>
            </w:r>
          </w:p>
        </w:tc>
        <w:tc>
          <w:tcPr>
            <w:tcW w:w="1276" w:type="dxa"/>
          </w:tcPr>
          <w:p w:rsidR="00F10527" w:rsidRPr="00E45771" w:rsidRDefault="00310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Шевчук Л.Г.</w:t>
            </w:r>
          </w:p>
        </w:tc>
        <w:tc>
          <w:tcPr>
            <w:tcW w:w="1134" w:type="dxa"/>
          </w:tcPr>
          <w:p w:rsidR="00F10527" w:rsidRPr="00E45771" w:rsidRDefault="00310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992" w:type="dxa"/>
          </w:tcPr>
          <w:p w:rsidR="00F10527" w:rsidRPr="00E45771" w:rsidRDefault="00310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F10527" w:rsidRPr="00E45771" w:rsidRDefault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0527" w:rsidRPr="00E45771" w:rsidRDefault="00310F75" w:rsidP="0055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контракта (договора) на проведение семинара для социально 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ориентированных некоммерческих организаций</w:t>
            </w:r>
          </w:p>
        </w:tc>
        <w:tc>
          <w:tcPr>
            <w:tcW w:w="1134" w:type="dxa"/>
          </w:tcPr>
          <w:p w:rsidR="00F10527" w:rsidRPr="00E45771" w:rsidRDefault="00310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40,0</w:t>
            </w:r>
          </w:p>
        </w:tc>
        <w:tc>
          <w:tcPr>
            <w:tcW w:w="1275" w:type="dxa"/>
          </w:tcPr>
          <w:p w:rsidR="00F10527" w:rsidRPr="00E45771" w:rsidRDefault="0031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F10527" w:rsidRPr="00E45771" w:rsidRDefault="0031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10527" w:rsidRPr="00E45771" w:rsidRDefault="00CC55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мероприятия отменено из-за введения </w:t>
            </w:r>
            <w:r w:rsidRPr="00A53749">
              <w:rPr>
                <w:rFonts w:ascii="Times New Roman" w:hAnsi="Times New Roman" w:cs="Times New Roman"/>
                <w:sz w:val="24"/>
                <w:szCs w:val="24"/>
              </w:rPr>
              <w:t>ограничитель</w:t>
            </w:r>
            <w:r w:rsidRPr="00A53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мер</w:t>
            </w:r>
            <w:r w:rsidR="008059F1" w:rsidRPr="00A53749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предотвращению распространения на территории Приморского края новой коронавирус</w:t>
            </w:r>
            <w:r w:rsidR="00A537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59F1" w:rsidRPr="00A53749">
              <w:rPr>
                <w:rFonts w:ascii="Times New Roman" w:hAnsi="Times New Roman" w:cs="Times New Roman"/>
                <w:sz w:val="24"/>
                <w:szCs w:val="24"/>
              </w:rPr>
              <w:t>ной инфекции (COVID-2019)</w:t>
            </w:r>
          </w:p>
        </w:tc>
      </w:tr>
      <w:tr w:rsidR="00E45771" w:rsidRPr="00982B51" w:rsidTr="00316AB4">
        <w:tc>
          <w:tcPr>
            <w:tcW w:w="771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2.2.1.</w:t>
            </w:r>
          </w:p>
        </w:tc>
        <w:tc>
          <w:tcPr>
            <w:tcW w:w="2126" w:type="dxa"/>
          </w:tcPr>
          <w:p w:rsidR="00E45771" w:rsidRPr="00E45771" w:rsidRDefault="00E45771" w:rsidP="00853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Подготовка и согласование проекта договора на оказание услуг</w:t>
            </w:r>
          </w:p>
        </w:tc>
        <w:tc>
          <w:tcPr>
            <w:tcW w:w="1276" w:type="dxa"/>
          </w:tcPr>
          <w:p w:rsidR="00E45771" w:rsidRPr="00E45771" w:rsidRDefault="00E45771">
            <w:pPr>
              <w:rPr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Шевчук Л.Г.</w:t>
            </w:r>
          </w:p>
        </w:tc>
        <w:tc>
          <w:tcPr>
            <w:tcW w:w="1134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2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3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5771" w:rsidRPr="00E45771" w:rsidRDefault="00E45771" w:rsidP="0055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 и согласован проект контракта (договора)  </w:t>
            </w:r>
          </w:p>
        </w:tc>
        <w:tc>
          <w:tcPr>
            <w:tcW w:w="1134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5771" w:rsidRPr="00E45771" w:rsidRDefault="00E4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771" w:rsidRPr="00E45771" w:rsidRDefault="00E4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71" w:rsidRPr="00982B51" w:rsidTr="00316AB4">
        <w:trPr>
          <w:trHeight w:val="615"/>
        </w:trPr>
        <w:tc>
          <w:tcPr>
            <w:tcW w:w="771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2126" w:type="dxa"/>
          </w:tcPr>
          <w:p w:rsidR="00E45771" w:rsidRPr="00E45771" w:rsidRDefault="00E45771" w:rsidP="00853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</w:t>
            </w:r>
          </w:p>
        </w:tc>
        <w:tc>
          <w:tcPr>
            <w:tcW w:w="1276" w:type="dxa"/>
          </w:tcPr>
          <w:p w:rsidR="00E45771" w:rsidRPr="00E45771" w:rsidRDefault="00E45771" w:rsidP="004B3D6E">
            <w:pPr>
              <w:spacing w:after="0"/>
              <w:rPr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Шевчук</w:t>
            </w:r>
            <w:r w:rsidR="004B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4B3D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5771" w:rsidRPr="00E45771" w:rsidRDefault="00E45771" w:rsidP="0055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Исполнение контракта (договора)</w:t>
            </w:r>
          </w:p>
        </w:tc>
        <w:tc>
          <w:tcPr>
            <w:tcW w:w="1134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5771" w:rsidRPr="00E45771" w:rsidRDefault="00E4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771" w:rsidRPr="00E45771" w:rsidRDefault="00E4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71" w:rsidRPr="00982B51" w:rsidTr="00316AB4">
        <w:trPr>
          <w:trHeight w:val="1335"/>
        </w:trPr>
        <w:tc>
          <w:tcPr>
            <w:tcW w:w="771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2126" w:type="dxa"/>
          </w:tcPr>
          <w:p w:rsidR="00E45771" w:rsidRPr="00E45771" w:rsidRDefault="00E45771" w:rsidP="004B3D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Направление документов на оплату выполненных услуг по договору</w:t>
            </w:r>
          </w:p>
        </w:tc>
        <w:tc>
          <w:tcPr>
            <w:tcW w:w="1276" w:type="dxa"/>
          </w:tcPr>
          <w:p w:rsidR="00E45771" w:rsidRPr="00E45771" w:rsidRDefault="00E4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Шевчук Л.Г.</w:t>
            </w:r>
          </w:p>
        </w:tc>
        <w:tc>
          <w:tcPr>
            <w:tcW w:w="1134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5771" w:rsidRPr="00E45771" w:rsidRDefault="00E45771" w:rsidP="004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Направлены документы на оплату</w:t>
            </w:r>
          </w:p>
        </w:tc>
        <w:tc>
          <w:tcPr>
            <w:tcW w:w="1134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5771" w:rsidRPr="00E45771" w:rsidRDefault="00E4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771" w:rsidRPr="00E45771" w:rsidRDefault="00E4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71" w:rsidRPr="00982B51" w:rsidTr="00316AB4">
        <w:tc>
          <w:tcPr>
            <w:tcW w:w="771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2126" w:type="dxa"/>
          </w:tcPr>
          <w:p w:rsidR="00E45771" w:rsidRPr="00E45771" w:rsidRDefault="00E45771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Оплата договора</w:t>
            </w:r>
          </w:p>
        </w:tc>
        <w:tc>
          <w:tcPr>
            <w:tcW w:w="1276" w:type="dxa"/>
          </w:tcPr>
          <w:p w:rsidR="00E45771" w:rsidRPr="00E45771" w:rsidRDefault="00E45771" w:rsidP="008536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Шевчук Л.Г.</w:t>
            </w:r>
          </w:p>
        </w:tc>
        <w:tc>
          <w:tcPr>
            <w:tcW w:w="1134" w:type="dxa"/>
          </w:tcPr>
          <w:p w:rsidR="00E45771" w:rsidRPr="00E45771" w:rsidRDefault="00E45771">
            <w:pPr>
              <w:rPr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E45771" w:rsidRPr="00E45771" w:rsidRDefault="00E45771">
            <w:pPr>
              <w:rPr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5771" w:rsidRPr="00E45771" w:rsidRDefault="00E45771" w:rsidP="00E45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Перечисление</w:t>
            </w:r>
          </w:p>
          <w:p w:rsidR="00E45771" w:rsidRPr="00E45771" w:rsidRDefault="00E45771" w:rsidP="00E45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средств  </w:t>
            </w:r>
          </w:p>
        </w:tc>
        <w:tc>
          <w:tcPr>
            <w:tcW w:w="1134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5" w:type="dxa"/>
          </w:tcPr>
          <w:p w:rsidR="00E45771" w:rsidRPr="00E45771" w:rsidRDefault="00E4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E45771" w:rsidRPr="00E45771" w:rsidRDefault="00E4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45771" w:rsidRPr="00E45771" w:rsidRDefault="00A5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мероприятия отменено из-за введения </w:t>
            </w:r>
            <w:r w:rsidRPr="00A53749">
              <w:rPr>
                <w:rFonts w:ascii="Times New Roman" w:hAnsi="Times New Roman" w:cs="Times New Roman"/>
                <w:sz w:val="24"/>
                <w:szCs w:val="24"/>
              </w:rPr>
              <w:t>ограничительных мер по предотвраще</w:t>
            </w:r>
            <w:r w:rsidRPr="00A53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 распространения на территории Приморского края новой коронавирус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3749">
              <w:rPr>
                <w:rFonts w:ascii="Times New Roman" w:hAnsi="Times New Roman" w:cs="Times New Roman"/>
                <w:sz w:val="24"/>
                <w:szCs w:val="24"/>
              </w:rPr>
              <w:t>ной инфекции (COVID-2019)</w:t>
            </w:r>
          </w:p>
        </w:tc>
      </w:tr>
    </w:tbl>
    <w:p w:rsidR="00120EC1" w:rsidRPr="00E63167" w:rsidRDefault="00982B51" w:rsidP="00982B51">
      <w:pPr>
        <w:tabs>
          <w:tab w:val="left" w:pos="55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120EC1" w:rsidRPr="00E63167" w:rsidSect="00554842">
      <w:headerReference w:type="default" r:id="rId7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617" w:rsidRDefault="00263617" w:rsidP="00554842">
      <w:r>
        <w:separator/>
      </w:r>
    </w:p>
  </w:endnote>
  <w:endnote w:type="continuationSeparator" w:id="1">
    <w:p w:rsidR="00263617" w:rsidRDefault="00263617" w:rsidP="00554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617" w:rsidRDefault="00263617" w:rsidP="00554842">
      <w:r>
        <w:separator/>
      </w:r>
    </w:p>
  </w:footnote>
  <w:footnote w:type="continuationSeparator" w:id="1">
    <w:p w:rsidR="00263617" w:rsidRDefault="00263617" w:rsidP="00554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9381768"/>
      <w:docPartObj>
        <w:docPartGallery w:val="Page Numbers (Top of Page)"/>
        <w:docPartUnique/>
      </w:docPartObj>
    </w:sdtPr>
    <w:sdtContent>
      <w:p w:rsidR="008536A0" w:rsidRPr="00554842" w:rsidRDefault="00B70EE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548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536A0" w:rsidRPr="0055484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548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7021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5548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36A0" w:rsidRPr="00554842" w:rsidRDefault="008536A0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FF1824"/>
    <w:rsid w:val="000132A9"/>
    <w:rsid w:val="00035007"/>
    <w:rsid w:val="0005126C"/>
    <w:rsid w:val="000832C8"/>
    <w:rsid w:val="000F7054"/>
    <w:rsid w:val="00120EC1"/>
    <w:rsid w:val="00155A0F"/>
    <w:rsid w:val="00160387"/>
    <w:rsid w:val="001630CD"/>
    <w:rsid w:val="00220A41"/>
    <w:rsid w:val="00263617"/>
    <w:rsid w:val="002A3809"/>
    <w:rsid w:val="002C6A5B"/>
    <w:rsid w:val="002E33CD"/>
    <w:rsid w:val="00307B00"/>
    <w:rsid w:val="00310F75"/>
    <w:rsid w:val="00315685"/>
    <w:rsid w:val="00316AB4"/>
    <w:rsid w:val="0031740D"/>
    <w:rsid w:val="00327021"/>
    <w:rsid w:val="003321D7"/>
    <w:rsid w:val="00347DD3"/>
    <w:rsid w:val="003572B1"/>
    <w:rsid w:val="00394A77"/>
    <w:rsid w:val="003B5D6C"/>
    <w:rsid w:val="003F4C72"/>
    <w:rsid w:val="003F6857"/>
    <w:rsid w:val="00404EE7"/>
    <w:rsid w:val="00424CAD"/>
    <w:rsid w:val="00475961"/>
    <w:rsid w:val="004775E3"/>
    <w:rsid w:val="004877CF"/>
    <w:rsid w:val="004A714E"/>
    <w:rsid w:val="004B3D6E"/>
    <w:rsid w:val="004C3DD7"/>
    <w:rsid w:val="004F471A"/>
    <w:rsid w:val="004F797A"/>
    <w:rsid w:val="00515B71"/>
    <w:rsid w:val="0052179E"/>
    <w:rsid w:val="00554842"/>
    <w:rsid w:val="0056279A"/>
    <w:rsid w:val="005670A9"/>
    <w:rsid w:val="00592CFD"/>
    <w:rsid w:val="005B79CC"/>
    <w:rsid w:val="00610ECD"/>
    <w:rsid w:val="006557F7"/>
    <w:rsid w:val="006934D7"/>
    <w:rsid w:val="006A6D0B"/>
    <w:rsid w:val="006F1C2A"/>
    <w:rsid w:val="007622FB"/>
    <w:rsid w:val="00762C1B"/>
    <w:rsid w:val="00764A3F"/>
    <w:rsid w:val="007659E6"/>
    <w:rsid w:val="00771AC5"/>
    <w:rsid w:val="007A2042"/>
    <w:rsid w:val="007F6BF1"/>
    <w:rsid w:val="0080290A"/>
    <w:rsid w:val="008059F1"/>
    <w:rsid w:val="008313D8"/>
    <w:rsid w:val="00831896"/>
    <w:rsid w:val="00842DB9"/>
    <w:rsid w:val="0084402A"/>
    <w:rsid w:val="008536A0"/>
    <w:rsid w:val="00873E32"/>
    <w:rsid w:val="00913CD0"/>
    <w:rsid w:val="00914083"/>
    <w:rsid w:val="00937B52"/>
    <w:rsid w:val="009524C2"/>
    <w:rsid w:val="00982B51"/>
    <w:rsid w:val="0099320B"/>
    <w:rsid w:val="00994359"/>
    <w:rsid w:val="009A351D"/>
    <w:rsid w:val="009C267B"/>
    <w:rsid w:val="009D29BF"/>
    <w:rsid w:val="009D4665"/>
    <w:rsid w:val="009E69E8"/>
    <w:rsid w:val="009F1216"/>
    <w:rsid w:val="00A029F9"/>
    <w:rsid w:val="00A22A0E"/>
    <w:rsid w:val="00A53749"/>
    <w:rsid w:val="00A76784"/>
    <w:rsid w:val="00AC3DD0"/>
    <w:rsid w:val="00AC4B9D"/>
    <w:rsid w:val="00AD2E62"/>
    <w:rsid w:val="00AE521B"/>
    <w:rsid w:val="00AE7C47"/>
    <w:rsid w:val="00B140BC"/>
    <w:rsid w:val="00B70EEA"/>
    <w:rsid w:val="00BB1A28"/>
    <w:rsid w:val="00BD1AB2"/>
    <w:rsid w:val="00BD6232"/>
    <w:rsid w:val="00BE1905"/>
    <w:rsid w:val="00C46029"/>
    <w:rsid w:val="00C547D2"/>
    <w:rsid w:val="00C83AC2"/>
    <w:rsid w:val="00CA2D51"/>
    <w:rsid w:val="00CC2ACF"/>
    <w:rsid w:val="00CC5560"/>
    <w:rsid w:val="00CD517E"/>
    <w:rsid w:val="00CE7A56"/>
    <w:rsid w:val="00CF1158"/>
    <w:rsid w:val="00CF1A2B"/>
    <w:rsid w:val="00CF66DE"/>
    <w:rsid w:val="00CF79D5"/>
    <w:rsid w:val="00D0401A"/>
    <w:rsid w:val="00D616C7"/>
    <w:rsid w:val="00D83C80"/>
    <w:rsid w:val="00DB229D"/>
    <w:rsid w:val="00DD0689"/>
    <w:rsid w:val="00DD4764"/>
    <w:rsid w:val="00DD771C"/>
    <w:rsid w:val="00DE3F69"/>
    <w:rsid w:val="00DF4BE2"/>
    <w:rsid w:val="00E116A5"/>
    <w:rsid w:val="00E23737"/>
    <w:rsid w:val="00E25A1B"/>
    <w:rsid w:val="00E422DF"/>
    <w:rsid w:val="00E448FE"/>
    <w:rsid w:val="00E45771"/>
    <w:rsid w:val="00E57EA0"/>
    <w:rsid w:val="00E63167"/>
    <w:rsid w:val="00E71194"/>
    <w:rsid w:val="00E75631"/>
    <w:rsid w:val="00E93EA1"/>
    <w:rsid w:val="00E9627F"/>
    <w:rsid w:val="00EC64F4"/>
    <w:rsid w:val="00EF32D6"/>
    <w:rsid w:val="00EF3C45"/>
    <w:rsid w:val="00F0639D"/>
    <w:rsid w:val="00F10527"/>
    <w:rsid w:val="00F22E0E"/>
    <w:rsid w:val="00F30956"/>
    <w:rsid w:val="00F627AB"/>
    <w:rsid w:val="00F65949"/>
    <w:rsid w:val="00F83109"/>
    <w:rsid w:val="00F8355B"/>
    <w:rsid w:val="00FA2D83"/>
    <w:rsid w:val="00FC2F95"/>
    <w:rsid w:val="00FF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13C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9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4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484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54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484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447A-DF1C-49FC-AA3B-C7AE0BB0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11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</dc:creator>
  <cp:lastModifiedBy>Stepanenko</cp:lastModifiedBy>
  <cp:revision>40</cp:revision>
  <cp:lastPrinted>2020-04-21T00:03:00Z</cp:lastPrinted>
  <dcterms:created xsi:type="dcterms:W3CDTF">2020-04-07T04:02:00Z</dcterms:created>
  <dcterms:modified xsi:type="dcterms:W3CDTF">2021-01-15T02:32:00Z</dcterms:modified>
</cp:coreProperties>
</file>