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52" w:rsidRPr="002A1A66" w:rsidRDefault="00A14D52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A14D52" w:rsidRPr="002A1A66" w:rsidRDefault="00A14D52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(КВАРТАЛЬНАЯ)</w:t>
      </w:r>
    </w:p>
    <w:p w:rsidR="00A14D52" w:rsidRPr="002A1A66" w:rsidRDefault="00A14D52">
      <w:pPr>
        <w:pStyle w:val="ConsPlusNormal"/>
        <w:jc w:val="both"/>
        <w:rPr>
          <w:sz w:val="24"/>
          <w:szCs w:val="24"/>
        </w:rPr>
      </w:pPr>
    </w:p>
    <w:p w:rsidR="00A14D52" w:rsidRPr="00172E44" w:rsidRDefault="00A14D52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Развитие физической культуры и массового спорта</w:t>
      </w:r>
      <w:r w:rsidRPr="00172E44">
        <w:rPr>
          <w:b/>
          <w:sz w:val="24"/>
          <w:szCs w:val="24"/>
        </w:rPr>
        <w:t xml:space="preserve"> в Уссурийском городском окр</w:t>
      </w:r>
      <w:r>
        <w:rPr>
          <w:b/>
          <w:sz w:val="24"/>
          <w:szCs w:val="24"/>
        </w:rPr>
        <w:t>уге</w:t>
      </w:r>
      <w:r w:rsidRPr="00172E44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6</w:t>
      </w:r>
      <w:r w:rsidRPr="00172E44">
        <w:rPr>
          <w:b/>
          <w:sz w:val="24"/>
          <w:szCs w:val="24"/>
        </w:rPr>
        <w:t>-2022 годы, утвержденной постановлением администрации Уссурийского городского округа от 2</w:t>
      </w:r>
      <w:r>
        <w:rPr>
          <w:b/>
          <w:sz w:val="24"/>
          <w:szCs w:val="24"/>
        </w:rPr>
        <w:t>7</w:t>
      </w:r>
      <w:r w:rsidRPr="00172E44">
        <w:rPr>
          <w:b/>
          <w:sz w:val="24"/>
          <w:szCs w:val="24"/>
        </w:rPr>
        <w:t xml:space="preserve"> ноября 201</w:t>
      </w:r>
      <w:r>
        <w:rPr>
          <w:b/>
          <w:sz w:val="24"/>
          <w:szCs w:val="24"/>
        </w:rPr>
        <w:t>5</w:t>
      </w:r>
      <w:r w:rsidRPr="00172E44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                        </w:t>
      </w:r>
      <w:r w:rsidRPr="00172E44">
        <w:rPr>
          <w:b/>
          <w:sz w:val="24"/>
          <w:szCs w:val="24"/>
        </w:rPr>
        <w:t>№ 3</w:t>
      </w:r>
      <w:r>
        <w:rPr>
          <w:b/>
          <w:sz w:val="24"/>
          <w:szCs w:val="24"/>
        </w:rPr>
        <w:t>246</w:t>
      </w:r>
      <w:r w:rsidRPr="00172E44">
        <w:rPr>
          <w:b/>
          <w:sz w:val="24"/>
          <w:szCs w:val="24"/>
        </w:rPr>
        <w:t>-НПА</w:t>
      </w:r>
    </w:p>
    <w:p w:rsidR="00A14D52" w:rsidRPr="002A1A66" w:rsidRDefault="00A14D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>
        <w:rPr>
          <w:b/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2B31EE">
        <w:rPr>
          <w:b/>
          <w:sz w:val="24"/>
          <w:szCs w:val="24"/>
        </w:rPr>
        <w:t>2020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A14D52" w:rsidRPr="002A1A66" w:rsidRDefault="00A14D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>
        <w:rPr>
          <w:sz w:val="24"/>
          <w:szCs w:val="24"/>
        </w:rPr>
        <w:t xml:space="preserve">: </w:t>
      </w:r>
      <w:r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>
        <w:rPr>
          <w:sz w:val="24"/>
          <w:szCs w:val="24"/>
        </w:rPr>
        <w:t xml:space="preserve"> </w:t>
      </w:r>
    </w:p>
    <w:p w:rsidR="00A14D52" w:rsidRPr="002A1A66" w:rsidRDefault="00A14D52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631"/>
        <w:gridCol w:w="1649"/>
        <w:gridCol w:w="992"/>
        <w:gridCol w:w="1010"/>
        <w:gridCol w:w="795"/>
        <w:gridCol w:w="1467"/>
        <w:gridCol w:w="1311"/>
        <w:gridCol w:w="2009"/>
        <w:gridCol w:w="1699"/>
        <w:gridCol w:w="1718"/>
      </w:tblGrid>
      <w:tr w:rsidR="00A14D52" w:rsidRPr="003A6F22" w:rsidTr="00FC61EA">
        <w:trPr>
          <w:tblHeader/>
        </w:trPr>
        <w:tc>
          <w:tcPr>
            <w:tcW w:w="456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467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5019" w:type="dxa"/>
            <w:gridSpan w:val="3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A14D52" w:rsidRPr="003A6F22" w:rsidTr="00FC61EA">
        <w:trPr>
          <w:trHeight w:val="507"/>
          <w:tblHeader/>
        </w:trPr>
        <w:tc>
          <w:tcPr>
            <w:tcW w:w="456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467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5019" w:type="dxa"/>
            <w:gridSpan w:val="3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A14D52" w:rsidRPr="003A6F22" w:rsidTr="00FC61EA">
        <w:trPr>
          <w:tblHeader/>
        </w:trPr>
        <w:tc>
          <w:tcPr>
            <w:tcW w:w="456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467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311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A14D52" w:rsidRPr="003A6F22" w:rsidRDefault="00A14D52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A14D52" w:rsidRPr="003A6F22" w:rsidTr="00FC61EA">
        <w:trPr>
          <w:tblHeader/>
        </w:trPr>
        <w:tc>
          <w:tcPr>
            <w:tcW w:w="456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467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A14D52" w:rsidRPr="001748B7" w:rsidRDefault="00A14D52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A14D52" w:rsidRPr="003A6F22" w:rsidTr="00DA27B8">
        <w:tc>
          <w:tcPr>
            <w:tcW w:w="14737" w:type="dxa"/>
            <w:gridSpan w:val="11"/>
          </w:tcPr>
          <w:p w:rsidR="00A14D52" w:rsidRPr="002A1A66" w:rsidRDefault="00A14D52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>: Развитие физической культуры и массового спорта</w:t>
            </w:r>
            <w:r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>
              <w:rPr>
                <w:sz w:val="24"/>
                <w:szCs w:val="24"/>
              </w:rPr>
              <w:t>6</w:t>
            </w:r>
            <w:r w:rsidRPr="00172E44">
              <w:rPr>
                <w:sz w:val="24"/>
                <w:szCs w:val="24"/>
              </w:rPr>
              <w:t>-2022 годы</w:t>
            </w:r>
          </w:p>
        </w:tc>
      </w:tr>
      <w:tr w:rsidR="00A14D52" w:rsidRPr="003A6F22" w:rsidTr="00FC61EA">
        <w:tc>
          <w:tcPr>
            <w:tcW w:w="456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Осуществление мероприятий по популяризации физической культуры и массового спорта:</w:t>
            </w:r>
          </w:p>
        </w:tc>
        <w:tc>
          <w:tcPr>
            <w:tcW w:w="1649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1.1</w:t>
            </w:r>
          </w:p>
        </w:tc>
        <w:tc>
          <w:tcPr>
            <w:tcW w:w="1631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 xml:space="preserve">освещение </w:t>
            </w:r>
            <w:r w:rsidRPr="001748B7">
              <w:rPr>
                <w:sz w:val="22"/>
                <w:szCs w:val="22"/>
              </w:rPr>
              <w:lastRenderedPageBreak/>
              <w:t>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1748B7" w:rsidRDefault="00A14D52" w:rsidP="000748DC">
            <w:pPr>
              <w:pStyle w:val="ConsPlusNormal"/>
              <w:jc w:val="center"/>
              <w:rPr>
                <w:sz w:val="22"/>
                <w:szCs w:val="22"/>
              </w:rPr>
            </w:pPr>
            <w:r w:rsidRPr="000748DC">
              <w:rPr>
                <w:sz w:val="22"/>
                <w:szCs w:val="22"/>
              </w:rPr>
              <w:t xml:space="preserve">За 9 месяцев </w:t>
            </w:r>
            <w:r w:rsidRPr="000748DC">
              <w:rPr>
                <w:sz w:val="22"/>
                <w:szCs w:val="22"/>
              </w:rPr>
              <w:lastRenderedPageBreak/>
              <w:t>2020 года представлено 44 сюжета, общий</w:t>
            </w:r>
            <w:r>
              <w:rPr>
                <w:sz w:val="22"/>
                <w:szCs w:val="22"/>
              </w:rPr>
              <w:t xml:space="preserve"> хронометраж составил </w:t>
            </w:r>
            <w:r w:rsidR="000748DC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311" w:type="dxa"/>
          </w:tcPr>
          <w:p w:rsidR="00A14D52" w:rsidRPr="001748B7" w:rsidRDefault="00A14D52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580,00</w:t>
            </w:r>
          </w:p>
        </w:tc>
        <w:tc>
          <w:tcPr>
            <w:tcW w:w="2009" w:type="dxa"/>
          </w:tcPr>
          <w:p w:rsidR="00A14D52" w:rsidRPr="001748B7" w:rsidRDefault="00A14D52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699" w:type="dxa"/>
          </w:tcPr>
          <w:p w:rsidR="00A14D52" w:rsidRPr="001748B7" w:rsidRDefault="00A14D52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493,00</w:t>
            </w:r>
          </w:p>
        </w:tc>
        <w:tc>
          <w:tcPr>
            <w:tcW w:w="1718" w:type="dxa"/>
          </w:tcPr>
          <w:p w:rsidR="00A14D52" w:rsidRPr="001748B7" w:rsidRDefault="00A14D52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</w:t>
            </w:r>
            <w:r>
              <w:rPr>
                <w:sz w:val="22"/>
                <w:szCs w:val="22"/>
              </w:rPr>
              <w:lastRenderedPageBreak/>
              <w:t>№</w:t>
            </w:r>
            <w:r w:rsidRPr="001748B7">
              <w:rPr>
                <w:sz w:val="22"/>
                <w:szCs w:val="22"/>
              </w:rPr>
              <w:t>0120300006520000038 от 28 февраля 2020 года на сумму 5</w:t>
            </w:r>
            <w:r>
              <w:rPr>
                <w:sz w:val="22"/>
                <w:szCs w:val="22"/>
              </w:rPr>
              <w:t>80</w:t>
            </w:r>
            <w:r w:rsidRPr="001748B7">
              <w:rPr>
                <w:sz w:val="22"/>
                <w:szCs w:val="22"/>
              </w:rPr>
              <w:t xml:space="preserve">,00 </w:t>
            </w:r>
            <w:r>
              <w:rPr>
                <w:sz w:val="22"/>
                <w:szCs w:val="22"/>
              </w:rPr>
              <w:t xml:space="preserve">тыс. </w:t>
            </w:r>
            <w:r w:rsidRPr="001748B7">
              <w:rPr>
                <w:sz w:val="22"/>
                <w:szCs w:val="22"/>
              </w:rPr>
              <w:t>руб.</w:t>
            </w:r>
          </w:p>
        </w:tc>
      </w:tr>
      <w:tr w:rsidR="00A14D52" w:rsidRPr="003A6F22" w:rsidTr="00FC61EA">
        <w:tc>
          <w:tcPr>
            <w:tcW w:w="456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31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</w:t>
            </w:r>
            <w:r w:rsidRPr="00512AA3">
              <w:rPr>
                <w:sz w:val="22"/>
                <w:szCs w:val="22"/>
              </w:rPr>
              <w:lastRenderedPageBreak/>
              <w:t>области телевидения</w:t>
            </w:r>
          </w:p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06.02.20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</w:t>
            </w: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ЕИС.</w:t>
            </w:r>
          </w:p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план работ на период контракта с 01.03.20 по 30.09.20 общим </w:t>
            </w:r>
            <w:r>
              <w:rPr>
                <w:sz w:val="22"/>
                <w:szCs w:val="22"/>
              </w:rPr>
              <w:lastRenderedPageBreak/>
              <w:t>хронометра-жом 100 минут.</w:t>
            </w:r>
          </w:p>
        </w:tc>
        <w:tc>
          <w:tcPr>
            <w:tcW w:w="1311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631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311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009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99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Информиро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вание руково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дителей орга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низаций и уч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реждений об условиях и порядке поощрения </w:t>
            </w:r>
            <w:r w:rsidRPr="00512AA3">
              <w:rPr>
                <w:sz w:val="22"/>
                <w:szCs w:val="22"/>
              </w:rPr>
              <w:lastRenderedPageBreak/>
              <w:t>лучших спортсменов, тренеров и руководителей физического воспитания и физкультурно-спортивных организаций.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Прием документов от организаций и учреждений на поощрение кандидатов.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2AA3">
              <w:rPr>
                <w:sz w:val="22"/>
                <w:szCs w:val="22"/>
              </w:rPr>
              <w:t> Проверка документов. Подготовка информации для проведения заседания экспертной комиссии.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2AA3">
              <w:rPr>
                <w:sz w:val="22"/>
                <w:szCs w:val="22"/>
              </w:rPr>
              <w:t xml:space="preserve"> Проведение </w:t>
            </w:r>
            <w:r w:rsidRPr="00512AA3">
              <w:rPr>
                <w:sz w:val="22"/>
                <w:szCs w:val="22"/>
              </w:rPr>
              <w:lastRenderedPageBreak/>
              <w:t>заседания экспертной комиссии.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512AA3">
              <w:rPr>
                <w:sz w:val="22"/>
                <w:szCs w:val="22"/>
              </w:rPr>
              <w:t> Подготовка итогового</w:t>
            </w:r>
            <w:r w:rsidRPr="00512AA3">
              <w:rPr>
                <w:szCs w:val="28"/>
              </w:rPr>
              <w:t xml:space="preserve"> </w:t>
            </w:r>
            <w:r w:rsidRPr="00512AA3">
              <w:rPr>
                <w:sz w:val="22"/>
                <w:szCs w:val="22"/>
              </w:rPr>
              <w:t>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512AA3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ние проекта распоряжения администрации </w:t>
            </w:r>
            <w:r w:rsidRPr="00512AA3">
              <w:rPr>
                <w:sz w:val="22"/>
                <w:szCs w:val="22"/>
              </w:rPr>
              <w:lastRenderedPageBreak/>
              <w:t>УГО «О поощрении лучших спортсменов, тренеров и руководителей физического воспитания и физкультурно-спортивных организаций». Издание распоряжения.</w:t>
            </w: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Pr="00512AA3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ние денежного поощрения лучшим спортсменам, тренерам и руководителям физического воспитания и физкультурно-спортивных</w:t>
            </w:r>
            <w:r w:rsidRPr="008C6B17">
              <w:rPr>
                <w:szCs w:val="28"/>
              </w:rPr>
              <w:t xml:space="preserve"> </w:t>
            </w:r>
            <w:r w:rsidRPr="008C6B17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A14D52" w:rsidRPr="00512AA3" w:rsidRDefault="00A14D52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lastRenderedPageBreak/>
              <w:t>1-3 квартал</w:t>
            </w:r>
          </w:p>
          <w:p w:rsidR="00A14D52" w:rsidRPr="00512AA3" w:rsidRDefault="00A14D52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2020г.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30.11.20</w:t>
            </w: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</w:p>
          <w:p w:rsidR="00A14D52" w:rsidRPr="00512AA3" w:rsidRDefault="00A14D52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</w:t>
            </w: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25.12.20</w:t>
            </w:r>
          </w:p>
        </w:tc>
        <w:tc>
          <w:tcPr>
            <w:tcW w:w="1010" w:type="dxa"/>
          </w:tcPr>
          <w:p w:rsidR="00A14D52" w:rsidRDefault="00A14D52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20.02.20 </w:t>
            </w:r>
          </w:p>
          <w:p w:rsidR="00A14D52" w:rsidRDefault="00A14D52" w:rsidP="001908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</w:t>
            </w:r>
          </w:p>
          <w:p w:rsidR="00A14D52" w:rsidRDefault="00A14D52" w:rsidP="0019087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</w:t>
            </w: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512AA3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Порядка по средствам электронной почты.</w:t>
            </w: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A14D52" w:rsidRDefault="00A14D52" w:rsidP="00512AA3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сборных команд УГО в спортивных мероприятиях: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14D52" w:rsidRPr="00512AA3" w:rsidRDefault="00A14D52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512AA3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31" w:type="dxa"/>
          </w:tcPr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8C6B17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ция, проведе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мероприя-тий </w:t>
            </w:r>
            <w:r w:rsidRPr="008C6B17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трацией УГО и </w:t>
            </w:r>
            <w:r w:rsidRPr="008C6B17">
              <w:rPr>
                <w:sz w:val="22"/>
                <w:szCs w:val="22"/>
              </w:rPr>
              <w:lastRenderedPageBreak/>
              <w:t>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4D52" w:rsidRPr="00512AA3" w:rsidRDefault="00A14D52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512AA3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82,87</w:t>
            </w: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82,87</w:t>
            </w: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631" w:type="dxa"/>
          </w:tcPr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Подготовка, согласование и утверждение Положения о проведении мероприятия.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 xml:space="preserve"> Подготовка, согласование и подписание контракта на оплату услуг по организации проведения мероприятия. 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8C6B17">
              <w:rPr>
                <w:sz w:val="22"/>
                <w:szCs w:val="22"/>
              </w:rPr>
              <w:t> Взаимодействие с руководи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телями </w:t>
            </w:r>
            <w:r w:rsidRPr="008C6B17">
              <w:rPr>
                <w:sz w:val="22"/>
                <w:szCs w:val="22"/>
              </w:rPr>
              <w:lastRenderedPageBreak/>
              <w:t>физкультурно-спортивных организаций по вопросу участия в мероприятии.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8C6B17">
              <w:rPr>
                <w:sz w:val="22"/>
                <w:szCs w:val="22"/>
              </w:rPr>
              <w:t> Взаимодействие со средствами массовой информации по вопросу  освещения мероприятия.</w:t>
            </w: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8C6B17">
              <w:rPr>
                <w:sz w:val="22"/>
                <w:szCs w:val="22"/>
              </w:rPr>
              <w:t> Проведение мероприятия.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</w:p>
          <w:p w:rsidR="00A14D52" w:rsidRPr="008C6B17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</w:t>
            </w: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8C6B17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14D52" w:rsidRPr="00512AA3" w:rsidRDefault="00A14D52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512AA3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Pr="001748B7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631" w:type="dxa"/>
          </w:tcPr>
          <w:p w:rsidR="00A14D52" w:rsidRDefault="00A14D5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F44741">
              <w:rPr>
                <w:sz w:val="22"/>
                <w:szCs w:val="22"/>
              </w:rPr>
              <w:t>субсидия муниципаль</w:t>
            </w:r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>ному автономному учреждению спортивно-оздоровительно</w:t>
            </w:r>
            <w:r w:rsidRPr="00F44741">
              <w:rPr>
                <w:sz w:val="22"/>
                <w:szCs w:val="22"/>
              </w:rPr>
              <w:lastRenderedPageBreak/>
              <w:t>му комплексу «Ледовая 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      </w:r>
          </w:p>
        </w:tc>
        <w:tc>
          <w:tcPr>
            <w:tcW w:w="1649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A14D52" w:rsidRPr="008C6B17" w:rsidRDefault="00A14D52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C46AE1" w:rsidRDefault="00A14D52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Проведены следующие мероприятия: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Всероссий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ская акция «Лыжня России» </w:t>
            </w:r>
            <w:r w:rsidR="000748DC">
              <w:rPr>
                <w:sz w:val="22"/>
              </w:rPr>
              <w:t xml:space="preserve">            </w:t>
            </w:r>
            <w:r w:rsidRPr="00C46AE1">
              <w:rPr>
                <w:sz w:val="22"/>
              </w:rPr>
              <w:lastRenderedPageBreak/>
              <w:t>08 февраля 2020г. (охват участников 150 чел.);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sz w:val="22"/>
              </w:rPr>
              <w:t>Спартакиада студентов учреждений профессиона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льного образования (27 февраля 2020г. – плавание (охват участников: </w:t>
            </w:r>
            <w:r w:rsidRPr="00C46AE1">
              <w:rPr>
                <w:bCs/>
                <w:sz w:val="22"/>
              </w:rPr>
              <w:t>13 девушек, 26 юношей),. – настольный теннис 11-12 марта 2020г (охват участников: 25 девушек, 28 юношей);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lastRenderedPageBreak/>
              <w:t>Фестиваль ВФСК ГТО 20-22 января 2020г. (охват участников 110 человек);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>Участие спортивной сборной УГО в краевом фестивале «Вперед ВФСК ГТО» среди обучающихся образователь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 xml:space="preserve">ных организаций Приморского края 31 января – 03 февраля 2020 года в г. Владивосток </w:t>
            </w:r>
            <w:r w:rsidRPr="00C46AE1">
              <w:rPr>
                <w:bCs/>
                <w:sz w:val="22"/>
              </w:rPr>
              <w:lastRenderedPageBreak/>
              <w:t>(1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>Участие спортивной сборной УГО в краевом фестивале ВФСК ГТО среди трудовых коллективов Приморского края 27-29 февраля  2020г. в г. Владивосток (4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A14D52" w:rsidRPr="00C46AE1" w:rsidRDefault="00A14D52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 xml:space="preserve">Фестиваль ВФСК ГТО для </w:t>
            </w:r>
            <w:r w:rsidRPr="00C46AE1">
              <w:rPr>
                <w:bCs/>
                <w:sz w:val="22"/>
                <w:lang w:val="en-US"/>
              </w:rPr>
              <w:t>IV</w:t>
            </w:r>
            <w:r w:rsidRPr="00C46AE1"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  <w:lang w:val="en-US"/>
              </w:rPr>
              <w:t>VI</w:t>
            </w:r>
            <w:r w:rsidRPr="00C46AE1">
              <w:rPr>
                <w:bCs/>
                <w:sz w:val="22"/>
              </w:rPr>
              <w:t xml:space="preserve"> ступеней 17-</w:t>
            </w:r>
            <w:r w:rsidRPr="00C46AE1">
              <w:rPr>
                <w:bCs/>
                <w:sz w:val="22"/>
              </w:rPr>
              <w:lastRenderedPageBreak/>
              <w:t>19 марта 2020г. (охват участников 127 человек);</w:t>
            </w:r>
          </w:p>
          <w:p w:rsidR="00A14D52" w:rsidRPr="00AA7DA6" w:rsidRDefault="00A14D52" w:rsidP="00AA7DA6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  <w:szCs w:val="22"/>
              </w:rPr>
              <w:t>Приобретение наградной атрибутики: 66 комплектов кубков, 200 статуэток, 1248 медалей, 1000 грам</w:t>
            </w:r>
            <w:r>
              <w:rPr>
                <w:bCs/>
                <w:sz w:val="22"/>
                <w:szCs w:val="22"/>
              </w:rPr>
              <w:t>от, 150 дипломов;</w:t>
            </w:r>
            <w:r w:rsidRPr="00AA7DA6">
              <w:rPr>
                <w:bCs/>
                <w:color w:val="000000"/>
                <w:szCs w:val="28"/>
              </w:rPr>
              <w:t xml:space="preserve"> </w:t>
            </w:r>
            <w:r w:rsidRPr="00AA7DA6">
              <w:rPr>
                <w:bCs/>
                <w:sz w:val="22"/>
              </w:rPr>
              <w:t xml:space="preserve">- Турнир по футболу среди дворовых команд: с 07 июля 2020 года (общий охват участников </w:t>
            </w:r>
            <w:r w:rsidRPr="00AA7DA6">
              <w:rPr>
                <w:bCs/>
                <w:sz w:val="22"/>
              </w:rPr>
              <w:lastRenderedPageBreak/>
              <w:t>более 1000 человек);</w:t>
            </w:r>
          </w:p>
          <w:p w:rsidR="00A14D52" w:rsidRPr="00AA7DA6" w:rsidRDefault="00A14D52" w:rsidP="00AA7DA6">
            <w:pPr>
              <w:pStyle w:val="ConsPlusNormal"/>
              <w:jc w:val="center"/>
              <w:rPr>
                <w:bCs/>
                <w:sz w:val="22"/>
              </w:rPr>
            </w:pPr>
            <w:r w:rsidRPr="00AA7DA6">
              <w:rPr>
                <w:bCs/>
                <w:sz w:val="22"/>
              </w:rPr>
              <w:t>- Забег, посвященный Дню города 12 сентября 2020 года (общий охват участников 480 человек);</w:t>
            </w:r>
          </w:p>
          <w:p w:rsidR="00A14D52" w:rsidRPr="00512AA3" w:rsidRDefault="00A14D52" w:rsidP="00AA7DA6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DA6">
              <w:rPr>
                <w:bCs/>
                <w:sz w:val="22"/>
                <w:szCs w:val="22"/>
              </w:rPr>
              <w:t>- Пешеходная экскурсия «3000 шагов к здоровью» 27 сентября 2020 года (общий охват участников 10 человек).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A14D52" w:rsidRPr="00804B86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lastRenderedPageBreak/>
              <w:t>994,00</w:t>
            </w: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994,00</w:t>
            </w: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994,00</w:t>
            </w:r>
          </w:p>
        </w:tc>
        <w:tc>
          <w:tcPr>
            <w:tcW w:w="1718" w:type="dxa"/>
          </w:tcPr>
          <w:p w:rsidR="00A14D52" w:rsidRPr="001748B7" w:rsidRDefault="00A14D52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0748DC">
              <w:rPr>
                <w:sz w:val="22"/>
                <w:szCs w:val="22"/>
              </w:rPr>
              <w:t xml:space="preserve">глашение        № 1 от </w:t>
            </w:r>
            <w:r>
              <w:rPr>
                <w:sz w:val="22"/>
                <w:szCs w:val="22"/>
              </w:rPr>
              <w:t>20 января 2020г. на сумму 994,00 тыс. руб.</w:t>
            </w:r>
          </w:p>
        </w:tc>
      </w:tr>
      <w:tr w:rsidR="00A14D52" w:rsidRPr="003A6F22" w:rsidTr="00FC61EA"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631" w:type="dxa"/>
          </w:tcPr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46AE1">
              <w:rPr>
                <w:sz w:val="22"/>
                <w:szCs w:val="22"/>
              </w:rPr>
              <w:t xml:space="preserve"> Подготовка плана проведения общегородских </w:t>
            </w:r>
            <w:r w:rsidRPr="00C46AE1">
              <w:rPr>
                <w:sz w:val="22"/>
                <w:szCs w:val="22"/>
              </w:rPr>
              <w:lastRenderedPageBreak/>
              <w:t>меро</w:t>
            </w:r>
            <w:r>
              <w:rPr>
                <w:sz w:val="22"/>
                <w:szCs w:val="22"/>
              </w:rPr>
              <w:t xml:space="preserve">приятий МАУ СОК «Ледовая </w:t>
            </w:r>
          </w:p>
        </w:tc>
        <w:tc>
          <w:tcPr>
            <w:tcW w:w="1649" w:type="dxa"/>
          </w:tcPr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Куц Е.С. </w:t>
            </w: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lastRenderedPageBreak/>
              <w:t>10.01.20</w:t>
            </w:r>
          </w:p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Pr="008C6B17" w:rsidRDefault="00A14D52" w:rsidP="000748D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lastRenderedPageBreak/>
              <w:t>10.01.20</w:t>
            </w:r>
          </w:p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Pr="00C46AE1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0748D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Pr="00C46AE1" w:rsidRDefault="00A14D52" w:rsidP="000748D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Утвержден план проведения общегородс-</w:t>
            </w:r>
            <w:r>
              <w:rPr>
                <w:sz w:val="22"/>
              </w:rPr>
              <w:lastRenderedPageBreak/>
              <w:t xml:space="preserve">ких физкультур-ных и </w:t>
            </w: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748DC" w:rsidRPr="003A6F22" w:rsidTr="00FC61EA">
        <w:tc>
          <w:tcPr>
            <w:tcW w:w="456" w:type="dxa"/>
          </w:tcPr>
          <w:p w:rsidR="000748DC" w:rsidRDefault="000748D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0748DC" w:rsidRPr="00C46AE1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арена» 2)</w:t>
            </w:r>
            <w:r w:rsidRPr="00C46AE1">
              <w:rPr>
                <w:sz w:val="22"/>
                <w:szCs w:val="22"/>
              </w:rPr>
              <w:t> Подготовка проекта Соглашения о предоставлении МАУ СОК «Ледовая арена» субсидии на иные цели.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46AE1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проекта Соглашени</w:t>
            </w:r>
            <w:r>
              <w:rPr>
                <w:sz w:val="22"/>
                <w:szCs w:val="22"/>
              </w:rPr>
              <w:t>я</w:t>
            </w:r>
            <w:r w:rsidRPr="00C46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46AE1">
              <w:rPr>
                <w:sz w:val="22"/>
                <w:szCs w:val="22"/>
              </w:rPr>
              <w:t xml:space="preserve"> Подписание Соглашения </w:t>
            </w:r>
            <w:r w:rsidRPr="00C46AE1">
              <w:rPr>
                <w:sz w:val="22"/>
                <w:szCs w:val="22"/>
              </w:rPr>
              <w:lastRenderedPageBreak/>
              <w:t>сторонами.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Мурченко И.Е.</w:t>
            </w: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Pr="00C46AE1" w:rsidRDefault="000748DC" w:rsidP="000748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</w:t>
            </w:r>
          </w:p>
          <w:p w:rsidR="000748DC" w:rsidRPr="00C46AE1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Pr="00C46AE1" w:rsidRDefault="000748DC" w:rsidP="000748DC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46AE1">
              <w:rPr>
                <w:sz w:val="22"/>
                <w:szCs w:val="22"/>
              </w:rPr>
              <w:t>.01.20</w:t>
            </w:r>
          </w:p>
          <w:p w:rsidR="000748DC" w:rsidRPr="00C46AE1" w:rsidRDefault="000748DC" w:rsidP="000748DC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Pr="00C46AE1" w:rsidRDefault="000748D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</w:t>
            </w:r>
          </w:p>
        </w:tc>
        <w:tc>
          <w:tcPr>
            <w:tcW w:w="795" w:type="dxa"/>
          </w:tcPr>
          <w:p w:rsidR="000748DC" w:rsidRPr="001748B7" w:rsidRDefault="000748D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0748DC" w:rsidRDefault="000748DC" w:rsidP="000748DC">
            <w:pPr>
              <w:pStyle w:val="ConsPlusNormal"/>
              <w:jc w:val="center"/>
              <w:rPr>
                <w:sz w:val="22"/>
              </w:rPr>
            </w:pPr>
          </w:p>
          <w:p w:rsidR="000748DC" w:rsidRDefault="000748DC" w:rsidP="000748D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спортивных мероприятий.</w:t>
            </w:r>
          </w:p>
          <w:p w:rsidR="000748DC" w:rsidRDefault="000748DC" w:rsidP="000748D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Подготовлен проект Соглашения. </w:t>
            </w:r>
          </w:p>
          <w:p w:rsidR="000748DC" w:rsidRDefault="000748DC" w:rsidP="009A4AD4">
            <w:pPr>
              <w:pStyle w:val="ConsPlusNormal"/>
              <w:jc w:val="center"/>
              <w:rPr>
                <w:sz w:val="22"/>
              </w:rPr>
            </w:pPr>
          </w:p>
          <w:p w:rsidR="000748DC" w:rsidRDefault="000748DC" w:rsidP="009A4AD4">
            <w:pPr>
              <w:pStyle w:val="ConsPlusNormal"/>
              <w:jc w:val="center"/>
              <w:rPr>
                <w:sz w:val="22"/>
              </w:rPr>
            </w:pPr>
          </w:p>
          <w:p w:rsidR="000748DC" w:rsidRDefault="000748DC" w:rsidP="009A4AD4">
            <w:pPr>
              <w:pStyle w:val="ConsPlusNormal"/>
              <w:jc w:val="center"/>
              <w:rPr>
                <w:sz w:val="22"/>
              </w:rPr>
            </w:pPr>
          </w:p>
          <w:p w:rsidR="000748DC" w:rsidRDefault="000748DC" w:rsidP="009A4AD4">
            <w:pPr>
              <w:pStyle w:val="ConsPlusNormal"/>
              <w:jc w:val="center"/>
              <w:rPr>
                <w:sz w:val="22"/>
              </w:rPr>
            </w:pPr>
          </w:p>
          <w:p w:rsidR="000748DC" w:rsidRDefault="000748DC" w:rsidP="000748D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Согласован проект Соглашения в структурных подразделе-ниях администра-ции УГО.</w:t>
            </w:r>
          </w:p>
          <w:p w:rsidR="000748DC" w:rsidRDefault="000748DC" w:rsidP="000748D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Соглашение подписано </w:t>
            </w:r>
            <w:r>
              <w:rPr>
                <w:sz w:val="22"/>
              </w:rPr>
              <w:lastRenderedPageBreak/>
              <w:t xml:space="preserve">начальником управления и директором МАУ СОК </w:t>
            </w:r>
          </w:p>
          <w:p w:rsidR="000748DC" w:rsidRDefault="000748DC" w:rsidP="009A4AD4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0748DC" w:rsidRDefault="000748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0748DC" w:rsidRDefault="000748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748DC" w:rsidRDefault="000748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748DC" w:rsidRDefault="000748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14D52" w:rsidRPr="003A6F22" w:rsidTr="00FC61EA">
        <w:trPr>
          <w:trHeight w:val="4218"/>
        </w:trPr>
        <w:tc>
          <w:tcPr>
            <w:tcW w:w="456" w:type="dxa"/>
          </w:tcPr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C46AE1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средств субсидии.</w:t>
            </w: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C46AE1">
              <w:rPr>
                <w:sz w:val="22"/>
                <w:szCs w:val="22"/>
              </w:rPr>
              <w:t xml:space="preserve"> Контроль проведения мероприятий.</w:t>
            </w:r>
          </w:p>
          <w:p w:rsidR="00935AEC" w:rsidRDefault="00935AE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0748DC" w:rsidRDefault="000748DC" w:rsidP="005A5B5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0748DC" w:rsidP="005A5B5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A14D52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14D52" w:rsidRPr="00C46AE1" w:rsidRDefault="00A14D52" w:rsidP="00C46AE1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0748DC" w:rsidRDefault="00A14D52" w:rsidP="000748DC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сячно в соответ</w:t>
            </w:r>
            <w:r>
              <w:rPr>
                <w:sz w:val="22"/>
                <w:szCs w:val="22"/>
              </w:rPr>
              <w:t>-</w:t>
            </w:r>
            <w:r w:rsidR="000748DC">
              <w:rPr>
                <w:sz w:val="22"/>
                <w:szCs w:val="22"/>
              </w:rPr>
              <w:t xml:space="preserve"> ст</w:t>
            </w:r>
            <w:r w:rsidR="000748DC" w:rsidRPr="00C46AE1">
              <w:rPr>
                <w:sz w:val="22"/>
                <w:szCs w:val="22"/>
              </w:rPr>
              <w:t>вии с графи</w:t>
            </w:r>
            <w:r w:rsidR="000748DC">
              <w:rPr>
                <w:sz w:val="22"/>
                <w:szCs w:val="22"/>
              </w:rPr>
              <w:t>-</w:t>
            </w:r>
            <w:r w:rsidR="000748DC" w:rsidRPr="00C46AE1">
              <w:rPr>
                <w:sz w:val="22"/>
                <w:szCs w:val="22"/>
              </w:rPr>
              <w:t>ком, утверж</w:t>
            </w:r>
            <w:r w:rsidR="000748DC">
              <w:rPr>
                <w:sz w:val="22"/>
                <w:szCs w:val="22"/>
              </w:rPr>
              <w:t>-ден</w:t>
            </w:r>
            <w:r w:rsidR="000748DC" w:rsidRPr="00C46AE1">
              <w:rPr>
                <w:sz w:val="22"/>
                <w:szCs w:val="22"/>
              </w:rPr>
              <w:t>ным в Соглашении</w:t>
            </w:r>
          </w:p>
          <w:p w:rsidR="00A14D52" w:rsidRDefault="000748DC" w:rsidP="000748DC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  <w:p w:rsidR="000748DC" w:rsidRPr="008C6B17" w:rsidRDefault="000748DC" w:rsidP="000748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14D52" w:rsidRPr="00C46AE1" w:rsidRDefault="00A14D52" w:rsidP="00723E08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</w:t>
            </w:r>
          </w:p>
          <w:p w:rsidR="00A14D52" w:rsidRDefault="00A14D52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</w:p>
          <w:p w:rsidR="00A14D52" w:rsidRPr="008C6B17" w:rsidRDefault="00A14D52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</w:tc>
        <w:tc>
          <w:tcPr>
            <w:tcW w:w="795" w:type="dxa"/>
          </w:tcPr>
          <w:p w:rsidR="00A14D52" w:rsidRPr="001748B7" w:rsidRDefault="00A14D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A14D52" w:rsidRDefault="000748DC" w:rsidP="009A4AD4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«Ледовая арена».</w:t>
            </w:r>
          </w:p>
          <w:p w:rsidR="00A14D52" w:rsidRPr="00C46AE1" w:rsidRDefault="00A14D52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Переведено средств за 9 месяцев</w:t>
            </w:r>
            <w:r w:rsidR="000748DC">
              <w:rPr>
                <w:sz w:val="22"/>
              </w:rPr>
              <w:t xml:space="preserve"> 994,00 тыс. руб.</w:t>
            </w:r>
          </w:p>
        </w:tc>
        <w:tc>
          <w:tcPr>
            <w:tcW w:w="1311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14D52" w:rsidRDefault="00A14D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rPr>
          <w:trHeight w:val="1033"/>
        </w:trPr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631" w:type="dxa"/>
          </w:tcPr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DA6458">
              <w:rPr>
                <w:sz w:val="22"/>
                <w:szCs w:val="22"/>
              </w:rPr>
              <w:t>субсидии физкультурно-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спортивным организациям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935AEC" w:rsidRPr="00C46AE1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10810,00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10810,00</w:t>
            </w: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7486,04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Распоряжение администрации УГО от 10 апреля 2020 года</w:t>
            </w:r>
          </w:p>
        </w:tc>
      </w:tr>
      <w:tr w:rsidR="00935AEC" w:rsidRPr="003A6F22" w:rsidTr="00FC61EA">
        <w:trPr>
          <w:trHeight w:val="5793"/>
        </w:trPr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 xml:space="preserve"> (далее – ФСО) на возмещение затрат, связанных с организацией проведения официальных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 xml:space="preserve">№ 145 «Об утверждении списка получателей субсидии и размере субсидии 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физкультурно-спортивным организациям, действующим на территории УГО в 2020 году» (52 физкультурно-спортивных организаций). Заключено соглашений на выплату субсидии с 32 организациями.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631" w:type="dxa"/>
          </w:tcPr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документов, предоставлен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ФСО для получения субсидии.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Подготовка информации для проведения заседания экспертной комиссии по распределению средств субсидии.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Проведение заседания экспертной комиссии по распределению средств субсидий. Оформление </w:t>
            </w:r>
            <w:r w:rsidRPr="00DA6458">
              <w:rPr>
                <w:sz w:val="22"/>
                <w:szCs w:val="22"/>
              </w:rPr>
              <w:lastRenderedPageBreak/>
              <w:t>итогового протокола.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проекта распоряжения о распределении субсидии ФСО. 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A6458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ние проекта распоряжения. Издание распоряжения.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DA6458">
              <w:rPr>
                <w:sz w:val="22"/>
                <w:szCs w:val="22"/>
              </w:rPr>
              <w:t> Подготовка и согласование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проектов Соглашений с ФСО о предоставлении субсидий.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Подписание </w:t>
            </w:r>
            <w:r w:rsidRPr="00DA6458">
              <w:rPr>
                <w:sz w:val="22"/>
                <w:szCs w:val="22"/>
              </w:rPr>
              <w:lastRenderedPageBreak/>
              <w:t>Соглашения сторонами.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отчетов о фактических затратах ФСО. Утверждение отчетов начальником управления по делам молодежи,</w:t>
            </w:r>
            <w:r>
              <w:rPr>
                <w:sz w:val="22"/>
                <w:szCs w:val="22"/>
              </w:rPr>
              <w:t xml:space="preserve"> физической культуре и спорту. 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DA6458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ние средств субсидии.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</w:t>
            </w:r>
            <w:r>
              <w:rPr>
                <w:sz w:val="22"/>
                <w:szCs w:val="22"/>
              </w:rPr>
              <w:lastRenderedPageBreak/>
              <w:t>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 xml:space="preserve">в </w:t>
            </w:r>
            <w:r w:rsidRPr="00723E08">
              <w:rPr>
                <w:sz w:val="22"/>
                <w:szCs w:val="22"/>
              </w:rPr>
              <w:lastRenderedPageBreak/>
              <w:t>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 xml:space="preserve">рабочих дней, с даты получения </w:t>
            </w:r>
            <w:r w:rsidRPr="00723E08">
              <w:rPr>
                <w:sz w:val="22"/>
                <w:szCs w:val="22"/>
              </w:rPr>
              <w:lastRenderedPageBreak/>
              <w:t>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</w:t>
            </w:r>
          </w:p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и проверено 52 пакета документов от ФСО.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Повторное заседание проведено, присутствова-ло 7 членов комиссии, протокол подписан.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№ 145 от 10.04.2020г.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Заключено соглашений на выплату субсидии с 32 организаци</w:t>
            </w:r>
            <w:r>
              <w:rPr>
                <w:sz w:val="22"/>
                <w:szCs w:val="22"/>
              </w:rPr>
              <w:t>-</w:t>
            </w:r>
            <w:r w:rsidRPr="00804B86">
              <w:rPr>
                <w:sz w:val="22"/>
                <w:szCs w:val="22"/>
              </w:rPr>
              <w:t>ями.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06979">
              <w:rPr>
                <w:sz w:val="22"/>
                <w:szCs w:val="22"/>
              </w:rPr>
              <w:t xml:space="preserve">Проверено и утверждено </w:t>
            </w:r>
            <w:r>
              <w:rPr>
                <w:sz w:val="22"/>
                <w:szCs w:val="22"/>
              </w:rPr>
              <w:t>58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финансовых отчета.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Перечислено субсидии в размере 7486,04 тыс. руб.               47 организациям.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1631" w:type="dxa"/>
          </w:tcPr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BC08E7">
              <w:rPr>
                <w:sz w:val="22"/>
                <w:szCs w:val="22"/>
              </w:rPr>
              <w:t>субсидия спортивным  федерациям и клубам (далее – спортивные организации), развивающим опорные виды спорта, на возмещение затрат, связанных с организацией проведения официальных муниципаль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 xml:space="preserve">физкультурных </w:t>
            </w:r>
            <w:r w:rsidRPr="00BC08E7">
              <w:rPr>
                <w:sz w:val="22"/>
                <w:szCs w:val="22"/>
              </w:rPr>
              <w:lastRenderedPageBreak/>
              <w:t>и спортивных мероприятий УГО и участием</w:t>
            </w:r>
          </w:p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1860,54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11268">
              <w:rPr>
                <w:sz w:val="22"/>
                <w:szCs w:val="22"/>
              </w:rPr>
              <w:t xml:space="preserve">Распоряжение администрации УГО от 27 марта 2020 года № 125 «Об утверждении списка получателей субсидии и размере субсидии федерациям и клубам, развивающим опорные виды спорта, действующим на территории </w:t>
            </w:r>
            <w:r w:rsidRPr="00D11268">
              <w:rPr>
                <w:sz w:val="22"/>
                <w:szCs w:val="22"/>
              </w:rPr>
              <w:lastRenderedPageBreak/>
              <w:t>УГО в 2020 году» (3 федерации и 1 клуб). Заключено 4 соглашения на выплату субсидии.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631" w:type="dxa"/>
          </w:tcPr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Прием и проверка документов, предоставлен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 спортивными организациями для получения субсидии.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Подготовка информации для проведения заседания экспертной комиссии по </w:t>
            </w:r>
            <w:r w:rsidRPr="00BC08E7">
              <w:rPr>
                <w:sz w:val="22"/>
                <w:szCs w:val="22"/>
              </w:rPr>
              <w:lastRenderedPageBreak/>
              <w:t>распределению средств субсидии.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проекта распоряжения о распределении субсидии спортивным организа-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 xml:space="preserve">циям. 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BC08E7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 xml:space="preserve">ние проекта распоряжения. </w:t>
            </w:r>
            <w:r w:rsidRPr="00BC08E7">
              <w:rPr>
                <w:sz w:val="22"/>
                <w:szCs w:val="22"/>
              </w:rPr>
              <w:lastRenderedPageBreak/>
              <w:t>Издание распоряжения.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BC08E7">
              <w:rPr>
                <w:sz w:val="22"/>
                <w:szCs w:val="22"/>
              </w:rPr>
              <w:t> Подготовка и согласование проектов Соглашений со спортивными организациями о предостав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лении субсидий.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Подписание Соглашения сторонами.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Прием и проверка отчетов о фактических затратах спортивных организаций. Утверждение отчетов начальником </w:t>
            </w:r>
            <w:r w:rsidRPr="00BC08E7">
              <w:rPr>
                <w:sz w:val="22"/>
                <w:szCs w:val="22"/>
              </w:rPr>
              <w:lastRenderedPageBreak/>
              <w:t xml:space="preserve">управления по делам молодежи, физической культуре и спорту. </w:t>
            </w:r>
          </w:p>
          <w:p w:rsidR="00935AEC" w:rsidRPr="00BC08E7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BC08E7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 xml:space="preserve">ние средств 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723E0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и проверено 4 пакета документов от федераций и клубов.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Заседание проведено, присутствова-ло 8 членов комиссии, протокол подписан.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№ 125 от 27.03.2020г.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11268">
              <w:rPr>
                <w:sz w:val="22"/>
                <w:szCs w:val="22"/>
              </w:rPr>
              <w:t>Заключено 4 соглашения на выплату субсидии.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 и утверждено 8 финансовых отчетов.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06979">
              <w:rPr>
                <w:sz w:val="22"/>
                <w:szCs w:val="22"/>
              </w:rPr>
              <w:t xml:space="preserve">Перечислено субсидии в размере </w:t>
            </w:r>
            <w:r>
              <w:rPr>
                <w:sz w:val="22"/>
                <w:szCs w:val="22"/>
              </w:rPr>
              <w:t>1860,54 тыс. руб.                       4 организациям.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r w:rsidRPr="00DA6458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тия по органи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зации физкуль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lastRenderedPageBreak/>
              <w:t>ной работы по месту жительства граждан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</w:rPr>
                <w:t>2020 г</w:t>
              </w:r>
            </w:smartTag>
            <w:r>
              <w:rPr>
                <w:sz w:val="22"/>
              </w:rPr>
              <w:t xml:space="preserve">. трудоустро-ено 6 </w:t>
            </w:r>
            <w:r>
              <w:rPr>
                <w:sz w:val="22"/>
              </w:rPr>
              <w:lastRenderedPageBreak/>
              <w:t>инструкторов, организую-щих работу с населением по месту жительства. Общий охват населения за июнь-сентябрь составляет 790 человек.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700,42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700,42</w:t>
            </w: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350,20</w:t>
            </w:r>
          </w:p>
        </w:tc>
        <w:tc>
          <w:tcPr>
            <w:tcW w:w="1718" w:type="dxa"/>
          </w:tcPr>
          <w:p w:rsidR="00935AEC" w:rsidRPr="00D1126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Заключено соглашение с министерством физической </w:t>
            </w:r>
            <w:r>
              <w:rPr>
                <w:sz w:val="22"/>
                <w:szCs w:val="22"/>
              </w:rPr>
              <w:lastRenderedPageBreak/>
              <w:t xml:space="preserve">культуры и спорта Приморского края от 16.03.2020г.           № 18М </w:t>
            </w:r>
            <w:r w:rsidRPr="00D11268">
              <w:rPr>
                <w:sz w:val="22"/>
              </w:rPr>
              <w:t>о предоставлении субсидии из краевого</w:t>
            </w:r>
          </w:p>
          <w:p w:rsidR="00935AEC" w:rsidRPr="00D11268" w:rsidRDefault="00935AEC" w:rsidP="00935AEC">
            <w:pPr>
              <w:pStyle w:val="ConsPlusNormal"/>
              <w:rPr>
                <w:sz w:val="22"/>
              </w:rPr>
            </w:pPr>
            <w:r w:rsidRPr="00D11268">
              <w:rPr>
                <w:sz w:val="22"/>
              </w:rPr>
              <w:t xml:space="preserve">бюджета бюджету муниципального образования 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935AEC" w:rsidRPr="00DA645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>Субсидии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автономным учреждениям спортивной направленности на выполнение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lastRenderedPageBreak/>
              <w:t>ного задания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631" w:type="dxa"/>
          </w:tcPr>
          <w:p w:rsidR="00935AEC" w:rsidRPr="00DC09C4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DC09C4">
              <w:rPr>
                <w:sz w:val="22"/>
                <w:szCs w:val="22"/>
              </w:rPr>
              <w:t>субсидии на финансовое обеспечение муниципального задания на оказание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ных услуг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учреждениям спортивной направленности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Корниевская В.Г.</w:t>
            </w:r>
          </w:p>
        </w:tc>
        <w:tc>
          <w:tcPr>
            <w:tcW w:w="992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Pr="00944120" w:rsidRDefault="00935AEC" w:rsidP="00935AEC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71446,30</w:t>
            </w:r>
          </w:p>
          <w:p w:rsidR="00935AEC" w:rsidRPr="00DC09C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Pr="00944120" w:rsidRDefault="00935AEC" w:rsidP="00935AEC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71446,30</w:t>
            </w:r>
          </w:p>
          <w:p w:rsidR="00935AEC" w:rsidRPr="00DC09C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Pr="00944120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53520,89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         № 1 от 17.01.2020г. с МАУ СОК «Ледовая арена» на сумму 38026,18 тыс. руб.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         № 2 от 17.01.2020г. с МАУ ПБ «Чайка» на сумму 22220,12 тыс. руб.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Соглашение № 3 от 08.09.2020г. с МАУ СШ УГО на сумму 11200,00 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тыс. руб.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631" w:type="dxa"/>
          </w:tcPr>
          <w:p w:rsidR="00935AEC" w:rsidRPr="008A7662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A7662">
              <w:rPr>
                <w:sz w:val="22"/>
                <w:szCs w:val="22"/>
              </w:rPr>
              <w:t> Подготовка проекта Соглашения о порядке и условиях предоставления субсидий на возмещение нормативных затрат, связанных с оказанием учреждениями в соответствии с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ным заданием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 xml:space="preserve">ных услуг. 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A7662">
              <w:rPr>
                <w:sz w:val="22"/>
                <w:szCs w:val="22"/>
              </w:rPr>
              <w:t xml:space="preserve"> Подписание соглашения.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A766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A76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8A7662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 xml:space="preserve">ние средств </w:t>
            </w:r>
            <w:r w:rsidRPr="008A7662">
              <w:rPr>
                <w:sz w:val="22"/>
                <w:szCs w:val="22"/>
              </w:rPr>
              <w:lastRenderedPageBreak/>
              <w:t>субсидии МАУ СОК «Ледовая арена», муни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ципальному автономному учреждению «Плавательный бассейн «Чайка» Уссурийского городского округа (далее - МАУ ПБ «Чайка»</w:t>
            </w:r>
            <w:r>
              <w:rPr>
                <w:sz w:val="22"/>
                <w:szCs w:val="22"/>
              </w:rPr>
              <w:t>, МАУ «Спортивная школа» УГО</w:t>
            </w:r>
            <w:r w:rsidRPr="008A7662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Корниевская В.Г.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09.01.20</w:t>
            </w: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 xml:space="preserve">сячно в </w:t>
            </w:r>
            <w:r w:rsidRPr="00820E72">
              <w:rPr>
                <w:sz w:val="22"/>
                <w:szCs w:val="22"/>
              </w:rPr>
              <w:lastRenderedPageBreak/>
              <w:t>соответ</w:t>
            </w:r>
            <w:r>
              <w:rPr>
                <w:sz w:val="22"/>
                <w:szCs w:val="22"/>
              </w:rPr>
              <w:t>-ст</w:t>
            </w:r>
            <w:r w:rsidRPr="00820E72">
              <w:rPr>
                <w:sz w:val="22"/>
                <w:szCs w:val="22"/>
              </w:rPr>
              <w:t>вии с графи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lastRenderedPageBreak/>
              <w:t>09.01.20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</w:t>
            </w: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14.04.20 05.05.20 05.06.20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</w:t>
            </w:r>
          </w:p>
          <w:p w:rsidR="00935AEC" w:rsidRPr="00C46AE1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</w:t>
            </w: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 и направлены на согласование в структурные подразделе-ния администра-ции УГО.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935AEC" w:rsidRPr="0080647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 w:rsidRPr="00806474">
              <w:rPr>
                <w:sz w:val="22"/>
                <w:szCs w:val="22"/>
              </w:rPr>
              <w:t>За</w:t>
            </w:r>
            <w:r>
              <w:t xml:space="preserve"> </w:t>
            </w:r>
            <w:r>
              <w:rPr>
                <w:sz w:val="22"/>
              </w:rPr>
              <w:t>9 месяцев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переведено </w:t>
            </w:r>
          </w:p>
          <w:p w:rsidR="00935AEC" w:rsidRPr="00DC09C4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53520,89 тыс. руб.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Pr="00DC09C4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05B77">
              <w:rPr>
                <w:sz w:val="22"/>
                <w:szCs w:val="22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Pr="00DC09C4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rPr>
          <w:trHeight w:val="1075"/>
        </w:trPr>
        <w:tc>
          <w:tcPr>
            <w:tcW w:w="456" w:type="dxa"/>
            <w:vMerge w:val="restart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4.1 субсидии на подготовку и содержание хоккейных коробок к проведению физкультурно - массовых мероприятий в том числе: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311" w:type="dxa"/>
          </w:tcPr>
          <w:p w:rsidR="00935AEC" w:rsidRPr="00DC09C4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rPr>
          <w:trHeight w:val="1665"/>
        </w:trPr>
        <w:tc>
          <w:tcPr>
            <w:tcW w:w="456" w:type="dxa"/>
            <w:vMerge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35AEC" w:rsidRPr="0087456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хоккейные коробки муниципаль</w:t>
            </w:r>
            <w:r>
              <w:rPr>
                <w:sz w:val="22"/>
                <w:szCs w:val="22"/>
              </w:rPr>
              <w:t>-</w:t>
            </w:r>
            <w:r w:rsidRPr="00874568">
              <w:rPr>
                <w:sz w:val="22"/>
                <w:szCs w:val="22"/>
              </w:rPr>
              <w:t>ных образо</w:t>
            </w:r>
            <w:r>
              <w:rPr>
                <w:sz w:val="22"/>
                <w:szCs w:val="22"/>
              </w:rPr>
              <w:t>-</w:t>
            </w:r>
          </w:p>
          <w:p w:rsidR="00935AEC" w:rsidRPr="0087456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вательных учреждений;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631" w:type="dxa"/>
          </w:tcPr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Подготовка </w:t>
            </w:r>
            <w:r>
              <w:rPr>
                <w:sz w:val="22"/>
              </w:rPr>
              <w:t>смет</w:t>
            </w:r>
            <w:r w:rsidRPr="00DA27B8">
              <w:rPr>
                <w:sz w:val="22"/>
              </w:rPr>
              <w:t xml:space="preserve"> о предоставлении образователь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учрежде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ниям </w:t>
            </w:r>
            <w:r>
              <w:rPr>
                <w:sz w:val="22"/>
              </w:rPr>
              <w:t>финан-</w:t>
            </w:r>
            <w:r>
              <w:rPr>
                <w:sz w:val="22"/>
              </w:rPr>
              <w:lastRenderedPageBreak/>
              <w:t>сирования</w:t>
            </w:r>
            <w:r w:rsidRPr="00DA27B8">
              <w:rPr>
                <w:sz w:val="22"/>
              </w:rPr>
              <w:t>.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ние </w:t>
            </w:r>
            <w:r>
              <w:rPr>
                <w:sz w:val="22"/>
              </w:rPr>
              <w:t>смет расходов.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 xml:space="preserve"> Подписание </w:t>
            </w:r>
            <w:r>
              <w:rPr>
                <w:sz w:val="22"/>
              </w:rPr>
              <w:t xml:space="preserve">смет </w:t>
            </w:r>
            <w:r w:rsidRPr="00DA27B8">
              <w:rPr>
                <w:sz w:val="22"/>
              </w:rPr>
              <w:t>сторонами.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муниципаль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образова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тельным учреждениям.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Вялкова Н.А.</w:t>
            </w:r>
          </w:p>
        </w:tc>
        <w:tc>
          <w:tcPr>
            <w:tcW w:w="992" w:type="dxa"/>
          </w:tcPr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DA27B8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</w:t>
            </w: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21.09.20</w:t>
            </w: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631" w:type="dxa"/>
          </w:tcPr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 w:rsidRPr="00874568">
              <w:rPr>
                <w:sz w:val="22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806474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3 хоккейные коробки к новому зимнему сезону.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50,00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06474">
              <w:rPr>
                <w:sz w:val="22"/>
                <w:szCs w:val="22"/>
              </w:rPr>
              <w:t>Заключено 3 соглашения с юридическими лицами на выплату субсидии.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631" w:type="dxa"/>
          </w:tcPr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Прием заявлений от </w:t>
            </w:r>
            <w:r w:rsidRPr="00DA27B8">
              <w:rPr>
                <w:sz w:val="22"/>
              </w:rPr>
              <w:lastRenderedPageBreak/>
              <w:t>юридических лиц на возмещение затрат, связанных с подготовкой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t>и содержанием хоккейных коробок к проведению физкультурно-массовых мероприятий.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 xml:space="preserve"> Подготовка проектов Соглашений о предоставлении субсидии. </w:t>
            </w:r>
          </w:p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проектов Соглашений. Подписание соглашений.</w:t>
            </w:r>
          </w:p>
          <w:p w:rsidR="00935AEC" w:rsidRPr="00874568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 xml:space="preserve"> Осмотр </w:t>
            </w:r>
            <w:r w:rsidRPr="00DA27B8">
              <w:rPr>
                <w:sz w:val="22"/>
              </w:rPr>
              <w:lastRenderedPageBreak/>
              <w:t xml:space="preserve">хоккейных 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10.12.20</w:t>
            </w: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</w:t>
            </w:r>
            <w:r w:rsidRPr="00F6357B">
              <w:rPr>
                <w:sz w:val="22"/>
                <w:szCs w:val="22"/>
              </w:rPr>
              <w:lastRenderedPageBreak/>
              <w:t xml:space="preserve">течение </w:t>
            </w:r>
          </w:p>
        </w:tc>
        <w:tc>
          <w:tcPr>
            <w:tcW w:w="1010" w:type="dxa"/>
          </w:tcPr>
          <w:p w:rsidR="00935AEC" w:rsidRPr="00806474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80647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.09.20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</w:t>
            </w: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935AEC" w:rsidRPr="00DA27B8" w:rsidRDefault="00935AEC" w:rsidP="00935AEC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t>коробок.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субсидии.</w:t>
            </w:r>
          </w:p>
        </w:tc>
        <w:tc>
          <w:tcPr>
            <w:tcW w:w="1649" w:type="dxa"/>
          </w:tcPr>
          <w:p w:rsidR="00574CA3" w:rsidRDefault="00574CA3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Pr="00F6357B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года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F6357B">
              <w:rPr>
                <w:sz w:val="22"/>
                <w:szCs w:val="22"/>
              </w:rPr>
              <w:t>вии со сроками, указан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935AEC" w:rsidRPr="00806474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212B9A">
              <w:rPr>
                <w:sz w:val="22"/>
              </w:rPr>
              <w:t>субсидии на реализацию социально-значимых проектов «Спортивный дворик»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730">
              <w:rPr>
                <w:sz w:val="22"/>
                <w:szCs w:val="22"/>
              </w:rPr>
              <w:t>Введено в эксплуатацию 17 площадок.</w:t>
            </w:r>
          </w:p>
        </w:tc>
        <w:tc>
          <w:tcPr>
            <w:tcW w:w="1311" w:type="dxa"/>
          </w:tcPr>
          <w:p w:rsidR="00935AEC" w:rsidRPr="00212B9A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25000,00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Распоряжение администрации УГО от 06 апреля 2020 года № 137 «Об утверждении списка получателей субсидии, победителей конкурса социально-</w:t>
            </w:r>
            <w:r w:rsidRPr="005D1A70">
              <w:rPr>
                <w:sz w:val="22"/>
                <w:szCs w:val="22"/>
              </w:rPr>
              <w:lastRenderedPageBreak/>
              <w:t xml:space="preserve">значимых проектов «Спортивный дворик» в 2020 году (определено 19 победителей). Заключено 19 соглашений о предоставлении субсидии. 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1631" w:type="dxa"/>
          </w:tcPr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212B9A">
              <w:rPr>
                <w:sz w:val="22"/>
              </w:rPr>
              <w:t> Информиро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>вание населения о проведении Конкурса и условиях участия в нем.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212B9A">
              <w:rPr>
                <w:sz w:val="22"/>
              </w:rPr>
              <w:t xml:space="preserve"> Прием заявок на </w:t>
            </w:r>
            <w:r w:rsidRPr="00212B9A">
              <w:rPr>
                <w:sz w:val="22"/>
              </w:rPr>
              <w:lastRenderedPageBreak/>
              <w:t>участие в Конкурсе.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212B9A">
              <w:rPr>
                <w:sz w:val="22"/>
              </w:rPr>
              <w:t> Подготовка информации для заседания экспертной комиссии по определению победителей Конкурса.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212B9A">
              <w:rPr>
                <w:sz w:val="22"/>
              </w:rPr>
              <w:t> Проведение заседания экспертной комиссии.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212B9A">
              <w:rPr>
                <w:sz w:val="22"/>
              </w:rPr>
              <w:t xml:space="preserve"> Подготовка итогового протокола, проекта распоряжения администрации УГО об </w:t>
            </w:r>
            <w:r>
              <w:rPr>
                <w:sz w:val="22"/>
              </w:rPr>
              <w:t>утвер-ж</w:t>
            </w:r>
            <w:r w:rsidRPr="00212B9A">
              <w:rPr>
                <w:sz w:val="22"/>
              </w:rPr>
              <w:t xml:space="preserve">дении списков </w:t>
            </w:r>
            <w:r w:rsidRPr="00212B9A">
              <w:rPr>
                <w:sz w:val="22"/>
              </w:rPr>
              <w:lastRenderedPageBreak/>
              <w:t>победителей Конкурса.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</w:t>
            </w:r>
            <w:r w:rsidRPr="00212B9A">
              <w:rPr>
                <w:sz w:val="22"/>
              </w:rPr>
              <w:t> Подготовка и согласование Соглашений о предоставлении субсидий победителю и призерам Конкурса.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7)</w:t>
            </w:r>
            <w:r w:rsidRPr="00212B9A">
              <w:rPr>
                <w:sz w:val="22"/>
              </w:rPr>
              <w:t> Подписание соглашений сторонами.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8)</w:t>
            </w:r>
            <w:r w:rsidRPr="00212B9A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>ние средств субсидии.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212B9A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212B9A">
              <w:rPr>
                <w:sz w:val="22"/>
                <w:szCs w:val="22"/>
              </w:rPr>
              <w:t xml:space="preserve"> вии со сроками, указан</w:t>
            </w:r>
            <w:r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820E72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Конкурсе размещена в СМИ. Проведено 5 рабочих встреч с представите-лями УК, ОО и ТСЖ.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заявок.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Заседание проведено, присутствова-ло 8 членов комиссии, Протокол составлен и подписан.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19 Соглашений для предоставле-ния субсидии.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Заключено 19 соглашений о предоставлении субсидии.</w:t>
            </w:r>
          </w:p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25000,00 тыс.руб.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1631" w:type="dxa"/>
          </w:tcPr>
          <w:p w:rsidR="00935AEC" w:rsidRPr="00BA7A86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BA7A86">
              <w:rPr>
                <w:sz w:val="22"/>
              </w:rPr>
              <w:t>матери</w:t>
            </w:r>
            <w:r>
              <w:rPr>
                <w:sz w:val="22"/>
              </w:rPr>
              <w:t>-</w:t>
            </w:r>
            <w:r w:rsidRPr="00BA7A86">
              <w:rPr>
                <w:sz w:val="22"/>
              </w:rPr>
              <w:t>ально-</w:t>
            </w:r>
            <w:r w:rsidRPr="00BA7A86">
              <w:rPr>
                <w:sz w:val="22"/>
              </w:rPr>
              <w:lastRenderedPageBreak/>
              <w:t xml:space="preserve">техническое оснащение (субсидии на иные цели: МАУ СОК «Ледовая арена», 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 w:rsidRPr="00BA7A86">
              <w:rPr>
                <w:sz w:val="22"/>
              </w:rPr>
              <w:t>МАУ ПБ «Чайка»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Корниевская В.Г.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35AEC" w:rsidRPr="005D1A70" w:rsidRDefault="00935AEC" w:rsidP="00935AEC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11452,76</w:t>
            </w:r>
          </w:p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Pr="005D1A70" w:rsidRDefault="00935AEC" w:rsidP="00935AEC">
            <w:pPr>
              <w:pStyle w:val="ConsPlus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11452,76</w:t>
            </w:r>
          </w:p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9980,84</w:t>
            </w: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tabs>
                <w:tab w:val="left" w:pos="391"/>
              </w:tabs>
              <w:jc w:val="center"/>
              <w:rPr>
                <w:sz w:val="22"/>
                <w:szCs w:val="22"/>
              </w:rPr>
            </w:pPr>
            <w:r w:rsidRPr="003562C9">
              <w:rPr>
                <w:sz w:val="22"/>
                <w:szCs w:val="22"/>
              </w:rPr>
              <w:t xml:space="preserve">Заключено 4 соглашения с </w:t>
            </w:r>
            <w:r w:rsidRPr="003562C9">
              <w:rPr>
                <w:sz w:val="22"/>
                <w:szCs w:val="22"/>
              </w:rPr>
              <w:lastRenderedPageBreak/>
              <w:t>МАУ СОК «Ледовая арена» УГО им. Р.В. Клиза на иные цели на ремонт МАУ СОК «Ледовая арена», стадиона «Патриот», оснащение спортивного комплекса «Стадион «Локомотив» компьютерной техникой и мебелью, приобретение лыжного оборудования и инвентаря.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1631" w:type="dxa"/>
          </w:tcPr>
          <w:p w:rsidR="00935AEC" w:rsidRPr="004E1757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</w:t>
            </w:r>
            <w:r w:rsidRPr="004E1757">
              <w:rPr>
                <w:sz w:val="22"/>
              </w:rPr>
              <w:lastRenderedPageBreak/>
              <w:t xml:space="preserve">Соглашения о порядке предоставления субсидии на иные цели. 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935AEC" w:rsidRPr="004E1757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 w:rsidRPr="004E1757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  <w:r w:rsidRPr="004E1757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4E1757">
              <w:rPr>
                <w:sz w:val="22"/>
              </w:rPr>
              <w:t>ние средств субсидии МАУ СОК «Ледовая арена»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01.04.20</w:t>
            </w:r>
          </w:p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4E1757">
              <w:rPr>
                <w:sz w:val="22"/>
                <w:szCs w:val="22"/>
              </w:rPr>
              <w:t>вии со сроками, указан</w:t>
            </w:r>
            <w:r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шении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01.04.20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Подготовлено</w:t>
            </w:r>
            <w:r w:rsidRPr="004E1757">
              <w:rPr>
                <w:sz w:val="22"/>
              </w:rPr>
              <w:t xml:space="preserve"> Соглашени</w:t>
            </w:r>
            <w:r>
              <w:rPr>
                <w:sz w:val="22"/>
              </w:rPr>
              <w:t>е</w:t>
            </w:r>
            <w:r w:rsidRPr="004E1757">
              <w:rPr>
                <w:sz w:val="22"/>
              </w:rPr>
              <w:t xml:space="preserve"> о </w:t>
            </w:r>
            <w:r w:rsidRPr="004E1757">
              <w:rPr>
                <w:sz w:val="22"/>
              </w:rPr>
              <w:lastRenderedPageBreak/>
              <w:t>порядке предоставления субсидии на иные цели.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574CA3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935AEC">
              <w:rPr>
                <w:sz w:val="22"/>
                <w:szCs w:val="22"/>
              </w:rPr>
              <w:t xml:space="preserve"> перечислено </w:t>
            </w:r>
            <w:r>
              <w:rPr>
                <w:rFonts w:cs="Nimbus Sans L"/>
                <w:sz w:val="22"/>
              </w:rPr>
              <w:t>9980,84</w:t>
            </w:r>
            <w:r w:rsidR="00935AEC">
              <w:rPr>
                <w:rFonts w:cs="Nimbus Sans L"/>
                <w:sz w:val="22"/>
              </w:rPr>
              <w:t>тыс. руб.</w:t>
            </w:r>
            <w:r w:rsidR="00935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Pr="00AF288E" w:rsidRDefault="00935AEC" w:rsidP="00935AEC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BF6787">
              <w:rPr>
                <w:sz w:val="22"/>
              </w:rPr>
              <w:t>развитие спортивной инфраструк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>туры (создание малобюджет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 xml:space="preserve">ных плоскостных </w:t>
            </w:r>
            <w:r w:rsidRPr="00BF6787">
              <w:rPr>
                <w:sz w:val="22"/>
              </w:rPr>
              <w:lastRenderedPageBreak/>
              <w:t>спортивных сооружений</w:t>
            </w:r>
            <w:r>
              <w:rPr>
                <w:sz w:val="22"/>
              </w:rPr>
              <w:t>,</w:t>
            </w:r>
            <w:r w:rsidRPr="00BF6787">
              <w:rPr>
                <w:sz w:val="18"/>
                <w:szCs w:val="18"/>
              </w:rPr>
              <w:t xml:space="preserve"> </w:t>
            </w:r>
            <w:r w:rsidRPr="00BF6787">
              <w:rPr>
                <w:sz w:val="22"/>
              </w:rPr>
              <w:t>ремонт спортивных объек</w:t>
            </w:r>
            <w:r>
              <w:rPr>
                <w:sz w:val="22"/>
              </w:rPr>
              <w:t>тов муниципальной собственности</w:t>
            </w:r>
            <w:r w:rsidRPr="00BF6787">
              <w:rPr>
                <w:sz w:val="22"/>
              </w:rPr>
              <w:t>)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</w:tc>
        <w:tc>
          <w:tcPr>
            <w:tcW w:w="992" w:type="dxa"/>
          </w:tcPr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935AEC" w:rsidRDefault="00574CA3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17285,95</w:t>
            </w:r>
          </w:p>
        </w:tc>
        <w:tc>
          <w:tcPr>
            <w:tcW w:w="2009" w:type="dxa"/>
          </w:tcPr>
          <w:p w:rsidR="00935AEC" w:rsidRDefault="00574CA3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17285,95</w:t>
            </w:r>
          </w:p>
        </w:tc>
        <w:tc>
          <w:tcPr>
            <w:tcW w:w="1699" w:type="dxa"/>
          </w:tcPr>
          <w:p w:rsidR="00935AEC" w:rsidRPr="00FC61EA" w:rsidRDefault="00574CA3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bookmarkStart w:id="1" w:name="_GoBack"/>
            <w:r w:rsidRPr="00FC61EA">
              <w:rPr>
                <w:rFonts w:eastAsia="Times New Roman" w:cs="Nimbus Sans L"/>
                <w:sz w:val="22"/>
              </w:rPr>
              <w:t>227,69</w:t>
            </w:r>
            <w:bookmarkEnd w:id="1"/>
          </w:p>
        </w:tc>
        <w:tc>
          <w:tcPr>
            <w:tcW w:w="1718" w:type="dxa"/>
          </w:tcPr>
          <w:p w:rsidR="00935AEC" w:rsidRPr="005D1A70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2 соглашения с министерством физической культуры и спорта Приморского </w:t>
            </w:r>
            <w:r>
              <w:rPr>
                <w:sz w:val="22"/>
                <w:szCs w:val="22"/>
              </w:rPr>
              <w:lastRenderedPageBreak/>
              <w:t xml:space="preserve">края </w:t>
            </w:r>
            <w:r w:rsidRPr="005D1A70">
              <w:rPr>
                <w:sz w:val="22"/>
                <w:szCs w:val="22"/>
              </w:rPr>
              <w:t xml:space="preserve"> о предоставлении субсидии из краевого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бюджета бюджету муниципального образования</w:t>
            </w:r>
          </w:p>
        </w:tc>
      </w:tr>
      <w:tr w:rsidR="00935AEC" w:rsidRPr="003A6F22" w:rsidTr="00FC61EA">
        <w:tc>
          <w:tcPr>
            <w:tcW w:w="456" w:type="dxa"/>
          </w:tcPr>
          <w:p w:rsidR="00935AEC" w:rsidRPr="00FC61EA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FC61EA">
              <w:rPr>
                <w:sz w:val="22"/>
                <w:szCs w:val="22"/>
              </w:rPr>
              <w:lastRenderedPageBreak/>
              <w:t>4.</w:t>
            </w:r>
          </w:p>
          <w:p w:rsidR="00935AEC" w:rsidRPr="00AF288E" w:rsidRDefault="00935AEC" w:rsidP="00935AEC">
            <w:pPr>
              <w:pStyle w:val="ConsPlusNormal"/>
              <w:rPr>
                <w:sz w:val="24"/>
                <w:szCs w:val="24"/>
              </w:rPr>
            </w:pPr>
            <w:r w:rsidRPr="00FC61EA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</w:tcPr>
          <w:p w:rsidR="00935AEC" w:rsidRPr="004E1757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AF288E">
              <w:rPr>
                <w:sz w:val="22"/>
              </w:rPr>
              <w:t> Подготовка</w:t>
            </w:r>
            <w:r>
              <w:rPr>
                <w:sz w:val="22"/>
              </w:rPr>
              <w:t>,</w:t>
            </w:r>
            <w:r w:rsidRPr="00AF288E">
              <w:rPr>
                <w:sz w:val="22"/>
              </w:rPr>
              <w:t xml:space="preserve"> согласование</w:t>
            </w:r>
            <w:r>
              <w:rPr>
                <w:sz w:val="22"/>
              </w:rPr>
              <w:t xml:space="preserve"> и размещение</w:t>
            </w:r>
            <w:r w:rsidRPr="00AF288E">
              <w:rPr>
                <w:sz w:val="22"/>
              </w:rPr>
              <w:t xml:space="preserve"> электронного </w:t>
            </w:r>
            <w:r w:rsidRPr="00AF288E">
              <w:rPr>
                <w:sz w:val="22"/>
              </w:rPr>
              <w:lastRenderedPageBreak/>
              <w:t xml:space="preserve">аукциона по определению поставщика работ. 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 Заключение контракта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</w:p>
          <w:p w:rsidR="00935AEC" w:rsidRPr="00AF288E" w:rsidRDefault="00935AEC" w:rsidP="00935AEC">
            <w:pPr>
              <w:pStyle w:val="ConsPlusNormal"/>
              <w:rPr>
                <w:sz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AF288E">
              <w:rPr>
                <w:sz w:val="22"/>
              </w:rPr>
              <w:t> Контроль исполнения работ по контракту.</w:t>
            </w:r>
          </w:p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 </w:t>
            </w:r>
            <w:r w:rsidRPr="004E1757">
              <w:rPr>
                <w:sz w:val="22"/>
              </w:rPr>
              <w:t>Перечисле</w:t>
            </w:r>
            <w:r>
              <w:rPr>
                <w:sz w:val="22"/>
              </w:rPr>
              <w:t>-</w:t>
            </w:r>
            <w:r w:rsidRPr="004E1757">
              <w:rPr>
                <w:sz w:val="22"/>
              </w:rPr>
              <w:t>ние средств субсидии МАУ СОК «Ледовая арена»</w:t>
            </w:r>
            <w:r>
              <w:rPr>
                <w:sz w:val="22"/>
              </w:rPr>
              <w:t>, МАУ ПБ «Чайка», управлению образования и молодежной политики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AF288E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AF288E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935AEC" w:rsidRPr="00AF288E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Pr="004E1757" w:rsidRDefault="00935AEC" w:rsidP="00935AEC">
            <w:pPr>
              <w:pStyle w:val="ConsPlusNormal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AF288E">
              <w:rPr>
                <w:sz w:val="22"/>
                <w:szCs w:val="22"/>
              </w:rPr>
              <w:t xml:space="preserve"> вии со сроками, указан</w:t>
            </w:r>
            <w:r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935AEC" w:rsidRPr="00AF288E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</w:t>
            </w:r>
          </w:p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</w:t>
            </w:r>
          </w:p>
          <w:p w:rsidR="00FC61EA" w:rsidRDefault="00FC61EA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</w:t>
            </w:r>
          </w:p>
          <w:p w:rsidR="00FC61EA" w:rsidRDefault="00FC61EA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</w:t>
            </w: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Соглашения подготовлены и согласованы.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Соглашения подписаны.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аукциона размещены в ЕИС.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Pr="00512AA3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4 контракта.</w:t>
            </w:r>
          </w:p>
        </w:tc>
        <w:tc>
          <w:tcPr>
            <w:tcW w:w="1311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935AEC" w:rsidP="00935AEC">
            <w:pPr>
              <w:snapToGrid w:val="0"/>
              <w:jc w:val="center"/>
              <w:rPr>
                <w:rFonts w:cs="Nimbus Sans L"/>
                <w:sz w:val="22"/>
              </w:rPr>
            </w:pPr>
          </w:p>
        </w:tc>
        <w:tc>
          <w:tcPr>
            <w:tcW w:w="1718" w:type="dxa"/>
          </w:tcPr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№ 1 от 28.02.20 с МАУ ПБ «Чайка» на сумму </w:t>
            </w:r>
            <w:r w:rsidR="00574CA3">
              <w:rPr>
                <w:sz w:val="22"/>
                <w:szCs w:val="22"/>
              </w:rPr>
              <w:t>2134,62</w:t>
            </w:r>
            <w:r>
              <w:rPr>
                <w:sz w:val="22"/>
                <w:szCs w:val="22"/>
              </w:rPr>
              <w:t xml:space="preserve"> тыс. руб.;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№ 2 от 16.03.20 с МАУ СОК «Ледовая арена» на сумму </w:t>
            </w:r>
            <w:r w:rsidR="00574CA3">
              <w:rPr>
                <w:sz w:val="22"/>
                <w:szCs w:val="22"/>
              </w:rPr>
              <w:t>9515,44</w:t>
            </w:r>
            <w:r>
              <w:rPr>
                <w:sz w:val="22"/>
                <w:szCs w:val="22"/>
              </w:rPr>
              <w:t xml:space="preserve"> тыс. руб., субсидия МБОУ СОШ         № 14 на сумму </w:t>
            </w:r>
            <w:r>
              <w:rPr>
                <w:sz w:val="22"/>
                <w:szCs w:val="22"/>
              </w:rPr>
              <w:lastRenderedPageBreak/>
              <w:t>6700,00 тыс.руб.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5AEC" w:rsidRDefault="00935AEC" w:rsidP="00935A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Контракт № 156 от 30.03.20 на сумму </w:t>
            </w:r>
            <w:r>
              <w:rPr>
                <w:sz w:val="22"/>
              </w:rPr>
              <w:t>5</w:t>
            </w:r>
            <w:r w:rsidRPr="00C560D4">
              <w:rPr>
                <w:sz w:val="22"/>
              </w:rPr>
              <w:t>123,54</w:t>
            </w:r>
            <w:r>
              <w:rPr>
                <w:sz w:val="22"/>
              </w:rPr>
              <w:t xml:space="preserve"> тыс. руб.; контракт № 37 от 19.06.20 на сумму 5050,40 </w:t>
            </w:r>
            <w:r w:rsidR="00574CA3">
              <w:rPr>
                <w:sz w:val="22"/>
              </w:rPr>
              <w:t>тыс. руб. и допсоглашение на сумму;</w:t>
            </w:r>
            <w:r>
              <w:rPr>
                <w:sz w:val="22"/>
              </w:rPr>
              <w:t xml:space="preserve"> контракт № 38 от 19.06.20 на сумму 3600,00 тыс. руб.</w:t>
            </w:r>
            <w:r w:rsidR="00574CA3">
              <w:rPr>
                <w:sz w:val="22"/>
              </w:rPr>
              <w:t xml:space="preserve"> и допсоглашение на сумму 360 тыс.руб</w:t>
            </w:r>
          </w:p>
          <w:p w:rsidR="00935AEC" w:rsidRPr="00C560D4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Контракт № 1ЭА от 20.04.20 на сумму </w:t>
            </w:r>
            <w:r>
              <w:rPr>
                <w:sz w:val="22"/>
              </w:rPr>
              <w:lastRenderedPageBreak/>
              <w:t>1940,00 тыс.</w:t>
            </w:r>
            <w:r w:rsidR="00574CA3"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  <w:r w:rsidR="00574CA3">
              <w:rPr>
                <w:sz w:val="22"/>
              </w:rPr>
              <w:t xml:space="preserve"> и допсоглашение на сумму 194 тыс. руб.</w:t>
            </w:r>
          </w:p>
          <w:p w:rsidR="00935AEC" w:rsidRDefault="00935AEC" w:rsidP="00935A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35AEC" w:rsidRPr="003A6F22" w:rsidTr="00FC61EA">
        <w:tc>
          <w:tcPr>
            <w:tcW w:w="456" w:type="dxa"/>
          </w:tcPr>
          <w:p w:rsidR="00935AEC" w:rsidRPr="00AF288E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4. 11</w:t>
            </w:r>
          </w:p>
        </w:tc>
        <w:tc>
          <w:tcPr>
            <w:tcW w:w="1631" w:type="dxa"/>
          </w:tcPr>
          <w:p w:rsidR="00935AEC" w:rsidRDefault="00935AEC" w:rsidP="00935A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  <w:r w:rsidRPr="00DB1460"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 xml:space="preserve"> </w:t>
            </w:r>
            <w:r w:rsidRPr="00DB1460">
              <w:rPr>
                <w:sz w:val="22"/>
              </w:rPr>
              <w:t>по проведению экспертизы выполненных работ по установке малобюджет</w:t>
            </w:r>
            <w:r>
              <w:rPr>
                <w:sz w:val="22"/>
              </w:rPr>
              <w:t>-</w:t>
            </w:r>
            <w:r w:rsidRPr="00DB1460">
              <w:rPr>
                <w:sz w:val="22"/>
              </w:rPr>
              <w:t>ных плоскостных спортивных сооружений</w:t>
            </w:r>
          </w:p>
        </w:tc>
        <w:tc>
          <w:tcPr>
            <w:tcW w:w="1649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35AEC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35AEC" w:rsidRPr="001748B7" w:rsidRDefault="00935AEC" w:rsidP="00935A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935AEC" w:rsidRDefault="00574CA3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</w:t>
            </w:r>
            <w:r w:rsidR="00FC61E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МБОУ СОШ № 14</w:t>
            </w:r>
          </w:p>
        </w:tc>
        <w:tc>
          <w:tcPr>
            <w:tcW w:w="1311" w:type="dxa"/>
          </w:tcPr>
          <w:p w:rsidR="00FC61EA" w:rsidRPr="00FC61EA" w:rsidRDefault="00FC61EA" w:rsidP="00FC61EA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FC61EA">
              <w:rPr>
                <w:color w:val="000000"/>
                <w:sz w:val="22"/>
              </w:rPr>
              <w:t>305,17</w:t>
            </w:r>
          </w:p>
          <w:p w:rsidR="00935AEC" w:rsidRDefault="00935AEC" w:rsidP="00FC61EA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FC61EA" w:rsidRPr="00FC61EA" w:rsidRDefault="00FC61EA" w:rsidP="00FC61EA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FC61EA">
              <w:rPr>
                <w:color w:val="000000"/>
                <w:sz w:val="22"/>
              </w:rPr>
              <w:t>305,17</w:t>
            </w:r>
          </w:p>
          <w:p w:rsidR="00935AEC" w:rsidRDefault="00935AEC" w:rsidP="00935A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935AEC" w:rsidRDefault="00FC61EA" w:rsidP="00935AEC">
            <w:pPr>
              <w:snapToGrid w:val="0"/>
              <w:jc w:val="center"/>
              <w:rPr>
                <w:rFonts w:cs="Nimbus Sans L"/>
                <w:sz w:val="22"/>
              </w:rPr>
            </w:pPr>
            <w:r>
              <w:rPr>
                <w:rFonts w:cs="Nimbus Sans L"/>
                <w:sz w:val="22"/>
              </w:rPr>
              <w:t>60</w:t>
            </w:r>
            <w:r w:rsidR="00935AEC">
              <w:rPr>
                <w:rFonts w:cs="Nimbus Sans L"/>
                <w:sz w:val="22"/>
              </w:rPr>
              <w:t>,00</w:t>
            </w:r>
          </w:p>
        </w:tc>
        <w:tc>
          <w:tcPr>
            <w:tcW w:w="1718" w:type="dxa"/>
          </w:tcPr>
          <w:p w:rsidR="00935AEC" w:rsidRDefault="00FC61EA" w:rsidP="00935A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C61EA">
              <w:rPr>
                <w:sz w:val="22"/>
                <w:szCs w:val="22"/>
              </w:rPr>
              <w:t>Оплачено проведение экспертизы по комбинированному комплексу (ул. Ленина, 144).</w:t>
            </w:r>
          </w:p>
        </w:tc>
      </w:tr>
      <w:tr w:rsidR="00935AEC" w:rsidRPr="003A6F22" w:rsidTr="00DA27B8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935AEC" w:rsidRPr="003A6F22" w:rsidTr="00DA27B8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935AEC" w:rsidRPr="002A1A66" w:rsidRDefault="00935AEC" w:rsidP="00935A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выполнении контрольных событий п. 2.6 и 2.8 наблюдается отклонение сроков, в связи с внесением изменений в постановление </w:t>
            </w:r>
            <w:r>
              <w:rPr>
                <w:sz w:val="24"/>
                <w:szCs w:val="24"/>
              </w:rPr>
              <w:lastRenderedPageBreak/>
              <w:t>администрации УГО от 09.06.2016г. №</w:t>
            </w:r>
            <w:r w:rsidRPr="00F92EE2">
              <w:rPr>
                <w:sz w:val="24"/>
                <w:szCs w:val="24"/>
              </w:rPr>
              <w:t xml:space="preserve"> 1707-НПА (ред. от 02.03.2020</w:t>
            </w:r>
            <w:r>
              <w:rPr>
                <w:sz w:val="24"/>
                <w:szCs w:val="24"/>
              </w:rPr>
              <w:t xml:space="preserve"> № 492-НПА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  <w:r>
              <w:rPr>
                <w:sz w:val="24"/>
                <w:szCs w:val="24"/>
              </w:rPr>
              <w:t>» и внесение изменений в постановление администрации УГО от 09.06.2016г. № 1708-НПА</w:t>
            </w:r>
            <w:r w:rsidRPr="00F92EE2">
              <w:rPr>
                <w:sz w:val="24"/>
                <w:szCs w:val="24"/>
              </w:rPr>
              <w:t xml:space="preserve"> (ред. от 02.03.2020</w:t>
            </w:r>
            <w:r>
              <w:rPr>
                <w:sz w:val="24"/>
                <w:szCs w:val="24"/>
              </w:rPr>
              <w:t xml:space="preserve"> № 493-НПА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2016 - 2022 годах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35AEC" w:rsidRPr="003A6F22" w:rsidTr="00DA27B8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935AEC" w:rsidRPr="003A6F22" w:rsidTr="00DA27B8">
        <w:tc>
          <w:tcPr>
            <w:tcW w:w="456" w:type="dxa"/>
          </w:tcPr>
          <w:p w:rsidR="00935AEC" w:rsidRPr="002A1A66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935AEC" w:rsidRPr="00F92EE2" w:rsidRDefault="00935AEC" w:rsidP="00935A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пп. 2.6 и 2.8 существенного воздействия на реализацию муниципальной программы  не имело, так как реализация основного мероприятия запланировано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кварталы 2020г.</w:t>
            </w:r>
          </w:p>
        </w:tc>
      </w:tr>
    </w:tbl>
    <w:p w:rsidR="00A14D52" w:rsidRDefault="00A14D52" w:rsidP="00D20A24">
      <w:pPr>
        <w:pStyle w:val="ConsPlusNormal"/>
        <w:jc w:val="both"/>
        <w:rPr>
          <w:sz w:val="24"/>
          <w:szCs w:val="24"/>
        </w:rPr>
      </w:pPr>
    </w:p>
    <w:p w:rsidR="00A14D52" w:rsidRDefault="00A14D52" w:rsidP="00D20A24">
      <w:pPr>
        <w:pStyle w:val="ConsPlusNormal"/>
        <w:jc w:val="both"/>
        <w:rPr>
          <w:sz w:val="24"/>
          <w:szCs w:val="24"/>
        </w:rPr>
      </w:pPr>
    </w:p>
    <w:p w:rsidR="00A14D52" w:rsidRPr="002A1A66" w:rsidRDefault="00A14D52" w:rsidP="00D20A24">
      <w:pPr>
        <w:pStyle w:val="ConsPlusNormal"/>
        <w:jc w:val="both"/>
        <w:rPr>
          <w:sz w:val="24"/>
          <w:szCs w:val="24"/>
        </w:rPr>
      </w:pPr>
    </w:p>
    <w:sectPr w:rsidR="00A14D52" w:rsidRPr="002A1A66" w:rsidSect="009A4AD4">
      <w:headerReference w:type="default" r:id="rId6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50" w:rsidRPr="00DA6458" w:rsidRDefault="005B3D50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1">
    <w:p w:rsidR="005B3D50" w:rsidRPr="00DA6458" w:rsidRDefault="005B3D50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50" w:rsidRPr="00DA6458" w:rsidRDefault="005B3D50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1">
    <w:p w:rsidR="005B3D50" w:rsidRPr="00DA6458" w:rsidRDefault="005B3D50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DC" w:rsidRDefault="00B80B2F">
    <w:pPr>
      <w:pStyle w:val="a4"/>
      <w:jc w:val="center"/>
    </w:pPr>
    <w:r>
      <w:rPr>
        <w:noProof/>
      </w:rPr>
      <w:fldChar w:fldCharType="begin"/>
    </w:r>
    <w:r w:rsidR="000748DC">
      <w:rPr>
        <w:noProof/>
      </w:rPr>
      <w:instrText xml:space="preserve"> PAGE   \* MERGEFORMAT </w:instrText>
    </w:r>
    <w:r>
      <w:rPr>
        <w:noProof/>
      </w:rPr>
      <w:fldChar w:fldCharType="separate"/>
    </w:r>
    <w:r w:rsidR="00AD521B">
      <w:rPr>
        <w:noProof/>
      </w:rPr>
      <w:t>43</w:t>
    </w:r>
    <w:r>
      <w:rPr>
        <w:noProof/>
      </w:rPr>
      <w:fldChar w:fldCharType="end"/>
    </w:r>
  </w:p>
  <w:p w:rsidR="000748DC" w:rsidRDefault="00074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48DC"/>
    <w:rsid w:val="00076347"/>
    <w:rsid w:val="00093C1A"/>
    <w:rsid w:val="000948B5"/>
    <w:rsid w:val="00096904"/>
    <w:rsid w:val="000A04E5"/>
    <w:rsid w:val="000A051E"/>
    <w:rsid w:val="000A1FBD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81B9C"/>
    <w:rsid w:val="00185272"/>
    <w:rsid w:val="00185769"/>
    <w:rsid w:val="00190875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DEA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62C9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A6F22"/>
    <w:rsid w:val="003B71F9"/>
    <w:rsid w:val="003C4EBD"/>
    <w:rsid w:val="003C5568"/>
    <w:rsid w:val="003C5A0F"/>
    <w:rsid w:val="003C7B0A"/>
    <w:rsid w:val="003D4ACF"/>
    <w:rsid w:val="003D7754"/>
    <w:rsid w:val="003F05F7"/>
    <w:rsid w:val="00401068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A20A4"/>
    <w:rsid w:val="004A41FC"/>
    <w:rsid w:val="004A772C"/>
    <w:rsid w:val="004B2541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4CA3"/>
    <w:rsid w:val="00575475"/>
    <w:rsid w:val="005913BA"/>
    <w:rsid w:val="00592D81"/>
    <w:rsid w:val="00597C74"/>
    <w:rsid w:val="005A10E8"/>
    <w:rsid w:val="005A50EE"/>
    <w:rsid w:val="005A5B54"/>
    <w:rsid w:val="005B3CB4"/>
    <w:rsid w:val="005B3D50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24174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06474"/>
    <w:rsid w:val="00810699"/>
    <w:rsid w:val="00811F41"/>
    <w:rsid w:val="00820E72"/>
    <w:rsid w:val="008239A3"/>
    <w:rsid w:val="0082427B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4568"/>
    <w:rsid w:val="008760AE"/>
    <w:rsid w:val="0088492B"/>
    <w:rsid w:val="008857D5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655F"/>
    <w:rsid w:val="00935AA7"/>
    <w:rsid w:val="00935AEC"/>
    <w:rsid w:val="00944120"/>
    <w:rsid w:val="00954E4D"/>
    <w:rsid w:val="009635EF"/>
    <w:rsid w:val="0096443B"/>
    <w:rsid w:val="00974695"/>
    <w:rsid w:val="0098451A"/>
    <w:rsid w:val="0099100B"/>
    <w:rsid w:val="00992F87"/>
    <w:rsid w:val="00995DAD"/>
    <w:rsid w:val="009A1AD8"/>
    <w:rsid w:val="009A41C0"/>
    <w:rsid w:val="009A4AD4"/>
    <w:rsid w:val="009A540D"/>
    <w:rsid w:val="009B1657"/>
    <w:rsid w:val="009B2619"/>
    <w:rsid w:val="009B6730"/>
    <w:rsid w:val="009D17F4"/>
    <w:rsid w:val="009D1DAA"/>
    <w:rsid w:val="009D6821"/>
    <w:rsid w:val="009E6C9F"/>
    <w:rsid w:val="009F41C0"/>
    <w:rsid w:val="00A0534A"/>
    <w:rsid w:val="00A14D52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A7DA6"/>
    <w:rsid w:val="00AC18E9"/>
    <w:rsid w:val="00AC2054"/>
    <w:rsid w:val="00AC3628"/>
    <w:rsid w:val="00AC7578"/>
    <w:rsid w:val="00AD521B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B2F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F212A"/>
    <w:rsid w:val="00EF6736"/>
    <w:rsid w:val="00F01829"/>
    <w:rsid w:val="00F065D5"/>
    <w:rsid w:val="00F0697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1EA"/>
    <w:rsid w:val="00FC6EB3"/>
    <w:rsid w:val="00FE0655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12A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2</cp:revision>
  <cp:lastPrinted>2020-04-10T05:39:00Z</cp:lastPrinted>
  <dcterms:created xsi:type="dcterms:W3CDTF">2020-10-08T08:07:00Z</dcterms:created>
  <dcterms:modified xsi:type="dcterms:W3CDTF">2020-10-08T08:07:00Z</dcterms:modified>
</cp:coreProperties>
</file>