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F" w:rsidRDefault="00DA3EFF"/>
    <w:tbl>
      <w:tblPr>
        <w:tblW w:w="9781" w:type="dxa"/>
        <w:tblInd w:w="108" w:type="dxa"/>
        <w:tblLayout w:type="fixed"/>
        <w:tblLook w:val="04A0"/>
      </w:tblPr>
      <w:tblGrid>
        <w:gridCol w:w="284"/>
        <w:gridCol w:w="5528"/>
        <w:gridCol w:w="1134"/>
        <w:gridCol w:w="1418"/>
        <w:gridCol w:w="1417"/>
      </w:tblGrid>
      <w:tr w:rsidR="007222B3" w:rsidRPr="007222B3" w:rsidTr="0090292D">
        <w:trPr>
          <w:trHeight w:val="9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569" w:rsidRPr="000327E4" w:rsidRDefault="007222B3" w:rsidP="00B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222B3" w:rsidRPr="007222B3" w:rsidRDefault="007222B3" w:rsidP="000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7E4" w:rsidRPr="000327E4" w:rsidRDefault="007222B3" w:rsidP="000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222B3" w:rsidRPr="007222B3" w:rsidRDefault="007222B3" w:rsidP="000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22B3" w:rsidRPr="007222B3" w:rsidTr="0090292D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ОБ УССУРИЙСКОМ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2B3" w:rsidRPr="00A95C43" w:rsidTr="0090292D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образования Уссурийского городского округа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2B3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2B3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2B3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городского округа 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362553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362 553</w:t>
            </w:r>
          </w:p>
        </w:tc>
      </w:tr>
      <w:tr w:rsidR="007222B3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18733</w:t>
            </w:r>
          </w:p>
        </w:tc>
      </w:tr>
      <w:tr w:rsidR="007222B3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6822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6822</w:t>
            </w:r>
          </w:p>
        </w:tc>
      </w:tr>
      <w:tr w:rsidR="00572D1E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572D1E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2D1E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D1E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2D1E" w:rsidRPr="00A95C43" w:rsidTr="0090292D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центра до г. Владивостока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D1E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железной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72D1E" w:rsidRPr="00A95C4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автодорогам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72D1E" w:rsidRPr="007222B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857B51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УССУРИЙСКОГО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D1E" w:rsidRPr="007222B3" w:rsidTr="0090292D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населения на территории Уссурийского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0F2204" w:rsidRDefault="000F2204" w:rsidP="00FD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04">
              <w:rPr>
                <w:rFonts w:ascii="Times New Roman" w:eastAsia="Times New Roman" w:hAnsi="Times New Roman" w:cs="Times New Roman"/>
                <w:sz w:val="24"/>
                <w:szCs w:val="24"/>
              </w:rPr>
              <w:t>197986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0F2204" w:rsidRDefault="000F2204" w:rsidP="00FD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04">
              <w:rPr>
                <w:rFonts w:ascii="Times New Roman" w:eastAsia="Times New Roman" w:hAnsi="Times New Roman" w:cs="Times New Roman"/>
                <w:sz w:val="24"/>
                <w:szCs w:val="24"/>
              </w:rPr>
              <w:t>197018</w:t>
            </w:r>
          </w:p>
        </w:tc>
      </w:tr>
      <w:tr w:rsidR="000F2204" w:rsidRPr="007222B3" w:rsidTr="00CF5509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204" w:rsidRPr="00A95C43" w:rsidRDefault="000F2204" w:rsidP="00B3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 w:rsidP="00BC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04">
              <w:rPr>
                <w:rFonts w:ascii="Times New Roman" w:eastAsia="Times New Roman" w:hAnsi="Times New Roman" w:cs="Times New Roman"/>
                <w:sz w:val="24"/>
                <w:szCs w:val="24"/>
              </w:rPr>
              <w:t>38245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0F2204" w:rsidRDefault="00CF5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40047 </w:t>
            </w:r>
          </w:p>
        </w:tc>
      </w:tr>
      <w:tr w:rsidR="000F2204" w:rsidRPr="007222B3" w:rsidTr="0090292D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04" w:rsidRPr="00A95C43" w:rsidRDefault="000F2204" w:rsidP="00B3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 начисленная заработная плата работников крупных и средних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34053,5</w:t>
            </w:r>
          </w:p>
        </w:tc>
      </w:tr>
      <w:tr w:rsidR="000F2204" w:rsidRPr="007222B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по выдаче средств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11844</w:t>
            </w:r>
          </w:p>
        </w:tc>
      </w:tr>
      <w:tr w:rsidR="000F2204" w:rsidRPr="007222B3" w:rsidTr="0090292D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 граждан на территории Уссурийского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0F2204" w:rsidRPr="007222B3" w:rsidTr="0090292D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граждан на территории Уссурийского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0F2204" w:rsidRPr="007222B3" w:rsidTr="0090292D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04" w:rsidRPr="00A95C43" w:rsidRDefault="000F2204" w:rsidP="00FD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0F2204" w:rsidRPr="007222B3" w:rsidTr="0090292D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миграционное сальдо (приток (+), отток (-))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F2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0F2204" w:rsidRPr="007222B3" w:rsidTr="0090292D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857B51" w:rsidRDefault="000F2204" w:rsidP="0056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05EE">
              <w:rPr>
                <w:rFonts w:ascii="Times New Roman" w:eastAsia="Times New Roman" w:hAnsi="Times New Roman" w:cs="Times New Roman"/>
                <w:b/>
              </w:rPr>
              <w:t>ИСПОЛНЕНИЕ  БЮДЖЕТА УССУРИЙСКОГО ГОРОДСКОГО 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222B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222B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0F2204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678 956,5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677 793,7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684 650,6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695 298,0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собственные доходы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454 116,3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447 327,5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470 614,8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475 862,7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371 772,5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350 853,8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398 686,2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365 774,4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82 343,8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96 473,7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71 928,6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110 088,3</w:t>
            </w:r>
          </w:p>
        </w:tc>
      </w:tr>
      <w:tr w:rsidR="00A22795" w:rsidRPr="007222B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95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системы РФ</w:t>
            </w:r>
          </w:p>
          <w:p w:rsidR="00EC1738" w:rsidRPr="00A95C43" w:rsidRDefault="00EC17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224 840,2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230 466,2</w:t>
            </w:r>
          </w:p>
        </w:tc>
      </w:tr>
      <w:tr w:rsidR="00A22795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214 035,8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219 435,3</w:t>
            </w:r>
          </w:p>
        </w:tc>
      </w:tr>
      <w:tr w:rsidR="00A22795" w:rsidRPr="007222B3" w:rsidTr="0090292D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7222B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95" w:rsidRPr="00A95C43" w:rsidRDefault="00A22795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бюджета- 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95" w:rsidRPr="00A95C43" w:rsidRDefault="00A22795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 w:rsidP="0067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95" w:rsidRPr="00135CD3" w:rsidRDefault="00A22795" w:rsidP="0067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1 333 781,4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665 449,8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653 603,8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612 860,8</w:t>
            </w:r>
          </w:p>
        </w:tc>
      </w:tr>
      <w:tr w:rsidR="008518F4" w:rsidRPr="007222B3" w:rsidTr="0090292D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общегосударственные вопросы,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220 075,7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89 576,3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104 614,3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79 516,5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8F4" w:rsidRPr="007222B3" w:rsidTr="0090292D">
        <w:trPr>
          <w:trHeight w:val="6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8F4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 функционирование представительных органов местного самоуправления</w:t>
            </w:r>
          </w:p>
          <w:p w:rsidR="00EC1738" w:rsidRPr="00A95C43" w:rsidRDefault="00EC17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12 957,2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6 295,6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6 029,3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4 997,9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8F4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местных администраций</w:t>
            </w:r>
          </w:p>
          <w:p w:rsidR="00A06006" w:rsidRPr="00A95C43" w:rsidRDefault="00A06006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86 685,2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44 710,6</w:t>
            </w:r>
          </w:p>
        </w:tc>
      </w:tr>
      <w:tr w:rsidR="008518F4" w:rsidRPr="007222B3" w:rsidTr="00576AEC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42 692,0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38 315,8</w:t>
            </w:r>
          </w:p>
        </w:tc>
      </w:tr>
      <w:tr w:rsidR="008518F4" w:rsidRPr="007222B3" w:rsidTr="00576AEC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A06006" w:rsidRPr="00A95C43" w:rsidRDefault="00A06006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8F4" w:rsidRPr="007222B3" w:rsidTr="00576AE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Default="00B253C2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Default="00B253C2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518F4" w:rsidRPr="007222B3" w:rsidTr="00CB3B7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Default="00B253C2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Default="00B253C2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518F4" w:rsidRPr="007222B3" w:rsidTr="00CB3B7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A95C43" w:rsidRDefault="008518F4" w:rsidP="00A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 (+), 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Default="008518F4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Default="008518F4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8518F4" w:rsidRPr="007222B3" w:rsidTr="00CB3B7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-654 824,9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12 343,9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31 046,8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82 437,2</w:t>
            </w:r>
          </w:p>
        </w:tc>
      </w:tr>
      <w:tr w:rsidR="008518F4" w:rsidRPr="007222B3" w:rsidTr="00A22795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МАКРОЭКОНОМИЧЕСКИЕ ПОКАЗАТЕЛИ</w:t>
            </w:r>
          </w:p>
          <w:p w:rsidR="00EC1738" w:rsidRPr="00857B51" w:rsidRDefault="00EC17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8F4" w:rsidRPr="007222B3" w:rsidTr="00A22795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40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отгруженной продукции, выполненных работ и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крупными и средними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4255,4</w:t>
            </w:r>
          </w:p>
        </w:tc>
      </w:tr>
      <w:tr w:rsidR="008518F4" w:rsidRPr="007222B3" w:rsidTr="0090292D">
        <w:trPr>
          <w:trHeight w:val="7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выполненных по виду деятельности «строительство»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крупным и средним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8518F4" w:rsidRPr="007222B3" w:rsidTr="0090292D">
        <w:trPr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F22777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инвестиций в 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D07C71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D07C71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926,7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F22777" w:rsidRDefault="008518F4" w:rsidP="0094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D07C71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D07C71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28,774</w:t>
            </w:r>
          </w:p>
        </w:tc>
      </w:tr>
      <w:tr w:rsidR="008518F4" w:rsidRPr="007222B3" w:rsidTr="0090292D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1016,2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</w:t>
            </w:r>
          </w:p>
        </w:tc>
      </w:tr>
      <w:tr w:rsidR="008518F4" w:rsidRPr="007222B3" w:rsidTr="0090292D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реализации платных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927,1</w:t>
            </w:r>
          </w:p>
        </w:tc>
      </w:tr>
      <w:tr w:rsidR="008518F4" w:rsidRPr="007222B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производства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 w:rsidR="00AC72B3"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518F4" w:rsidRPr="007222B3" w:rsidTr="0090292D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 сельского хозяйства             (во всех категориях хозяйств):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</w:tr>
      <w:tr w:rsidR="008518F4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</w:tr>
      <w:tr w:rsidR="008518F4" w:rsidRPr="007222B3" w:rsidTr="000F220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23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7692</w:t>
            </w:r>
          </w:p>
        </w:tc>
      </w:tr>
      <w:tr w:rsidR="008518F4" w:rsidRPr="007222B3" w:rsidTr="000F220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0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потребительских цен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8F4" w:rsidRPr="007222B3" w:rsidTr="000F220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0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марту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8518F4" w:rsidRPr="007222B3" w:rsidTr="0090292D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A95C43" w:rsidRDefault="008518F4" w:rsidP="000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декабрю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23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8518F4" w:rsidRPr="007222B3" w:rsidTr="00576AE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ввод в эксплуатацию жилых домов- всего,</w:t>
            </w:r>
          </w:p>
          <w:p w:rsidR="001C7EFD" w:rsidRPr="00A95C43" w:rsidRDefault="001C7EF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D0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12438</w:t>
            </w:r>
          </w:p>
        </w:tc>
      </w:tr>
      <w:tr w:rsidR="008518F4" w:rsidRPr="007222B3" w:rsidTr="00576AEC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ПРЕДПРИНИМАТЕЛЬСТВО</w:t>
            </w:r>
          </w:p>
          <w:p w:rsidR="00EC1738" w:rsidRPr="00857B51" w:rsidRDefault="00EC17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8F4" w:rsidRPr="007222B3" w:rsidTr="001C7EFD">
        <w:trPr>
          <w:trHeight w:val="10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             10          тыс.                    чел.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509,2</w:t>
            </w:r>
          </w:p>
        </w:tc>
      </w:tr>
      <w:tr w:rsidR="008518F4" w:rsidRPr="007222B3" w:rsidTr="001C7EFD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10032</w:t>
            </w:r>
          </w:p>
        </w:tc>
      </w:tr>
      <w:tr w:rsidR="008518F4" w:rsidRPr="007222B3" w:rsidTr="0090292D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8F4" w:rsidRPr="007222B3" w:rsidTr="0090292D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E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предприятий –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3174</w:t>
            </w:r>
          </w:p>
        </w:tc>
      </w:tr>
      <w:tr w:rsidR="008518F4" w:rsidRPr="007222B3" w:rsidTr="0090292D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отраслям: промышленность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B3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518F4" w:rsidRPr="007222B3" w:rsidTr="00D405BF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B3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8518F4" w:rsidRPr="007222B3" w:rsidTr="00D405BF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</w:tr>
      <w:tr w:rsidR="008518F4" w:rsidRPr="007222B3" w:rsidTr="00D405BF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</w:tr>
      <w:tr w:rsidR="008518F4" w:rsidRPr="007222B3" w:rsidTr="00CB3B78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18F4" w:rsidRPr="007222B3" w:rsidTr="0090292D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6832</w:t>
            </w:r>
          </w:p>
        </w:tc>
      </w:tr>
      <w:tr w:rsidR="008518F4" w:rsidRPr="007222B3" w:rsidTr="0090292D">
        <w:trPr>
          <w:trHeight w:val="4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малых и средних  предприятий в общем количестве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518F4" w:rsidRPr="007222B3" w:rsidTr="0090292D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F4" w:rsidRPr="007222B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8F4" w:rsidRPr="00A95C43" w:rsidRDefault="008518F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F4" w:rsidRPr="00135CD3" w:rsidRDefault="008518F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A8" w:rsidRPr="007222B3" w:rsidTr="0090292D">
        <w:trPr>
          <w:trHeight w:val="7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A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A8" w:rsidRPr="00135CD3" w:rsidRDefault="00E402A8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91955,21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A8" w:rsidRPr="00135CD3" w:rsidRDefault="00E402A8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55947,50</w:t>
            </w:r>
          </w:p>
        </w:tc>
      </w:tr>
      <w:tr w:rsidR="00E402A8" w:rsidRPr="007222B3" w:rsidTr="0090292D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A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  <w:r w:rsidR="002F437F"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A8" w:rsidRPr="007222B3" w:rsidTr="00E10E4D">
        <w:trPr>
          <w:trHeight w:val="4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A95C43" w:rsidRDefault="00E402A8" w:rsidP="00CB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02A8" w:rsidRPr="007222B3" w:rsidTr="0090292D">
        <w:trPr>
          <w:trHeight w:val="9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предприятий и учреждений муниципальной формы собственности,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E402A8" w:rsidRPr="007222B3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учреждений (бюджетных и автономных) в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E402A8" w:rsidRPr="007222B3" w:rsidTr="0090292D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1C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402A8" w:rsidRPr="007222B3" w:rsidTr="0090292D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02A8" w:rsidRPr="007222B3" w:rsidTr="00576AEC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02A8" w:rsidRPr="007222B3" w:rsidTr="00576AEC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муниципальные  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02A8" w:rsidRPr="007222B3" w:rsidTr="00576AEC">
        <w:trPr>
          <w:trHeight w:val="10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E402A8" w:rsidRPr="007222B3" w:rsidTr="00576AEC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261844,54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288367,83</w:t>
            </w:r>
          </w:p>
        </w:tc>
      </w:tr>
      <w:tr w:rsidR="00E402A8" w:rsidRPr="007222B3" w:rsidTr="001C7EFD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нежилого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405710,32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653583,60</w:t>
            </w:r>
          </w:p>
        </w:tc>
      </w:tr>
      <w:tr w:rsidR="00E402A8" w:rsidRPr="007222B3" w:rsidTr="0090292D">
        <w:trPr>
          <w:trHeight w:val="9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собственности, в том числе:</w:t>
            </w:r>
          </w:p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2038CB" w:rsidP="0096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Default="002038CB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92,39</w:t>
            </w:r>
          </w:p>
          <w:p w:rsidR="00FB03BE" w:rsidRPr="00135CD3" w:rsidRDefault="00FB03BE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A8" w:rsidRPr="007222B3" w:rsidTr="0090292D">
        <w:trPr>
          <w:trHeight w:val="4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от сдачи в аренду нежилого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E402A8" w:rsidRPr="007222B3" w:rsidTr="0090292D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13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аренды земли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2038CB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2038CB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</w:tr>
      <w:tr w:rsidR="00E402A8" w:rsidRPr="007222B3" w:rsidTr="00E10E4D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от перечисления части чистой прибыли МУП</w:t>
            </w:r>
          </w:p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AC72B3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AC72B3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E402A8" w:rsidRPr="007222B3" w:rsidTr="00E10E4D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Default="00E402A8" w:rsidP="00BF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продажи недвижимости и земельных участков </w:t>
            </w:r>
          </w:p>
          <w:p w:rsidR="00E402A8" w:rsidRPr="00A95C43" w:rsidRDefault="00E402A8" w:rsidP="00BF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AC72B3" w:rsidP="002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 w:rsidR="002038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2038CB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48,57</w:t>
            </w:r>
          </w:p>
        </w:tc>
      </w:tr>
      <w:tr w:rsidR="00E402A8" w:rsidRPr="007222B3" w:rsidTr="00CB3B78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A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- всего,</w:t>
            </w:r>
          </w:p>
          <w:p w:rsidR="00E402A8" w:rsidRP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358,03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31,40</w:t>
            </w:r>
          </w:p>
        </w:tc>
      </w:tr>
      <w:tr w:rsidR="00E402A8" w:rsidRPr="007222B3" w:rsidTr="00CB3B78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A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 и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26,10</w:t>
            </w:r>
          </w:p>
        </w:tc>
      </w:tr>
      <w:tr w:rsidR="00E402A8" w:rsidRPr="007222B3" w:rsidTr="0090292D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E402A8" w:rsidRDefault="00E402A8" w:rsidP="0062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освоения в целях жилищного строительства</w:t>
            </w:r>
          </w:p>
          <w:p w:rsidR="00E402A8" w:rsidRPr="00E402A8" w:rsidRDefault="00E402A8" w:rsidP="0062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2A8" w:rsidRPr="007222B3" w:rsidTr="0090292D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E402A8" w:rsidRDefault="00E402A8" w:rsidP="0090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A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4D2CA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99,50</w:t>
            </w:r>
          </w:p>
        </w:tc>
      </w:tr>
      <w:tr w:rsidR="00E402A8" w:rsidRPr="007222B3" w:rsidTr="0090292D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</w:t>
            </w:r>
          </w:p>
          <w:p w:rsidR="00EC1738" w:rsidRPr="00857B51" w:rsidRDefault="00EC17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A8" w:rsidRPr="007222B3" w:rsidTr="0090292D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E402A8" w:rsidRPr="007222B3" w:rsidTr="0090292D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дороги местного значения с твердым покрытием</w:t>
            </w:r>
          </w:p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E402A8" w:rsidRPr="007222B3" w:rsidTr="0090292D">
        <w:trPr>
          <w:trHeight w:val="10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2A8" w:rsidRPr="007222B3" w:rsidTr="0090292D">
        <w:trPr>
          <w:trHeight w:val="12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капитальный 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2A8" w:rsidRPr="007222B3" w:rsidTr="001C7EFD">
        <w:trPr>
          <w:trHeight w:val="10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общей протяженности освещенных частей улиц, проездов, набережных к их общей протяженности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85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28,51</w:t>
            </w:r>
          </w:p>
        </w:tc>
      </w:tr>
      <w:tr w:rsidR="00E402A8" w:rsidRPr="007222B3" w:rsidTr="001C7EFD">
        <w:trPr>
          <w:trHeight w:val="1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автомобильных дорог  местного значения с твердым покрытием, переданных на техобслуживание немуниципальным и (или) государственным предприятиям на основе долгосрочных договоров (свыше 3-х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2A8" w:rsidRPr="007222B3" w:rsidTr="001C7EFD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02A8" w:rsidRPr="007222B3" w:rsidTr="0090292D">
        <w:trPr>
          <w:trHeight w:val="3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4265,82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58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4186,5</w:t>
            </w:r>
          </w:p>
        </w:tc>
      </w:tr>
      <w:tr w:rsidR="00E402A8" w:rsidRPr="007222B3" w:rsidTr="0090292D">
        <w:trPr>
          <w:trHeight w:val="6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одного жителя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E402A8" w:rsidRPr="007222B3" w:rsidTr="0090292D">
        <w:trPr>
          <w:trHeight w:val="2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A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т.ч., введенная в действие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402A8" w:rsidRPr="000653F6" w:rsidTr="0090292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жилых квартир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69407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68202</w:t>
            </w:r>
          </w:p>
        </w:tc>
      </w:tr>
      <w:tr w:rsidR="00E402A8" w:rsidRPr="007222B3" w:rsidTr="0090292D">
        <w:trPr>
          <w:trHeight w:val="4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жилых квартир в расчете на 1000 человек населения,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A95C4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E402A8" w:rsidRPr="007222B3" w:rsidTr="00E5209C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состоящих на учете в качестве нуждающихся в жилых помещениях для получения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E402A8" w:rsidRPr="007222B3" w:rsidTr="00E5209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E402A8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402A8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категории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E402A8" w:rsidRPr="007222B3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2A8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2A8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2A8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категории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40BAB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2A8" w:rsidRPr="007222B3" w:rsidTr="0090292D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многоквартирных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094AFD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5254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094AFD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5268</w:t>
            </w:r>
          </w:p>
        </w:tc>
      </w:tr>
      <w:tr w:rsidR="00E402A8" w:rsidRPr="007222B3" w:rsidTr="0090292D">
        <w:trPr>
          <w:trHeight w:val="1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многоквартирных домов, в которых собственники помещений выбрали и реализуют способ управления многоквартирными домами,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02A8" w:rsidRPr="007222B3" w:rsidTr="0090292D">
        <w:trPr>
          <w:trHeight w:val="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</w:t>
            </w:r>
          </w:p>
        </w:tc>
      </w:tr>
      <w:tr w:rsidR="00E402A8" w:rsidRPr="007222B3" w:rsidTr="0090292D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E402A8" w:rsidRPr="007222B3" w:rsidTr="00576AEC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 управляющей организацией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</w:tr>
      <w:tr w:rsidR="00E402A8" w:rsidRPr="007222B3" w:rsidTr="00576AEC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02A8" w:rsidRPr="007222B3" w:rsidTr="00576AEC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09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  <w:r w:rsidR="00094AFD"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02A8" w:rsidRPr="007222B3" w:rsidTr="001C7EFD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094AFD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  <w:r w:rsidR="00F363C5"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094AFD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E402A8" w:rsidRPr="007222B3" w:rsidTr="0090292D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или государственным  учреждением либо предприятием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F363C5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F363C5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02A8" w:rsidRPr="007222B3" w:rsidTr="005813F0">
        <w:trPr>
          <w:trHeight w:val="6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 управляющей организацией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094AFD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094AFD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</w:tr>
      <w:tr w:rsidR="00E402A8" w:rsidRPr="007222B3" w:rsidTr="005813F0">
        <w:trPr>
          <w:trHeight w:val="3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доля участия субъекта РФ и (или) городского округа, в уставном капитале которых составляет не более 25%, в общем числе организаций, осуществляющих данные виды деятельности на территории городского округа, кроме ТСЖ, жилищных, ЖСК и иных специализированных потребительских кооперативов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D4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02A8" w:rsidRPr="007222B3" w:rsidTr="005813F0">
        <w:trPr>
          <w:trHeight w:val="8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8D5182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собираемости платежей за предоставленные жилищно-коммунальные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E402A8" w:rsidRPr="007222B3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8D5182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коммунального ресурса воды- 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2740,7</w:t>
            </w:r>
          </w:p>
        </w:tc>
      </w:tr>
      <w:tr w:rsidR="00E402A8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8D5182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1384,5</w:t>
            </w:r>
          </w:p>
        </w:tc>
      </w:tr>
      <w:tr w:rsidR="00E402A8" w:rsidRPr="007222B3" w:rsidTr="0090292D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8D5182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коммунального ресурса, счета за который выставлены по показаниям приборов учета - воды 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2340,5</w:t>
            </w:r>
          </w:p>
        </w:tc>
      </w:tr>
      <w:tr w:rsidR="00E402A8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A8" w:rsidRPr="008D5182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1011,3</w:t>
            </w:r>
          </w:p>
        </w:tc>
      </w:tr>
      <w:tr w:rsidR="00E402A8" w:rsidRPr="007222B3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7222B3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2A8" w:rsidRPr="008D5182" w:rsidRDefault="00E402A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для промышленных потребителей, без НДС за 1 м3: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A8" w:rsidRPr="00BB7E83" w:rsidRDefault="00E402A8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A8" w:rsidRPr="00135CD3" w:rsidRDefault="00E402A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7222B3" w:rsidTr="0090292D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8D518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35CD3" w:rsidRDefault="00542313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28,81                      29,96</w:t>
            </w:r>
          </w:p>
        </w:tc>
      </w:tr>
      <w:tr w:rsidR="00542313" w:rsidRPr="007222B3" w:rsidTr="0090292D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8D518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35CD3" w:rsidRDefault="00542313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,92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35CD3" w:rsidRDefault="00542313" w:rsidP="00F8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24,92                      25,92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8D518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для населения без НДС за 1м3:</w:t>
            </w:r>
          </w:p>
          <w:p w:rsidR="00542313" w:rsidRPr="008D518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A0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7222B3" w:rsidTr="00576AEC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8D518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35CD3" w:rsidRDefault="00542313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28,81                      29,96</w:t>
            </w:r>
          </w:p>
        </w:tc>
      </w:tr>
      <w:tr w:rsidR="00542313" w:rsidRPr="007222B3" w:rsidTr="00576AEC">
        <w:trPr>
          <w:trHeight w:val="8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8D518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67584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313" w:rsidRPr="007222B3" w:rsidTr="00576AEC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тарифов для промышленных потребителей к тарифам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7222B3" w:rsidTr="002A6F69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BB7E83" w:rsidRDefault="00542313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7222B3" w:rsidTr="002A6F69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BB7E83" w:rsidRDefault="00542313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7222B3" w:rsidTr="002A6F69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к тарифам для населения и промышленных предприятий, без НДС  за 1 м3: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BB7E83" w:rsidRDefault="00542313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7222B3" w:rsidTr="0090292D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водоснабжению: с 01.01. по 31.12.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7222B3" w:rsidTr="0090292D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7222B3" w:rsidTr="0090292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542313" w:rsidRPr="00094AF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7222B3" w:rsidTr="0090292D">
        <w:trPr>
          <w:trHeight w:val="10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на территории городского округа занимающихся перевозкой пассажиров на городских и пригородных маршрутах -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313" w:rsidRPr="007222B3" w:rsidTr="0090292D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осуществляющих перевозку пассажиров автобусами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313" w:rsidRPr="007222B3" w:rsidTr="0090292D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7222B3" w:rsidTr="0090292D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автотранспортных средств у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2313" w:rsidRPr="007222B3" w:rsidTr="0090292D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автобусов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2313" w:rsidRPr="007222B3" w:rsidTr="0090292D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перевезено грузов автотранспортом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21281D" w:rsidRDefault="00763A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21281D" w:rsidRDefault="00763A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173,60</w:t>
            </w:r>
          </w:p>
        </w:tc>
      </w:tr>
      <w:tr w:rsidR="00542313" w:rsidRPr="009754A7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313" w:rsidRPr="009754A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13" w:rsidRPr="009754A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>млн.т/км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21281D" w:rsidRDefault="00763A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21281D" w:rsidRDefault="00763A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6,421</w:t>
            </w:r>
          </w:p>
        </w:tc>
      </w:tr>
      <w:tr w:rsidR="00542313" w:rsidRPr="009754A7" w:rsidTr="0090292D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313" w:rsidRPr="009754A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перевезено пассажиров автобусами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13" w:rsidRPr="009754A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>млн.чел.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9754A7" w:rsidRDefault="00542313" w:rsidP="0090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9754A7" w:rsidRDefault="00542313" w:rsidP="0090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1,978</w:t>
            </w:r>
          </w:p>
        </w:tc>
      </w:tr>
      <w:tr w:rsidR="00542313" w:rsidRPr="007222B3" w:rsidTr="0090292D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пасс/км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7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763A5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542313" w:rsidRPr="007222B3" w:rsidTr="0090292D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в  том числе:          городских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пригородных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2313" w:rsidRPr="007222B3" w:rsidTr="0090292D">
        <w:trPr>
          <w:trHeight w:val="1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не имеющих регулярного автобусного и (или) железнодорожного сообщения с городским округом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7222B3" w:rsidTr="0090292D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7222B3" w:rsidTr="00576AEC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муниципальных органов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7222B3" w:rsidTr="00576AEC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работников в  муниципальных органах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BB7E8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7222B3" w:rsidTr="001C7EF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F186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CF186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CF1867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CF1867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42313" w:rsidRPr="007222B3" w:rsidTr="0090292D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F186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добровольных формированиях населения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CF1867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CF1867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CF1867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542313" w:rsidRPr="007222B3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1D031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преступлений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D031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7071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тяжких и особо тяжких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F7A7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7071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F7A7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7071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преступлений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F7A7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542313" w:rsidRPr="007222B3" w:rsidTr="009B385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313" w:rsidRPr="00B7071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раскрыто их расследованных преступлений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F7A7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542313" w:rsidRPr="007222B3" w:rsidTr="009B385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542313" w:rsidRPr="00857B5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7222B3" w:rsidTr="009B3856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42313" w:rsidRPr="007222B3" w:rsidTr="009B3856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 вечерних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  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7222B3" w:rsidTr="0090292D">
        <w:trPr>
          <w:trHeight w:val="5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дневных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876610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2313" w:rsidRPr="007222B3" w:rsidTr="0090292D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739DA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 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739DA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 них: школа - детский сад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D619BA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дневные школы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2313" w:rsidRPr="007222B3" w:rsidTr="0090292D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0620DE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0620DE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негосударственных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313" w:rsidRPr="007222B3" w:rsidTr="0090292D">
        <w:trPr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наполняемость классов в муниципальных общеобразовательных учреждениях:                                 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D4A3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26,89</w:t>
            </w:r>
          </w:p>
        </w:tc>
      </w:tr>
      <w:tr w:rsidR="00542313" w:rsidRPr="007222B3" w:rsidTr="0090292D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536FA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536FA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</w:tr>
      <w:tr w:rsidR="00542313" w:rsidRPr="007222B3" w:rsidTr="0090292D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общеобразовательных учреждений, соответствующих современным требованиям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2313" w:rsidRPr="007222B3" w:rsidTr="0090292D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учеников общеобразовательных учреждений в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21312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20605</w:t>
            </w:r>
          </w:p>
        </w:tc>
      </w:tr>
      <w:tr w:rsidR="00542313" w:rsidRPr="007222B3" w:rsidTr="0090292D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 в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20373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19660</w:t>
            </w:r>
          </w:p>
        </w:tc>
      </w:tr>
      <w:tr w:rsidR="00542313" w:rsidRPr="007222B3" w:rsidTr="0090292D">
        <w:trPr>
          <w:trHeight w:val="7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классов в общеобразовательных учреждениях в городском округе,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542313" w:rsidRPr="007222B3" w:rsidTr="00576AEC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50FC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542313" w:rsidRPr="007222B3" w:rsidTr="00576AEC">
        <w:trPr>
          <w:trHeight w:val="7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учреждений дополнительного образования,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313" w:rsidRPr="007222B3" w:rsidTr="00576AEC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муниципальных</w:t>
            </w:r>
          </w:p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313" w:rsidRPr="007222B3" w:rsidTr="002A6F69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дошкольных учреждений (включая школу детский сад)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2313" w:rsidRPr="007222B3" w:rsidTr="002A6F69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72D6F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  <w:p w:rsidR="002A6F69" w:rsidRPr="00772D6F" w:rsidRDefault="002A6F69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42313" w:rsidRPr="007222B3" w:rsidTr="002A6F69">
        <w:trPr>
          <w:trHeight w:val="9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D22A89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D22A89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</w:tr>
      <w:tr w:rsidR="00542313" w:rsidRPr="007222B3" w:rsidTr="0090292D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4B676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детей, получивших путевки в дошкольные образовательные 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4B676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42313" w:rsidRPr="007222B3" w:rsidTr="009B3856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1B3B08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 в возрасте от 1-6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B3B08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15120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14446</w:t>
            </w:r>
          </w:p>
        </w:tc>
      </w:tr>
      <w:tr w:rsidR="00542313" w:rsidRPr="007222B3" w:rsidTr="009B3856">
        <w:trPr>
          <w:trHeight w:val="10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471CC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 в возрасте от 1-6 лет, получивших дошкольную образовательную услугу и (или) услугу по их содержанию в муниципальных  образовательных учреждениях</w:t>
            </w:r>
          </w:p>
          <w:p w:rsidR="00542313" w:rsidRPr="00471CC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471CC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8261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8092</w:t>
            </w:r>
          </w:p>
        </w:tc>
      </w:tr>
      <w:tr w:rsidR="00542313" w:rsidRPr="00A23A3D" w:rsidTr="009B3856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 в возрасте от 5-18 лет</w:t>
            </w:r>
          </w:p>
          <w:p w:rsidR="00542313" w:rsidRPr="00A23A3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23A3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29252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28144</w:t>
            </w:r>
          </w:p>
        </w:tc>
      </w:tr>
      <w:tr w:rsidR="00542313" w:rsidRPr="007222B3" w:rsidTr="0090292D">
        <w:trPr>
          <w:trHeight w:val="1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A23A3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23A3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27454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</w:tr>
      <w:tr w:rsidR="00542313" w:rsidRPr="007222B3" w:rsidTr="0090292D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FF02BC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число организаций, оказывающих услуги по содержанию детей, услуги по дошкольному образованию детей,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FF02BC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42313" w:rsidRPr="007222B3" w:rsidTr="0090292D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муниципальных учреждениях</w:t>
            </w:r>
          </w:p>
          <w:p w:rsidR="00542313" w:rsidRPr="00FF02BC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FF02BC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42313" w:rsidRPr="007222B3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FF02BC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получают средства бюджета городского округа на 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FF02BC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42313" w:rsidRPr="007222B3" w:rsidTr="0090292D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8071BD" w:rsidRDefault="00542313" w:rsidP="0085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8071BD" w:rsidRDefault="0054231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13" w:rsidRPr="00BB7E8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470D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470D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21106,17</w:t>
            </w:r>
          </w:p>
        </w:tc>
      </w:tr>
      <w:tr w:rsidR="00542313" w:rsidRPr="00BB7E8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470D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470D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30239,31</w:t>
            </w:r>
          </w:p>
        </w:tc>
      </w:tr>
      <w:tr w:rsidR="00542313" w:rsidRPr="00BB7E83" w:rsidTr="0090292D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7470DB" w:rsidRDefault="00542313" w:rsidP="001E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470D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34099,38</w:t>
            </w:r>
          </w:p>
        </w:tc>
      </w:tr>
      <w:tr w:rsidR="00542313" w:rsidRPr="00BB7E83" w:rsidTr="0090292D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313" w:rsidRPr="002E394E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 И ИСКУССТВО</w:t>
            </w:r>
          </w:p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313" w:rsidRPr="00BB7E83" w:rsidTr="0090292D">
        <w:trPr>
          <w:trHeight w:val="3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1162AE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162AE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2313" w:rsidRPr="00BB7E8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1162AE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работников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1162AE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42313" w:rsidRPr="00BB7E8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библиотечных работников</w:t>
            </w:r>
          </w:p>
          <w:p w:rsidR="00542313" w:rsidRPr="0023450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234502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2313" w:rsidRPr="00BB7E83" w:rsidTr="001C7EFD">
        <w:trPr>
          <w:trHeight w:val="47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542313" w:rsidRPr="00BB7E83" w:rsidTr="001C7EFD">
        <w:trPr>
          <w:trHeight w:val="4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учреждений культурно - досуговой деятельности,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313" w:rsidRPr="00BB7E83" w:rsidTr="001C7EFD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313" w:rsidRPr="00BB7E83" w:rsidTr="002A6F69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музеев,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2313" w:rsidRPr="00BB7E83" w:rsidTr="002A6F69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BB7E83" w:rsidTr="002A6F69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профессиональных театров,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313" w:rsidRPr="00BB7E83" w:rsidTr="0090292D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BB7E8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парков культуры и отдыха,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BB7E8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BB7E8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детских муниципальных музыкальных, художественных школ и школ искусств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313" w:rsidRPr="00BB7E83" w:rsidTr="005813F0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кинотеатров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BB7E83" w:rsidTr="005813F0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памятников -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542313" w:rsidRPr="00BB7E83" w:rsidTr="005813F0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2313" w:rsidRPr="00BB7E83" w:rsidTr="005813F0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FE3E8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FE3E8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33620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29330</w:t>
            </w:r>
          </w:p>
        </w:tc>
      </w:tr>
      <w:tr w:rsidR="00542313" w:rsidRPr="00BB7E8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FE3E8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культмассовых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FE3E86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542313" w:rsidRPr="00BB7E83" w:rsidTr="0090292D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B135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 предоставленный учреждениями культуры -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B135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9940,61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8891,00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AB135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родительская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B135D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1370,19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1719,9</w:t>
            </w:r>
          </w:p>
        </w:tc>
      </w:tr>
      <w:tr w:rsidR="00542313" w:rsidRPr="007222B3" w:rsidTr="0090292D">
        <w:trPr>
          <w:trHeight w:val="10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 принявшего участие в культмассовых мероприятиях, проводимых предприятиями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E01AA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247376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213701</w:t>
            </w:r>
          </w:p>
        </w:tc>
      </w:tr>
      <w:tr w:rsidR="00542313" w:rsidRPr="007222B3" w:rsidTr="000327E4">
        <w:trPr>
          <w:trHeight w:val="6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СВЯЗИ, ОБЩЕСТВЕННОЕ ПИТАНИЕ, ТОРГОВЛЯ</w:t>
            </w:r>
          </w:p>
          <w:p w:rsidR="00542313" w:rsidRPr="00857B5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A118C4" w:rsidTr="0090292D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по оказанию услуг связи (отделений, пунктов связи) по обслуживанию клиентов</w:t>
            </w:r>
          </w:p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42313" w:rsidRPr="00A118C4" w:rsidTr="0090292D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6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42313" w:rsidRPr="007222B3" w:rsidTr="0090292D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телефонных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номеров АТС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39858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70045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27679</w:t>
            </w:r>
          </w:p>
        </w:tc>
      </w:tr>
      <w:tr w:rsidR="00542313" w:rsidRPr="007222B3" w:rsidTr="0090292D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IP-TV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21299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17469</w:t>
            </w:r>
          </w:p>
        </w:tc>
      </w:tr>
      <w:tr w:rsidR="00542313" w:rsidRPr="007222B3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компаний предоставляющих услуги </w:t>
            </w:r>
          </w:p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сотовой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313" w:rsidRPr="007222B3" w:rsidTr="00576AEC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компаний предоставляющих услуги кабельного телевидения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313" w:rsidRPr="007222B3" w:rsidTr="00576AE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кабельного 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0620DE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16921</w:t>
            </w:r>
          </w:p>
        </w:tc>
      </w:tr>
      <w:tr w:rsidR="00542313" w:rsidRPr="000A0781" w:rsidTr="00576AEC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бытового обслуживания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A118C4" w:rsidRDefault="0054231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313" w:rsidRPr="000A0781" w:rsidTr="001C7EF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ремонту, пошиву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2313" w:rsidRPr="000A0781" w:rsidTr="002A6F69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ремонту и пошиву швейных, меховых и кожаных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313" w:rsidRPr="000A0781" w:rsidTr="002A6F69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 и техническому обслуживанию бытовой радиоэлектронной аппаратуры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04F40" w:rsidRPr="006A73B5" w:rsidRDefault="00704F40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2313" w:rsidRPr="000A0781" w:rsidTr="002A6F69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обслуживанию и ремонту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 чистки и крашению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парикмахерских (салонов красоты)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42313" w:rsidRPr="000A0781" w:rsidTr="0090292D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фотоателье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ломбард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- 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бани,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313" w:rsidRPr="000A0781" w:rsidTr="0090292D">
        <w:trPr>
          <w:trHeight w:val="5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розничной торговли: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павильоны (вне рынков)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палатки, киоски (вне рынков)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42313" w:rsidRPr="000A0781" w:rsidTr="00576AEC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2313" w:rsidRPr="000A0781" w:rsidTr="00576AE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2313" w:rsidRPr="000A0781" w:rsidTr="00576AE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розничных рынков</w:t>
            </w:r>
          </w:p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6A73B5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135CD3" w:rsidRDefault="00542313" w:rsidP="00F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0A0781" w:rsidTr="00CF5509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542313" w:rsidRPr="00D667CE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0A0781" w:rsidTr="00CF5509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сооружений,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04F40" w:rsidRPr="00BB7E83" w:rsidRDefault="00704F40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542313" w:rsidRPr="000A0781" w:rsidTr="00CF5509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42313" w:rsidRPr="000A0781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детско-юношеских спортивных школ,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313" w:rsidRPr="000A0781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занимающихся в детско-юношеских спортивных школах</w:t>
            </w:r>
          </w:p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</w:tr>
      <w:tr w:rsidR="00542313" w:rsidRPr="000A0781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76654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76410</w:t>
            </w:r>
          </w:p>
        </w:tc>
      </w:tr>
      <w:tr w:rsidR="00542313" w:rsidRPr="000A0781" w:rsidTr="0090292D">
        <w:trPr>
          <w:trHeight w:val="9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9D778E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78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в общем количестве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</w:tr>
      <w:tr w:rsidR="00542313" w:rsidRPr="000A0781" w:rsidTr="0090292D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спортивных мероприятий управлением по делам молодежи,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42313" w:rsidRPr="000A0781" w:rsidTr="0090292D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спортсменов принявших участие в спортивных мероприятиях</w:t>
            </w:r>
          </w:p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BB7E8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</w:tr>
      <w:tr w:rsidR="00542313" w:rsidRPr="000A0781" w:rsidTr="0090292D">
        <w:trPr>
          <w:trHeight w:val="3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31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ОПЕКА И ПОПЕЧИТЕЛЬСТВО</w:t>
            </w:r>
          </w:p>
          <w:p w:rsidR="00542313" w:rsidRPr="00857B51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13" w:rsidRPr="000A0781" w:rsidTr="005813F0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B2A1B" w:rsidRDefault="00542313" w:rsidP="00D0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оставшихся без попечения родителей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апреля</w:t>
            </w: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542313" w:rsidRPr="000A0781" w:rsidTr="005813F0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B2A1B" w:rsidRDefault="00542313" w:rsidP="009C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детей, оставшихся без попечения родителей в отчетном периоде -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2313" w:rsidRPr="000A0781" w:rsidTr="005813F0">
        <w:trPr>
          <w:trHeight w:val="1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B2A1B" w:rsidRDefault="00542313" w:rsidP="009C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дома), патронатные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B2A1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 под опеку родственникам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2313" w:rsidRPr="000A0781" w:rsidTr="0090292D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B2A1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на воспитание детей в государственные учреждения всех типов для детей -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313" w:rsidRPr="000A0781" w:rsidTr="0090292D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B2A1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возвращено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313" w:rsidRPr="000A0781" w:rsidTr="0090292D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313" w:rsidRPr="00CB2A1B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3" w:rsidRPr="007222B3" w:rsidRDefault="0054231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3" w:rsidRPr="00135CD3" w:rsidRDefault="00542313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22B3" w:rsidRDefault="007222B3" w:rsidP="007222B3">
      <w:pPr>
        <w:pStyle w:val="a3"/>
      </w:pPr>
    </w:p>
    <w:tbl>
      <w:tblPr>
        <w:tblW w:w="5220" w:type="dxa"/>
        <w:tblInd w:w="91" w:type="dxa"/>
        <w:tblLook w:val="04A0"/>
      </w:tblPr>
      <w:tblGrid>
        <w:gridCol w:w="5220"/>
      </w:tblGrid>
      <w:tr w:rsidR="00AD36C3" w:rsidRPr="00AD36C3" w:rsidTr="00AD36C3">
        <w:trPr>
          <w:trHeight w:val="94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6C3" w:rsidRPr="00AD36C3" w:rsidRDefault="00AD36C3" w:rsidP="00AD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C3">
              <w:rPr>
                <w:rFonts w:ascii="Times New Roman" w:eastAsia="Times New Roman" w:hAnsi="Times New Roman" w:cs="Times New Roman"/>
                <w:sz w:val="24"/>
                <w:szCs w:val="24"/>
              </w:rPr>
              <w:t>* В связи с реорганизацией два культурно-досуговых учреждения стали филиалами МЦКД "Горизонт"</w:t>
            </w:r>
          </w:p>
        </w:tc>
      </w:tr>
      <w:tr w:rsidR="00AD36C3" w:rsidRPr="00AD36C3" w:rsidTr="00AD36C3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6C3" w:rsidRPr="00AD36C3" w:rsidRDefault="00AD36C3" w:rsidP="00AD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C3">
              <w:rPr>
                <w:rFonts w:ascii="Times New Roman" w:eastAsia="Times New Roman" w:hAnsi="Times New Roman" w:cs="Times New Roman"/>
                <w:sz w:val="24"/>
                <w:szCs w:val="24"/>
              </w:rPr>
              <w:t>**Реорганизация МБУ ДО "ДХШ"</w:t>
            </w:r>
          </w:p>
        </w:tc>
      </w:tr>
    </w:tbl>
    <w:p w:rsidR="00E67CB5" w:rsidRDefault="00E67CB5" w:rsidP="007222B3">
      <w:pPr>
        <w:pStyle w:val="a3"/>
      </w:pPr>
    </w:p>
    <w:sectPr w:rsidR="00E67CB5" w:rsidSect="00625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5C" w:rsidRDefault="002B685C" w:rsidP="002038CB">
      <w:pPr>
        <w:spacing w:after="0" w:line="240" w:lineRule="auto"/>
      </w:pPr>
      <w:r>
        <w:separator/>
      </w:r>
    </w:p>
  </w:endnote>
  <w:endnote w:type="continuationSeparator" w:id="1">
    <w:p w:rsidR="002B685C" w:rsidRDefault="002B685C" w:rsidP="0020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CB" w:rsidRDefault="002038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CB" w:rsidRDefault="002038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CB" w:rsidRDefault="002038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5C" w:rsidRDefault="002B685C" w:rsidP="002038CB">
      <w:pPr>
        <w:spacing w:after="0" w:line="240" w:lineRule="auto"/>
      </w:pPr>
      <w:r>
        <w:separator/>
      </w:r>
    </w:p>
  </w:footnote>
  <w:footnote w:type="continuationSeparator" w:id="1">
    <w:p w:rsidR="002B685C" w:rsidRDefault="002B685C" w:rsidP="0020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CB" w:rsidRDefault="002038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CB" w:rsidRDefault="002038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CB" w:rsidRDefault="002038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951"/>
    <w:multiLevelType w:val="hybridMultilevel"/>
    <w:tmpl w:val="67D4B54C"/>
    <w:lvl w:ilvl="0" w:tplc="82E286EA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C5F4C"/>
    <w:multiLevelType w:val="hybridMultilevel"/>
    <w:tmpl w:val="6AA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5317"/>
    <w:multiLevelType w:val="hybridMultilevel"/>
    <w:tmpl w:val="A79C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2B3"/>
    <w:rsid w:val="00025FB9"/>
    <w:rsid w:val="00026B88"/>
    <w:rsid w:val="000327E4"/>
    <w:rsid w:val="000359F5"/>
    <w:rsid w:val="00055137"/>
    <w:rsid w:val="000620DE"/>
    <w:rsid w:val="000653F6"/>
    <w:rsid w:val="00072CAF"/>
    <w:rsid w:val="000838E1"/>
    <w:rsid w:val="00094AFD"/>
    <w:rsid w:val="00095FB7"/>
    <w:rsid w:val="000A0781"/>
    <w:rsid w:val="000D2FDB"/>
    <w:rsid w:val="000E37A5"/>
    <w:rsid w:val="000F04BF"/>
    <w:rsid w:val="000F2204"/>
    <w:rsid w:val="001011DD"/>
    <w:rsid w:val="00105630"/>
    <w:rsid w:val="001124F2"/>
    <w:rsid w:val="001162AE"/>
    <w:rsid w:val="00130575"/>
    <w:rsid w:val="00130F3A"/>
    <w:rsid w:val="001347A2"/>
    <w:rsid w:val="00135CD3"/>
    <w:rsid w:val="00136FAA"/>
    <w:rsid w:val="00150FCB"/>
    <w:rsid w:val="00164270"/>
    <w:rsid w:val="001651F1"/>
    <w:rsid w:val="00183E3C"/>
    <w:rsid w:val="00186BCF"/>
    <w:rsid w:val="001A02B7"/>
    <w:rsid w:val="001A437B"/>
    <w:rsid w:val="001B3B08"/>
    <w:rsid w:val="001C324C"/>
    <w:rsid w:val="001C3C5D"/>
    <w:rsid w:val="001C7EFD"/>
    <w:rsid w:val="001D0316"/>
    <w:rsid w:val="001E2EC2"/>
    <w:rsid w:val="001E53C4"/>
    <w:rsid w:val="002038CB"/>
    <w:rsid w:val="0021281D"/>
    <w:rsid w:val="002335E4"/>
    <w:rsid w:val="00234502"/>
    <w:rsid w:val="0024416C"/>
    <w:rsid w:val="00285CB8"/>
    <w:rsid w:val="002A189D"/>
    <w:rsid w:val="002A6F69"/>
    <w:rsid w:val="002B685C"/>
    <w:rsid w:val="002D6D16"/>
    <w:rsid w:val="002E394E"/>
    <w:rsid w:val="002E43D5"/>
    <w:rsid w:val="002F04CB"/>
    <w:rsid w:val="002F437F"/>
    <w:rsid w:val="00304801"/>
    <w:rsid w:val="00314D59"/>
    <w:rsid w:val="0032085D"/>
    <w:rsid w:val="00321238"/>
    <w:rsid w:val="00327254"/>
    <w:rsid w:val="00334340"/>
    <w:rsid w:val="00342EBE"/>
    <w:rsid w:val="003618E0"/>
    <w:rsid w:val="003675C8"/>
    <w:rsid w:val="0038007C"/>
    <w:rsid w:val="00393B94"/>
    <w:rsid w:val="00397B98"/>
    <w:rsid w:val="003A5740"/>
    <w:rsid w:val="003C7ED0"/>
    <w:rsid w:val="003E7689"/>
    <w:rsid w:val="003F75D0"/>
    <w:rsid w:val="00402C90"/>
    <w:rsid w:val="004147C5"/>
    <w:rsid w:val="00415E1A"/>
    <w:rsid w:val="0042148B"/>
    <w:rsid w:val="00423822"/>
    <w:rsid w:val="00433B76"/>
    <w:rsid w:val="0044012D"/>
    <w:rsid w:val="004564C5"/>
    <w:rsid w:val="004623EF"/>
    <w:rsid w:val="004678F3"/>
    <w:rsid w:val="00470054"/>
    <w:rsid w:val="00471CC6"/>
    <w:rsid w:val="00474587"/>
    <w:rsid w:val="00475580"/>
    <w:rsid w:val="00485E73"/>
    <w:rsid w:val="004A241F"/>
    <w:rsid w:val="004B5C65"/>
    <w:rsid w:val="004B6761"/>
    <w:rsid w:val="004D2CA4"/>
    <w:rsid w:val="004F1993"/>
    <w:rsid w:val="004F66DB"/>
    <w:rsid w:val="00503385"/>
    <w:rsid w:val="005067ED"/>
    <w:rsid w:val="00527B81"/>
    <w:rsid w:val="00536F89"/>
    <w:rsid w:val="00536FA2"/>
    <w:rsid w:val="00542313"/>
    <w:rsid w:val="00545200"/>
    <w:rsid w:val="0056227A"/>
    <w:rsid w:val="00563790"/>
    <w:rsid w:val="00564FE9"/>
    <w:rsid w:val="00567331"/>
    <w:rsid w:val="005675BA"/>
    <w:rsid w:val="00572D1E"/>
    <w:rsid w:val="005738D9"/>
    <w:rsid w:val="00576AEC"/>
    <w:rsid w:val="005813F0"/>
    <w:rsid w:val="005842BE"/>
    <w:rsid w:val="005A5E52"/>
    <w:rsid w:val="005B2D90"/>
    <w:rsid w:val="005B47C0"/>
    <w:rsid w:val="005D2A25"/>
    <w:rsid w:val="005F0704"/>
    <w:rsid w:val="006013E3"/>
    <w:rsid w:val="00615A47"/>
    <w:rsid w:val="006249F8"/>
    <w:rsid w:val="006252B2"/>
    <w:rsid w:val="006414B0"/>
    <w:rsid w:val="006452C4"/>
    <w:rsid w:val="00647127"/>
    <w:rsid w:val="00651815"/>
    <w:rsid w:val="006605EE"/>
    <w:rsid w:val="00666DB4"/>
    <w:rsid w:val="0067788C"/>
    <w:rsid w:val="006828A7"/>
    <w:rsid w:val="00684213"/>
    <w:rsid w:val="006A28A8"/>
    <w:rsid w:val="006A73B5"/>
    <w:rsid w:val="006B6F98"/>
    <w:rsid w:val="006C63F9"/>
    <w:rsid w:val="006C719A"/>
    <w:rsid w:val="006D5BDA"/>
    <w:rsid w:val="006F67A6"/>
    <w:rsid w:val="00701035"/>
    <w:rsid w:val="00704F40"/>
    <w:rsid w:val="00712461"/>
    <w:rsid w:val="00717C47"/>
    <w:rsid w:val="007222B3"/>
    <w:rsid w:val="0073751A"/>
    <w:rsid w:val="00740BAB"/>
    <w:rsid w:val="0074327E"/>
    <w:rsid w:val="0074486C"/>
    <w:rsid w:val="007470DB"/>
    <w:rsid w:val="00755EAA"/>
    <w:rsid w:val="00763935"/>
    <w:rsid w:val="00763A58"/>
    <w:rsid w:val="00767A5C"/>
    <w:rsid w:val="00772D6F"/>
    <w:rsid w:val="007739DA"/>
    <w:rsid w:val="00774C03"/>
    <w:rsid w:val="007A170F"/>
    <w:rsid w:val="007A362B"/>
    <w:rsid w:val="007A5D50"/>
    <w:rsid w:val="007B1DAC"/>
    <w:rsid w:val="007C3E51"/>
    <w:rsid w:val="00805B4D"/>
    <w:rsid w:val="008071BD"/>
    <w:rsid w:val="0081164A"/>
    <w:rsid w:val="008123EF"/>
    <w:rsid w:val="008328A6"/>
    <w:rsid w:val="008518F4"/>
    <w:rsid w:val="00856D92"/>
    <w:rsid w:val="00857B51"/>
    <w:rsid w:val="00871D56"/>
    <w:rsid w:val="00876610"/>
    <w:rsid w:val="00883A0F"/>
    <w:rsid w:val="00883DE1"/>
    <w:rsid w:val="008A5FB1"/>
    <w:rsid w:val="008C26F6"/>
    <w:rsid w:val="008D5182"/>
    <w:rsid w:val="008E68D1"/>
    <w:rsid w:val="008F5EE2"/>
    <w:rsid w:val="00900692"/>
    <w:rsid w:val="0090292D"/>
    <w:rsid w:val="009078B7"/>
    <w:rsid w:val="00912CB4"/>
    <w:rsid w:val="00914C1C"/>
    <w:rsid w:val="00923281"/>
    <w:rsid w:val="00941E4E"/>
    <w:rsid w:val="00967584"/>
    <w:rsid w:val="0097032F"/>
    <w:rsid w:val="009754A7"/>
    <w:rsid w:val="00975AC0"/>
    <w:rsid w:val="00983E40"/>
    <w:rsid w:val="00994EE9"/>
    <w:rsid w:val="009A207B"/>
    <w:rsid w:val="009A48D2"/>
    <w:rsid w:val="009B3856"/>
    <w:rsid w:val="009C08C3"/>
    <w:rsid w:val="009D778E"/>
    <w:rsid w:val="009E153B"/>
    <w:rsid w:val="009E1544"/>
    <w:rsid w:val="009E48AC"/>
    <w:rsid w:val="00A01D01"/>
    <w:rsid w:val="00A06006"/>
    <w:rsid w:val="00A11440"/>
    <w:rsid w:val="00A118C4"/>
    <w:rsid w:val="00A22795"/>
    <w:rsid w:val="00A23A3D"/>
    <w:rsid w:val="00A34E71"/>
    <w:rsid w:val="00A63B49"/>
    <w:rsid w:val="00A67AD1"/>
    <w:rsid w:val="00A70A13"/>
    <w:rsid w:val="00A77A72"/>
    <w:rsid w:val="00A95C43"/>
    <w:rsid w:val="00AA0C9D"/>
    <w:rsid w:val="00AB0083"/>
    <w:rsid w:val="00AB135D"/>
    <w:rsid w:val="00AB4F7D"/>
    <w:rsid w:val="00AC12BC"/>
    <w:rsid w:val="00AC2871"/>
    <w:rsid w:val="00AC68D6"/>
    <w:rsid w:val="00AC72B3"/>
    <w:rsid w:val="00AD0BAA"/>
    <w:rsid w:val="00AD355A"/>
    <w:rsid w:val="00AD36C3"/>
    <w:rsid w:val="00AD4A36"/>
    <w:rsid w:val="00AE7F6D"/>
    <w:rsid w:val="00AF1459"/>
    <w:rsid w:val="00AF7A70"/>
    <w:rsid w:val="00B068D5"/>
    <w:rsid w:val="00B160B8"/>
    <w:rsid w:val="00B205E7"/>
    <w:rsid w:val="00B253C2"/>
    <w:rsid w:val="00B34047"/>
    <w:rsid w:val="00B35EEB"/>
    <w:rsid w:val="00B35FE1"/>
    <w:rsid w:val="00B57976"/>
    <w:rsid w:val="00B70716"/>
    <w:rsid w:val="00B76520"/>
    <w:rsid w:val="00B87CFE"/>
    <w:rsid w:val="00B92569"/>
    <w:rsid w:val="00B92DFE"/>
    <w:rsid w:val="00BB7E83"/>
    <w:rsid w:val="00BC050B"/>
    <w:rsid w:val="00BC6100"/>
    <w:rsid w:val="00BD0DC4"/>
    <w:rsid w:val="00BF0642"/>
    <w:rsid w:val="00C043F1"/>
    <w:rsid w:val="00C10FF4"/>
    <w:rsid w:val="00C16631"/>
    <w:rsid w:val="00C21BCA"/>
    <w:rsid w:val="00C22CF7"/>
    <w:rsid w:val="00C23FF6"/>
    <w:rsid w:val="00C36E7A"/>
    <w:rsid w:val="00C52075"/>
    <w:rsid w:val="00C56E50"/>
    <w:rsid w:val="00C57A87"/>
    <w:rsid w:val="00C812E8"/>
    <w:rsid w:val="00C86C5B"/>
    <w:rsid w:val="00C87B9C"/>
    <w:rsid w:val="00CB1085"/>
    <w:rsid w:val="00CB2A1B"/>
    <w:rsid w:val="00CB3B78"/>
    <w:rsid w:val="00CB4986"/>
    <w:rsid w:val="00CC234E"/>
    <w:rsid w:val="00CC375D"/>
    <w:rsid w:val="00CC39DA"/>
    <w:rsid w:val="00CD47DB"/>
    <w:rsid w:val="00CE4862"/>
    <w:rsid w:val="00CF1867"/>
    <w:rsid w:val="00CF3C60"/>
    <w:rsid w:val="00CF5509"/>
    <w:rsid w:val="00D0572F"/>
    <w:rsid w:val="00D06076"/>
    <w:rsid w:val="00D07C71"/>
    <w:rsid w:val="00D22A89"/>
    <w:rsid w:val="00D2328B"/>
    <w:rsid w:val="00D37DF6"/>
    <w:rsid w:val="00D4004D"/>
    <w:rsid w:val="00D405BF"/>
    <w:rsid w:val="00D50E3D"/>
    <w:rsid w:val="00D60B54"/>
    <w:rsid w:val="00D619BA"/>
    <w:rsid w:val="00D62D7C"/>
    <w:rsid w:val="00D641D2"/>
    <w:rsid w:val="00D667CE"/>
    <w:rsid w:val="00D75399"/>
    <w:rsid w:val="00D94514"/>
    <w:rsid w:val="00DA3EFF"/>
    <w:rsid w:val="00DA7348"/>
    <w:rsid w:val="00DB107E"/>
    <w:rsid w:val="00DB684D"/>
    <w:rsid w:val="00DC3664"/>
    <w:rsid w:val="00DC7BC3"/>
    <w:rsid w:val="00DD1B2F"/>
    <w:rsid w:val="00DD40F1"/>
    <w:rsid w:val="00DD5127"/>
    <w:rsid w:val="00DF03ED"/>
    <w:rsid w:val="00DF758E"/>
    <w:rsid w:val="00E01AA1"/>
    <w:rsid w:val="00E10E4D"/>
    <w:rsid w:val="00E11EA6"/>
    <w:rsid w:val="00E11F6B"/>
    <w:rsid w:val="00E13A7F"/>
    <w:rsid w:val="00E14A3A"/>
    <w:rsid w:val="00E15552"/>
    <w:rsid w:val="00E402A8"/>
    <w:rsid w:val="00E470D1"/>
    <w:rsid w:val="00E5209C"/>
    <w:rsid w:val="00E57D2A"/>
    <w:rsid w:val="00E65627"/>
    <w:rsid w:val="00E67CB5"/>
    <w:rsid w:val="00E7792F"/>
    <w:rsid w:val="00E95228"/>
    <w:rsid w:val="00EA2DEE"/>
    <w:rsid w:val="00EA4590"/>
    <w:rsid w:val="00EB3E29"/>
    <w:rsid w:val="00EC1738"/>
    <w:rsid w:val="00EC5E6C"/>
    <w:rsid w:val="00EE036A"/>
    <w:rsid w:val="00EF2E4E"/>
    <w:rsid w:val="00EF3F82"/>
    <w:rsid w:val="00F034B3"/>
    <w:rsid w:val="00F22777"/>
    <w:rsid w:val="00F363C5"/>
    <w:rsid w:val="00F36FBF"/>
    <w:rsid w:val="00F54F47"/>
    <w:rsid w:val="00F6062F"/>
    <w:rsid w:val="00F74AFA"/>
    <w:rsid w:val="00F877B7"/>
    <w:rsid w:val="00F97A41"/>
    <w:rsid w:val="00FA7E43"/>
    <w:rsid w:val="00FB03BE"/>
    <w:rsid w:val="00FB2736"/>
    <w:rsid w:val="00FC7593"/>
    <w:rsid w:val="00FD6AA8"/>
    <w:rsid w:val="00FD7504"/>
    <w:rsid w:val="00FE3E86"/>
    <w:rsid w:val="00FE4A7B"/>
    <w:rsid w:val="00FF02BC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8CB"/>
  </w:style>
  <w:style w:type="paragraph" w:styleId="a6">
    <w:name w:val="footer"/>
    <w:basedOn w:val="a"/>
    <w:link w:val="a7"/>
    <w:uiPriority w:val="99"/>
    <w:semiHidden/>
    <w:unhideWhenUsed/>
    <w:rsid w:val="0020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6F18-1DD9-49B1-8DAA-C4CFA13B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14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252</cp:revision>
  <cp:lastPrinted>2018-05-24T23:18:00Z</cp:lastPrinted>
  <dcterms:created xsi:type="dcterms:W3CDTF">2017-06-02T07:31:00Z</dcterms:created>
  <dcterms:modified xsi:type="dcterms:W3CDTF">2018-06-06T00:25:00Z</dcterms:modified>
</cp:coreProperties>
</file>