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2" w:rsidRPr="00984E56" w:rsidRDefault="00D641B2" w:rsidP="00B3773A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B151DE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B151DE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B151DE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0F0CCA" w:rsidRPr="00B151DE" w:rsidRDefault="00D641B2" w:rsidP="000F0CC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B151DE">
        <w:rPr>
          <w:b w:val="0"/>
          <w:color w:val="000000" w:themeColor="text1"/>
          <w:sz w:val="26"/>
          <w:szCs w:val="26"/>
        </w:rPr>
        <w:t>Ус</w:t>
      </w:r>
      <w:r w:rsidR="00B61BC3" w:rsidRPr="00B151DE">
        <w:rPr>
          <w:b w:val="0"/>
          <w:color w:val="000000" w:themeColor="text1"/>
          <w:sz w:val="26"/>
          <w:szCs w:val="26"/>
        </w:rPr>
        <w:t>сурийского городского округа</w:t>
      </w:r>
      <w:r w:rsidR="006D2269" w:rsidRPr="00B151DE">
        <w:rPr>
          <w:b w:val="0"/>
          <w:color w:val="000000" w:themeColor="text1"/>
          <w:sz w:val="26"/>
          <w:szCs w:val="26"/>
        </w:rPr>
        <w:t xml:space="preserve"> и Думой</w:t>
      </w:r>
      <w:r w:rsidR="00B61BC3" w:rsidRPr="00B151DE">
        <w:rPr>
          <w:b w:val="0"/>
          <w:color w:val="000000" w:themeColor="text1"/>
          <w:sz w:val="26"/>
          <w:szCs w:val="26"/>
        </w:rPr>
        <w:t xml:space="preserve"> </w:t>
      </w:r>
      <w:r w:rsidRPr="00B151DE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AE7D3C" w:rsidRPr="00B151DE" w:rsidRDefault="00673A15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B151DE">
        <w:rPr>
          <w:b w:val="0"/>
          <w:color w:val="000000" w:themeColor="text1"/>
          <w:sz w:val="26"/>
          <w:szCs w:val="26"/>
        </w:rPr>
        <w:t xml:space="preserve">в </w:t>
      </w:r>
      <w:r w:rsidR="00860C13" w:rsidRPr="00B151DE">
        <w:rPr>
          <w:b w:val="0"/>
          <w:color w:val="000000" w:themeColor="text1"/>
          <w:sz w:val="26"/>
          <w:szCs w:val="26"/>
        </w:rPr>
        <w:t>сентябре</w:t>
      </w:r>
      <w:r w:rsidR="00561CB0" w:rsidRPr="00B151DE">
        <w:rPr>
          <w:b w:val="0"/>
          <w:color w:val="000000" w:themeColor="text1"/>
          <w:sz w:val="26"/>
          <w:szCs w:val="26"/>
        </w:rPr>
        <w:t xml:space="preserve"> </w:t>
      </w:r>
      <w:r w:rsidR="008C6C1F" w:rsidRPr="00B151DE">
        <w:rPr>
          <w:b w:val="0"/>
          <w:color w:val="000000" w:themeColor="text1"/>
          <w:sz w:val="26"/>
          <w:szCs w:val="26"/>
        </w:rPr>
        <w:t>20</w:t>
      </w:r>
      <w:r w:rsidR="00954F8D" w:rsidRPr="00B151DE">
        <w:rPr>
          <w:b w:val="0"/>
          <w:color w:val="000000" w:themeColor="text1"/>
          <w:sz w:val="26"/>
          <w:szCs w:val="26"/>
        </w:rPr>
        <w:t>20</w:t>
      </w:r>
      <w:r w:rsidR="00C94A15" w:rsidRPr="00B151DE">
        <w:rPr>
          <w:b w:val="0"/>
          <w:color w:val="000000" w:themeColor="text1"/>
          <w:sz w:val="26"/>
          <w:szCs w:val="26"/>
        </w:rPr>
        <w:t xml:space="preserve"> года</w:t>
      </w:r>
    </w:p>
    <w:p w:rsidR="00383231" w:rsidRPr="00B151DE" w:rsidRDefault="00383231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266"/>
        <w:gridCol w:w="2126"/>
        <w:gridCol w:w="1843"/>
      </w:tblGrid>
      <w:tr w:rsidR="00B151DE" w:rsidRPr="00B151DE" w:rsidTr="006D2269">
        <w:trPr>
          <w:trHeight w:val="836"/>
        </w:trPr>
        <w:tc>
          <w:tcPr>
            <w:tcW w:w="710" w:type="dxa"/>
          </w:tcPr>
          <w:p w:rsidR="00BD1578" w:rsidRPr="00B151DE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B151DE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BD1578" w:rsidRPr="00B151DE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B151DE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B151DE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B151DE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B151DE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B151DE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B151DE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B151DE" w:rsidRPr="00B151DE" w:rsidTr="000F0CCA">
        <w:trPr>
          <w:trHeight w:val="390"/>
        </w:trPr>
        <w:tc>
          <w:tcPr>
            <w:tcW w:w="710" w:type="dxa"/>
          </w:tcPr>
          <w:p w:rsidR="003A5D9F" w:rsidRPr="00B151DE" w:rsidRDefault="003A5D9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3A5D9F" w:rsidRPr="00B151DE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F3B23"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A5D9F" w:rsidRPr="00B151DE" w:rsidRDefault="003F3B23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09</w:t>
            </w:r>
            <w:r w:rsidR="003A5D9F"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A5D9F" w:rsidRPr="00B151DE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F3B23"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A5D9F" w:rsidRPr="00B151DE" w:rsidRDefault="003F3B23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</w:t>
            </w:r>
          </w:p>
          <w:p w:rsidR="003A5D9F" w:rsidRPr="00B151DE" w:rsidRDefault="003A5D9F" w:rsidP="000E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3A5D9F" w:rsidRPr="00B151DE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3A5D9F" w:rsidRPr="00B151DE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3A5D9F" w:rsidRPr="00B151DE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3A5D9F" w:rsidRPr="00B151DE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3A5D9F" w:rsidRPr="00B151DE" w:rsidRDefault="003A5D9F" w:rsidP="000E0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3A5D9F" w:rsidRPr="00B151DE" w:rsidRDefault="003A5D9F" w:rsidP="000E06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аукционы по продаже земельных участков</w:t>
            </w:r>
          </w:p>
        </w:tc>
        <w:tc>
          <w:tcPr>
            <w:tcW w:w="2126" w:type="dxa"/>
          </w:tcPr>
          <w:p w:rsidR="003A5D9F" w:rsidRPr="00B151DE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3A5D9F" w:rsidRPr="00B151DE" w:rsidRDefault="003A5D9F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B151DE" w:rsidRPr="00B151DE" w:rsidTr="000F0CCA">
        <w:trPr>
          <w:trHeight w:val="390"/>
        </w:trPr>
        <w:tc>
          <w:tcPr>
            <w:tcW w:w="710" w:type="dxa"/>
          </w:tcPr>
          <w:p w:rsidR="00517263" w:rsidRPr="00B151DE" w:rsidRDefault="0051726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263" w:rsidRPr="00B151DE" w:rsidRDefault="00517263" w:rsidP="0055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  <w:p w:rsidR="00517263" w:rsidRPr="00B151DE" w:rsidRDefault="00517263" w:rsidP="0055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55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7263" w:rsidRPr="00B151DE" w:rsidRDefault="00517263" w:rsidP="0055043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Площадь Победы,</w:t>
            </w:r>
          </w:p>
          <w:p w:rsidR="00517263" w:rsidRPr="00B151DE" w:rsidRDefault="00517263" w:rsidP="0055043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Краснознаменная, 80</w:t>
            </w:r>
          </w:p>
        </w:tc>
        <w:tc>
          <w:tcPr>
            <w:tcW w:w="2266" w:type="dxa"/>
          </w:tcPr>
          <w:p w:rsidR="00517263" w:rsidRPr="00B151DE" w:rsidRDefault="00517263" w:rsidP="0055043F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церемония возложения цветов, венков, посвященная Дню окончания Второй мировой войны</w:t>
            </w:r>
          </w:p>
        </w:tc>
        <w:tc>
          <w:tcPr>
            <w:tcW w:w="2126" w:type="dxa"/>
          </w:tcPr>
          <w:p w:rsidR="00517263" w:rsidRPr="00B151DE" w:rsidRDefault="00517263" w:rsidP="0055043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17263" w:rsidRPr="00B151DE" w:rsidRDefault="00517263" w:rsidP="0055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17263" w:rsidRPr="00B151DE" w:rsidRDefault="00517263" w:rsidP="00550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B151DE" w:rsidRPr="00B151DE" w:rsidTr="000F0CCA">
        <w:trPr>
          <w:trHeight w:val="390"/>
        </w:trPr>
        <w:tc>
          <w:tcPr>
            <w:tcW w:w="710" w:type="dxa"/>
          </w:tcPr>
          <w:p w:rsidR="00517263" w:rsidRPr="00B151DE" w:rsidRDefault="0051726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07-12</w:t>
            </w:r>
          </w:p>
        </w:tc>
        <w:tc>
          <w:tcPr>
            <w:tcW w:w="2693" w:type="dxa"/>
          </w:tcPr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онлайн-режим </w:t>
            </w:r>
          </w:p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официальный сайт мероприятия: http://horovod-ussuri.ru/</w:t>
            </w:r>
          </w:p>
        </w:tc>
        <w:tc>
          <w:tcPr>
            <w:tcW w:w="2266" w:type="dxa"/>
          </w:tcPr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фестиваль национальных культур «Хоровод дружбы»</w:t>
            </w:r>
          </w:p>
        </w:tc>
        <w:tc>
          <w:tcPr>
            <w:tcW w:w="2126" w:type="dxa"/>
          </w:tcPr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B151DE" w:rsidRPr="00B151DE" w:rsidTr="000F0CCA">
        <w:trPr>
          <w:trHeight w:val="390"/>
        </w:trPr>
        <w:tc>
          <w:tcPr>
            <w:tcW w:w="710" w:type="dxa"/>
          </w:tcPr>
          <w:p w:rsidR="00517263" w:rsidRPr="00B151DE" w:rsidRDefault="0051726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Центральная площадь, </w:t>
            </w:r>
          </w:p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</w:t>
            </w:r>
          </w:p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городской парк, </w:t>
            </w:r>
          </w:p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Володарского, 35, старый центр, </w:t>
            </w:r>
          </w:p>
          <w:p w:rsidR="00517263" w:rsidRPr="00B151DE" w:rsidRDefault="00517263" w:rsidP="008F439D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Тимирязева</w:t>
            </w:r>
          </w:p>
        </w:tc>
        <w:tc>
          <w:tcPr>
            <w:tcW w:w="2266" w:type="dxa"/>
          </w:tcPr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 xml:space="preserve">праздничные мероприятия, посвященные Дню города (выставки, </w:t>
            </w:r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арт</w:t>
            </w:r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 объекты, ярмарка ДПТ, ярмарка с/х продукции)</w:t>
            </w:r>
          </w:p>
        </w:tc>
        <w:tc>
          <w:tcPr>
            <w:tcW w:w="2126" w:type="dxa"/>
          </w:tcPr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B151DE" w:rsidRPr="00B151DE" w:rsidTr="000F0CCA">
        <w:trPr>
          <w:trHeight w:val="390"/>
        </w:trPr>
        <w:tc>
          <w:tcPr>
            <w:tcW w:w="710" w:type="dxa"/>
          </w:tcPr>
          <w:p w:rsidR="00517263" w:rsidRPr="00B151DE" w:rsidRDefault="00517263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ул. Некрасова, 66,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большой зал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Правилам землепользования и застройки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предоставлении разрешения на условно-разрешенный вид </w:t>
            </w: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использования земельного участка,</w:t>
            </w: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26" w:type="dxa"/>
          </w:tcPr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51DE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517263" w:rsidRPr="00B151DE" w:rsidRDefault="00517263" w:rsidP="008F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(Стефаненко)</w:t>
            </w:r>
          </w:p>
          <w:p w:rsidR="00517263" w:rsidRPr="00B151DE" w:rsidRDefault="00517263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517263" w:rsidRPr="00B151DE" w:rsidRDefault="00517263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263" w:rsidRPr="00B151DE" w:rsidRDefault="00C8234C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517263" w:rsidRPr="00B151DE" w:rsidRDefault="00C8234C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 ул. Ленина, 101,</w:t>
            </w:r>
          </w:p>
          <w:p w:rsidR="00C8234C" w:rsidRPr="00B151DE" w:rsidRDefault="00C8234C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517263" w:rsidRPr="00B151DE" w:rsidRDefault="00C8234C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Совета по противодействию коррупции при  администрации Уссурийского городского округа</w:t>
            </w:r>
          </w:p>
        </w:tc>
        <w:tc>
          <w:tcPr>
            <w:tcW w:w="2126" w:type="dxa"/>
          </w:tcPr>
          <w:p w:rsidR="00517263" w:rsidRPr="00B151DE" w:rsidRDefault="00C8234C" w:rsidP="00C8234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члены Совета, приглашенные</w:t>
            </w:r>
          </w:p>
        </w:tc>
        <w:tc>
          <w:tcPr>
            <w:tcW w:w="1843" w:type="dxa"/>
          </w:tcPr>
          <w:p w:rsidR="00517263" w:rsidRPr="00B151DE" w:rsidRDefault="00C8234C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</w:t>
            </w:r>
            <w:proofErr w:type="spell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-ной</w:t>
            </w:r>
            <w:proofErr w:type="gram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службы и кадров</w:t>
            </w:r>
          </w:p>
          <w:p w:rsidR="00C8234C" w:rsidRPr="00B151DE" w:rsidRDefault="00C8234C" w:rsidP="00C82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Звездина</w:t>
            </w:r>
            <w:proofErr w:type="spell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517263" w:rsidRPr="00B151DE" w:rsidRDefault="00517263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17263" w:rsidRPr="00B151DE" w:rsidRDefault="00517263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123790"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  <w:p w:rsidR="00517263" w:rsidRPr="00B151DE" w:rsidRDefault="00517263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17263" w:rsidRPr="00B151DE" w:rsidRDefault="00517263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7263" w:rsidRPr="00B151DE" w:rsidRDefault="00517263" w:rsidP="00A107D8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517263" w:rsidRPr="00B151DE" w:rsidRDefault="00123790" w:rsidP="00A107D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</w:t>
            </w:r>
            <w:r w:rsidR="00517263"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зал</w:t>
            </w:r>
          </w:p>
        </w:tc>
        <w:tc>
          <w:tcPr>
            <w:tcW w:w="2266" w:type="dxa"/>
          </w:tcPr>
          <w:p w:rsidR="00517263" w:rsidRPr="00B151DE" w:rsidRDefault="00123790" w:rsidP="00123790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антинаркотичес</w:t>
            </w:r>
            <w:proofErr w:type="spellEnd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-кой</w:t>
            </w:r>
            <w:proofErr w:type="gramEnd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комиссии</w:t>
            </w:r>
            <w:r w:rsidR="00517263"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Уссурийского городского округа </w:t>
            </w:r>
          </w:p>
        </w:tc>
        <w:tc>
          <w:tcPr>
            <w:tcW w:w="2126" w:type="dxa"/>
          </w:tcPr>
          <w:p w:rsidR="00517263" w:rsidRPr="00B151DE" w:rsidRDefault="00517263" w:rsidP="00A107D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517263" w:rsidRPr="00B151DE" w:rsidRDefault="00517263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17263" w:rsidRPr="00B151DE" w:rsidRDefault="00517263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C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  <w:p w:rsidR="00B151DE" w:rsidRPr="00B151DE" w:rsidRDefault="00B151DE" w:rsidP="00C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благоустройству, </w:t>
            </w:r>
            <w:proofErr w:type="gramStart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lastRenderedPageBreak/>
              <w:t>председатель Думы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>)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B15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 xml:space="preserve">председатель Думы Уссурийского городского округа,  депутаты Думы                 Уссурийского городского округа,                     руководители </w:t>
            </w:r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>) и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>)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51DE" w:rsidRPr="00B151DE" w:rsidRDefault="00B151DE" w:rsidP="008F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B151DE" w:rsidRPr="00B151DE" w:rsidRDefault="00B151DE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B151DE" w:rsidRPr="00B151DE" w:rsidRDefault="00B151DE" w:rsidP="008F4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более детей      </w:t>
            </w:r>
          </w:p>
        </w:tc>
        <w:tc>
          <w:tcPr>
            <w:tcW w:w="2126" w:type="dxa"/>
          </w:tcPr>
          <w:p w:rsidR="00B151DE" w:rsidRPr="00B151DE" w:rsidRDefault="00B151DE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B151DE" w:rsidRPr="00B151DE" w:rsidRDefault="00B151DE" w:rsidP="008F439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3F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B151DE" w:rsidRPr="00B151DE" w:rsidRDefault="00B151DE" w:rsidP="003F3BC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Центральная площадь, </w:t>
            </w:r>
          </w:p>
          <w:p w:rsidR="00B151DE" w:rsidRPr="00B151DE" w:rsidRDefault="00B151DE" w:rsidP="003F3BC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</w:t>
            </w:r>
          </w:p>
        </w:tc>
        <w:tc>
          <w:tcPr>
            <w:tcW w:w="2266" w:type="dxa"/>
          </w:tcPr>
          <w:p w:rsidR="00B151DE" w:rsidRPr="00B151DE" w:rsidRDefault="00B151DE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праздничное мероприятие, посвященное Дню тигра</w:t>
            </w:r>
          </w:p>
        </w:tc>
        <w:tc>
          <w:tcPr>
            <w:tcW w:w="2126" w:type="dxa"/>
          </w:tcPr>
          <w:p w:rsidR="00B151DE" w:rsidRPr="00B151DE" w:rsidRDefault="00B151DE" w:rsidP="005B3C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B151DE" w:rsidRPr="00B151DE" w:rsidRDefault="00B151DE" w:rsidP="005B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C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>. 406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B151DE" w:rsidRPr="00B151DE" w:rsidRDefault="00B151DE" w:rsidP="00CB59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  <w:r w:rsidRPr="00B151D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C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B151DE" w:rsidRPr="00B151DE" w:rsidRDefault="00B151DE" w:rsidP="00C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B151DE" w:rsidRPr="00B151DE" w:rsidRDefault="00B151DE" w:rsidP="00CB590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B151DE" w:rsidRPr="00B151DE" w:rsidRDefault="00B151DE" w:rsidP="00CB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B151DE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B151DE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B151DE" w:rsidRPr="00B151DE" w:rsidRDefault="00B151DE" w:rsidP="00CB590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B151DE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B151DE">
              <w:rPr>
                <w:color w:val="000000" w:themeColor="text1"/>
                <w:sz w:val="26"/>
                <w:szCs w:val="26"/>
              </w:rPr>
              <w:t>)</w:t>
            </w:r>
          </w:p>
          <w:p w:rsidR="00B151DE" w:rsidRPr="00B151DE" w:rsidRDefault="00B151DE" w:rsidP="00CB5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151DE" w:rsidRPr="00B151DE" w:rsidTr="006D2269">
        <w:trPr>
          <w:trHeight w:val="390"/>
        </w:trPr>
        <w:tc>
          <w:tcPr>
            <w:tcW w:w="710" w:type="dxa"/>
          </w:tcPr>
          <w:p w:rsidR="00B151DE" w:rsidRPr="00B151DE" w:rsidRDefault="00B151DE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B151DE" w:rsidRPr="00B151DE" w:rsidRDefault="00B151DE" w:rsidP="003F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B151DE" w:rsidRPr="00B151DE" w:rsidRDefault="00B151DE" w:rsidP="003F3BC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</w:t>
            </w:r>
          </w:p>
          <w:p w:rsidR="00B151DE" w:rsidRPr="00B151DE" w:rsidRDefault="00B151DE" w:rsidP="003F3BC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</w:t>
            </w:r>
          </w:p>
          <w:p w:rsidR="00B151DE" w:rsidRPr="00B151DE" w:rsidRDefault="00B151DE" w:rsidP="003F3BC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6" w:type="dxa"/>
          </w:tcPr>
          <w:p w:rsidR="00B151DE" w:rsidRPr="00B151DE" w:rsidRDefault="00B151DE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семинар-тренинг «Семейные ценности                 и традиции»</w:t>
            </w:r>
          </w:p>
        </w:tc>
        <w:tc>
          <w:tcPr>
            <w:tcW w:w="2126" w:type="dxa"/>
          </w:tcPr>
          <w:p w:rsidR="00B151DE" w:rsidRPr="00B151DE" w:rsidRDefault="00B151DE" w:rsidP="005B3C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B151DE">
              <w:rPr>
                <w:color w:val="000000" w:themeColor="text1"/>
                <w:sz w:val="26"/>
                <w:szCs w:val="26"/>
              </w:rPr>
              <w:t>молодежь                   до 25 лет</w:t>
            </w:r>
          </w:p>
        </w:tc>
        <w:tc>
          <w:tcPr>
            <w:tcW w:w="1843" w:type="dxa"/>
          </w:tcPr>
          <w:p w:rsidR="00B151DE" w:rsidRPr="00B151DE" w:rsidRDefault="00B151DE" w:rsidP="005B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молодежи, физической культуры и спорту</w:t>
            </w:r>
          </w:p>
          <w:p w:rsidR="00B151DE" w:rsidRPr="00B151DE" w:rsidRDefault="00B151DE" w:rsidP="005B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51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(Пригородов)</w:t>
            </w:r>
          </w:p>
        </w:tc>
      </w:tr>
      <w:tr w:rsidR="009519ED" w:rsidRPr="00B151DE" w:rsidTr="006D2269">
        <w:trPr>
          <w:trHeight w:val="390"/>
        </w:trPr>
        <w:tc>
          <w:tcPr>
            <w:tcW w:w="710" w:type="dxa"/>
          </w:tcPr>
          <w:p w:rsidR="009519ED" w:rsidRPr="00B151DE" w:rsidRDefault="009519ED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519ED" w:rsidRPr="00B151DE" w:rsidRDefault="009519ED" w:rsidP="003F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9519ED" w:rsidRPr="00B151DE" w:rsidRDefault="00B3773A" w:rsidP="009519E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9519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режиме видеоконференции</w:t>
            </w:r>
          </w:p>
        </w:tc>
        <w:tc>
          <w:tcPr>
            <w:tcW w:w="2266" w:type="dxa"/>
          </w:tcPr>
          <w:p w:rsidR="009519ED" w:rsidRPr="00B151DE" w:rsidRDefault="009519ED" w:rsidP="000E062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заседание Совета по улучшению инвестиционного климата и развитию </w:t>
            </w: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2126" w:type="dxa"/>
          </w:tcPr>
          <w:p w:rsidR="009519ED" w:rsidRPr="00B151DE" w:rsidRDefault="009519ED" w:rsidP="005B3C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члены Совета, руководители отраслевых (</w:t>
            </w:r>
            <w:proofErr w:type="spellStart"/>
            <w:proofErr w:type="gramStart"/>
            <w:r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>
              <w:rPr>
                <w:color w:val="000000" w:themeColor="text1"/>
                <w:sz w:val="26"/>
                <w:szCs w:val="26"/>
              </w:rPr>
              <w:t>) органов администрации Уссурийского городского округа</w:t>
            </w:r>
          </w:p>
        </w:tc>
        <w:tc>
          <w:tcPr>
            <w:tcW w:w="1843" w:type="dxa"/>
          </w:tcPr>
          <w:p w:rsidR="009519ED" w:rsidRDefault="009519ED" w:rsidP="005B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экономического развития</w:t>
            </w:r>
          </w:p>
          <w:p w:rsidR="009519ED" w:rsidRPr="00B151DE" w:rsidRDefault="009519ED" w:rsidP="005B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383231" w:rsidRPr="00F22B6B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383231" w:rsidRPr="00F22B6B" w:rsidRDefault="00383231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76E" w:rsidRPr="00F22B6B" w:rsidRDefault="0028776E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9025D" w:rsidRPr="00387F65" w:rsidRDefault="00C9025D" w:rsidP="00E32937">
      <w:pPr>
        <w:spacing w:after="0" w:line="240" w:lineRule="auto"/>
        <w:ind w:right="-42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C9025D" w:rsidRPr="00387F65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A6" w:rsidRDefault="009946A6" w:rsidP="00EF5428">
      <w:pPr>
        <w:spacing w:after="0" w:line="240" w:lineRule="auto"/>
      </w:pPr>
      <w:r>
        <w:separator/>
      </w:r>
    </w:p>
  </w:endnote>
  <w:endnote w:type="continuationSeparator" w:id="0">
    <w:p w:rsidR="009946A6" w:rsidRDefault="009946A6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A6" w:rsidRDefault="009946A6" w:rsidP="00EF5428">
      <w:pPr>
        <w:spacing w:after="0" w:line="240" w:lineRule="auto"/>
      </w:pPr>
      <w:r>
        <w:separator/>
      </w:r>
    </w:p>
  </w:footnote>
  <w:footnote w:type="continuationSeparator" w:id="0">
    <w:p w:rsidR="009946A6" w:rsidRDefault="009946A6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45E" w:rsidRPr="00D06785" w:rsidRDefault="00000C5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45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73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45E" w:rsidRDefault="00537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4FA7"/>
    <w:rsid w:val="00015E8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5DF7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3790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5FFF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4D89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3AB5"/>
    <w:rsid w:val="0027421B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C6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781A"/>
    <w:rsid w:val="00387F65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9F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3B23"/>
    <w:rsid w:val="003F3BC2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86B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713D"/>
    <w:rsid w:val="00517263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1B8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C13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4FB2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19ED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A6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07D8"/>
    <w:rsid w:val="00A11818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86F11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4DAE"/>
    <w:rsid w:val="00AE6196"/>
    <w:rsid w:val="00AE636D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1DE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3773A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4AEE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34C"/>
    <w:rsid w:val="00C836D1"/>
    <w:rsid w:val="00C8395A"/>
    <w:rsid w:val="00C83E5E"/>
    <w:rsid w:val="00C8444E"/>
    <w:rsid w:val="00C8456E"/>
    <w:rsid w:val="00C845FE"/>
    <w:rsid w:val="00C847E4"/>
    <w:rsid w:val="00C85254"/>
    <w:rsid w:val="00C85A17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937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5D69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7603-CB50-46C7-B584-A82A2051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Маргарита Викторовна Болтенко</cp:lastModifiedBy>
  <cp:revision>298</cp:revision>
  <cp:lastPrinted>2020-08-28T05:51:00Z</cp:lastPrinted>
  <dcterms:created xsi:type="dcterms:W3CDTF">2017-11-26T00:29:00Z</dcterms:created>
  <dcterms:modified xsi:type="dcterms:W3CDTF">2020-08-31T05:46:00Z</dcterms:modified>
</cp:coreProperties>
</file>