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C8" w:rsidRDefault="008458E4" w:rsidP="000442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-99060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24C" w:rsidRDefault="00361053" w:rsidP="000442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-426720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53" w:rsidRDefault="00282153" w:rsidP="000442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282153" w:rsidRDefault="00282153" w:rsidP="000442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</w:p>
    <w:p w:rsidR="0004424C" w:rsidRPr="005663A1" w:rsidRDefault="0004424C" w:rsidP="0004424C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4424C" w:rsidRPr="005663A1" w:rsidTr="007D014A">
        <w:tc>
          <w:tcPr>
            <w:tcW w:w="3107" w:type="dxa"/>
            <w:hideMark/>
          </w:tcPr>
          <w:p w:rsidR="0004424C" w:rsidRPr="00684DBD" w:rsidRDefault="00AC37A1" w:rsidP="007D01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2020</w:t>
            </w:r>
            <w:r w:rsidR="0004424C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4424C" w:rsidRPr="005663A1" w:rsidRDefault="0004424C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4424C" w:rsidRPr="00C41D39" w:rsidRDefault="0004424C" w:rsidP="005F1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C7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37A1">
              <w:rPr>
                <w:rFonts w:ascii="Times New Roman" w:hAnsi="Times New Roman" w:cs="Times New Roman"/>
                <w:sz w:val="28"/>
                <w:szCs w:val="28"/>
              </w:rPr>
              <w:t xml:space="preserve"> 256/1679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424C" w:rsidRDefault="0004424C" w:rsidP="000442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1C3EFE" w:rsidRDefault="0004424C" w:rsidP="001C3E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резерв составов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комиссий территориальной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города Уссурийска </w:t>
      </w:r>
    </w:p>
    <w:p w:rsidR="001C3EFE" w:rsidRPr="001C3EFE" w:rsidRDefault="001C3EFE" w:rsidP="00131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24C" w:rsidRPr="001C3EFE" w:rsidRDefault="0004424C" w:rsidP="001C3EFE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Федерации», </w:t>
      </w:r>
      <w:r w:rsidR="00723783">
        <w:rPr>
          <w:rFonts w:ascii="Times New Roman" w:eastAsiaTheme="minorEastAsia" w:hAnsi="Times New Roman" w:cs="Times New Roman"/>
          <w:sz w:val="28"/>
          <w:szCs w:val="28"/>
        </w:rPr>
        <w:t>пункта 12</w:t>
      </w:r>
      <w:r w:rsidR="001C3EFE" w:rsidRPr="001C3EFE">
        <w:rPr>
          <w:rFonts w:ascii="Times New Roman" w:eastAsiaTheme="minorEastAsia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</w:t>
      </w:r>
      <w:r w:rsidR="000A436D">
        <w:rPr>
          <w:rFonts w:ascii="Times New Roman" w:eastAsiaTheme="minorEastAsia" w:hAnsi="Times New Roman" w:cs="Times New Roman"/>
          <w:sz w:val="28"/>
          <w:szCs w:val="28"/>
        </w:rPr>
        <w:t>2012 года</w:t>
      </w:r>
      <w:r w:rsidR="008458E4">
        <w:rPr>
          <w:rFonts w:ascii="Times New Roman" w:eastAsiaTheme="minorEastAsia" w:hAnsi="Times New Roman" w:cs="Times New Roman"/>
          <w:sz w:val="28"/>
          <w:szCs w:val="28"/>
        </w:rPr>
        <w:t xml:space="preserve"> №152/1137-</w:t>
      </w:r>
      <w:r w:rsidR="001C3EFE" w:rsidRPr="001C3EFE">
        <w:rPr>
          <w:rFonts w:ascii="Times New Roman" w:eastAsiaTheme="minorEastAsia" w:hAnsi="Times New Roman" w:cs="Times New Roman"/>
          <w:sz w:val="28"/>
          <w:szCs w:val="28"/>
        </w:rPr>
        <w:t xml:space="preserve">6, </w:t>
      </w:r>
      <w:r w:rsidR="001C3EFE" w:rsidRPr="001C3EFE">
        <w:rPr>
          <w:rFonts w:ascii="Times New Roman" w:hAnsi="Times New Roman" w:cs="Times New Roman"/>
          <w:sz w:val="28"/>
          <w:szCs w:val="28"/>
        </w:rPr>
        <w:t>решения территориальной избирательной комиссии города Уссурийс</w:t>
      </w:r>
      <w:r w:rsidR="003F3FD2">
        <w:rPr>
          <w:rFonts w:ascii="Times New Roman" w:hAnsi="Times New Roman" w:cs="Times New Roman"/>
          <w:sz w:val="28"/>
          <w:szCs w:val="28"/>
        </w:rPr>
        <w:t xml:space="preserve">ка от </w:t>
      </w:r>
      <w:r w:rsidR="00AC37A1">
        <w:rPr>
          <w:rFonts w:ascii="Times New Roman" w:hAnsi="Times New Roman" w:cs="Times New Roman"/>
          <w:sz w:val="28"/>
          <w:szCs w:val="28"/>
        </w:rPr>
        <w:t>3 марта 2020</w:t>
      </w:r>
      <w:r w:rsidR="00E958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37A1">
        <w:rPr>
          <w:rFonts w:ascii="Times New Roman" w:hAnsi="Times New Roman" w:cs="Times New Roman"/>
          <w:sz w:val="28"/>
          <w:szCs w:val="28"/>
        </w:rPr>
        <w:t>254/1675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 «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сборе предложений по </w:t>
      </w:r>
      <w:proofErr w:type="gramStart"/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кандидатурам  для</w:t>
      </w:r>
      <w:proofErr w:type="gramEnd"/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 в резерв составов участковых комиссий территориальной избирательной комиссии города Уссурийска Приморского края</w:t>
      </w:r>
      <w:r w:rsidR="003F3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3EF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4424C" w:rsidRDefault="0004424C" w:rsidP="000442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04424C" w:rsidRDefault="00E02243" w:rsidP="0004424C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резерв составов участковых комиссий территориальной избирательной комиссии города Уссурийска </w:t>
      </w:r>
      <w:r w:rsidR="00E9586C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лиц согласно прилагаемому списку.</w:t>
      </w:r>
    </w:p>
    <w:p w:rsidR="0004424C" w:rsidRDefault="00E02243" w:rsidP="00EC5173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EC3787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</w:t>
      </w:r>
      <w:r w:rsidR="00EC5173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09605F" w:rsidRDefault="0009605F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7D014A" w:rsidRDefault="001C3EFE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10E" w:rsidRPr="0037128B" w:rsidRDefault="00AC37A1" w:rsidP="0004424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4424C"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5F107C">
        <w:rPr>
          <w:rFonts w:ascii="Times New Roman" w:hAnsi="Times New Roman" w:cs="Times New Roman"/>
          <w:sz w:val="28"/>
          <w:szCs w:val="28"/>
        </w:rPr>
        <w:t xml:space="preserve">комиссии           </w:t>
      </w:r>
      <w:r w:rsidR="008458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107C">
        <w:rPr>
          <w:rFonts w:ascii="Times New Roman" w:hAnsi="Times New Roman" w:cs="Times New Roman"/>
          <w:sz w:val="28"/>
          <w:szCs w:val="28"/>
        </w:rPr>
        <w:t xml:space="preserve">       </w:t>
      </w:r>
      <w:r w:rsidR="008743C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4424C" w:rsidRPr="0037128B" w:rsidRDefault="0004424C" w:rsidP="0004424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F" w:rsidRDefault="00EC5173" w:rsidP="0098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90772">
        <w:rPr>
          <w:rFonts w:ascii="Times New Roman" w:hAnsi="Times New Roman" w:cs="Times New Roman"/>
          <w:sz w:val="28"/>
          <w:szCs w:val="28"/>
        </w:rPr>
        <w:t>комиссии</w:t>
      </w:r>
      <w:r w:rsidR="005F1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743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58E4">
        <w:rPr>
          <w:rFonts w:ascii="Times New Roman" w:hAnsi="Times New Roman" w:cs="Times New Roman"/>
          <w:sz w:val="28"/>
          <w:szCs w:val="28"/>
        </w:rPr>
        <w:t xml:space="preserve"> </w:t>
      </w:r>
      <w:r w:rsidR="005F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09605F" w:rsidRDefault="0009605F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36D" w:rsidRDefault="000A436D" w:rsidP="000A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107C" w:rsidRDefault="005F107C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107C" w:rsidRDefault="005F107C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C37A1" w:rsidRDefault="00AC37A1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7A1" w:rsidRDefault="00AC37A1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5565" w:rsidRDefault="00C65565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7A1" w:rsidRDefault="00AC37A1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192D" w:rsidRDefault="006B192D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19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458E4" w:rsidRDefault="008458E4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</w:t>
      </w:r>
    </w:p>
    <w:p w:rsidR="008458E4" w:rsidRDefault="008458E4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города </w:t>
      </w:r>
      <w:r w:rsidR="007D014A">
        <w:rPr>
          <w:rFonts w:ascii="Times New Roman" w:hAnsi="Times New Roman" w:cs="Times New Roman"/>
          <w:sz w:val="24"/>
          <w:szCs w:val="24"/>
        </w:rPr>
        <w:t xml:space="preserve">Уссурийска </w:t>
      </w:r>
    </w:p>
    <w:p w:rsidR="007D014A" w:rsidRDefault="007D014A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37A1">
        <w:rPr>
          <w:rFonts w:ascii="Times New Roman" w:hAnsi="Times New Roman" w:cs="Times New Roman"/>
          <w:sz w:val="24"/>
          <w:szCs w:val="24"/>
        </w:rPr>
        <w:t>25 марта</w:t>
      </w:r>
      <w:r w:rsidR="00E9586C">
        <w:rPr>
          <w:rFonts w:ascii="Times New Roman" w:hAnsi="Times New Roman" w:cs="Times New Roman"/>
          <w:sz w:val="24"/>
          <w:szCs w:val="24"/>
        </w:rPr>
        <w:t xml:space="preserve"> </w:t>
      </w:r>
      <w:r w:rsidR="00AC37A1">
        <w:rPr>
          <w:rFonts w:ascii="Times New Roman" w:hAnsi="Times New Roman" w:cs="Times New Roman"/>
          <w:sz w:val="24"/>
          <w:szCs w:val="24"/>
        </w:rPr>
        <w:t>2020</w:t>
      </w:r>
      <w:r w:rsidR="005F107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C37A1">
        <w:rPr>
          <w:rFonts w:ascii="Times New Roman" w:hAnsi="Times New Roman" w:cs="Times New Roman"/>
          <w:sz w:val="24"/>
          <w:szCs w:val="24"/>
        </w:rPr>
        <w:t xml:space="preserve"> 256/1679</w:t>
      </w:r>
    </w:p>
    <w:p w:rsidR="006B192D" w:rsidRPr="006B192D" w:rsidRDefault="006B192D" w:rsidP="006B192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5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153"/>
      </w:tblGrid>
      <w:tr w:rsidR="008458E4" w:rsidRPr="009F3594" w:rsidTr="008458E4">
        <w:trPr>
          <w:trHeight w:val="279"/>
        </w:trPr>
        <w:tc>
          <w:tcPr>
            <w:tcW w:w="1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8E4" w:rsidRPr="009F3594" w:rsidRDefault="008458E4" w:rsidP="008743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35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Список лиц, зачисленных в резерв составов </w:t>
            </w:r>
          </w:p>
          <w:p w:rsidR="008458E4" w:rsidRPr="009F3594" w:rsidRDefault="008458E4" w:rsidP="008743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35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участковых комиссий территориальной</w:t>
            </w:r>
          </w:p>
        </w:tc>
      </w:tr>
      <w:tr w:rsidR="008458E4" w:rsidRPr="009F3594" w:rsidTr="008458E4">
        <w:trPr>
          <w:trHeight w:val="247"/>
        </w:trPr>
        <w:tc>
          <w:tcPr>
            <w:tcW w:w="1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98E" w:rsidRDefault="008458E4" w:rsidP="008743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35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избирательной комиссии города Уссурийска Приморского края</w:t>
            </w:r>
          </w:p>
          <w:p w:rsidR="004C098E" w:rsidRDefault="004C098E" w:rsidP="008743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9356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552"/>
              <w:gridCol w:w="4111"/>
              <w:gridCol w:w="1701"/>
            </w:tblGrid>
            <w:tr w:rsidR="004C098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98E" w:rsidRDefault="004C098E" w:rsidP="004C09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C098E" w:rsidRPr="004C098E" w:rsidRDefault="004C098E" w:rsidP="004C09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98E" w:rsidRPr="009F3594" w:rsidRDefault="004C098E" w:rsidP="004C098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F3594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Фамилия,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594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имя, отчество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3594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Кем предложен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594">
                    <w:rPr>
                      <w:rFonts w:ascii="Times New Roman" w:eastAsia="Calibri" w:hAnsi="Times New Roman" w:cs="Times New Roman"/>
                      <w:b/>
                      <w:color w:val="000000" w:themeColor="text1"/>
                    </w:rPr>
                    <w:t>Очередность назначения, указанная политической партией (при наличии)</w:t>
                  </w: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Александров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Алексей Евгеньевич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Байбородина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Мария Петровна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МБДОУ «Детский сад № 5»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153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53" w:rsidRPr="008743CE" w:rsidRDefault="00282153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53" w:rsidRDefault="00BA5805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Байрамова</w:t>
                  </w:r>
                </w:p>
                <w:p w:rsidR="00BA5805" w:rsidRPr="004C098E" w:rsidRDefault="00BA5805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Анастасия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Гамитпашаевна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805" w:rsidRDefault="00BA5805" w:rsidP="004C0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A5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Собрание избирателей по месту работы: </w:t>
                  </w:r>
                  <w:r w:rsidRPr="00BA580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МБУК «Централизованная клубная система» УГО</w:t>
                  </w:r>
                  <w:r w:rsidRPr="00BA580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282153" w:rsidRPr="00BA5805" w:rsidRDefault="00BA5805" w:rsidP="00BA58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A580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клуб с. </w:t>
                  </w:r>
                  <w:proofErr w:type="spellStart"/>
                  <w:r w:rsidRPr="00BA580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Кроуновка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153" w:rsidRPr="004C098E" w:rsidRDefault="0028215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Барабина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Лилия Валерьевна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Заречная, д. 12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Безручко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Павел Сергеевич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Воздвиженка, ул. Молодежная, д. 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Белицкая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Лариса Викторовна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МБДОУ «Детский сад № 38»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Борисенко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Лариса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Толюбаевна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Бурнышева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Марина Владимировна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КГБУЗ «Уссурийская ЦГБ»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E96802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Василькова</w:t>
                  </w:r>
                  <w:r w:rsidR="004C098E"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Юлия Викторовна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Pr="004C098E" w:rsidRDefault="00BA5805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A5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Собрание избирателей по месту работы: </w:t>
                  </w:r>
                  <w:r w:rsidRPr="00BA580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МБУК «Централизованная клубная система» УГО</w:t>
                  </w: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3CE" w:rsidRPr="008743CE" w:rsidRDefault="008743C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3C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Великжанина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8743CE" w:rsidRPr="008743C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Татьяна Александровна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3CE" w:rsidRPr="004C098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работы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ООО ТД «Никольск»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43CE" w:rsidRPr="004C098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AF78C9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3CE" w:rsidRPr="008743CE" w:rsidRDefault="008743CE" w:rsidP="008743C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3C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Веселова </w:t>
                  </w:r>
                </w:p>
                <w:p w:rsidR="008743CE" w:rsidRPr="008743C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Наталья Валериевна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5565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8743CE" w:rsidRPr="004C098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Воздвиженка, ул. Молодежная, д.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43CE" w:rsidRPr="004C098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AF78C9">
              <w:trPr>
                <w:trHeight w:val="6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Винник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Алина Александровна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Утесное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Володин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Федор Александрович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Высоцкая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Татьяна Евгеньевна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ЛДПР – Либерально-демократическая партия России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Гирянская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Анна Леонидовна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работы: МБОУ СОШ 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Корсаковка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Гисюк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Елена Сергеевна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ателей по месту работы: ООО ТД «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Фреш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Глазунов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Игорь Юрьевич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Гонтаренко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Инна Андреевна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Утесное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Горбунова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Ольга Васильевна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жительства: г. Уссурийск,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4C098E" w:rsidRPr="004C098E" w:rsidRDefault="004C098E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Воздвиженка, ул. Молодежная, д. 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Данченко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Андрей Григорьевич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Деревцов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Геннадий Анатольевич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Дидик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Елена Валерьевна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Раковка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Донец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Светлана Евгеньевна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Надеждинская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Достичкина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Наталья Владимировна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Линевичи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Ермакова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Татьяна Валерьевна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Глуховка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Жеребятникова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Ольга Анатольевна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 работы: МБДОУ «Детский сад № 38»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Жукова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Марина Сергеевна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бирателей по месту работы: МУП «Уссурийск-электросеть УГО»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8F3AC8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Журавская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Оксана Викторовна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жительства: г. Уссурийск, с. Степное, ул. Центральная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8F3AC8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Зацепина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Анна Владимировна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Воздвиженка, ул. Жуковского, д. 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Зражевская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Оксана Николаевна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Улитовка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Иоффе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Елена Михайловна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8C9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Тимирязевский, ул.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Воложенина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Исаченко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Ольга Владимировна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Каменева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Расима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Сапаровна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Алексей-Никольское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Керимова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Миная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Аловсар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Кызы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работы: МБДОУ "Детский сад № 45"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Кириллова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Марина Григорьевна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Богатырка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Когай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Ольга Александровна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работы: МБОУ СОШ</w:t>
                  </w:r>
                </w:p>
                <w:p w:rsidR="004C098E" w:rsidRPr="004C098E" w:rsidRDefault="004C098E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Новоникольск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Козловская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Любовь Викторовна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работы: МБОУ СОШ № 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Комиссарова Светлана Леонидовна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ирателей по месту работы: МБУК «ЦБС»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Константинова Татьяна Викторовна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бирателей по месту работы: МУП «Уссурийск-электросеть УГО»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Копылова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Людмила Юрьевна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8C9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ирателей по месту работы: МАУК «МЦКД</w:t>
                  </w:r>
                </w:p>
                <w:p w:rsidR="004C098E" w:rsidRPr="004C098E" w:rsidRDefault="00C65565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«Горизонт»</w:t>
                  </w:r>
                  <w:r w:rsidR="004C098E"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Корсун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Надежда Ивановна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Партизан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Кравченко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Татьяна Андреевна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Алексей-Никольское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Крамар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Валентина Евгеньевна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Достоевского, д. 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8F3AC8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Крившенко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Алексей Владимирович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работы: МБОУ СОШ № 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8F3AC8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Кулешова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Анна Сергеевна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Куликова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Ирина Владимировна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жительства: г. Уссурийск, ул. Володарского, д. 78</w:t>
                  </w:r>
                </w:p>
                <w:p w:rsidR="00C65565" w:rsidRPr="004C098E" w:rsidRDefault="00C65565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Кунгурова</w:t>
                  </w:r>
                  <w:proofErr w:type="spellEnd"/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Галина Викторовна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Монакино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Купцов </w:t>
                  </w:r>
                </w:p>
                <w:p w:rsidR="004C098E" w:rsidRPr="004C098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</w:t>
                  </w:r>
                  <w:r w:rsidR="004C098E"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иктор Андреевич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Лавренко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Любовь Сергеевна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жительства: г. Уссурийск,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п. Партизан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Лебедева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Галина Ивановна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AF78C9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A5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Собрание избирателей по месту работы: </w:t>
                  </w:r>
                  <w:r w:rsidRPr="00BA580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МБУК «Централизованная клубная система» УГО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Левина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Ольга Валериевна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Леонова 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Александра Геннадьевна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Баневурово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Лещинская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Наталья Сергеевна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МБДОУ «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Детский сад № 11»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Лобачева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Елена Александровна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ирателей по месту работы: МБУК «ЦБС»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361053">
              <w:trPr>
                <w:trHeight w:val="6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Любицкий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Евгений Анатольевич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ателей по месту работы: ООО ТД «</w:t>
                  </w:r>
                  <w:proofErr w:type="spellStart"/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Фреш</w:t>
                  </w:r>
                  <w:proofErr w:type="spellEnd"/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361053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Микрюкова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Марина Викторовна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Михайлова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Надежда Олеговна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Моисеенко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Ирина Дмитриевна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Утесное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Москалёва</w:t>
                  </w:r>
                  <w:proofErr w:type="spellEnd"/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Евгения Валерьевна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361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МБДОУ «Детский сад № 101»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8F3AC8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Наталенко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Максим Валериевич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36105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собрание избирателей по месту работы: Уссурийский локомотиворемонтный завод - филиал АО «Желдорреммаш»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8F3AC8">
              <w:trPr>
                <w:trHeight w:val="6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Недбайло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Оксана Викторовна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36105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собрание избирателей по месту работы: Уссурийский локомотиворемонтный завод - филиал АО «Желдорреммаш»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Нуржанова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Елена Васильевна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ирателей по месту работы: МБУК «ЦБС»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Остапчук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Дарья Дмитриевна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елей по месту работы: ГАПОУ «</w:t>
                  </w: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орский краевой колледж культуры»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Павлова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Ирина Николаевна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МБДОУ «Детский сад № 10»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Павлова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Наталья Ивановна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053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361053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Тимирязевский,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Воложенина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Пасечник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Андрей Дмитриевич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 по месту работы: комендатура в</w:t>
                  </w: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оенных сообщений (ж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ст. Уссурийск)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Пасечник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Ольга Николаевна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053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жительства: г. Уссурийск,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Горького, д. 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Пересадько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Виола Борисовна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Раковка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Петренко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Юлия Евгеньевна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работы: МБОУ СОШ 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Корсаковка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Петрова 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Лилия Ивановна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053" w:rsidRDefault="004C098E" w:rsidP="00361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жительства: г. Уссурийск,</w:t>
                  </w:r>
                </w:p>
                <w:p w:rsidR="004C098E" w:rsidRPr="004C098E" w:rsidRDefault="004C098E" w:rsidP="00361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Тихий, д. 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Полещук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Оксана Германовна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8C9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ирателей по месту работы: МАУК </w:t>
                  </w:r>
                </w:p>
                <w:p w:rsidR="004C098E" w:rsidRPr="004C098E" w:rsidRDefault="0036105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«МЦКД «Горизонт»</w:t>
                  </w:r>
                  <w:r w:rsidR="004C098E"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Попова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Анастасия Анатольевна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работы: МБОУ СОШ № 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Псищев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Роман Александрович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збирателей по месту работы: АО «</w:t>
                  </w:r>
                  <w:proofErr w:type="spellStart"/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Примавтодор</w:t>
                  </w:r>
                  <w:proofErr w:type="spellEnd"/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Пустохин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Евгений Эдуардович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8F3AC8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Пустохина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Ирина Евгеньевна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3AC8" w:rsidRPr="004C098E" w:rsidTr="008F3AC8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AC8" w:rsidRPr="008743CE" w:rsidRDefault="008F3AC8" w:rsidP="008F3AC8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3AC8" w:rsidRDefault="008F3AC8" w:rsidP="008F3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Пыли</w:t>
                  </w: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хина</w:t>
                  </w:r>
                  <w:proofErr w:type="spellEnd"/>
                </w:p>
                <w:p w:rsidR="008F3AC8" w:rsidRPr="004C098E" w:rsidRDefault="008F3AC8" w:rsidP="008F3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Нина Николаевна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3AC8" w:rsidRPr="004C098E" w:rsidRDefault="008F3AC8" w:rsidP="008F3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ГАПОУ «</w:t>
                  </w: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орский краевой колледж культуры»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3AC8" w:rsidRPr="004C098E" w:rsidRDefault="008F3AC8" w:rsidP="008F3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8F3AC8">
              <w:trPr>
                <w:trHeight w:val="6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Радионцева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Инна Николаевна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МБДОУ «Детский сад № 40»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Расстальная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Евгения Владимировна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053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Красный Яр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Родников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Алексей Анатольевич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053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Воздвиженка, ул. Молодежная, д. 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Руденок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Оксана Владимировна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бирателей по месту работы: МУП «</w:t>
                  </w: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Уссурийск-электросет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 УГО»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Рябых </w:t>
                  </w:r>
                </w:p>
                <w:p w:rsidR="004C098E" w:rsidRPr="004C098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</w:t>
                  </w:r>
                  <w:r w:rsidR="004C098E"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аталья Александровна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053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Воздвиженка, ул. Жуковского, д. 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Савенко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Наталья Викторовна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МБДОУ «Детский сад № 35»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Семеров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Сергей Борисович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053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работы: МБОУ СОШ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Новоникольск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Сибирякова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8743C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</w:t>
                  </w:r>
                  <w:r w:rsidR="004C098E"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лена Александровна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Сивер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Виолетта Константиновна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телей по месту работы: КГА ПОУ 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Уссурийский </w:t>
                  </w:r>
                  <w:r w:rsidR="0036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колледж технологии и управления»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361053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Субботина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Ольга Александровна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361053">
              <w:trPr>
                <w:trHeight w:val="9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Сулекова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Анна Михайловна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«КОММУНИСТИЧЕСКАЯ ПАРТИЯ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Сынчугова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Татьяна Викторовна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Default="004C098E" w:rsidP="008F3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работы: Школа педагогики ДВФУ</w:t>
                  </w:r>
                </w:p>
                <w:p w:rsidR="008F3AC8" w:rsidRPr="004C098E" w:rsidRDefault="008F3AC8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Тирабян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Акоп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Ваграмович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ЛДПР – Либерально-демократическая партия России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Тихонкова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Анастасия Александровна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053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Баневурово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Тищенко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Ирина Юрьевна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053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Борисовка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8F3AC8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Удовенко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Анна Александровна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ателей по месту работы: МБУК «ЦКС УГО»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8F3AC8">
              <w:trPr>
                <w:trHeight w:val="6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Хохлачева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Татьяна Владимировна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избирателей по месту работы: МАОУ СОШ № 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Цыбакова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Анна Викторовна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C65565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«Детский сад № 45»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Черная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Светлана Павловна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Горького, д. 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Черноус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Елена Витальевна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Боголюбовка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Шамаева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Марина Юрьевна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МБДОУ «Детский сад № 8»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63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Шевская</w:t>
                  </w:r>
                  <w:proofErr w:type="spellEnd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Наталья Владимировна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Раковка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Шевченко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Марина Игоревна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 w:rsidR="004278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рателей по месту жительства: г. </w:t>
                  </w: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Уссурийск, 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Бархатная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C65565">
              <w:trPr>
                <w:trHeight w:val="94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Шелепов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Александр Анатольевич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565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</w:t>
                  </w:r>
                  <w:r w:rsidR="00C65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ирателей по месту работы: МАУК «МЦКД</w:t>
                  </w:r>
                </w:p>
                <w:p w:rsidR="004C098E" w:rsidRPr="004C098E" w:rsidRDefault="00C65565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«Горизонт»</w:t>
                  </w:r>
                  <w:r w:rsidR="004C098E"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098E" w:rsidRPr="008743CE" w:rsidRDefault="004C098E" w:rsidP="008743CE">
            <w:pPr>
              <w:jc w:val="center"/>
            </w:pPr>
            <w:r w:rsidRPr="004C098E">
              <w:t>__</w:t>
            </w:r>
            <w:r w:rsidR="008743CE">
              <w:t>____________________________</w:t>
            </w:r>
          </w:p>
        </w:tc>
      </w:tr>
      <w:tr w:rsidR="008458E4" w:rsidRPr="009F3594" w:rsidTr="008458E4">
        <w:trPr>
          <w:trHeight w:val="268"/>
        </w:trPr>
        <w:tc>
          <w:tcPr>
            <w:tcW w:w="1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8E4" w:rsidRPr="009F3594" w:rsidRDefault="008458E4" w:rsidP="008743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D66A4" w:rsidRPr="00A47656" w:rsidRDefault="002D66A4" w:rsidP="00C65565">
      <w:pPr>
        <w:tabs>
          <w:tab w:val="left" w:pos="169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66A4" w:rsidRPr="00A47656" w:rsidSect="00C65565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09" w:rsidRDefault="004C5509" w:rsidP="006B192D">
      <w:pPr>
        <w:spacing w:after="0" w:line="240" w:lineRule="auto"/>
      </w:pPr>
      <w:r>
        <w:separator/>
      </w:r>
    </w:p>
  </w:endnote>
  <w:endnote w:type="continuationSeparator" w:id="0">
    <w:p w:rsidR="004C5509" w:rsidRDefault="004C5509" w:rsidP="006B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09" w:rsidRDefault="004C5509" w:rsidP="006B192D">
      <w:pPr>
        <w:spacing w:after="0" w:line="240" w:lineRule="auto"/>
      </w:pPr>
      <w:r>
        <w:separator/>
      </w:r>
    </w:p>
  </w:footnote>
  <w:footnote w:type="continuationSeparator" w:id="0">
    <w:p w:rsidR="004C5509" w:rsidRDefault="004C5509" w:rsidP="006B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330957"/>
      <w:docPartObj>
        <w:docPartGallery w:val="Page Numbers (Top of Page)"/>
        <w:docPartUnique/>
      </w:docPartObj>
    </w:sdtPr>
    <w:sdtContent>
      <w:p w:rsidR="00282153" w:rsidRDefault="0028215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7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2153" w:rsidRDefault="002821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A74"/>
    <w:multiLevelType w:val="hybridMultilevel"/>
    <w:tmpl w:val="16D44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6C2950"/>
    <w:multiLevelType w:val="hybridMultilevel"/>
    <w:tmpl w:val="2758BF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950EB"/>
    <w:multiLevelType w:val="hybridMultilevel"/>
    <w:tmpl w:val="1496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D"/>
    <w:rsid w:val="0004424C"/>
    <w:rsid w:val="0009605F"/>
    <w:rsid w:val="000A436D"/>
    <w:rsid w:val="000B0F73"/>
    <w:rsid w:val="000E516B"/>
    <w:rsid w:val="00131FE4"/>
    <w:rsid w:val="00141D82"/>
    <w:rsid w:val="001873CB"/>
    <w:rsid w:val="001A2AD7"/>
    <w:rsid w:val="001C3EFE"/>
    <w:rsid w:val="001E3FFC"/>
    <w:rsid w:val="00204C1E"/>
    <w:rsid w:val="0022716A"/>
    <w:rsid w:val="0023210E"/>
    <w:rsid w:val="002456E1"/>
    <w:rsid w:val="00262393"/>
    <w:rsid w:val="002732E4"/>
    <w:rsid w:val="00277166"/>
    <w:rsid w:val="00282153"/>
    <w:rsid w:val="00282474"/>
    <w:rsid w:val="002D66A4"/>
    <w:rsid w:val="002D7ADA"/>
    <w:rsid w:val="00361053"/>
    <w:rsid w:val="00366CF8"/>
    <w:rsid w:val="003B43DE"/>
    <w:rsid w:val="003D64C0"/>
    <w:rsid w:val="003F3FD2"/>
    <w:rsid w:val="003F4F1C"/>
    <w:rsid w:val="004278E5"/>
    <w:rsid w:val="00493A11"/>
    <w:rsid w:val="004C098E"/>
    <w:rsid w:val="004C5509"/>
    <w:rsid w:val="004F00CD"/>
    <w:rsid w:val="0050277A"/>
    <w:rsid w:val="00502A39"/>
    <w:rsid w:val="00504FD9"/>
    <w:rsid w:val="00516887"/>
    <w:rsid w:val="00545632"/>
    <w:rsid w:val="00571C7B"/>
    <w:rsid w:val="005C4686"/>
    <w:rsid w:val="005F107C"/>
    <w:rsid w:val="00622A45"/>
    <w:rsid w:val="006772FD"/>
    <w:rsid w:val="00682CC8"/>
    <w:rsid w:val="006B192D"/>
    <w:rsid w:val="006D1D1A"/>
    <w:rsid w:val="00723783"/>
    <w:rsid w:val="00780152"/>
    <w:rsid w:val="007D014A"/>
    <w:rsid w:val="0080254F"/>
    <w:rsid w:val="00826F7C"/>
    <w:rsid w:val="008458E4"/>
    <w:rsid w:val="008743CE"/>
    <w:rsid w:val="00890772"/>
    <w:rsid w:val="008C2F10"/>
    <w:rsid w:val="008E1990"/>
    <w:rsid w:val="008E3CEB"/>
    <w:rsid w:val="008F3AC8"/>
    <w:rsid w:val="00946685"/>
    <w:rsid w:val="0098712C"/>
    <w:rsid w:val="00995793"/>
    <w:rsid w:val="009A2B44"/>
    <w:rsid w:val="009B583E"/>
    <w:rsid w:val="009E7CFB"/>
    <w:rsid w:val="009F3594"/>
    <w:rsid w:val="009F387C"/>
    <w:rsid w:val="00A26753"/>
    <w:rsid w:val="00A47656"/>
    <w:rsid w:val="00A75EB2"/>
    <w:rsid w:val="00A80EDC"/>
    <w:rsid w:val="00A864B1"/>
    <w:rsid w:val="00AA6FFD"/>
    <w:rsid w:val="00AC37A1"/>
    <w:rsid w:val="00AC6A16"/>
    <w:rsid w:val="00AF78C9"/>
    <w:rsid w:val="00B136A9"/>
    <w:rsid w:val="00B14857"/>
    <w:rsid w:val="00B82C97"/>
    <w:rsid w:val="00BA5805"/>
    <w:rsid w:val="00BD230B"/>
    <w:rsid w:val="00BD4C6A"/>
    <w:rsid w:val="00C0127E"/>
    <w:rsid w:val="00C014F8"/>
    <w:rsid w:val="00C54AE5"/>
    <w:rsid w:val="00C65565"/>
    <w:rsid w:val="00CA5A97"/>
    <w:rsid w:val="00D03B52"/>
    <w:rsid w:val="00D421DF"/>
    <w:rsid w:val="00D4777B"/>
    <w:rsid w:val="00D56BCF"/>
    <w:rsid w:val="00E02243"/>
    <w:rsid w:val="00E9316D"/>
    <w:rsid w:val="00E9586C"/>
    <w:rsid w:val="00E96802"/>
    <w:rsid w:val="00EC5173"/>
    <w:rsid w:val="00ED567D"/>
    <w:rsid w:val="00F21842"/>
    <w:rsid w:val="00F36619"/>
    <w:rsid w:val="00F446AE"/>
    <w:rsid w:val="00F6134E"/>
    <w:rsid w:val="00F653E9"/>
    <w:rsid w:val="00FC7584"/>
    <w:rsid w:val="00FD0CC4"/>
    <w:rsid w:val="00FE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A39B-2848-4823-8E5A-3AB8A16A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92D"/>
  </w:style>
  <w:style w:type="paragraph" w:styleId="a5">
    <w:name w:val="footer"/>
    <w:basedOn w:val="a"/>
    <w:link w:val="a6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92D"/>
  </w:style>
  <w:style w:type="paragraph" w:styleId="a7">
    <w:name w:val="List Paragraph"/>
    <w:basedOn w:val="a"/>
    <w:uiPriority w:val="34"/>
    <w:qFormat/>
    <w:rsid w:val="0004424C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2622-10F2-4C27-AD7B-4E7B3458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2019-08-16T00:01:00Z</cp:lastPrinted>
  <dcterms:created xsi:type="dcterms:W3CDTF">2020-03-26T07:25:00Z</dcterms:created>
  <dcterms:modified xsi:type="dcterms:W3CDTF">2020-04-07T02:35:00Z</dcterms:modified>
</cp:coreProperties>
</file>