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58" w:rsidRPr="00446B53" w:rsidRDefault="00BB2558" w:rsidP="004869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FDE" w:rsidRP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Уссурийского городского округа на 20</w:t>
      </w:r>
      <w:r w:rsidR="00894A18">
        <w:rPr>
          <w:rFonts w:ascii="Times New Roman" w:hAnsi="Times New Roman" w:cs="Times New Roman"/>
          <w:b/>
          <w:sz w:val="28"/>
          <w:szCs w:val="28"/>
        </w:rPr>
        <w:t>20</w:t>
      </w:r>
      <w:r w:rsidRPr="00BB25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5560B">
        <w:rPr>
          <w:rFonts w:ascii="Times New Roman" w:hAnsi="Times New Roman" w:cs="Times New Roman"/>
          <w:b/>
          <w:sz w:val="28"/>
          <w:szCs w:val="28"/>
        </w:rPr>
        <w:t>.</w:t>
      </w:r>
      <w:r w:rsidRPr="00BB2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846" w:rsidRPr="00A42362" w:rsidRDefault="00C26846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3260"/>
        <w:gridCol w:w="3402"/>
      </w:tblGrid>
      <w:tr w:rsidR="00484B9E" w:rsidRPr="001A6EC5" w:rsidTr="00691F69">
        <w:trPr>
          <w:gridAfter w:val="1"/>
          <w:wAfter w:w="3402" w:type="dxa"/>
          <w:trHeight w:val="984"/>
        </w:trPr>
        <w:tc>
          <w:tcPr>
            <w:tcW w:w="10456" w:type="dxa"/>
            <w:gridSpan w:val="3"/>
          </w:tcPr>
          <w:p w:rsidR="00484B9E" w:rsidRPr="001A6EC5" w:rsidRDefault="00484B9E" w:rsidP="00C2684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C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выявлению и работе с семьями, несовершеннолетними, находящимися в социально опасном положении, профилактике социального сиротства, жестокого обращения с детьми.</w:t>
            </w:r>
          </w:p>
        </w:tc>
      </w:tr>
      <w:tr w:rsidR="00484B9E" w:rsidRPr="001A6EC5" w:rsidTr="00691F69">
        <w:trPr>
          <w:gridAfter w:val="1"/>
          <w:wAfter w:w="3402" w:type="dxa"/>
          <w:trHeight w:val="1312"/>
        </w:trPr>
        <w:tc>
          <w:tcPr>
            <w:tcW w:w="4928" w:type="dxa"/>
          </w:tcPr>
          <w:p w:rsidR="00484B9E" w:rsidRPr="001A6EC5" w:rsidRDefault="00484B9E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484B9E" w:rsidRPr="001A6EC5" w:rsidRDefault="00484B9E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484B9E" w:rsidRPr="001A6EC5" w:rsidRDefault="00484B9E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4B9E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484B9E" w:rsidRPr="00894A18" w:rsidRDefault="00484B9E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1.1. Проведение совещаний органов                        и учреждений по профилактике  безнадзорности и правонарушений несовершеннолетних по вопросу организации индивидуально-профилактической работы с семьями                      и несовершеннолетними, состоящими                       в едином банке данных семей, находящихся в социально опасном положении</w:t>
            </w:r>
          </w:p>
        </w:tc>
        <w:tc>
          <w:tcPr>
            <w:tcW w:w="2268" w:type="dxa"/>
          </w:tcPr>
          <w:p w:rsidR="004D7A85" w:rsidRPr="00894A18" w:rsidRDefault="00691F69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4A18"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3260" w:type="dxa"/>
          </w:tcPr>
          <w:p w:rsidR="00484B9E" w:rsidRPr="00894A18" w:rsidRDefault="00484B9E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               и защите их прав </w:t>
            </w:r>
            <w:r w:rsidR="00691F6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691F6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 КДН и ЗП)</w:t>
            </w:r>
          </w:p>
        </w:tc>
      </w:tr>
      <w:tr w:rsidR="00A8203C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A8203C" w:rsidRPr="00AC0B30" w:rsidRDefault="00A8203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1.2. Проведение координационного совещания по вопросу: «О состоянии работы по профилактике половой неприкосновенности и жестокому обращению с несовершеннолетними, профилактика суицида среди детей»</w:t>
            </w:r>
          </w:p>
        </w:tc>
        <w:tc>
          <w:tcPr>
            <w:tcW w:w="2268" w:type="dxa"/>
          </w:tcPr>
          <w:p w:rsidR="00A8203C" w:rsidRPr="00AC0B30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A8203C" w:rsidRPr="00AC0B3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203C"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203C" w:rsidRPr="00AC0B30" w:rsidRDefault="00AC0B30" w:rsidP="00AC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  <w:r w:rsidR="00A8203C"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A8203C" w:rsidRPr="00AC0B30" w:rsidRDefault="00A8203C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484B9E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484B9E" w:rsidRPr="00894A18" w:rsidRDefault="00A8203C" w:rsidP="00C268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1.3. </w:t>
            </w:r>
            <w:r w:rsidR="00484B9E" w:rsidRPr="00894A18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единого банка данных о семьях, несовершеннолетних, находящихся в социально опасном положении</w:t>
            </w:r>
          </w:p>
        </w:tc>
        <w:tc>
          <w:tcPr>
            <w:tcW w:w="2268" w:type="dxa"/>
          </w:tcPr>
          <w:p w:rsidR="00484B9E" w:rsidRPr="00894A18" w:rsidRDefault="004D7A8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484B9E" w:rsidRPr="00894A18" w:rsidRDefault="00484B9E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59430D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59430D" w:rsidRPr="00894A18" w:rsidRDefault="0059430D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Формирование социальных паспортов классов, социального паспорта школы, учет и выявление учащихся «группы риска», семей, находящихся в социально опасном положении </w:t>
            </w:r>
          </w:p>
        </w:tc>
        <w:tc>
          <w:tcPr>
            <w:tcW w:w="2268" w:type="dxa"/>
          </w:tcPr>
          <w:p w:rsidR="0059430D" w:rsidRPr="00894A18" w:rsidRDefault="0059430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сентября 2020 г., внесение коррективов по мере необходимости в течение учебного года. </w:t>
            </w:r>
          </w:p>
        </w:tc>
        <w:tc>
          <w:tcPr>
            <w:tcW w:w="3260" w:type="dxa"/>
          </w:tcPr>
          <w:p w:rsidR="0059430D" w:rsidRPr="00894A18" w:rsidRDefault="0059430D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894A18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94A18" w:rsidRPr="00894A18" w:rsidRDefault="00894A18" w:rsidP="0059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социально опасного положения в семьях, случаев жестокого обращения с несовершеннолетними, принятие оперативных мер по защите прав детей.</w:t>
            </w:r>
          </w:p>
        </w:tc>
        <w:tc>
          <w:tcPr>
            <w:tcW w:w="2268" w:type="dxa"/>
          </w:tcPr>
          <w:p w:rsidR="00894A18" w:rsidRPr="00894A18" w:rsidRDefault="00894A1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894A18" w:rsidRPr="00894A18" w:rsidRDefault="00691F69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органы </w:t>
            </w:r>
            <w:r w:rsidR="00894A18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 системы профилактики </w:t>
            </w:r>
          </w:p>
        </w:tc>
      </w:tr>
      <w:tr w:rsidR="00484B9E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484B9E" w:rsidRPr="00894A18" w:rsidRDefault="00894A18" w:rsidP="005943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84B9E"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патронажа 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84B9E" w:rsidRPr="00894A18">
              <w:rPr>
                <w:rFonts w:ascii="Times New Roman" w:hAnsi="Times New Roman" w:cs="Times New Roman"/>
                <w:sz w:val="28"/>
                <w:szCs w:val="28"/>
              </w:rPr>
              <w:t>семей, находящихся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                      опасном положении, </w:t>
            </w:r>
            <w:r w:rsidR="00484B9E" w:rsidRPr="00894A18">
              <w:rPr>
                <w:rFonts w:ascii="Times New Roman" w:hAnsi="Times New Roman" w:cs="Times New Roman"/>
                <w:sz w:val="28"/>
                <w:szCs w:val="28"/>
              </w:rPr>
              <w:t>состоящих                                  на профилактическом учете в органах и учреждениях системы профилактики безнадзорности и правонарушений несовершеннолетних, обследование морально – психологического климата семей</w:t>
            </w:r>
          </w:p>
        </w:tc>
        <w:tc>
          <w:tcPr>
            <w:tcW w:w="2268" w:type="dxa"/>
          </w:tcPr>
          <w:p w:rsidR="00484B9E" w:rsidRPr="00894A18" w:rsidRDefault="004D7A8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2D69F7" w:rsidRPr="00894A18" w:rsidRDefault="00484B9E" w:rsidP="000A7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Отдел по Уссурийскому округу департамента труда                и социального развития, КГ КУСО «Уссурийский СРЦН», ОМВД РФ </w:t>
            </w:r>
            <w:r w:rsidR="000A7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по г. Уссурийску, ЛО МВД РФ на ст. Уссурийск, СП «Детская больница» КГБУЗ «Уссурийская центральная городская больница», управление образования                             и молодежной политики,  образовательные организации</w:t>
            </w:r>
          </w:p>
        </w:tc>
      </w:tr>
      <w:tr w:rsidR="00894A18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894A18" w:rsidRPr="00894A18" w:rsidRDefault="00894A18" w:rsidP="0089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. Организация и проведение рейдовых мероприятий по месту жительства родителей (законных представителей), осужденных по отсрочке отбывания наказания в порядке ст. 82 УК РФ, состоящих на учете в УИИ ГУФСИН России по ПК, КДН и ЗП</w:t>
            </w:r>
          </w:p>
        </w:tc>
        <w:tc>
          <w:tcPr>
            <w:tcW w:w="2268" w:type="dxa"/>
          </w:tcPr>
          <w:p w:rsidR="00894A18" w:rsidRPr="00894A18" w:rsidRDefault="00894A18" w:rsidP="00894A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894A18" w:rsidRPr="00894A18" w:rsidRDefault="00894A18" w:rsidP="00894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Уссурийску, УИИ  ГУФСИН России по ПК</w:t>
            </w:r>
          </w:p>
        </w:tc>
      </w:tr>
      <w:tr w:rsidR="00894A18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894A18" w:rsidRPr="00894A18" w:rsidRDefault="00894A18" w:rsidP="005943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. Проведение индивидуально – профилактической работы с семьями, находящимися в социально опасном положении </w:t>
            </w:r>
          </w:p>
        </w:tc>
        <w:tc>
          <w:tcPr>
            <w:tcW w:w="2268" w:type="dxa"/>
          </w:tcPr>
          <w:p w:rsidR="00894A18" w:rsidRPr="00894A18" w:rsidRDefault="00894A1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894A18" w:rsidRPr="00894A18" w:rsidRDefault="00894A1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</w:t>
            </w:r>
          </w:p>
        </w:tc>
      </w:tr>
      <w:tr w:rsidR="00894A18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894A18" w:rsidRPr="00894A18" w:rsidRDefault="00894A18" w:rsidP="0059430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. Выявление, учет, устройство детей-сирот и детей, оставшихся без попечения родителей, в замещающие семьи (усыновление, опека, а при отсутствии такой возможности в организации для детей-сирот и детей, оставшихся без попечения родителей, всех типов)</w:t>
            </w:r>
          </w:p>
        </w:tc>
        <w:tc>
          <w:tcPr>
            <w:tcW w:w="2268" w:type="dxa"/>
          </w:tcPr>
          <w:p w:rsidR="00894A18" w:rsidRPr="00894A18" w:rsidRDefault="00894A1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</w:tcPr>
          <w:p w:rsidR="00894A18" w:rsidRPr="00894A18" w:rsidRDefault="00894A1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опеки и попечительства </w:t>
            </w:r>
          </w:p>
        </w:tc>
      </w:tr>
      <w:tr w:rsidR="00894A18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94A18" w:rsidRPr="00894A18" w:rsidRDefault="00894A18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информирование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0A7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и учреждений системы профилактики безнадзорности и правонарушений несовершеннолетних о выявлении семей, находящихся в социально опасном положении, о фактах жестоког</w:t>
            </w:r>
            <w:r w:rsidR="000A7203">
              <w:rPr>
                <w:rFonts w:ascii="Times New Roman" w:hAnsi="Times New Roman" w:cs="Times New Roman"/>
                <w:sz w:val="28"/>
                <w:szCs w:val="28"/>
              </w:rPr>
              <w:t xml:space="preserve">о обращения с детьми                       и половой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 xml:space="preserve">и половой </w:t>
            </w:r>
            <w:r w:rsidRPr="0089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неприкосновенности несовершеннолетних</w:t>
            </w:r>
          </w:p>
        </w:tc>
        <w:tc>
          <w:tcPr>
            <w:tcW w:w="2268" w:type="dxa"/>
          </w:tcPr>
          <w:p w:rsidR="00894A18" w:rsidRPr="00894A18" w:rsidRDefault="00894A18" w:rsidP="0089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</w:t>
            </w:r>
          </w:p>
        </w:tc>
        <w:tc>
          <w:tcPr>
            <w:tcW w:w="3260" w:type="dxa"/>
          </w:tcPr>
          <w:p w:rsidR="00894A18" w:rsidRPr="00894A18" w:rsidRDefault="00894A18" w:rsidP="00894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A18">
              <w:rPr>
                <w:rFonts w:ascii="Times New Roman" w:hAnsi="Times New Roman" w:cs="Times New Roman"/>
                <w:sz w:val="28"/>
                <w:szCs w:val="28"/>
              </w:rPr>
              <w:t>Все органы и учреждения системы профилактики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0A7203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. Проведение семинара для педагогов учреждения: «Формы жестокого обращения с детьми в семье: проблемы определения, алгоритм действий»</w:t>
            </w:r>
          </w:p>
        </w:tc>
        <w:tc>
          <w:tcPr>
            <w:tcW w:w="2268" w:type="dxa"/>
          </w:tcPr>
          <w:p w:rsidR="000A7203" w:rsidRPr="000A7203" w:rsidRDefault="000A7203" w:rsidP="000A7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13.02.2020 г.</w:t>
            </w:r>
          </w:p>
        </w:tc>
        <w:tc>
          <w:tcPr>
            <w:tcW w:w="3260" w:type="dxa"/>
          </w:tcPr>
          <w:p w:rsidR="000A7203" w:rsidRPr="000A7203" w:rsidRDefault="000A7203" w:rsidP="000A7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894A18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94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информационной кампании среди родителей и педагогов образовательных учреждений УГО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 xml:space="preserve">об ответственности родителей (законных представителей), иных лиц в случае насилия над ребенком,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о службах города, оказывающих экстренную психологическую помощь жертвам жестокого обращения,                                        с использованием различных информационных ресурсов (выступления на педсоветах                                  и родительских собраниях, разработка и распространение памяток, буклетов, размещение информации на интернет-сайте учреждения и др.).</w:t>
            </w:r>
          </w:p>
        </w:tc>
        <w:tc>
          <w:tcPr>
            <w:tcW w:w="2268" w:type="dxa"/>
          </w:tcPr>
          <w:p w:rsidR="000A7203" w:rsidRPr="000A7203" w:rsidRDefault="000A7203" w:rsidP="000E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60" w:type="dxa"/>
          </w:tcPr>
          <w:p w:rsidR="000A7203" w:rsidRPr="000A7203" w:rsidRDefault="000A7203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59430D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59430D" w:rsidRDefault="0059430D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1.13. Информирование родителей                      и законных представителей обучающихся по вопросам: </w:t>
            </w:r>
          </w:p>
          <w:p w:rsidR="0059430D" w:rsidRDefault="0059430D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3F4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 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недолжное исполнение родительских обязанностей, жестокое обращение </w:t>
            </w:r>
            <w:r w:rsidR="00AA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детьми;</w:t>
            </w:r>
          </w:p>
          <w:p w:rsidR="00AA53F4" w:rsidRPr="000A7203" w:rsidRDefault="0059430D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воспитание, сохранение семейных ценностей, укрепление детско-</w:t>
            </w:r>
            <w:r w:rsidR="00AA53F4">
              <w:rPr>
                <w:rFonts w:ascii="Times New Roman" w:hAnsi="Times New Roman" w:cs="Times New Roman"/>
                <w:sz w:val="28"/>
                <w:szCs w:val="28"/>
              </w:rPr>
              <w:t>родительских отношений</w:t>
            </w:r>
          </w:p>
        </w:tc>
        <w:tc>
          <w:tcPr>
            <w:tcW w:w="2268" w:type="dxa"/>
          </w:tcPr>
          <w:p w:rsidR="0059430D" w:rsidRPr="000A7203" w:rsidRDefault="00AA53F4" w:rsidP="000E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59430D" w:rsidRPr="000A7203" w:rsidRDefault="00AA53F4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837883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 xml:space="preserve">. Семинар-практикум для родителей несовершеннолетних: «Роль общения в жизни ребенка» </w:t>
            </w:r>
          </w:p>
        </w:tc>
        <w:tc>
          <w:tcPr>
            <w:tcW w:w="2268" w:type="dxa"/>
          </w:tcPr>
          <w:p w:rsidR="000A7203" w:rsidRPr="00837883" w:rsidRDefault="0083788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 xml:space="preserve">22.04.2020 г. </w:t>
            </w:r>
          </w:p>
        </w:tc>
        <w:tc>
          <w:tcPr>
            <w:tcW w:w="3260" w:type="dxa"/>
          </w:tcPr>
          <w:p w:rsidR="000A7203" w:rsidRPr="00837883" w:rsidRDefault="0083788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3788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37883" w:rsidRP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Деятельность Службы сопровождения семей КГБУСО «Уссурийский СРЦН», направленная на профилактику социального сиротства</w:t>
            </w:r>
          </w:p>
        </w:tc>
        <w:tc>
          <w:tcPr>
            <w:tcW w:w="2268" w:type="dxa"/>
          </w:tcPr>
          <w:p w:rsidR="00837883" w:rsidRPr="00837883" w:rsidRDefault="0083788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837883" w:rsidRPr="000A7203" w:rsidRDefault="0083788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3788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Занятия по Программе «Лицом                к свету» по предупреждению жестокого обращения в семье. </w:t>
            </w:r>
          </w:p>
        </w:tc>
        <w:tc>
          <w:tcPr>
            <w:tcW w:w="2268" w:type="dxa"/>
          </w:tcPr>
          <w:p w:rsidR="00837883" w:rsidRDefault="0083788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260" w:type="dxa"/>
          </w:tcPr>
          <w:p w:rsidR="00837883" w:rsidRPr="000A7203" w:rsidRDefault="0083788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83788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Праздничное мероприятие,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приуроченное в Дню семьи, любви и верности «Счастливая семья – счастливая страна!».</w:t>
            </w:r>
          </w:p>
        </w:tc>
        <w:tc>
          <w:tcPr>
            <w:tcW w:w="2268" w:type="dxa"/>
          </w:tcPr>
          <w:p w:rsidR="00837883" w:rsidRDefault="0083788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08.07.2020 г.</w:t>
            </w:r>
          </w:p>
        </w:tc>
        <w:tc>
          <w:tcPr>
            <w:tcW w:w="3260" w:type="dxa"/>
          </w:tcPr>
          <w:p w:rsidR="00837883" w:rsidRPr="000A7203" w:rsidRDefault="0083788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</w:t>
            </w:r>
            <w:r w:rsidRPr="000A7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СРЦН»</w:t>
            </w:r>
          </w:p>
        </w:tc>
      </w:tr>
      <w:tr w:rsidR="0083788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Вовлечение родителей, законных представителей в работу клуба «Школа эффективного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проведение тематических занятий:</w:t>
            </w:r>
          </w:p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«Стратегия семейного воспитания»;</w:t>
            </w:r>
          </w:p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«Семейное творчество»;</w:t>
            </w:r>
          </w:p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«Учимся понимать друг друга»;</w:t>
            </w:r>
          </w:p>
          <w:p w:rsidR="00837883" w:rsidRDefault="0083788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«Способы</w:t>
            </w:r>
            <w:r w:rsidR="001A3A7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конфликтов без применения насилия»;</w:t>
            </w:r>
          </w:p>
          <w:p w:rsidR="001A3A78" w:rsidRDefault="001A3A78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«Особенности воспитания детей подросткового возраста»</w:t>
            </w:r>
          </w:p>
        </w:tc>
        <w:tc>
          <w:tcPr>
            <w:tcW w:w="2268" w:type="dxa"/>
          </w:tcPr>
          <w:p w:rsidR="00837883" w:rsidRDefault="001A3A7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 г.</w:t>
            </w:r>
          </w:p>
          <w:p w:rsidR="001A3A78" w:rsidRDefault="001A3A7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 г.</w:t>
            </w:r>
          </w:p>
          <w:p w:rsidR="001A3A78" w:rsidRDefault="001A3A7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22.07.2020 г.</w:t>
            </w:r>
          </w:p>
          <w:p w:rsidR="001A3A78" w:rsidRDefault="001A3A7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 г.</w:t>
            </w:r>
          </w:p>
          <w:p w:rsidR="001A3A78" w:rsidRDefault="001A3A78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 г.</w:t>
            </w:r>
          </w:p>
        </w:tc>
        <w:tc>
          <w:tcPr>
            <w:tcW w:w="3260" w:type="dxa"/>
          </w:tcPr>
          <w:p w:rsidR="00837883" w:rsidRPr="000A7203" w:rsidRDefault="001A3A7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0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C324AD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. Проведение мероприятий, направленных на снижение младенческой смертности:</w:t>
            </w:r>
          </w:p>
          <w:p w:rsidR="000A7203" w:rsidRPr="00C324AD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- проведение еженедельных доврачебных патронажей семей, имеющих детей до 1 года, находящихся в социально опасном положении;</w:t>
            </w:r>
          </w:p>
          <w:p w:rsidR="000A7203" w:rsidRPr="00C324AD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- проведение цикла занятий                         по раннему вмешательству                                с молодыми мамами, </w:t>
            </w:r>
            <w:proofErr w:type="spellStart"/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первородками</w:t>
            </w:r>
            <w:proofErr w:type="spellEnd"/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, мамами, ведущими асоциальный образ жизни;</w:t>
            </w:r>
          </w:p>
          <w:p w:rsidR="000A7203" w:rsidRPr="00C324AD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- оказание «превентивной» госпитализации в стационар, в случае выявления факторов, которые могут привести к неблагополучному исходу в отношении ребенка</w:t>
            </w:r>
          </w:p>
        </w:tc>
        <w:tc>
          <w:tcPr>
            <w:tcW w:w="2268" w:type="dxa"/>
          </w:tcPr>
          <w:p w:rsidR="000A7203" w:rsidRPr="00C324AD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C324AD" w:rsidRDefault="000A7203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«Детская больница» КГБУЗ «Уссурийская </w:t>
            </w:r>
            <w:r w:rsidR="006155EE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больница»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C324AD" w:rsidRDefault="000A7203" w:rsidP="00B40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. Круглосуточный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в учреждении здравоохранения заблудившихся, подкинутых и других детей в возрасте до 4х лет, оставшихся без попечения родителей или законных представителей</w:t>
            </w:r>
          </w:p>
        </w:tc>
        <w:tc>
          <w:tcPr>
            <w:tcW w:w="2268" w:type="dxa"/>
          </w:tcPr>
          <w:p w:rsidR="000A7203" w:rsidRPr="00C324AD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</w:tcPr>
          <w:p w:rsidR="000A7203" w:rsidRPr="00C324AD" w:rsidRDefault="000A7203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Приемный покой КГБУЗ «Уссурийская ЦГБ» СП «Детская больница»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C324AD" w:rsidRDefault="000A7203" w:rsidP="0059430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. Трудоустройство, оздоровление  и отдых детей, находящихся в трудной жизненной ситуации и социально опасном положении</w:t>
            </w:r>
          </w:p>
        </w:tc>
        <w:tc>
          <w:tcPr>
            <w:tcW w:w="2268" w:type="dxa"/>
          </w:tcPr>
          <w:p w:rsidR="000A7203" w:rsidRPr="00C324AD" w:rsidRDefault="000A7203" w:rsidP="00C32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2020 года </w:t>
            </w:r>
          </w:p>
        </w:tc>
        <w:tc>
          <w:tcPr>
            <w:tcW w:w="3260" w:type="dxa"/>
          </w:tcPr>
          <w:p w:rsidR="000A7203" w:rsidRPr="00C324AD" w:rsidRDefault="000A7203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культуре и спорту, управление образования и молодежной политики, отдел по УГО департамента труда и 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развития ПК, КГБУ «Центр занятости населения                 г. Уссурийска» 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0A7203" w:rsidRPr="00C324AD" w:rsidRDefault="000A7203" w:rsidP="009317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.  Проведение благотворительной акции «Помоги собраться в школу»</w:t>
            </w:r>
          </w:p>
        </w:tc>
        <w:tc>
          <w:tcPr>
            <w:tcW w:w="2268" w:type="dxa"/>
          </w:tcPr>
          <w:p w:rsidR="000A7203" w:rsidRPr="00C324AD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10.07.2020 г. по 10.09.2020</w:t>
            </w: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0A7203" w:rsidRPr="00C324AD" w:rsidRDefault="000A7203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AD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отдел по УГО департамента труда и социального развития ПК</w:t>
            </w:r>
          </w:p>
        </w:tc>
      </w:tr>
      <w:tr w:rsidR="000A7203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E656C8" w:rsidRPr="00837883" w:rsidRDefault="000A7203" w:rsidP="009317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 xml:space="preserve">. Выезды службы экстренной социально-психологической помощи «Социальный патруль» по обращениям (сообщениям) граждан </w:t>
            </w:r>
          </w:p>
        </w:tc>
        <w:tc>
          <w:tcPr>
            <w:tcW w:w="2268" w:type="dxa"/>
          </w:tcPr>
          <w:p w:rsidR="000A7203" w:rsidRPr="00837883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260" w:type="dxa"/>
          </w:tcPr>
          <w:p w:rsidR="000A7203" w:rsidRPr="00837883" w:rsidRDefault="000A7203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6266A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76266A" w:rsidRPr="00837883" w:rsidRDefault="0076266A" w:rsidP="009317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317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Семинар-тренинг «Семейные ценности и традиции» </w:t>
            </w:r>
          </w:p>
        </w:tc>
        <w:tc>
          <w:tcPr>
            <w:tcW w:w="2268" w:type="dxa"/>
          </w:tcPr>
          <w:p w:rsidR="0076266A" w:rsidRPr="00837883" w:rsidRDefault="0076266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г. </w:t>
            </w:r>
          </w:p>
        </w:tc>
        <w:tc>
          <w:tcPr>
            <w:tcW w:w="3260" w:type="dxa"/>
          </w:tcPr>
          <w:p w:rsidR="0076266A" w:rsidRPr="00837883" w:rsidRDefault="0076266A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9317A9" w:rsidRPr="00894A18" w:rsidTr="00691F69">
        <w:trPr>
          <w:gridAfter w:val="1"/>
          <w:wAfter w:w="3402" w:type="dxa"/>
          <w:trHeight w:val="264"/>
        </w:trPr>
        <w:tc>
          <w:tcPr>
            <w:tcW w:w="4928" w:type="dxa"/>
          </w:tcPr>
          <w:p w:rsidR="009317A9" w:rsidRDefault="009317A9" w:rsidP="009317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1.25. Проведение мероприятий, направленных на сохранение семейных ценностей, укрепление детско-родительских отношений для детей и родителей (конкурсы, спортивные соревнования, дни здоровья, вечера встреч и т.д.) </w:t>
            </w:r>
          </w:p>
          <w:p w:rsidR="00507362" w:rsidRDefault="00507362" w:rsidP="009317A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17A9" w:rsidRDefault="009317A9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9317A9" w:rsidRDefault="009317A9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10456" w:type="dxa"/>
            <w:gridSpan w:val="3"/>
          </w:tcPr>
          <w:p w:rsidR="000A7203" w:rsidRPr="006155EE" w:rsidRDefault="000A7203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II. Мероприятия по профилактике правонарушений и преступлений среди</w:t>
            </w:r>
          </w:p>
          <w:p w:rsidR="000A7203" w:rsidRPr="00691F69" w:rsidRDefault="000A7203" w:rsidP="00691F69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5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несовершеннолетних, в том числе рецидивной преступности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AC0B30" w:rsidRDefault="000A72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A7203" w:rsidRPr="00AC0B30" w:rsidRDefault="000A72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0A7203" w:rsidRPr="00AC0B30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507362" w:rsidRPr="00AC0B30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2.1. Координационное совещание по вопросу: «О состоянии работы по профилактике преступности среди несовершеннолетних на территории округа, в том числе рецидивной преступности среди несовершеннолетних, осужденных 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к условной мере наказания                        и освобожденных из учреждений уголовно-исполнительной системы»</w:t>
            </w:r>
          </w:p>
        </w:tc>
        <w:tc>
          <w:tcPr>
            <w:tcW w:w="2268" w:type="dxa"/>
          </w:tcPr>
          <w:p w:rsidR="000A7203" w:rsidRPr="00AC0B30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A7203" w:rsidRPr="00AC0B3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203"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7203" w:rsidRPr="00AC0B30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  <w:r w:rsidR="000A7203"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7203" w:rsidRPr="00AC0B30" w:rsidRDefault="00AC0B30" w:rsidP="00AC0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7203" w:rsidRPr="00AC0B30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203" w:rsidRPr="00AC0B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0A7203" w:rsidRPr="00AC0B30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КДН и ЗП, ОМВД РФ по                  г. Уссурийску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02E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30">
              <w:rPr>
                <w:rFonts w:ascii="Times New Roman" w:hAnsi="Times New Roman" w:cs="Times New Roman"/>
                <w:sz w:val="28"/>
                <w:szCs w:val="28"/>
              </w:rPr>
              <w:t>2.2. Координационное совещание по вопросу: «Об организации летней занятости несовершеннолетних, находящихся в социально опасном положении, и несовершеннолетних, совершивших антиобщественные деяния»</w:t>
            </w:r>
          </w:p>
        </w:tc>
        <w:tc>
          <w:tcPr>
            <w:tcW w:w="2268" w:type="dxa"/>
          </w:tcPr>
          <w:p w:rsidR="000A7203" w:rsidRPr="00902EF1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 w:rsidR="000A7203"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7203" w:rsidRPr="00902EF1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7203" w:rsidRPr="00902EF1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203"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0B30" w:rsidRPr="0090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C0B30" w:rsidRPr="0090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C0B30" w:rsidRPr="00902EF1" w:rsidRDefault="00AC0B30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A7203" w:rsidRPr="00902EF1" w:rsidRDefault="00902EF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Все субъекты системы профилактики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 Сверка данных </w:t>
            </w:r>
            <w:proofErr w:type="spellStart"/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несовершеннолетних между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0A7203" w:rsidRPr="00902EF1" w:rsidRDefault="00902E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числа каждого месяца</w:t>
            </w:r>
          </w:p>
        </w:tc>
        <w:tc>
          <w:tcPr>
            <w:tcW w:w="3260" w:type="dxa"/>
          </w:tcPr>
          <w:p w:rsidR="000A7203" w:rsidRPr="00902E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Все субъекты системы профилактики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2.4. Организация и проведение «Единых дней профилактики» </w:t>
            </w:r>
            <w:r w:rsidR="00902E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УГО, направленных на формирование законопослушного поведения несовершеннолетних</w:t>
            </w:r>
          </w:p>
        </w:tc>
        <w:tc>
          <w:tcPr>
            <w:tcW w:w="2268" w:type="dxa"/>
          </w:tcPr>
          <w:p w:rsidR="000A7203" w:rsidRPr="00902EF1" w:rsidRDefault="00902E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902E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Уссурийску, ЛОМВД на ст. Уссурийск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2.5. Организация и проведение рейдов по профилактике безнадзорности несовершеннолетних, снижению рецидивной преступности</w:t>
            </w:r>
          </w:p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03" w:rsidRPr="00902E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0A7203" w:rsidRPr="00902E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F1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Уссурийску, филиал по г. Уссурийску ФКУ УИИ ГУФСИН России по ПК, филиал по Уссурийскому району ФКУ УИИ ГУФСИН России по ПК, КДН и ЗП, образовательные организации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2.6. Организация и проведение рейдовых мероприятий по месту жительства несовершеннолетних, освободившихся из учреждений уголовно-исполнительной системы</w:t>
            </w:r>
          </w:p>
          <w:p w:rsidR="00E656C8" w:rsidRPr="00E656C8" w:rsidRDefault="00E656C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По мере освобождения подростков</w:t>
            </w:r>
          </w:p>
        </w:tc>
        <w:tc>
          <w:tcPr>
            <w:tcW w:w="3260" w:type="dxa"/>
          </w:tcPr>
          <w:p w:rsidR="000A7203" w:rsidRPr="00E656C8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Уссурийску, отдел по УГО департамента труда и социального развития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2.7. Организация и проведение индивидуально-профилактической работы с несовершеннолетними, совершившими преступление</w:t>
            </w:r>
          </w:p>
        </w:tc>
        <w:tc>
          <w:tcPr>
            <w:tcW w:w="226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E656C8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 Уссурийску, управление образования и молодежной политики, образовательные организации, ФКУ УИИ ГУФСИН России по ПК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2.8. Оказание помощи в трудовом                        и бытовом устройстве, содействие                  в организации отдыха, оздоровления               и досуга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26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E656C8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Уссурийску, отдел по УГО департамента труда и социального развития, КГБУСО «УСРЦН», управление образования и молодежной политики</w:t>
            </w:r>
            <w:r w:rsidR="00E656C8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образовательные организации, </w:t>
            </w: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 xml:space="preserve">КГКУ «Центр занятости населения г. Уссурийска, управление по делам </w:t>
            </w:r>
            <w:r w:rsidRPr="00E65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физической культуре и спорту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Организация досуговой занятости несовершеннолетних, работы общедоступных секций, кружков, клубов; привлечение к участию в них обучающихся, состоящих на профилактических учетах.</w:t>
            </w:r>
          </w:p>
        </w:tc>
        <w:tc>
          <w:tcPr>
            <w:tcW w:w="2268" w:type="dxa"/>
          </w:tcPr>
          <w:p w:rsidR="000A7203" w:rsidRPr="00E656C8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0A7203" w:rsidRPr="00E656C8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спорту, управление образования и молодежной политики, образовательные организации, ОМВД РФ по г. Уссу</w:t>
            </w:r>
            <w:r w:rsidR="00E656C8" w:rsidRPr="00E656C8">
              <w:rPr>
                <w:rFonts w:ascii="Times New Roman" w:hAnsi="Times New Roman" w:cs="Times New Roman"/>
                <w:sz w:val="28"/>
                <w:szCs w:val="28"/>
              </w:rPr>
              <w:t>рийску, УИИ ГУФСИН России по ПК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317A9" w:rsidRDefault="000A7203" w:rsidP="0093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A9">
              <w:rPr>
                <w:rFonts w:ascii="Times New Roman" w:hAnsi="Times New Roman" w:cs="Times New Roman"/>
                <w:sz w:val="28"/>
                <w:szCs w:val="28"/>
              </w:rPr>
              <w:t>2.10. </w:t>
            </w:r>
            <w:r w:rsidR="009317A9" w:rsidRPr="009317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формирование законопослушного поведения обучающихся (беседы, лекции, встречи с представителями правоохранительных органов и др.). </w:t>
            </w:r>
          </w:p>
        </w:tc>
        <w:tc>
          <w:tcPr>
            <w:tcW w:w="2268" w:type="dxa"/>
          </w:tcPr>
          <w:p w:rsidR="000A7203" w:rsidRPr="009317A9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7A9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9317A9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7A9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E656C8" w:rsidRDefault="00E656C8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 xml:space="preserve">2.11. Деятельность Консультативного пункта для семей, воспитывающих детей, находящихся в конфликте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>с закон</w:t>
            </w:r>
          </w:p>
        </w:tc>
        <w:tc>
          <w:tcPr>
            <w:tcW w:w="2268" w:type="dxa"/>
          </w:tcPr>
          <w:p w:rsidR="000A7203" w:rsidRPr="00E656C8" w:rsidRDefault="00E656C8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6C8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E656C8" w:rsidRDefault="00E656C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 СРЦН»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894A18" w:rsidRDefault="0076266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266A">
              <w:rPr>
                <w:rFonts w:ascii="Times New Roman" w:hAnsi="Times New Roman" w:cs="Times New Roman"/>
                <w:sz w:val="28"/>
                <w:szCs w:val="28"/>
              </w:rPr>
              <w:t>2.12. Деятельность Службы социального сопровождения семей КГБУСО «Уссурийский СРЦН», направленная на оказание помощи семьям с детьми, склонными                              к правонарушениям</w:t>
            </w:r>
          </w:p>
        </w:tc>
        <w:tc>
          <w:tcPr>
            <w:tcW w:w="2268" w:type="dxa"/>
          </w:tcPr>
          <w:p w:rsidR="000A7203" w:rsidRPr="0076266A" w:rsidRDefault="0076266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6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76266A" w:rsidRDefault="0076266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 СРЦН»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Pr="009203C9" w:rsidRDefault="009203C9" w:rsidP="00920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>2.13. Привлечение условно-осужденных несовершеннолетних к культурно-досуговым мероприятиям (посещение театра, музея, выставок, общегородских спортивных, праздничных мероприятий).</w:t>
            </w:r>
          </w:p>
        </w:tc>
        <w:tc>
          <w:tcPr>
            <w:tcW w:w="2268" w:type="dxa"/>
          </w:tcPr>
          <w:p w:rsidR="000A7203" w:rsidRPr="009203C9" w:rsidRDefault="009203C9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9203C9" w:rsidRDefault="009203C9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</w:t>
            </w:r>
          </w:p>
        </w:tc>
      </w:tr>
      <w:tr w:rsidR="000A7203" w:rsidRPr="00894A18" w:rsidTr="00691F69">
        <w:trPr>
          <w:gridAfter w:val="1"/>
          <w:wAfter w:w="3402" w:type="dxa"/>
          <w:trHeight w:val="183"/>
        </w:trPr>
        <w:tc>
          <w:tcPr>
            <w:tcW w:w="4928" w:type="dxa"/>
          </w:tcPr>
          <w:p w:rsidR="000A7203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>2.14. Проведение лекционного занятия для условно осужденных несовершеннолетних на тему: «Жизнь – высшая ценность человека»</w:t>
            </w:r>
          </w:p>
          <w:p w:rsidR="00507362" w:rsidRPr="009203C9" w:rsidRDefault="00507362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7203" w:rsidRPr="009203C9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 xml:space="preserve">2, 4 квартал 2019 г. </w:t>
            </w:r>
          </w:p>
        </w:tc>
        <w:tc>
          <w:tcPr>
            <w:tcW w:w="3260" w:type="dxa"/>
          </w:tcPr>
          <w:p w:rsidR="000A7203" w:rsidRPr="009203C9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C9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 (психолог)</w:t>
            </w:r>
          </w:p>
        </w:tc>
      </w:tr>
      <w:tr w:rsidR="000A7203" w:rsidRPr="00894A18" w:rsidTr="00691F69">
        <w:trPr>
          <w:gridAfter w:val="1"/>
          <w:wAfter w:w="3402" w:type="dxa"/>
          <w:trHeight w:val="1073"/>
        </w:trPr>
        <w:tc>
          <w:tcPr>
            <w:tcW w:w="10456" w:type="dxa"/>
            <w:gridSpan w:val="3"/>
          </w:tcPr>
          <w:p w:rsidR="000A7203" w:rsidRPr="00507362" w:rsidRDefault="000A7203" w:rsidP="0050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3C">
              <w:rPr>
                <w:rFonts w:ascii="Times New Roman" w:hAnsi="Times New Roman" w:cs="Times New Roman"/>
                <w:b/>
                <w:sz w:val="28"/>
                <w:szCs w:val="28"/>
              </w:rPr>
              <w:t>III. Мероприятия по профилактике потребления несовершеннолетними наркотических, токсических, одурманивающих веществ, алкогольной                   и табачной продукции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E1733C" w:rsidRDefault="000A72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0A7203" w:rsidRPr="00E1733C" w:rsidRDefault="000A720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3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0A7203" w:rsidRPr="00E1733C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3.1. Координационное совещание по вопросу: «Профилактика наркомании в подростковой среде»</w:t>
            </w:r>
          </w:p>
        </w:tc>
        <w:tc>
          <w:tcPr>
            <w:tcW w:w="2268" w:type="dxa"/>
          </w:tcPr>
          <w:p w:rsidR="000A7203" w:rsidRPr="00507362" w:rsidRDefault="0050736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0A7203" w:rsidRPr="005073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7203"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7203" w:rsidRPr="00507362" w:rsidRDefault="00507362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  <w:r w:rsidR="000A7203"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 Организация и проведение рейдов по предупреждению потребления несовершеннолетними наркотических и токсических веществ</w:t>
            </w:r>
          </w:p>
        </w:tc>
        <w:tc>
          <w:tcPr>
            <w:tcW w:w="226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Уссурийску, ГУЗ «ПКПБ № 1»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507362" w:rsidRDefault="000A7203" w:rsidP="00507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3.3. Организация и проведение </w:t>
            </w:r>
            <w:r w:rsidR="0050736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бесед                                 </w:t>
            </w: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 УГО по профилактике потребления несовершеннолетними наркотических либо токсических веществ, пропаганде здорового образа жизни</w:t>
            </w:r>
          </w:p>
        </w:tc>
        <w:tc>
          <w:tcPr>
            <w:tcW w:w="226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Уссурийску, ГУЗ «ПКПБ №1»,</w:t>
            </w:r>
            <w:r w:rsidR="00507362">
              <w:rPr>
                <w:rFonts w:ascii="Times New Roman" w:hAnsi="Times New Roman" w:cs="Times New Roman"/>
                <w:sz w:val="28"/>
                <w:szCs w:val="28"/>
              </w:rPr>
              <w:t xml:space="preserve"> КГБУЗ «Уссурийская ЦГБ»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3.4. Обследование студенческих общежитий с использованием служебных собак</w:t>
            </w:r>
          </w:p>
        </w:tc>
        <w:tc>
          <w:tcPr>
            <w:tcW w:w="226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60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3.5. Проведение рейдовых мероприятий по проверке торговых объектов</w:t>
            </w:r>
          </w:p>
        </w:tc>
        <w:tc>
          <w:tcPr>
            <w:tcW w:w="2268" w:type="dxa"/>
          </w:tcPr>
          <w:p w:rsidR="000A7203" w:rsidRPr="00507362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60" w:type="dxa"/>
          </w:tcPr>
          <w:p w:rsidR="000A7203" w:rsidRPr="00507362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2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</w:t>
            </w:r>
          </w:p>
        </w:tc>
      </w:tr>
      <w:tr w:rsidR="00507362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07362" w:rsidRPr="00507362" w:rsidRDefault="00507362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Выпуск бюллетеней: «Алкоголь и </w:t>
            </w:r>
            <w:r w:rsidR="003953F1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подросток», «Опасная любовь (наркотики)», «Курить или расти». </w:t>
            </w:r>
          </w:p>
        </w:tc>
        <w:tc>
          <w:tcPr>
            <w:tcW w:w="2268" w:type="dxa"/>
          </w:tcPr>
          <w:p w:rsidR="00507362" w:rsidRPr="00507362" w:rsidRDefault="003953F1" w:rsidP="0039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507362" w:rsidRPr="00507362" w:rsidRDefault="003953F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«Уссурийская ЦГБ»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3.6. Проведение социально-психологического тестирования обучающихся, направленное на раннее выявление немедицинского потребления наркотических средств               и психотропных веществ</w:t>
            </w:r>
          </w:p>
        </w:tc>
        <w:tc>
          <w:tcPr>
            <w:tcW w:w="226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3.7. Информирование родителей                    и законных представителей обучающихся по вопросам: </w:t>
            </w: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- административная и уголовная ответственность несовершеннолетних за совершение правонарушений                         и преступлений;</w:t>
            </w: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- учреждения, оказывающие помощь детям</w:t>
            </w:r>
          </w:p>
        </w:tc>
        <w:tc>
          <w:tcPr>
            <w:tcW w:w="226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По плану образовательных организаций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3.8. Общегородская зарядка</w:t>
            </w:r>
          </w:p>
        </w:tc>
        <w:tc>
          <w:tcPr>
            <w:tcW w:w="2268" w:type="dxa"/>
          </w:tcPr>
          <w:p w:rsidR="000A7203" w:rsidRPr="003953F1" w:rsidRDefault="003953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2C0B59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0A7203" w:rsidRPr="003953F1">
              <w:rPr>
                <w:rFonts w:ascii="Times New Roman" w:hAnsi="Times New Roman" w:cs="Times New Roman"/>
                <w:sz w:val="28"/>
                <w:szCs w:val="28"/>
              </w:rPr>
              <w:t>. Профилактическая работа с осужденными несовершеннолетними на базе филиала по Уссурийскому городскому округу ФКУ УИИ ГУФСИН России по ПК:</w:t>
            </w: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- «Не  ломай себе жизнь смолоду! Учимся жить без ПАВ»;</w:t>
            </w: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«Социальные и медицинские последствия употребления наркотических средств и психотропных веществ»;</w:t>
            </w: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- «Жизнь прекрасна, не трать ее напрасно!»;</w:t>
            </w: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- «Наркотики-следствия и последствия» с показом научно-популярного фильма</w:t>
            </w:r>
          </w:p>
        </w:tc>
        <w:tc>
          <w:tcPr>
            <w:tcW w:w="226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395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 20</w:t>
            </w:r>
            <w:r w:rsidR="00395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7203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F1" w:rsidRPr="003953F1" w:rsidRDefault="003953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 квартал 20</w:t>
            </w:r>
            <w:r w:rsidR="00395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203" w:rsidRPr="003953F1" w:rsidRDefault="000A7203" w:rsidP="0039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395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КГБУЗ «КПБ №1»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ежегодного добровольного тестирования на выявление потребления </w:t>
            </w:r>
            <w:proofErr w:type="spellStart"/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веществ среди учащихся образовательных организаций</w:t>
            </w:r>
          </w:p>
        </w:tc>
        <w:tc>
          <w:tcPr>
            <w:tcW w:w="2268" w:type="dxa"/>
          </w:tcPr>
          <w:p w:rsidR="000A7203" w:rsidRPr="003953F1" w:rsidRDefault="003953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</w:t>
            </w:r>
            <w:r w:rsidR="000A7203"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. Проведение профилактических бесед с демонстрацией социальных видеороликов на темы </w:t>
            </w:r>
            <w:proofErr w:type="spellStart"/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, алкоголизма, токсикомании и наркомании среди учащихся образовательных организаций</w:t>
            </w:r>
          </w:p>
        </w:tc>
        <w:tc>
          <w:tcPr>
            <w:tcW w:w="2268" w:type="dxa"/>
          </w:tcPr>
          <w:p w:rsidR="000A7203" w:rsidRPr="003953F1" w:rsidRDefault="000A720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. Конкурс плакатов и рисунков несовершеннолетних: «</w:t>
            </w:r>
            <w:r w:rsidR="003953F1" w:rsidRPr="003953F1">
              <w:rPr>
                <w:rFonts w:ascii="Times New Roman" w:hAnsi="Times New Roman" w:cs="Times New Roman"/>
                <w:sz w:val="28"/>
                <w:szCs w:val="28"/>
              </w:rPr>
              <w:t>Стиль жизни-здоровье!»</w:t>
            </w:r>
          </w:p>
        </w:tc>
        <w:tc>
          <w:tcPr>
            <w:tcW w:w="2268" w:type="dxa"/>
          </w:tcPr>
          <w:p w:rsidR="000A7203" w:rsidRPr="003953F1" w:rsidRDefault="003953F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  <w:r w:rsidR="000A7203"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A720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203" w:rsidRPr="003953F1" w:rsidRDefault="000A7203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. Выпуск информационных буклетов антинаркотической направленности для родителей </w:t>
            </w:r>
            <w:r w:rsidR="003953F1"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на тему: «Мы против нарк</w:t>
            </w:r>
            <w:r w:rsidR="003953F1" w:rsidRPr="003953F1">
              <w:rPr>
                <w:rFonts w:ascii="Times New Roman" w:hAnsi="Times New Roman" w:cs="Times New Roman"/>
                <w:sz w:val="28"/>
                <w:szCs w:val="28"/>
              </w:rPr>
              <w:t>омании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0A7203" w:rsidRPr="003953F1" w:rsidRDefault="000A7203" w:rsidP="0039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3F1" w:rsidRPr="00395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 xml:space="preserve">.02.2019 г. </w:t>
            </w:r>
          </w:p>
        </w:tc>
        <w:tc>
          <w:tcPr>
            <w:tcW w:w="3260" w:type="dxa"/>
          </w:tcPr>
          <w:p w:rsidR="000A7203" w:rsidRPr="003953F1" w:rsidRDefault="000A720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3F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B4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0AD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B40ADA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="00B40ADA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«Горькие плоды «сладкой жизни», или о тяжких социальных последствиях употребления наркотиков», приуроченный к Международному дню борьбы с наркотиками. </w:t>
            </w:r>
          </w:p>
        </w:tc>
        <w:tc>
          <w:tcPr>
            <w:tcW w:w="2268" w:type="dxa"/>
          </w:tcPr>
          <w:p w:rsidR="00BF1674" w:rsidRPr="00BF1674" w:rsidRDefault="00BF1674" w:rsidP="00D20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02.03.2020 г. </w:t>
            </w:r>
          </w:p>
        </w:tc>
        <w:tc>
          <w:tcPr>
            <w:tcW w:w="3260" w:type="dxa"/>
          </w:tcPr>
          <w:p w:rsidR="00BF1674" w:rsidRPr="00BF1674" w:rsidRDefault="00BF1674" w:rsidP="00BF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Игровая программа для несовершеннолетних «Спортивному движению наше уважение», приуроченная к всемирному дню здоровья </w:t>
            </w:r>
          </w:p>
        </w:tc>
        <w:tc>
          <w:tcPr>
            <w:tcW w:w="2268" w:type="dxa"/>
          </w:tcPr>
          <w:p w:rsidR="00BF1674" w:rsidRPr="00BF1674" w:rsidRDefault="00BF1674" w:rsidP="00BF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07.04.2020 г.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. Круглый стол для подростко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             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«курить или долго жить?», приуроченный к Всемирному дню 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2268" w:type="dxa"/>
          </w:tcPr>
          <w:p w:rsidR="00BF1674" w:rsidRPr="00BF1674" w:rsidRDefault="00BF1674" w:rsidP="00BF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07.04.2019 г.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. Лекция для несовершеннолетних по теме: «Административная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и уголовная ответственность за правонарушения и преступления, связанные с незаконным оборотом наркотиков», приуроченная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борьбы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с наркоманией</w:t>
            </w:r>
          </w:p>
        </w:tc>
        <w:tc>
          <w:tcPr>
            <w:tcW w:w="2268" w:type="dxa"/>
          </w:tcPr>
          <w:p w:rsidR="00BF1674" w:rsidRPr="00BF1674" w:rsidRDefault="00BF1674" w:rsidP="00BF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2C0B59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. Занятия в Кабинете </w:t>
            </w:r>
            <w:proofErr w:type="spellStart"/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несовершеннолетних, направленные на профилактику употребления ПАВ, популяризацию здорового образа жизни</w:t>
            </w:r>
          </w:p>
        </w:tc>
        <w:tc>
          <w:tcPr>
            <w:tcW w:w="2268" w:type="dxa"/>
          </w:tcPr>
          <w:p w:rsidR="00BF1674" w:rsidRPr="00BF1674" w:rsidRDefault="00BF167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.  Занятия для несовершеннолетних по программам «</w:t>
            </w:r>
            <w:proofErr w:type="spellStart"/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», «Перекресток», направленным на профилактику употребления наркотических и психотропных веществ, алкогольной зависимости</w:t>
            </w:r>
          </w:p>
        </w:tc>
        <w:tc>
          <w:tcPr>
            <w:tcW w:w="2268" w:type="dxa"/>
          </w:tcPr>
          <w:p w:rsidR="00BF1674" w:rsidRPr="00BF1674" w:rsidRDefault="00BF167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. Спортивный праздник, приуроченный к Дню физкультурника «</w:t>
            </w:r>
            <w:proofErr w:type="spellStart"/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Расчитайся</w:t>
            </w:r>
            <w:proofErr w:type="spellEnd"/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по порядку, начинаем все зарядку!»</w:t>
            </w:r>
          </w:p>
        </w:tc>
        <w:tc>
          <w:tcPr>
            <w:tcW w:w="2268" w:type="dxa"/>
          </w:tcPr>
          <w:p w:rsidR="00BF1674" w:rsidRPr="00BF1674" w:rsidRDefault="00BF167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07.08.2020 г.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. Интерактивная программа для подростков «Выбор сильных – трезвая Россия», приуроченная                                     к Всероссийскому дню трезвости </w:t>
            </w:r>
          </w:p>
        </w:tc>
        <w:tc>
          <w:tcPr>
            <w:tcW w:w="2268" w:type="dxa"/>
          </w:tcPr>
          <w:p w:rsidR="00BF1674" w:rsidRPr="00BF1674" w:rsidRDefault="00BF167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11.09.2020 г.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2C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B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. Групповое занятие для несовершеннолетних «Мотивы начала курения», приуроченное к Международному дню отказа от курения</w:t>
            </w:r>
          </w:p>
        </w:tc>
        <w:tc>
          <w:tcPr>
            <w:tcW w:w="2268" w:type="dxa"/>
          </w:tcPr>
          <w:p w:rsidR="00BF1674" w:rsidRPr="00BF1674" w:rsidRDefault="00BF1674" w:rsidP="00BF1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20.11.2020 г.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10456" w:type="dxa"/>
            <w:gridSpan w:val="3"/>
          </w:tcPr>
          <w:p w:rsidR="00BF1674" w:rsidRPr="00691F69" w:rsidRDefault="00BF167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 по профилактике самовольных уходов несовершеннолетних из семей и из учреждений с круглосуточным пребыванием детей</w:t>
            </w:r>
          </w:p>
        </w:tc>
      </w:tr>
      <w:tr w:rsidR="00BF167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BF1674" w:rsidRPr="00BF1674" w:rsidRDefault="00BF167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BF1674" w:rsidRPr="00BF1674" w:rsidRDefault="00BF167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1674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4.1. Координационное совещание по вопросу: «Профилактика самовольных уходов несовершеннолетних, из семей, образовательных учреждений и учреждений с круглосуточным пребыванием детей»</w:t>
            </w:r>
          </w:p>
        </w:tc>
        <w:tc>
          <w:tcPr>
            <w:tcW w:w="2268" w:type="dxa"/>
          </w:tcPr>
          <w:p w:rsidR="00BF1674" w:rsidRPr="00BF1674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1674" w:rsidRPr="00BF1674" w:rsidRDefault="00D20553" w:rsidP="00D2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1674" w:rsidRPr="00BF167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BF1674" w:rsidRPr="00BF1674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74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1674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BF1674" w:rsidRPr="00D20553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4.2. Ежедневный учет и контроль посещаемости уроков учащимися 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организаций, выявление и учет обучающихся, не посещающих занятия по неуважительным причинам, принятие мер по возвращению их в образовательные организации, информирование законных представителей</w:t>
            </w:r>
          </w:p>
        </w:tc>
        <w:tc>
          <w:tcPr>
            <w:tcW w:w="2268" w:type="dxa"/>
          </w:tcPr>
          <w:p w:rsidR="00BF1674" w:rsidRPr="00D20553" w:rsidRDefault="00BF167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BF1674" w:rsidRPr="00D20553" w:rsidRDefault="00BF167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Создание комфортной среды для обучения и воспитания обучающихся                  в ОО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информирование родителей и законных представителей обучающихся по вопросам: </w:t>
            </w:r>
          </w:p>
          <w:p w:rsid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подросткового возраста;</w:t>
            </w:r>
          </w:p>
          <w:p w:rsid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стили и методы семейного воспитания</w:t>
            </w:r>
          </w:p>
        </w:tc>
        <w:tc>
          <w:tcPr>
            <w:tcW w:w="2268" w:type="dxa"/>
          </w:tcPr>
          <w:p w:rsidR="00D20553" w:rsidRPr="00D20553" w:rsidRDefault="00D20553" w:rsidP="00D2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260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. Рабочие встречи с руководителями государственных учреждений с круглосуточным пребыванием детей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ОМВД РФ по                           г. Уссурийску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4.6. Фотографирование и </w:t>
            </w:r>
            <w:proofErr w:type="spellStart"/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дактилоскопирование</w:t>
            </w:r>
            <w:proofErr w:type="spellEnd"/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спецшколы и центра содействия семейному устройству детей сирот и детей, оставшихся без попечения родителей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ОМВД РФ по                             г. Уссурийску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. Организация досуга (вовлечение                    в секции и кружки по интересам, трудоустройство, отдых и оздоровление)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организаций, управление образования и молодежной политики, управление по делам молодежи, физической культуре и спорту, отдел по УГО департамента труда и социального развития ПК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4.8. Занятия по программе, направленной на профилактику самовольных уходов несовершеннолетних «Остановись, подумай!»</w:t>
            </w:r>
          </w:p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. Ситуативные тренинги: «Как справиться со своими эмоциями», 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«Последствия самовольных уходов»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4.10. Анкетирование воспитанников с целью выявления склонности к самовольным уходам, наличию конфликтных ситуаций в коллективе сверстников, школе и др.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4.11. Проведение занятий по программе, направленной на профилактику конфликтов среди несовершеннолетних: «Единство»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20553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. Заседание клуба «Школа эффективного </w:t>
            </w:r>
            <w:proofErr w:type="spellStart"/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» по теме: «Что толкает подростка за порог?»</w:t>
            </w:r>
          </w:p>
        </w:tc>
        <w:tc>
          <w:tcPr>
            <w:tcW w:w="2268" w:type="dxa"/>
          </w:tcPr>
          <w:p w:rsidR="00D20553" w:rsidRPr="00D20553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 xml:space="preserve">17.03.2020 г.  </w:t>
            </w:r>
          </w:p>
        </w:tc>
        <w:tc>
          <w:tcPr>
            <w:tcW w:w="3260" w:type="dxa"/>
          </w:tcPr>
          <w:p w:rsidR="00D20553" w:rsidRPr="00D20553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553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B1EFF" w:rsidRDefault="00D20553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4.13. Разработка памятки для родителей по предупреждению самовольных уходов детей из дома</w:t>
            </w:r>
          </w:p>
        </w:tc>
        <w:tc>
          <w:tcPr>
            <w:tcW w:w="2268" w:type="dxa"/>
          </w:tcPr>
          <w:p w:rsidR="00D20553" w:rsidRPr="00DB1EFF" w:rsidRDefault="00DB1E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15.07.2020 г. </w:t>
            </w:r>
          </w:p>
        </w:tc>
        <w:tc>
          <w:tcPr>
            <w:tcW w:w="3260" w:type="dxa"/>
          </w:tcPr>
          <w:p w:rsidR="00D20553" w:rsidRPr="00DB1EFF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B1EFF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B1EFF" w:rsidRPr="00DB1EFF" w:rsidRDefault="00DB1EFF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4.14. Семинар-практикум для педагогов КГБУСО «Уссурийский СРЦН» по теме: «Особенности реабилитационной работы                               с несовершеннолетними «группы риска»</w:t>
            </w:r>
          </w:p>
        </w:tc>
        <w:tc>
          <w:tcPr>
            <w:tcW w:w="2268" w:type="dxa"/>
          </w:tcPr>
          <w:p w:rsidR="00DB1EFF" w:rsidRPr="00DB1EFF" w:rsidRDefault="00DB1E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22.10.2020 г. </w:t>
            </w:r>
          </w:p>
        </w:tc>
        <w:tc>
          <w:tcPr>
            <w:tcW w:w="3260" w:type="dxa"/>
          </w:tcPr>
          <w:p w:rsidR="00DB1EFF" w:rsidRPr="00DB1EFF" w:rsidRDefault="00DB1E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B1EFF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B1EFF" w:rsidRDefault="00DB1EFF" w:rsidP="00D2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 Консультация родителей, законных представителей по вопросу «Что делать, если ребенок ушел из дома»</w:t>
            </w:r>
          </w:p>
        </w:tc>
        <w:tc>
          <w:tcPr>
            <w:tcW w:w="2268" w:type="dxa"/>
          </w:tcPr>
          <w:p w:rsidR="00DB1EFF" w:rsidRDefault="00DB1E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DB1EFF" w:rsidRPr="00DB1EFF" w:rsidRDefault="00DB1E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B1EFF" w:rsidRDefault="00D20553" w:rsidP="00DB1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B1EFF" w:rsidRPr="00DB1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индивидуально-профилактической работы </w:t>
            </w:r>
            <w:r w:rsidR="00DB1EFF"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с несовершеннолетними, склонными </w:t>
            </w:r>
            <w:r w:rsidR="00DB1EFF"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к самовольным уходам. Оказание </w:t>
            </w:r>
            <w:r w:rsidR="00DB1EFF"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им социальной, психологической, педагогической и медицинской помощи. </w:t>
            </w:r>
          </w:p>
        </w:tc>
        <w:tc>
          <w:tcPr>
            <w:tcW w:w="2268" w:type="dxa"/>
          </w:tcPr>
          <w:p w:rsidR="00D20553" w:rsidRPr="00DB1EFF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D20553" w:rsidRPr="00DB1EFF" w:rsidRDefault="00DB1EFF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Все органы системы профилактики </w:t>
            </w:r>
          </w:p>
          <w:p w:rsidR="00D20553" w:rsidRPr="00DB1EFF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10456" w:type="dxa"/>
            <w:gridSpan w:val="3"/>
          </w:tcPr>
          <w:p w:rsidR="00D20553" w:rsidRPr="00691F69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B1EFF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профилактике суицида среди несовершеннолетних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DB1EFF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5.1. Координационное совещание по вопросу: «О состоянии работы                              по профилактике половой  неприкосновенности и жестокому обращению 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с несовершеннолетними, профилактика суицида среди детей»</w:t>
            </w:r>
          </w:p>
        </w:tc>
        <w:tc>
          <w:tcPr>
            <w:tcW w:w="2268" w:type="dxa"/>
          </w:tcPr>
          <w:p w:rsidR="00D20553" w:rsidRPr="00DB1EFF" w:rsidRDefault="00C45C07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D20553" w:rsidRPr="00DB1EF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0553"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20553" w:rsidRPr="00DB1EFF" w:rsidRDefault="00C45C07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  <w:r w:rsidR="00D20553" w:rsidRPr="00DB1E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DB1EFF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FF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5.2. Проведение классных часов, 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по формированию у обучающихся отношени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 к жизни, как к высшей ценности 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0553" w:rsidRPr="005A6DB7" w:rsidRDefault="005A6DB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образовательных организаций 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5.3. Мероприятия, посвященные 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счастья</w:t>
            </w:r>
          </w:p>
        </w:tc>
        <w:tc>
          <w:tcPr>
            <w:tcW w:w="2268" w:type="dxa"/>
          </w:tcPr>
          <w:p w:rsidR="00D20553" w:rsidRPr="005A6DB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 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268" w:type="dxa"/>
          </w:tcPr>
          <w:p w:rsidR="00D20553" w:rsidRPr="005A6DB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Март- апрель 20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5.5. Мероприятия, посвященные Международному дню Детского телефона доверия </w:t>
            </w:r>
          </w:p>
        </w:tc>
        <w:tc>
          <w:tcPr>
            <w:tcW w:w="2268" w:type="dxa"/>
          </w:tcPr>
          <w:p w:rsidR="00D20553" w:rsidRPr="005A6DB7" w:rsidRDefault="00D20553" w:rsidP="005A6D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5.6. Информационный вестник: Единый общероссийский номер на помощь детям «Телефон доверия» тел.:8-800-2000-122</w:t>
            </w:r>
          </w:p>
        </w:tc>
        <w:tc>
          <w:tcPr>
            <w:tcW w:w="2268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организаций 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учреждений 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с круглосуточным пребыванием детей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5.7. Проведение мероприятий по формированию культуры безопасного поведения в сети Интернет</w:t>
            </w:r>
          </w:p>
        </w:tc>
        <w:tc>
          <w:tcPr>
            <w:tcW w:w="2268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5.8. Информирование родителей по вопросам:</w:t>
            </w:r>
          </w:p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признаки суицидальных настроений у детей;</w:t>
            </w:r>
          </w:p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негативное влияние социальных сетей на психологическое состояние детей;</w:t>
            </w:r>
          </w:p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безопасное использование Интернета и мобильной связи</w:t>
            </w:r>
          </w:p>
        </w:tc>
        <w:tc>
          <w:tcPr>
            <w:tcW w:w="2268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C45C0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5.9. Проведение Всероссийской акции «Лыжня России» </w:t>
            </w:r>
          </w:p>
        </w:tc>
        <w:tc>
          <w:tcPr>
            <w:tcW w:w="2268" w:type="dxa"/>
          </w:tcPr>
          <w:p w:rsidR="00D20553" w:rsidRPr="00C45C07" w:rsidRDefault="00C45C07" w:rsidP="00C45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D20553"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D20553" w:rsidRPr="00C45C0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C45C0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5.10. Проведение Единого Олимпийского дня Уссурийского городского округа</w:t>
            </w:r>
          </w:p>
        </w:tc>
        <w:tc>
          <w:tcPr>
            <w:tcW w:w="2268" w:type="dxa"/>
          </w:tcPr>
          <w:p w:rsidR="00D20553" w:rsidRPr="00C45C07" w:rsidRDefault="00C45C07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D20553"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D20553" w:rsidRPr="00C45C07" w:rsidRDefault="00D20553" w:rsidP="00C26846">
            <w:pPr>
              <w:spacing w:line="240" w:lineRule="auto"/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C45C07" w:rsidRDefault="00D20553" w:rsidP="00C4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5.11.  </w:t>
            </w:r>
            <w:r w:rsidR="00C45C07" w:rsidRPr="00C45C07">
              <w:rPr>
                <w:rFonts w:ascii="Times New Roman" w:hAnsi="Times New Roman" w:cs="Times New Roman"/>
                <w:sz w:val="28"/>
                <w:szCs w:val="28"/>
              </w:rPr>
              <w:t>Проведение Всемирной акции «День без автомобиля»</w:t>
            </w:r>
          </w:p>
        </w:tc>
        <w:tc>
          <w:tcPr>
            <w:tcW w:w="2268" w:type="dxa"/>
          </w:tcPr>
          <w:p w:rsidR="00D20553" w:rsidRPr="00C45C07" w:rsidRDefault="00C45C0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D20553"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D20553" w:rsidRPr="00C45C07" w:rsidRDefault="00C45C0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C45C07" w:rsidRDefault="00D20553" w:rsidP="00C4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5.12. </w:t>
            </w:r>
            <w:r w:rsidR="00C45C07"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проведения </w:t>
            </w:r>
            <w:proofErr w:type="spellStart"/>
            <w:r w:rsidR="00C45C07" w:rsidRPr="00C45C07">
              <w:rPr>
                <w:rFonts w:ascii="Times New Roman" w:hAnsi="Times New Roman" w:cs="Times New Roman"/>
                <w:sz w:val="28"/>
                <w:szCs w:val="28"/>
              </w:rPr>
              <w:t>велопарадов</w:t>
            </w:r>
            <w:proofErr w:type="spellEnd"/>
          </w:p>
        </w:tc>
        <w:tc>
          <w:tcPr>
            <w:tcW w:w="2268" w:type="dxa"/>
          </w:tcPr>
          <w:p w:rsidR="00D20553" w:rsidRPr="00C45C07" w:rsidRDefault="00C45C07" w:rsidP="00C45C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 w:rsidR="00D20553"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C45C07" w:rsidRDefault="00D20553" w:rsidP="00C26846">
            <w:pPr>
              <w:spacing w:line="240" w:lineRule="auto"/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C45C07" w:rsidRDefault="00D20553" w:rsidP="00C4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5.13. </w:t>
            </w:r>
            <w:r w:rsidR="00C45C07" w:rsidRPr="00C45C0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«Кросс нации»</w:t>
            </w:r>
          </w:p>
        </w:tc>
        <w:tc>
          <w:tcPr>
            <w:tcW w:w="2268" w:type="dxa"/>
          </w:tcPr>
          <w:p w:rsidR="00D20553" w:rsidRPr="00C45C07" w:rsidRDefault="00C45C07" w:rsidP="00C45C0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3260" w:type="dxa"/>
          </w:tcPr>
          <w:p w:rsidR="00D20553" w:rsidRPr="00C45C07" w:rsidRDefault="00D20553" w:rsidP="00C26846">
            <w:pPr>
              <w:spacing w:line="240" w:lineRule="auto"/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D20553" w:rsidRPr="00894A18" w:rsidTr="00691F69">
        <w:trPr>
          <w:gridAfter w:val="1"/>
          <w:wAfter w:w="3402" w:type="dxa"/>
          <w:trHeight w:val="1094"/>
        </w:trPr>
        <w:tc>
          <w:tcPr>
            <w:tcW w:w="4928" w:type="dxa"/>
          </w:tcPr>
          <w:p w:rsidR="00D20553" w:rsidRPr="00C45C0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. Обследование условно-осужденных несовершеннолетних на предмет суицидального риска</w:t>
            </w:r>
          </w:p>
        </w:tc>
        <w:tc>
          <w:tcPr>
            <w:tcW w:w="2268" w:type="dxa"/>
          </w:tcPr>
          <w:p w:rsidR="00D20553" w:rsidRPr="00C45C07" w:rsidRDefault="00D2055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При постановке на учет </w:t>
            </w:r>
          </w:p>
        </w:tc>
        <w:tc>
          <w:tcPr>
            <w:tcW w:w="3260" w:type="dxa"/>
          </w:tcPr>
          <w:p w:rsidR="00D20553" w:rsidRPr="00C45C0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 (психолог)</w:t>
            </w:r>
          </w:p>
        </w:tc>
      </w:tr>
      <w:tr w:rsidR="00C45C07" w:rsidRPr="00894A18" w:rsidTr="00691F69">
        <w:trPr>
          <w:gridAfter w:val="1"/>
          <w:wAfter w:w="3402" w:type="dxa"/>
          <w:trHeight w:val="1094"/>
        </w:trPr>
        <w:tc>
          <w:tcPr>
            <w:tcW w:w="4928" w:type="dxa"/>
          </w:tcPr>
          <w:p w:rsidR="00C45C07" w:rsidRPr="00C45C07" w:rsidRDefault="00C45C0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A6D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Посещение условно осужденных несовершеннолетних по месту жительства, с целью изучения морально-психологического климата в семьях подростков</w:t>
            </w:r>
          </w:p>
        </w:tc>
        <w:tc>
          <w:tcPr>
            <w:tcW w:w="2268" w:type="dxa"/>
          </w:tcPr>
          <w:p w:rsidR="00C45C07" w:rsidRPr="00C45C07" w:rsidRDefault="00C45C07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C45C07" w:rsidRPr="00C45C07" w:rsidRDefault="00C45C07" w:rsidP="00C4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 xml:space="preserve">Филиал по УГО МРУИИ ГУФСИН России по ПК 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5A6DB7" w:rsidRPr="005A6DB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. Проведение тр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енингов с воспитанниками по темам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0553" w:rsidRPr="005A6DB7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0553" w:rsidRPr="005A6DB7">
              <w:rPr>
                <w:rFonts w:ascii="Times New Roman" w:hAnsi="Times New Roman" w:cs="Times New Roman"/>
                <w:sz w:val="28"/>
                <w:szCs w:val="28"/>
              </w:rPr>
              <w:t>«Что такое стресс и как с ним совладать»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DB7" w:rsidRPr="005A6DB7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«ценности жизни»;</w:t>
            </w:r>
          </w:p>
          <w:p w:rsidR="005A6DB7" w:rsidRPr="005A6DB7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«Об одиночестве»;</w:t>
            </w:r>
          </w:p>
          <w:p w:rsidR="005A6DB7" w:rsidRPr="005A6DB7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- «О вере в себя»;</w:t>
            </w:r>
          </w:p>
          <w:p w:rsidR="005A6DB7" w:rsidRPr="005A6DB7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 xml:space="preserve">- «Мое жизненное предназначение» </w:t>
            </w:r>
          </w:p>
        </w:tc>
        <w:tc>
          <w:tcPr>
            <w:tcW w:w="2268" w:type="dxa"/>
          </w:tcPr>
          <w:p w:rsidR="00D20553" w:rsidRPr="005A6DB7" w:rsidRDefault="00D2055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5A6DB7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6DB7" w:rsidRPr="005A6D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. Распространение листовок и буклетов для родителей и несовершеннолетних «Родителям о подростковом суициде», «Люди рождены ради жизни», «Как прекрасен этот мир!», «Телефон доверия»</w:t>
            </w:r>
          </w:p>
        </w:tc>
        <w:tc>
          <w:tcPr>
            <w:tcW w:w="2268" w:type="dxa"/>
          </w:tcPr>
          <w:p w:rsidR="00D20553" w:rsidRPr="005A6DB7" w:rsidRDefault="00D2055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D20553" w:rsidRPr="005A6DB7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B7"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874BCC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6DB7" w:rsidRPr="00874B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Консультация для родителей «Основные принципы построения беседы с ребенком, находящимся в кризисном  состоянии </w:t>
            </w:r>
          </w:p>
        </w:tc>
        <w:tc>
          <w:tcPr>
            <w:tcW w:w="2268" w:type="dxa"/>
          </w:tcPr>
          <w:p w:rsidR="00D20553" w:rsidRPr="00874BCC" w:rsidRDefault="00D2055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60" w:type="dxa"/>
          </w:tcPr>
          <w:p w:rsidR="00D20553" w:rsidRPr="00874BCC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ГУЗ «ПКПБ № 1, КБУСО «Уссурийский СРЦН»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874BCC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6DB7" w:rsidRPr="00874B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. Занятия, релаксация для несовершеннолетних по профилактике депрессивных состояний</w:t>
            </w:r>
          </w:p>
        </w:tc>
        <w:tc>
          <w:tcPr>
            <w:tcW w:w="2268" w:type="dxa"/>
          </w:tcPr>
          <w:p w:rsidR="00D20553" w:rsidRPr="00874BCC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D20553" w:rsidRPr="00874BCC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  <w:r w:rsidR="00874BCC"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, КГОБУ «Приморское специальное общеобразовательное учреждение для детей </w:t>
            </w:r>
            <w:r w:rsidR="00B9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74BCC"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874BCC"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="00874BCC"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874BCC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6DB7" w:rsidRPr="00874B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. Родительское собрание по теме: «Семейные конфликты и конструктивные способы их разрешения»</w:t>
            </w:r>
          </w:p>
        </w:tc>
        <w:tc>
          <w:tcPr>
            <w:tcW w:w="2268" w:type="dxa"/>
          </w:tcPr>
          <w:p w:rsidR="00D20553" w:rsidRPr="00874BCC" w:rsidRDefault="005A6DB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10.08.2020</w:t>
            </w:r>
            <w:r w:rsidR="00D20553"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D20553" w:rsidRPr="00874BCC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5A6DB7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5A6DB7" w:rsidRPr="00874BCC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5.21. Информирование несовершеннолетних о Службе детского телефона доверия</w:t>
            </w:r>
          </w:p>
        </w:tc>
        <w:tc>
          <w:tcPr>
            <w:tcW w:w="2268" w:type="dxa"/>
          </w:tcPr>
          <w:p w:rsidR="005A6DB7" w:rsidRPr="00874BCC" w:rsidRDefault="005A6DB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5A6DB7" w:rsidRPr="00874BCC" w:rsidRDefault="005A6DB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5A6DB7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5A6DB7" w:rsidRPr="00874BCC" w:rsidRDefault="005A6DB7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5.22. Конкурс сочинений несовершеннолетних на тему «Я и мое будущее»</w:t>
            </w:r>
          </w:p>
        </w:tc>
        <w:tc>
          <w:tcPr>
            <w:tcW w:w="2268" w:type="dxa"/>
          </w:tcPr>
          <w:p w:rsidR="005A6DB7" w:rsidRPr="00874BCC" w:rsidRDefault="005A6DB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03.06.2020 г. </w:t>
            </w:r>
          </w:p>
        </w:tc>
        <w:tc>
          <w:tcPr>
            <w:tcW w:w="3260" w:type="dxa"/>
          </w:tcPr>
          <w:p w:rsidR="005A6DB7" w:rsidRPr="00874BCC" w:rsidRDefault="005A6DB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КБУСО «Уссурийский СРЦН», КГОБУ «Приморское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специальное общеобразовательное учреждение для детей </w:t>
            </w:r>
            <w:r w:rsidR="00B9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D20553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D20553" w:rsidRPr="00874BCC" w:rsidRDefault="00D20553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5A6DB7"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23. Диагностика факторов суицидального риска у воспитанников КГБУСО «Уссурийский СРЦН»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0553" w:rsidRPr="00874BCC" w:rsidRDefault="005A6DB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260" w:type="dxa"/>
          </w:tcPr>
          <w:p w:rsidR="00D20553" w:rsidRPr="00874BCC" w:rsidRDefault="00D20553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СРЦН», КГКУ «ЦССУ г. Уссурийска», КГОБУ «Приморское специальное общеобразовательное учреждение для детей </w:t>
            </w:r>
            <w:r w:rsidR="00B969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874BCC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874BCC" w:rsidRPr="00874BCC" w:rsidRDefault="00874BCC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5.24. Распространение памяток среди родителей «Как уберечь своего ребенка от суицидальных попыток»</w:t>
            </w:r>
          </w:p>
        </w:tc>
        <w:tc>
          <w:tcPr>
            <w:tcW w:w="2268" w:type="dxa"/>
          </w:tcPr>
          <w:p w:rsidR="00874BCC" w:rsidRPr="00874BCC" w:rsidRDefault="00874BC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874BCC" w:rsidRPr="00874BCC" w:rsidRDefault="00874BCC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«Уссурийская ЦГБ»</w:t>
            </w:r>
          </w:p>
        </w:tc>
      </w:tr>
      <w:tr w:rsidR="00874BCC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874BCC" w:rsidRDefault="00874BCC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5.25. Информирование медицинского персонала по вопросу: «Распознание суицидального риска»</w:t>
            </w:r>
          </w:p>
        </w:tc>
        <w:tc>
          <w:tcPr>
            <w:tcW w:w="2268" w:type="dxa"/>
          </w:tcPr>
          <w:p w:rsidR="00874BCC" w:rsidRDefault="006D632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874BCC" w:rsidRDefault="006D6322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«Уссурийская ЦГБ»</w:t>
            </w:r>
          </w:p>
        </w:tc>
      </w:tr>
      <w:tr w:rsidR="006D6322" w:rsidRPr="00894A18" w:rsidTr="00691F69">
        <w:trPr>
          <w:gridAfter w:val="1"/>
          <w:wAfter w:w="3402" w:type="dxa"/>
          <w:trHeight w:val="385"/>
        </w:trPr>
        <w:tc>
          <w:tcPr>
            <w:tcW w:w="4928" w:type="dxa"/>
          </w:tcPr>
          <w:p w:rsidR="006D6322" w:rsidRDefault="006D6322" w:rsidP="005A6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5.26. Оформление стендов в зданиях детских поликлиник,  с указанием телефонов доверия </w:t>
            </w:r>
          </w:p>
        </w:tc>
        <w:tc>
          <w:tcPr>
            <w:tcW w:w="2268" w:type="dxa"/>
          </w:tcPr>
          <w:p w:rsidR="006D6322" w:rsidRDefault="006D6322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6D6322" w:rsidRDefault="006D6322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«Уссурийская ЦГБ»</w:t>
            </w:r>
          </w:p>
        </w:tc>
      </w:tr>
      <w:tr w:rsidR="00D20553" w:rsidRPr="00894A18" w:rsidTr="00691F69">
        <w:trPr>
          <w:gridAfter w:val="1"/>
          <w:wAfter w:w="3402" w:type="dxa"/>
        </w:trPr>
        <w:tc>
          <w:tcPr>
            <w:tcW w:w="10456" w:type="dxa"/>
            <w:gridSpan w:val="3"/>
          </w:tcPr>
          <w:p w:rsidR="00D20553" w:rsidRPr="00691F69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94D">
              <w:rPr>
                <w:rFonts w:ascii="Times New Roman" w:hAnsi="Times New Roman" w:cs="Times New Roman"/>
                <w:b/>
                <w:sz w:val="28"/>
                <w:szCs w:val="28"/>
              </w:rPr>
              <w:t>VI. Мероприятия по профилактике половой неприкосновенности несовершеннолетних.</w:t>
            </w:r>
          </w:p>
        </w:tc>
      </w:tr>
      <w:tr w:rsidR="00D2055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D20553" w:rsidRPr="00B9694D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20553" w:rsidRPr="00B9694D" w:rsidRDefault="00D2055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D20553" w:rsidRPr="00B9694D" w:rsidRDefault="00D2055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3159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A33159" w:rsidRPr="00A33159" w:rsidRDefault="00A33159" w:rsidP="005E00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6.1. Организация и проведение «Единых дней профилактики» в образовательных учреждениях УГО</w:t>
            </w:r>
          </w:p>
        </w:tc>
        <w:tc>
          <w:tcPr>
            <w:tcW w:w="2268" w:type="dxa"/>
          </w:tcPr>
          <w:p w:rsidR="00A33159" w:rsidRPr="00A33159" w:rsidRDefault="00A33159" w:rsidP="005E00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</w:tcPr>
          <w:p w:rsidR="00A33159" w:rsidRPr="00A33159" w:rsidRDefault="00A33159" w:rsidP="005E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Уссурийску, СП «Детская поликлиника», КГБУСО «Уссурийский СРЦН»</w:t>
            </w:r>
          </w:p>
        </w:tc>
      </w:tr>
      <w:tr w:rsidR="00A33159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A33159" w:rsidRPr="00A33159" w:rsidRDefault="00A33159" w:rsidP="00A331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eastAsia="Times New Roman" w:hAnsi="Times New Roman" w:cs="Times New Roman"/>
                <w:sz w:val="28"/>
                <w:szCs w:val="28"/>
              </w:rPr>
              <w:t>6.2. Мероприятия по формированию навыков личной безопасности при общении с незнакомыми людьми</w:t>
            </w:r>
          </w:p>
        </w:tc>
        <w:tc>
          <w:tcPr>
            <w:tcW w:w="2268" w:type="dxa"/>
          </w:tcPr>
          <w:p w:rsidR="00A33159" w:rsidRPr="00A33159" w:rsidRDefault="00A33159" w:rsidP="005E0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A33159" w:rsidRPr="00A33159" w:rsidRDefault="00A33159" w:rsidP="005E0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A33159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A33159" w:rsidRPr="00A33159" w:rsidRDefault="00A33159" w:rsidP="00A3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 xml:space="preserve">6.3. Мероприятия оп профилактике преступлений против половой неприкосновенности несовершеннолетних </w:t>
            </w:r>
          </w:p>
        </w:tc>
        <w:tc>
          <w:tcPr>
            <w:tcW w:w="2268" w:type="dxa"/>
          </w:tcPr>
          <w:p w:rsidR="00A33159" w:rsidRPr="00A33159" w:rsidRDefault="00A33159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общеобразовательных организаций </w:t>
            </w:r>
          </w:p>
        </w:tc>
        <w:tc>
          <w:tcPr>
            <w:tcW w:w="3260" w:type="dxa"/>
          </w:tcPr>
          <w:p w:rsidR="00A33159" w:rsidRPr="00A33159" w:rsidRDefault="00A33159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A33159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A33159" w:rsidRPr="00B9694D" w:rsidRDefault="00A33159" w:rsidP="00A3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Профилактические медицинские осмотры обучающихся специалистами КГБУЗ «Уссурийская ЦГБ» СП «Детская больница» </w:t>
            </w:r>
          </w:p>
        </w:tc>
        <w:tc>
          <w:tcPr>
            <w:tcW w:w="2268" w:type="dxa"/>
          </w:tcPr>
          <w:p w:rsidR="00A33159" w:rsidRPr="00B9694D" w:rsidRDefault="005E00D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3260" w:type="dxa"/>
          </w:tcPr>
          <w:p w:rsidR="00A33159" w:rsidRPr="00B9694D" w:rsidRDefault="005E00D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A33159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A33159" w:rsidRPr="005E00D4" w:rsidRDefault="005E00D4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D4">
              <w:rPr>
                <w:rFonts w:ascii="Times New Roman" w:hAnsi="Times New Roman" w:cs="Times New Roman"/>
                <w:sz w:val="28"/>
                <w:szCs w:val="28"/>
              </w:rPr>
              <w:t xml:space="preserve">6.5. Мероприятия по формированию </w:t>
            </w:r>
            <w:r w:rsidRPr="005E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правильных представлений </w:t>
            </w:r>
            <w:r w:rsidR="00691F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5E00D4">
              <w:rPr>
                <w:rFonts w:ascii="Times New Roman" w:hAnsi="Times New Roman" w:cs="Times New Roman"/>
                <w:sz w:val="28"/>
                <w:szCs w:val="28"/>
              </w:rPr>
              <w:t xml:space="preserve">о взаимоотношении полов, </w:t>
            </w:r>
            <w:r w:rsidR="00691F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E00D4">
              <w:rPr>
                <w:rFonts w:ascii="Times New Roman" w:hAnsi="Times New Roman" w:cs="Times New Roman"/>
                <w:sz w:val="28"/>
                <w:szCs w:val="28"/>
              </w:rPr>
              <w:t xml:space="preserve">о нравственности и здоровье, болезнях, передаваемых половым путем и мерах их профилактики </w:t>
            </w:r>
          </w:p>
        </w:tc>
        <w:tc>
          <w:tcPr>
            <w:tcW w:w="2268" w:type="dxa"/>
          </w:tcPr>
          <w:p w:rsidR="00A33159" w:rsidRPr="00894A18" w:rsidRDefault="005E00D4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5E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33159" w:rsidRPr="00894A18" w:rsidRDefault="005E00D4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A33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894A18" w:rsidRDefault="005E00D4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 Информирование родителей и законных представителей обучающихся по вопросу профилактики преступлений против половой неприкосновенности несовершеннолетних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00D4" w:rsidRPr="00A33159" w:rsidRDefault="005E00D4" w:rsidP="005E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общеобразовательных организаций </w:t>
            </w:r>
          </w:p>
        </w:tc>
        <w:tc>
          <w:tcPr>
            <w:tcW w:w="3260" w:type="dxa"/>
          </w:tcPr>
          <w:p w:rsidR="005E00D4" w:rsidRPr="00A33159" w:rsidRDefault="005E00D4" w:rsidP="005E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15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376CF7" w:rsidRDefault="005E00D4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6.7. Фестиваль «</w:t>
            </w:r>
            <w:proofErr w:type="spellStart"/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Спорт!Спорт!Спорт</w:t>
            </w:r>
            <w:proofErr w:type="spellEnd"/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5E00D4" w:rsidRPr="00376CF7" w:rsidRDefault="00376CF7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 </w:t>
            </w:r>
          </w:p>
        </w:tc>
        <w:tc>
          <w:tcPr>
            <w:tcW w:w="3260" w:type="dxa"/>
          </w:tcPr>
          <w:p w:rsidR="005E00D4" w:rsidRPr="00376CF7" w:rsidRDefault="00376CF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культуре и спорту 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Pr="00376CF7" w:rsidRDefault="00376CF7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6.8. Спортивно –развлекательная программа праздник «Нептуна» </w:t>
            </w:r>
          </w:p>
        </w:tc>
        <w:tc>
          <w:tcPr>
            <w:tcW w:w="2268" w:type="dxa"/>
          </w:tcPr>
          <w:p w:rsidR="00376CF7" w:rsidRDefault="00376CF7" w:rsidP="0037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76CF7" w:rsidRPr="00376CF7" w:rsidRDefault="00376CF7" w:rsidP="0037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376CF7" w:rsidRPr="00376CF7" w:rsidRDefault="00376CF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Default="00376CF7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6.9. Проведение «Дня тигра» </w:t>
            </w:r>
          </w:p>
        </w:tc>
        <w:tc>
          <w:tcPr>
            <w:tcW w:w="2268" w:type="dxa"/>
          </w:tcPr>
          <w:p w:rsidR="00376CF7" w:rsidRDefault="00376CF7" w:rsidP="0037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г. </w:t>
            </w:r>
          </w:p>
        </w:tc>
        <w:tc>
          <w:tcPr>
            <w:tcW w:w="3260" w:type="dxa"/>
          </w:tcPr>
          <w:p w:rsidR="00376CF7" w:rsidRPr="00376CF7" w:rsidRDefault="00376CF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376CF7" w:rsidRDefault="005E00D4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. Тренинг для несовершеннолетних «Виды насилия, как не допустить насилие в отношении себя»</w:t>
            </w:r>
          </w:p>
        </w:tc>
        <w:tc>
          <w:tcPr>
            <w:tcW w:w="2268" w:type="dxa"/>
          </w:tcPr>
          <w:p w:rsidR="005E00D4" w:rsidRPr="00376CF7" w:rsidRDefault="005E00D4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5E00D4" w:rsidRPr="00376CF7" w:rsidRDefault="005E00D4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376CF7" w:rsidRDefault="005E00D4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Семинар для 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учреждения по теме: «Возможности </w:t>
            </w:r>
            <w:proofErr w:type="spellStart"/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с посттравматическими стрессовыми расстройствами»</w:t>
            </w:r>
          </w:p>
        </w:tc>
        <w:tc>
          <w:tcPr>
            <w:tcW w:w="2268" w:type="dxa"/>
          </w:tcPr>
          <w:p w:rsidR="005E00D4" w:rsidRPr="00376CF7" w:rsidRDefault="005E00D4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10.04.2019 г.</w:t>
            </w:r>
          </w:p>
        </w:tc>
        <w:tc>
          <w:tcPr>
            <w:tcW w:w="3260" w:type="dxa"/>
          </w:tcPr>
          <w:p w:rsidR="005E00D4" w:rsidRPr="00376CF7" w:rsidRDefault="005E00D4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376CF7" w:rsidRDefault="005E00D4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. Занятия с несовершеннолетними по программе «Будущие мамы»</w:t>
            </w:r>
          </w:p>
        </w:tc>
        <w:tc>
          <w:tcPr>
            <w:tcW w:w="2268" w:type="dxa"/>
          </w:tcPr>
          <w:p w:rsidR="005E00D4" w:rsidRPr="00376CF7" w:rsidRDefault="005E00D4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5E00D4" w:rsidRPr="00376CF7" w:rsidRDefault="005E00D4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5E00D4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5E00D4" w:rsidRPr="00376CF7" w:rsidRDefault="005E00D4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. Тренинг для воспитанников: «</w:t>
            </w:r>
            <w:r w:rsidR="00376CF7"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Личная </w:t>
            </w: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безопасности»</w:t>
            </w:r>
          </w:p>
        </w:tc>
        <w:tc>
          <w:tcPr>
            <w:tcW w:w="2268" w:type="dxa"/>
          </w:tcPr>
          <w:p w:rsidR="005E00D4" w:rsidRPr="00376CF7" w:rsidRDefault="005E00D4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5E00D4" w:rsidRPr="00376CF7" w:rsidRDefault="005E00D4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Pr="00376CF7" w:rsidRDefault="00376CF7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для подростков на тему: «Нравственность и здоровье» </w:t>
            </w:r>
          </w:p>
        </w:tc>
        <w:tc>
          <w:tcPr>
            <w:tcW w:w="2268" w:type="dxa"/>
          </w:tcPr>
          <w:p w:rsidR="00376CF7" w:rsidRPr="00376CF7" w:rsidRDefault="00376CF7" w:rsidP="00C7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30.07.2020 г. </w:t>
            </w:r>
          </w:p>
        </w:tc>
        <w:tc>
          <w:tcPr>
            <w:tcW w:w="3260" w:type="dxa"/>
          </w:tcPr>
          <w:p w:rsidR="00376CF7" w:rsidRPr="00376CF7" w:rsidRDefault="00376CF7" w:rsidP="00C7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Default="00376CF7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6.15. Социальная акция, приуроченная к Дню защиты детей «Мои соседи» </w:t>
            </w:r>
          </w:p>
        </w:tc>
        <w:tc>
          <w:tcPr>
            <w:tcW w:w="2268" w:type="dxa"/>
          </w:tcPr>
          <w:p w:rsidR="00376CF7" w:rsidRPr="00376CF7" w:rsidRDefault="00376CF7" w:rsidP="00C7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01.06.2020 г. </w:t>
            </w:r>
          </w:p>
        </w:tc>
        <w:tc>
          <w:tcPr>
            <w:tcW w:w="3260" w:type="dxa"/>
          </w:tcPr>
          <w:p w:rsidR="00376CF7" w:rsidRPr="00376CF7" w:rsidRDefault="00376CF7" w:rsidP="00C7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Default="00376CF7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6.16. Распространение листовок, буклетов, памяток по профилактике половой неприкосновенности личности </w:t>
            </w:r>
          </w:p>
        </w:tc>
        <w:tc>
          <w:tcPr>
            <w:tcW w:w="2268" w:type="dxa"/>
          </w:tcPr>
          <w:p w:rsidR="00376CF7" w:rsidRPr="00376CF7" w:rsidRDefault="00376CF7" w:rsidP="00C7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376CF7" w:rsidRPr="00376CF7" w:rsidRDefault="00376CF7" w:rsidP="00C7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Default="00376CF7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6.17. Занятия для родителей в «Школе эффективного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по теме:</w:t>
            </w:r>
          </w:p>
          <w:p w:rsidR="00376CF7" w:rsidRDefault="00376CF7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«Безопасное детство»</w:t>
            </w:r>
            <w:r w:rsidR="00C70E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0ED1" w:rsidRDefault="00C70ED1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«Предупреждение насилия                            в отношении несовершеннолетних» </w:t>
            </w:r>
          </w:p>
        </w:tc>
        <w:tc>
          <w:tcPr>
            <w:tcW w:w="2268" w:type="dxa"/>
          </w:tcPr>
          <w:p w:rsidR="00376CF7" w:rsidRPr="00376CF7" w:rsidRDefault="00C70ED1" w:rsidP="00C7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16.09.2020 г. </w:t>
            </w:r>
          </w:p>
        </w:tc>
        <w:tc>
          <w:tcPr>
            <w:tcW w:w="3260" w:type="dxa"/>
          </w:tcPr>
          <w:p w:rsidR="00376CF7" w:rsidRPr="00376CF7" w:rsidRDefault="00C70ED1" w:rsidP="00C7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Default="00C70ED1" w:rsidP="0037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для подростков на тему: «Линия риска» </w:t>
            </w:r>
          </w:p>
        </w:tc>
        <w:tc>
          <w:tcPr>
            <w:tcW w:w="2268" w:type="dxa"/>
          </w:tcPr>
          <w:p w:rsidR="00C70ED1" w:rsidRDefault="00C70ED1" w:rsidP="00C7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16.10.2020 г. </w:t>
            </w:r>
          </w:p>
        </w:tc>
        <w:tc>
          <w:tcPr>
            <w:tcW w:w="3260" w:type="dxa"/>
          </w:tcPr>
          <w:p w:rsidR="00C70ED1" w:rsidRPr="00376CF7" w:rsidRDefault="00C70ED1" w:rsidP="00C70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F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376CF7" w:rsidRPr="00894A18" w:rsidTr="00691F69">
        <w:tc>
          <w:tcPr>
            <w:tcW w:w="10456" w:type="dxa"/>
            <w:gridSpan w:val="3"/>
          </w:tcPr>
          <w:p w:rsidR="00376CF7" w:rsidRPr="00691F69" w:rsidRDefault="00376CF7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D1">
              <w:rPr>
                <w:rFonts w:ascii="Times New Roman" w:hAnsi="Times New Roman" w:cs="Times New Roman"/>
                <w:b/>
                <w:sz w:val="28"/>
                <w:szCs w:val="28"/>
              </w:rPr>
              <w:t>VII. Мероприятия по предупреждению, выявлению и пресечению проявлений экстремистской направленности в подростковой среде.</w:t>
            </w:r>
          </w:p>
        </w:tc>
        <w:tc>
          <w:tcPr>
            <w:tcW w:w="3402" w:type="dxa"/>
          </w:tcPr>
          <w:p w:rsidR="00376CF7" w:rsidRPr="00894A18" w:rsidRDefault="00376CF7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Pr="00C70ED1" w:rsidRDefault="00376CF7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76CF7" w:rsidRPr="00C70ED1" w:rsidRDefault="00376CF7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376CF7" w:rsidRPr="00C70ED1" w:rsidRDefault="00376CF7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76CF7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376CF7" w:rsidRPr="00C70ED1" w:rsidRDefault="00376CF7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7.1. Координационное совещание по вопросу: «О состоянии работы по противодействию экстремистской деятельности среди несовершеннолетних на территории УГО, безопасность пребывания несовершеннолетних в образовательных организациях округа» </w:t>
            </w:r>
          </w:p>
        </w:tc>
        <w:tc>
          <w:tcPr>
            <w:tcW w:w="2268" w:type="dxa"/>
          </w:tcPr>
          <w:p w:rsidR="00376CF7" w:rsidRPr="00C70ED1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18.08.2020</w:t>
            </w:r>
            <w:r w:rsidR="00376CF7"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376CF7" w:rsidRPr="00C70ED1" w:rsidRDefault="00376CF7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7.2. Проведение тематических классных часов по вопросам развития, воспитания традиционных для российской культуры ценностей, межнациональной и межконфессиональной дружбы</w:t>
            </w:r>
          </w:p>
        </w:tc>
        <w:tc>
          <w:tcPr>
            <w:tcW w:w="226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плану образовательных организаций </w:t>
            </w:r>
          </w:p>
        </w:tc>
        <w:tc>
          <w:tcPr>
            <w:tcW w:w="3260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70ED1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7.3. Проведение внеурочных мероприятий по обучению навыкам бесконфликтного общения и в тоже время противостоянии социально опасному поведению, в частности вовлечения в экстремистскую деятельность </w:t>
            </w:r>
          </w:p>
        </w:tc>
        <w:tc>
          <w:tcPr>
            <w:tcW w:w="226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плану образовательных организаций </w:t>
            </w:r>
          </w:p>
        </w:tc>
        <w:tc>
          <w:tcPr>
            <w:tcW w:w="3260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7.4. Мероприятия, посвященные Международному Дню толерантности </w:t>
            </w:r>
          </w:p>
        </w:tc>
        <w:tc>
          <w:tcPr>
            <w:tcW w:w="226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7.5. Интегрированные уроки по основам правовых знаний, направленных на формирование толерантных установок у обучающихся </w:t>
            </w:r>
          </w:p>
        </w:tc>
        <w:tc>
          <w:tcPr>
            <w:tcW w:w="2268" w:type="dxa"/>
          </w:tcPr>
          <w:p w:rsidR="00C70ED1" w:rsidRPr="00C70ED1" w:rsidRDefault="00C70ED1" w:rsidP="00C70ED1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плану образовательных организаций </w:t>
            </w:r>
          </w:p>
        </w:tc>
        <w:tc>
          <w:tcPr>
            <w:tcW w:w="3260" w:type="dxa"/>
          </w:tcPr>
          <w:p w:rsidR="00C70ED1" w:rsidRPr="00C70ED1" w:rsidRDefault="00C70ED1" w:rsidP="00C70ED1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70ED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7.6. Проведение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политинформаций</w:t>
            </w: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, направленных на формирование чувства патриотизма, толерантности, веротерпимости, миролюбия по отношению к различным этническим группам населения </w:t>
            </w:r>
          </w:p>
        </w:tc>
        <w:tc>
          <w:tcPr>
            <w:tcW w:w="2268" w:type="dxa"/>
          </w:tcPr>
          <w:p w:rsidR="00C70ED1" w:rsidRPr="00C70ED1" w:rsidRDefault="00C70ED1" w:rsidP="00C70ED1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плану образовательных организаций </w:t>
            </w:r>
          </w:p>
        </w:tc>
        <w:tc>
          <w:tcPr>
            <w:tcW w:w="3260" w:type="dxa"/>
          </w:tcPr>
          <w:p w:rsidR="00C70ED1" w:rsidRPr="00C70ED1" w:rsidRDefault="00C70ED1" w:rsidP="00C70ED1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Руководители общеобразовательных организаций, ОМВД РФ по г. Уссурийску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7.7. Турнир по мини футболу среди </w:t>
            </w: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дворовых команд на кубок главы Е.Е. Корж </w:t>
            </w:r>
          </w:p>
        </w:tc>
        <w:tc>
          <w:tcPr>
            <w:tcW w:w="2268" w:type="dxa"/>
          </w:tcPr>
          <w:p w:rsidR="00C70ED1" w:rsidRPr="00C70ED1" w:rsidRDefault="00C70ED1" w:rsidP="00C26846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Июль – август </w:t>
            </w: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2020 г. </w:t>
            </w:r>
          </w:p>
        </w:tc>
        <w:tc>
          <w:tcPr>
            <w:tcW w:w="3260" w:type="dxa"/>
          </w:tcPr>
          <w:p w:rsidR="00C70ED1" w:rsidRPr="00C70ED1" w:rsidRDefault="00C70ED1" w:rsidP="00C26846">
            <w:pPr>
              <w:spacing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по делам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молодежи, физической культуре и спорту 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C70ED1" w:rsidRDefault="00C70ED1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7.8. Спартакиада УГО среди учреждений профессионального образования</w:t>
            </w:r>
          </w:p>
        </w:tc>
        <w:tc>
          <w:tcPr>
            <w:tcW w:w="2268" w:type="dxa"/>
          </w:tcPr>
          <w:p w:rsidR="00C70ED1" w:rsidRPr="00C70ED1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Февраль-май;</w:t>
            </w:r>
          </w:p>
          <w:p w:rsidR="00C70ED1" w:rsidRPr="00C70ED1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Сентябрь-декабрь</w:t>
            </w:r>
          </w:p>
          <w:p w:rsidR="00C70ED1" w:rsidRPr="00C70ED1" w:rsidRDefault="00C70ED1" w:rsidP="00C70ED1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260" w:type="dxa"/>
          </w:tcPr>
          <w:p w:rsidR="00C70ED1" w:rsidRPr="00C70ED1" w:rsidRDefault="00C70ED1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Pr="00C70ED1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7.9. Слет волонтеров Уссурийского городского округа </w:t>
            </w:r>
          </w:p>
        </w:tc>
        <w:tc>
          <w:tcPr>
            <w:tcW w:w="2268" w:type="dxa"/>
          </w:tcPr>
          <w:p w:rsidR="00661E75" w:rsidRPr="00C70ED1" w:rsidRDefault="00661E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Июнь 2020 г. </w:t>
            </w:r>
          </w:p>
        </w:tc>
        <w:tc>
          <w:tcPr>
            <w:tcW w:w="3260" w:type="dxa"/>
          </w:tcPr>
          <w:p w:rsidR="00661E75" w:rsidRPr="00C70ED1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C70ED1">
              <w:rPr>
                <w:rStyle w:val="apple-style-span"/>
                <w:rFonts w:ascii="Times New Roman" w:hAnsi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7.10. Занятия по теме: «Ответственность граждан за осуществление экстремистской деятельности»</w:t>
            </w:r>
          </w:p>
        </w:tc>
        <w:tc>
          <w:tcPr>
            <w:tcW w:w="2268" w:type="dxa"/>
          </w:tcPr>
          <w:p w:rsidR="00661E75" w:rsidRDefault="00661E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60" w:type="dxa"/>
          </w:tcPr>
          <w:p w:rsidR="00661E75" w:rsidRP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СРЦН», ОМВД РФ по г. Уссурийску 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7.11. Занятие по теме: «Я – гражданин России!»</w:t>
            </w:r>
          </w:p>
        </w:tc>
        <w:tc>
          <w:tcPr>
            <w:tcW w:w="2268" w:type="dxa"/>
          </w:tcPr>
          <w:p w:rsidR="00661E75" w:rsidRDefault="00661E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260" w:type="dxa"/>
          </w:tcPr>
          <w:p w:rsidR="00661E75" w:rsidRPr="00661E75" w:rsidRDefault="00661E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7.12. Родительское собрание «Воспитание толерантности в семье»</w:t>
            </w:r>
          </w:p>
        </w:tc>
        <w:tc>
          <w:tcPr>
            <w:tcW w:w="2268" w:type="dxa"/>
          </w:tcPr>
          <w:p w:rsidR="00661E75" w:rsidRDefault="00661E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21.01.2020 г. </w:t>
            </w:r>
          </w:p>
        </w:tc>
        <w:tc>
          <w:tcPr>
            <w:tcW w:w="3260" w:type="dxa"/>
          </w:tcPr>
          <w:p w:rsidR="00661E75" w:rsidRPr="00661E75" w:rsidRDefault="00661E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7.13. Занятия «Учимся жить                            в многоликом мире»</w:t>
            </w:r>
          </w:p>
        </w:tc>
        <w:tc>
          <w:tcPr>
            <w:tcW w:w="2268" w:type="dxa"/>
          </w:tcPr>
          <w:p w:rsidR="00661E75" w:rsidRDefault="00661E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661E75" w:rsidRPr="00661E75" w:rsidRDefault="00661E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61E75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661E75" w:rsidRDefault="00661E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7.14. </w:t>
            </w:r>
            <w:r w:rsidR="00783D33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Конкурс плакатов на тему: «Дружба народов- сила страны» </w:t>
            </w:r>
          </w:p>
        </w:tc>
        <w:tc>
          <w:tcPr>
            <w:tcW w:w="2268" w:type="dxa"/>
          </w:tcPr>
          <w:p w:rsidR="00661E75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20.06.2020 г. </w:t>
            </w:r>
          </w:p>
        </w:tc>
        <w:tc>
          <w:tcPr>
            <w:tcW w:w="3260" w:type="dxa"/>
          </w:tcPr>
          <w:p w:rsidR="00661E75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83D3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783D33" w:rsidRDefault="00783D33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7.15. Занятие по теме: «Трагедия Беслана»</w:t>
            </w:r>
          </w:p>
        </w:tc>
        <w:tc>
          <w:tcPr>
            <w:tcW w:w="2268" w:type="dxa"/>
          </w:tcPr>
          <w:p w:rsidR="00783D33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03.09.2020 г. </w:t>
            </w:r>
          </w:p>
        </w:tc>
        <w:tc>
          <w:tcPr>
            <w:tcW w:w="3260" w:type="dxa"/>
          </w:tcPr>
          <w:p w:rsidR="00783D33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83D3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783D33" w:rsidRDefault="00783D33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7.16. Урок толерантности: «Диалог – пусть к пониманию»</w:t>
            </w:r>
          </w:p>
        </w:tc>
        <w:tc>
          <w:tcPr>
            <w:tcW w:w="2268" w:type="dxa"/>
          </w:tcPr>
          <w:p w:rsidR="00783D33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26.09.2020 г.</w:t>
            </w:r>
          </w:p>
        </w:tc>
        <w:tc>
          <w:tcPr>
            <w:tcW w:w="3260" w:type="dxa"/>
          </w:tcPr>
          <w:p w:rsidR="00783D33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83D3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783D33" w:rsidRDefault="00783D33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7.17. конкурс рисунков: «Мир глазами детей!»</w:t>
            </w:r>
          </w:p>
        </w:tc>
        <w:tc>
          <w:tcPr>
            <w:tcW w:w="2268" w:type="dxa"/>
          </w:tcPr>
          <w:p w:rsidR="00783D33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17.10.2020 г. </w:t>
            </w:r>
          </w:p>
        </w:tc>
        <w:tc>
          <w:tcPr>
            <w:tcW w:w="3260" w:type="dxa"/>
          </w:tcPr>
          <w:p w:rsidR="00783D33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83D3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783D33" w:rsidRDefault="00783D33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7.18. Мероприятия к Дню народного единства «Дружный народ – сильная страна!»</w:t>
            </w:r>
          </w:p>
        </w:tc>
        <w:tc>
          <w:tcPr>
            <w:tcW w:w="2268" w:type="dxa"/>
          </w:tcPr>
          <w:p w:rsidR="00783D33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04.11.2020 г. </w:t>
            </w:r>
          </w:p>
        </w:tc>
        <w:tc>
          <w:tcPr>
            <w:tcW w:w="3260" w:type="dxa"/>
          </w:tcPr>
          <w:p w:rsidR="00783D33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783D33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783D33" w:rsidRDefault="00783D33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7.19. Социальная акция, приуроченная к декаде инвалидов «Мы вместе!»</w:t>
            </w:r>
          </w:p>
        </w:tc>
        <w:tc>
          <w:tcPr>
            <w:tcW w:w="2268" w:type="dxa"/>
          </w:tcPr>
          <w:p w:rsidR="00052AFF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783D33" w:rsidRDefault="00783D33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783D33" w:rsidRPr="00661E75" w:rsidRDefault="00783D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2A141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2A1411" w:rsidRDefault="002A1411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7.20. Проведение экскурсии для условно осужденных несовершеннолетних в городской музей для углубления знаний  о городе и его истории</w:t>
            </w:r>
          </w:p>
        </w:tc>
        <w:tc>
          <w:tcPr>
            <w:tcW w:w="2268" w:type="dxa"/>
          </w:tcPr>
          <w:p w:rsidR="002A1411" w:rsidRDefault="002A141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25.06.2020 г. </w:t>
            </w:r>
          </w:p>
          <w:p w:rsidR="002A1411" w:rsidRDefault="002A141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25.12.2020 г. </w:t>
            </w:r>
          </w:p>
        </w:tc>
        <w:tc>
          <w:tcPr>
            <w:tcW w:w="3260" w:type="dxa"/>
          </w:tcPr>
          <w:p w:rsidR="002A1411" w:rsidRPr="00661E75" w:rsidRDefault="002A14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</w:t>
            </w:r>
          </w:p>
        </w:tc>
      </w:tr>
      <w:tr w:rsidR="002A141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2A1411" w:rsidRDefault="002A1411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7.21. Проведение лекционного занятия для условно осужденных несовершеннолетних на тему: «Ответственность за массовое распространение экстремистских материалов» </w:t>
            </w:r>
          </w:p>
        </w:tc>
        <w:tc>
          <w:tcPr>
            <w:tcW w:w="2268" w:type="dxa"/>
          </w:tcPr>
          <w:p w:rsidR="002A1411" w:rsidRDefault="002A141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25.06.2020 г. </w:t>
            </w:r>
          </w:p>
        </w:tc>
        <w:tc>
          <w:tcPr>
            <w:tcW w:w="3260" w:type="dxa"/>
          </w:tcPr>
          <w:p w:rsidR="002A1411" w:rsidRPr="00C45C07" w:rsidRDefault="002A141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C07"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</w:t>
            </w:r>
          </w:p>
        </w:tc>
      </w:tr>
      <w:tr w:rsidR="0017454C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17454C" w:rsidRDefault="0017454C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7.22. Проведение инструктажей с несовершеннолетними по темам: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«Действия при поступлении угрозы по телефону», «Действия при обнаружении предмета, похожего на взрывное устройство» и др. 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3260" w:type="dxa"/>
          </w:tcPr>
          <w:p w:rsidR="0017454C" w:rsidRPr="00C45C07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17454C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17454C" w:rsidRDefault="0017454C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 xml:space="preserve">7.23. Обновление информационных стендов «Терроризм – угроза миру» по профилактике терроризма и предупреждению экстремистской деятельности среди учащихся. 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1 квартал 2020 г. </w:t>
            </w:r>
          </w:p>
        </w:tc>
        <w:tc>
          <w:tcPr>
            <w:tcW w:w="3260" w:type="dxa"/>
          </w:tcPr>
          <w:p w:rsidR="0017454C" w:rsidRPr="00874BCC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17454C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17454C" w:rsidRDefault="0017454C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7.24. Проведение занятия                                с воспитанниками по теме: ответственность граждан за осуществление экстремистской деятельности» 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17454C" w:rsidRPr="00874BCC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1E75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A7878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A7878" w:rsidRDefault="000A7878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7.25. Книжная выставка по теме: «Чтобы радость людям дарить, надо добрым и вежливым быть» </w:t>
            </w:r>
          </w:p>
        </w:tc>
        <w:tc>
          <w:tcPr>
            <w:tcW w:w="2268" w:type="dxa"/>
          </w:tcPr>
          <w:p w:rsidR="000A7878" w:rsidRDefault="000A7878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Март</w:t>
            </w:r>
          </w:p>
          <w:p w:rsidR="000A7878" w:rsidRDefault="000A7878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2020 г. </w:t>
            </w:r>
          </w:p>
        </w:tc>
        <w:tc>
          <w:tcPr>
            <w:tcW w:w="3260" w:type="dxa"/>
          </w:tcPr>
          <w:p w:rsidR="000A7878" w:rsidRPr="00874BCC" w:rsidRDefault="000A7878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BC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10456" w:type="dxa"/>
            <w:gridSpan w:val="3"/>
          </w:tcPr>
          <w:p w:rsidR="00C70ED1" w:rsidRPr="00052AFF" w:rsidRDefault="00C70ED1" w:rsidP="00C26846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052AFF">
              <w:rPr>
                <w:rFonts w:ascii="Times New Roman" w:hAnsi="Times New Roman" w:cs="Times New Roman"/>
                <w:b/>
                <w:sz w:val="28"/>
                <w:szCs w:val="28"/>
              </w:rPr>
              <w:t>. Мероприятия по профилактике правонарушений и преступлений                                  с несовершеннолетними, находящимися в государственных учреждениях                     с круглосуточным пребыванием детей: КГБУСО «Уссурийский СРЦН»,  КГОБУ «Приморская СП, КГКУ «Центр содействия семейному устройству детей-сирот и детей, оставшихся без попечения родителей г. Уссурийска».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052AFF">
              <w:rPr>
                <w:rStyle w:val="apple-style-span"/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052AFF">
              <w:rPr>
                <w:rStyle w:val="apple-style-span"/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052AFF">
              <w:rPr>
                <w:rStyle w:val="apple-style-span"/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8.1. Проведение профилактических бесед с воспитанниками (индивидуальные, групповые)</w:t>
            </w:r>
          </w:p>
        </w:tc>
        <w:tc>
          <w:tcPr>
            <w:tcW w:w="2268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8.2. Проведение обследований на предмет антитеррористической </w:t>
            </w:r>
            <w:proofErr w:type="spellStart"/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</w:p>
        </w:tc>
        <w:tc>
          <w:tcPr>
            <w:tcW w:w="2268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3260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ОМВД РФ по г. Уссурийску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8.3. Беседа на тему: «Профилактика незаконного оборота наркотических средств и психотропных веществ. Медицинские и социальные последствия употребления наркотиков»</w:t>
            </w:r>
          </w:p>
        </w:tc>
        <w:tc>
          <w:tcPr>
            <w:tcW w:w="2268" w:type="dxa"/>
          </w:tcPr>
          <w:p w:rsidR="00C70ED1" w:rsidRPr="00052AFF" w:rsidRDefault="00C70ED1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 w:rsidR="00052AFF" w:rsidRPr="00052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ГБУЗ «КПБ № 1»</w:t>
            </w:r>
          </w:p>
        </w:tc>
      </w:tr>
      <w:tr w:rsidR="00C70ED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Беседа на тему: «Наркотикам скажем НЕТ! Синтетические наркотики-наркотики нового поколения», «Административная и уголовная ответственность за потребление, сбыт и распространение психотропных веществ».</w:t>
            </w:r>
          </w:p>
        </w:tc>
        <w:tc>
          <w:tcPr>
            <w:tcW w:w="2268" w:type="dxa"/>
          </w:tcPr>
          <w:p w:rsidR="00C70ED1" w:rsidRPr="00052AFF" w:rsidRDefault="00C70ED1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C70ED1" w:rsidRPr="00052AFF" w:rsidRDefault="00C70ED1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AFF" w:rsidRPr="00052A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C70ED1" w:rsidRPr="00052AFF" w:rsidRDefault="00C70ED1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ГБУЗ «КПБ № 1»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8.5. Беседа на тему: «Развитие наркомании и токсикомании у подростков. Причины и последствия», «Административная и уголовная ответственность за потребление, сбыт и распространение психотропных веществ»</w:t>
            </w:r>
          </w:p>
        </w:tc>
        <w:tc>
          <w:tcPr>
            <w:tcW w:w="2268" w:type="dxa"/>
          </w:tcPr>
          <w:p w:rsidR="00052AFF" w:rsidRPr="00052AFF" w:rsidRDefault="00052AFF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2020</w:t>
            </w: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260" w:type="dxa"/>
          </w:tcPr>
          <w:p w:rsidR="00052AFF" w:rsidRP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ГБУЗ «КПБ № 1»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. «Единый день профилактики правонарушений и антиобщественных действий несовершеннолетних, употребления несовершеннолетними ПАВ»</w:t>
            </w:r>
          </w:p>
        </w:tc>
        <w:tc>
          <w:tcPr>
            <w:tcW w:w="2268" w:type="dxa"/>
          </w:tcPr>
          <w:p w:rsidR="00052AFF" w:rsidRPr="00052AFF" w:rsidRDefault="00052AFF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052AFF" w:rsidRPr="00052AFF" w:rsidRDefault="00052AFF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052AFF" w:rsidRP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ГБУЗ «КПБ № 1»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 Спортивный праздник, посвященный Дню молодежи</w:t>
            </w:r>
          </w:p>
        </w:tc>
        <w:tc>
          <w:tcPr>
            <w:tcW w:w="2268" w:type="dxa"/>
          </w:tcPr>
          <w:p w:rsidR="002A1411" w:rsidRDefault="00052AFF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52AFF" w:rsidRPr="00052AFF" w:rsidRDefault="00052AFF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052AFF" w:rsidRDefault="00052AFF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культуры и спорту</w:t>
            </w:r>
          </w:p>
          <w:p w:rsidR="000A7878" w:rsidRPr="00052AFF" w:rsidRDefault="000A7878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11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2A1411" w:rsidRDefault="002A1411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 Фестиваль спорта, посвященный Дню физкультурника</w:t>
            </w:r>
          </w:p>
        </w:tc>
        <w:tc>
          <w:tcPr>
            <w:tcW w:w="2268" w:type="dxa"/>
          </w:tcPr>
          <w:p w:rsidR="002A1411" w:rsidRDefault="002A1411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A1411" w:rsidRDefault="002A1411" w:rsidP="00052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</w:p>
        </w:tc>
        <w:tc>
          <w:tcPr>
            <w:tcW w:w="3260" w:type="dxa"/>
          </w:tcPr>
          <w:p w:rsidR="002A1411" w:rsidRPr="00052AFF" w:rsidRDefault="002A1411" w:rsidP="00052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AFF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культуры и спорту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8.9. Оказание методической, консультативной помощи администрации КГБУСО «Уссурийский СРЦН», КГКУ «ЦССУ г. Уссурийска», КГОБУ «Приморское специальное общеобразовательное учреждение для детей с </w:t>
            </w:r>
            <w:proofErr w:type="spellStart"/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2AFF" w:rsidRPr="00042050" w:rsidRDefault="00052A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260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по г. Уссурийску, Территориальный отдел опеки и попечительства, и др. 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8.10. Оказание содействия в привлечении воспитанников к участию в городских мероприятиях </w:t>
            </w:r>
          </w:p>
        </w:tc>
        <w:tc>
          <w:tcPr>
            <w:tcW w:w="2268" w:type="dxa"/>
          </w:tcPr>
          <w:p w:rsidR="00052AFF" w:rsidRPr="00042050" w:rsidRDefault="00052A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молодежи, физической культуре и спорту, управление культуры, управление образования и молодежной политики и др. 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8.11. Организация досуговой деятельности несовершеннолетних: вовлечение их в работу творческих объединений, кружков, спортивных </w:t>
            </w:r>
            <w:r w:rsidRPr="0004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секций</w:t>
            </w:r>
          </w:p>
        </w:tc>
        <w:tc>
          <w:tcPr>
            <w:tcW w:w="2268" w:type="dxa"/>
          </w:tcPr>
          <w:p w:rsidR="00052AFF" w:rsidRPr="00042050" w:rsidRDefault="00052AFF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3260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СРЦН», КГКУ «ЦССУ г. Уссурийска», КГОБУ «Приморское </w:t>
            </w:r>
            <w:r w:rsidRPr="0004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специальное общеобразовательное учреждение для детей с </w:t>
            </w:r>
            <w:proofErr w:type="spellStart"/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052AFF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52AFF" w:rsidRPr="00042050" w:rsidRDefault="00052AFF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8.12. </w:t>
            </w:r>
            <w:r w:rsidR="00042050"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воспитанниками: «Административная и уголовная ответственность несовершеннолетних» </w:t>
            </w:r>
          </w:p>
        </w:tc>
        <w:tc>
          <w:tcPr>
            <w:tcW w:w="2268" w:type="dxa"/>
          </w:tcPr>
          <w:p w:rsidR="00052AFF" w:rsidRPr="00042050" w:rsidRDefault="0004205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052AFF" w:rsidRPr="00042050" w:rsidRDefault="00052AFF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42050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42050" w:rsidRPr="00042050" w:rsidRDefault="00042050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8.13. Проведение коррекционно-развивающих занятий по правовому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по программе «Имею право на достойную жизни»</w:t>
            </w:r>
          </w:p>
        </w:tc>
        <w:tc>
          <w:tcPr>
            <w:tcW w:w="2268" w:type="dxa"/>
          </w:tcPr>
          <w:p w:rsidR="00042050" w:rsidRPr="00042050" w:rsidRDefault="0004205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260" w:type="dxa"/>
          </w:tcPr>
          <w:p w:rsidR="00042050" w:rsidRPr="00042050" w:rsidRDefault="0004205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42050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42050" w:rsidRDefault="00042050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8.14. Организация досуговой деятельности несовершеннолетних: вовлечение их в работу творческих объединений «Мир компьютера», «Радуга творчества», «Фитнес клуб для начинающих» и др., проведение экскурсий, праздничных, спортивно-оздоровительных мероприятий</w:t>
            </w:r>
          </w:p>
        </w:tc>
        <w:tc>
          <w:tcPr>
            <w:tcW w:w="2268" w:type="dxa"/>
          </w:tcPr>
          <w:p w:rsidR="00042050" w:rsidRDefault="00042050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042050" w:rsidRPr="00042050" w:rsidRDefault="00042050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042050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042050" w:rsidRDefault="00042050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8.15. Занятия в «Школе эффективного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темам:</w:t>
            </w:r>
          </w:p>
          <w:p w:rsidR="00042050" w:rsidRDefault="00042050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«Роль семьи и семейного воспитания в профилактике правонарушений несовершеннолетних»;</w:t>
            </w:r>
          </w:p>
          <w:p w:rsidR="00042050" w:rsidRDefault="00042050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«Ребенок и закон»;</w:t>
            </w:r>
          </w:p>
          <w:p w:rsidR="00042050" w:rsidRDefault="00691F69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42050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позитивных взаимоотношений подростков» 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24.06.2020 г. </w:t>
            </w:r>
          </w:p>
          <w:p w:rsidR="00042050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09.12.2020 г.  </w:t>
            </w:r>
          </w:p>
        </w:tc>
        <w:tc>
          <w:tcPr>
            <w:tcW w:w="3260" w:type="dxa"/>
          </w:tcPr>
          <w:p w:rsidR="00042050" w:rsidRPr="00042050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17454C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17454C" w:rsidRDefault="00691F69" w:rsidP="00042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8.16. </w:t>
            </w:r>
            <w:r w:rsidR="0017454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с привлечением сотрудников отдела специального назначения ГУФСИН России по Приморскому краю 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 г.</w:t>
            </w:r>
          </w:p>
        </w:tc>
        <w:tc>
          <w:tcPr>
            <w:tcW w:w="3260" w:type="dxa"/>
          </w:tcPr>
          <w:p w:rsidR="0017454C" w:rsidRPr="00042050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17454C" w:rsidRPr="00894A18" w:rsidTr="00691F69">
        <w:trPr>
          <w:gridAfter w:val="1"/>
          <w:wAfter w:w="3402" w:type="dxa"/>
        </w:trPr>
        <w:tc>
          <w:tcPr>
            <w:tcW w:w="4928" w:type="dxa"/>
          </w:tcPr>
          <w:p w:rsidR="0017454C" w:rsidRDefault="00691F69" w:rsidP="00691F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8.17. Тренинги  для  </w:t>
            </w:r>
            <w:r w:rsidR="0017454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по теме: «Мои права и обязанности».</w:t>
            </w:r>
          </w:p>
        </w:tc>
        <w:tc>
          <w:tcPr>
            <w:tcW w:w="2268" w:type="dxa"/>
          </w:tcPr>
          <w:p w:rsidR="0017454C" w:rsidRDefault="0017454C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17454C" w:rsidRPr="00042050" w:rsidRDefault="0017454C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50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</w:tbl>
    <w:p w:rsidR="00FD0506" w:rsidRPr="00894A18" w:rsidRDefault="00FD0506" w:rsidP="00C26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894A18" w:rsidSect="00446B53">
      <w:headerReference w:type="default" r:id="rId8"/>
      <w:headerReference w:type="first" r:id="rId9"/>
      <w:type w:val="continuous"/>
      <w:pgSz w:w="11906" w:h="16838"/>
      <w:pgMar w:top="851" w:right="851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A0" w:rsidRDefault="007C31A0" w:rsidP="00CE2FF0">
      <w:pPr>
        <w:spacing w:after="0" w:line="240" w:lineRule="auto"/>
      </w:pPr>
      <w:r>
        <w:separator/>
      </w:r>
    </w:p>
  </w:endnote>
  <w:endnote w:type="continuationSeparator" w:id="0">
    <w:p w:rsidR="007C31A0" w:rsidRDefault="007C31A0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A0" w:rsidRDefault="007C31A0" w:rsidP="00CE2FF0">
      <w:pPr>
        <w:spacing w:after="0" w:line="240" w:lineRule="auto"/>
      </w:pPr>
      <w:r>
        <w:separator/>
      </w:r>
    </w:p>
  </w:footnote>
  <w:footnote w:type="continuationSeparator" w:id="0">
    <w:p w:rsidR="007C31A0" w:rsidRDefault="007C31A0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2537"/>
      <w:docPartObj>
        <w:docPartGallery w:val="Page Numbers (Top of Page)"/>
        <w:docPartUnique/>
      </w:docPartObj>
    </w:sdtPr>
    <w:sdtEndPr/>
    <w:sdtContent>
      <w:p w:rsidR="00042050" w:rsidRDefault="00C45AA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42050" w:rsidRDefault="000420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50" w:rsidRPr="00486961" w:rsidRDefault="00042050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486961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 xml:space="preserve">№ </w:t>
    </w:r>
    <w:r w:rsidRPr="00486961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35380"/>
    <w:rsid w:val="00035D89"/>
    <w:rsid w:val="00036658"/>
    <w:rsid w:val="00042050"/>
    <w:rsid w:val="00051859"/>
    <w:rsid w:val="00052AFF"/>
    <w:rsid w:val="00062C2D"/>
    <w:rsid w:val="00073622"/>
    <w:rsid w:val="00075372"/>
    <w:rsid w:val="000760A0"/>
    <w:rsid w:val="000773D8"/>
    <w:rsid w:val="000808D6"/>
    <w:rsid w:val="00083D33"/>
    <w:rsid w:val="000878E7"/>
    <w:rsid w:val="000905A3"/>
    <w:rsid w:val="00090AA3"/>
    <w:rsid w:val="000930D7"/>
    <w:rsid w:val="00094992"/>
    <w:rsid w:val="000A7203"/>
    <w:rsid w:val="000A7878"/>
    <w:rsid w:val="000B30EB"/>
    <w:rsid w:val="000B635D"/>
    <w:rsid w:val="000C7825"/>
    <w:rsid w:val="000E121E"/>
    <w:rsid w:val="000E1AF5"/>
    <w:rsid w:val="000E3793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4E83"/>
    <w:rsid w:val="00136BEA"/>
    <w:rsid w:val="00137EEB"/>
    <w:rsid w:val="00150ECA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487E"/>
    <w:rsid w:val="001B5604"/>
    <w:rsid w:val="001B69CC"/>
    <w:rsid w:val="001C25C4"/>
    <w:rsid w:val="001C7FDE"/>
    <w:rsid w:val="001D483B"/>
    <w:rsid w:val="001E1DB4"/>
    <w:rsid w:val="001E5A7F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77D31"/>
    <w:rsid w:val="0029536D"/>
    <w:rsid w:val="002A1411"/>
    <w:rsid w:val="002A6DE6"/>
    <w:rsid w:val="002B4219"/>
    <w:rsid w:val="002C02B1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FF2"/>
    <w:rsid w:val="002F063A"/>
    <w:rsid w:val="002F0884"/>
    <w:rsid w:val="002F2247"/>
    <w:rsid w:val="002F25B2"/>
    <w:rsid w:val="002F2617"/>
    <w:rsid w:val="002F7892"/>
    <w:rsid w:val="003123DB"/>
    <w:rsid w:val="003152C2"/>
    <w:rsid w:val="00315A71"/>
    <w:rsid w:val="00316740"/>
    <w:rsid w:val="0032638A"/>
    <w:rsid w:val="00326935"/>
    <w:rsid w:val="00327FFC"/>
    <w:rsid w:val="00335A4C"/>
    <w:rsid w:val="00345105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22D5"/>
    <w:rsid w:val="003A2DBF"/>
    <w:rsid w:val="003A4C7E"/>
    <w:rsid w:val="003B67E8"/>
    <w:rsid w:val="003C590D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507362"/>
    <w:rsid w:val="00507524"/>
    <w:rsid w:val="00511CA6"/>
    <w:rsid w:val="00522126"/>
    <w:rsid w:val="00527723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91614"/>
    <w:rsid w:val="005917DC"/>
    <w:rsid w:val="0059430D"/>
    <w:rsid w:val="00594ED4"/>
    <w:rsid w:val="005956C9"/>
    <w:rsid w:val="005A02FD"/>
    <w:rsid w:val="005A29C9"/>
    <w:rsid w:val="005A3638"/>
    <w:rsid w:val="005A6BBF"/>
    <w:rsid w:val="005A6DB7"/>
    <w:rsid w:val="005B4EDA"/>
    <w:rsid w:val="005C3BFC"/>
    <w:rsid w:val="005C7E4A"/>
    <w:rsid w:val="005D25D6"/>
    <w:rsid w:val="005E00D4"/>
    <w:rsid w:val="005E3BC7"/>
    <w:rsid w:val="005F34D4"/>
    <w:rsid w:val="005F5066"/>
    <w:rsid w:val="005F6CFB"/>
    <w:rsid w:val="00601B90"/>
    <w:rsid w:val="006021DD"/>
    <w:rsid w:val="006047BC"/>
    <w:rsid w:val="00604E5D"/>
    <w:rsid w:val="00605172"/>
    <w:rsid w:val="006155EE"/>
    <w:rsid w:val="00621F68"/>
    <w:rsid w:val="0063740A"/>
    <w:rsid w:val="006443D5"/>
    <w:rsid w:val="00653768"/>
    <w:rsid w:val="00653BC8"/>
    <w:rsid w:val="00654C9B"/>
    <w:rsid w:val="00661E75"/>
    <w:rsid w:val="00662E4D"/>
    <w:rsid w:val="006637D7"/>
    <w:rsid w:val="00677AE3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4F55"/>
    <w:rsid w:val="006D5F87"/>
    <w:rsid w:val="006D6322"/>
    <w:rsid w:val="006E2682"/>
    <w:rsid w:val="006E6564"/>
    <w:rsid w:val="0070078C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31A0"/>
    <w:rsid w:val="007C6DDF"/>
    <w:rsid w:val="007D31A8"/>
    <w:rsid w:val="007D7703"/>
    <w:rsid w:val="007E2A0D"/>
    <w:rsid w:val="007E2CF3"/>
    <w:rsid w:val="007E5E3D"/>
    <w:rsid w:val="007F3B20"/>
    <w:rsid w:val="007F4654"/>
    <w:rsid w:val="00807B36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02EF1"/>
    <w:rsid w:val="009203C9"/>
    <w:rsid w:val="00923F66"/>
    <w:rsid w:val="00926346"/>
    <w:rsid w:val="009317A9"/>
    <w:rsid w:val="00933407"/>
    <w:rsid w:val="00947743"/>
    <w:rsid w:val="0095387F"/>
    <w:rsid w:val="0095390B"/>
    <w:rsid w:val="00955491"/>
    <w:rsid w:val="009566B5"/>
    <w:rsid w:val="00956CCF"/>
    <w:rsid w:val="00957EB4"/>
    <w:rsid w:val="009676F3"/>
    <w:rsid w:val="009728F8"/>
    <w:rsid w:val="009770DE"/>
    <w:rsid w:val="00986B37"/>
    <w:rsid w:val="00990D87"/>
    <w:rsid w:val="00991174"/>
    <w:rsid w:val="009911F7"/>
    <w:rsid w:val="00992F5A"/>
    <w:rsid w:val="009A0E83"/>
    <w:rsid w:val="009A537A"/>
    <w:rsid w:val="009A550C"/>
    <w:rsid w:val="009A5D04"/>
    <w:rsid w:val="009B474A"/>
    <w:rsid w:val="009C1825"/>
    <w:rsid w:val="009C1910"/>
    <w:rsid w:val="009C6ED0"/>
    <w:rsid w:val="009D1F5B"/>
    <w:rsid w:val="009D6A3A"/>
    <w:rsid w:val="009E57B1"/>
    <w:rsid w:val="009F5426"/>
    <w:rsid w:val="009F691F"/>
    <w:rsid w:val="00A049F2"/>
    <w:rsid w:val="00A13B17"/>
    <w:rsid w:val="00A17588"/>
    <w:rsid w:val="00A3151C"/>
    <w:rsid w:val="00A33159"/>
    <w:rsid w:val="00A33A7E"/>
    <w:rsid w:val="00A33ADC"/>
    <w:rsid w:val="00A418BB"/>
    <w:rsid w:val="00A42362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74C3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5F1"/>
    <w:rsid w:val="00AF26C9"/>
    <w:rsid w:val="00AF5169"/>
    <w:rsid w:val="00AF530D"/>
    <w:rsid w:val="00B073CB"/>
    <w:rsid w:val="00B11809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E75ED"/>
    <w:rsid w:val="00BF1674"/>
    <w:rsid w:val="00BF25E4"/>
    <w:rsid w:val="00C00A99"/>
    <w:rsid w:val="00C00FDB"/>
    <w:rsid w:val="00C05758"/>
    <w:rsid w:val="00C2635F"/>
    <w:rsid w:val="00C26669"/>
    <w:rsid w:val="00C26846"/>
    <w:rsid w:val="00C324AD"/>
    <w:rsid w:val="00C43983"/>
    <w:rsid w:val="00C43C6F"/>
    <w:rsid w:val="00C45AAB"/>
    <w:rsid w:val="00C45C07"/>
    <w:rsid w:val="00C50522"/>
    <w:rsid w:val="00C551C7"/>
    <w:rsid w:val="00C70ED1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F2EF7"/>
    <w:rsid w:val="00CF5B51"/>
    <w:rsid w:val="00D01AAA"/>
    <w:rsid w:val="00D037FA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B1EFF"/>
    <w:rsid w:val="00DE5D62"/>
    <w:rsid w:val="00DF01A1"/>
    <w:rsid w:val="00DF0553"/>
    <w:rsid w:val="00E02975"/>
    <w:rsid w:val="00E150F2"/>
    <w:rsid w:val="00E15109"/>
    <w:rsid w:val="00E1733C"/>
    <w:rsid w:val="00E34156"/>
    <w:rsid w:val="00E36529"/>
    <w:rsid w:val="00E50AEF"/>
    <w:rsid w:val="00E60EE7"/>
    <w:rsid w:val="00E656C8"/>
    <w:rsid w:val="00E7074D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C30B7"/>
    <w:rsid w:val="00EC5F93"/>
    <w:rsid w:val="00EC71A9"/>
    <w:rsid w:val="00ED1C6F"/>
    <w:rsid w:val="00ED27AC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66BE"/>
    <w:rsid w:val="00F728DC"/>
    <w:rsid w:val="00F75A8E"/>
    <w:rsid w:val="00F823C7"/>
    <w:rsid w:val="00F826F0"/>
    <w:rsid w:val="00F948B3"/>
    <w:rsid w:val="00F94A9C"/>
    <w:rsid w:val="00F96560"/>
    <w:rsid w:val="00FB05E5"/>
    <w:rsid w:val="00FB4EFB"/>
    <w:rsid w:val="00FC0E8D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A9E665C5-40FE-4E60-8421-2F92EC1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E361-275E-4935-A0AE-5A0F2377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36918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Яна Викторовна Яриловец</cp:lastModifiedBy>
  <cp:revision>2</cp:revision>
  <cp:lastPrinted>2018-01-12T07:35:00Z</cp:lastPrinted>
  <dcterms:created xsi:type="dcterms:W3CDTF">2020-05-22T07:24:00Z</dcterms:created>
  <dcterms:modified xsi:type="dcterms:W3CDTF">2020-05-22T07:24:00Z</dcterms:modified>
</cp:coreProperties>
</file>