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E4" w:rsidRDefault="00657549" w:rsidP="0065754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="001549E4">
        <w:rPr>
          <w:rFonts w:eastAsia="Times New Roman" w:cs="Times New Roman"/>
          <w:b/>
          <w:bCs/>
          <w:sz w:val="24"/>
          <w:szCs w:val="24"/>
          <w:lang w:eastAsia="ru-RU"/>
        </w:rPr>
        <w:t>Основные функции комиссии по делам несовершеннолетних и защите их прав  Уссурийского горо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дского округа </w:t>
      </w:r>
      <w:r w:rsidR="001549E4">
        <w:rPr>
          <w:rFonts w:eastAsia="Times New Roman" w:cs="Times New Roman"/>
          <w:b/>
          <w:bCs/>
          <w:sz w:val="24"/>
          <w:szCs w:val="24"/>
          <w:lang w:eastAsia="ru-RU"/>
        </w:rPr>
        <w:t>и нормативно-правовые акты,                          определяющие эти функции:</w:t>
      </w: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0"/>
      </w:tblGrid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 w:rsidP="001549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 w:rsidP="001549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мер по защите и восстановлению прав и законных интересов несовершеннолетних, выявление условий, способствующих безнадзорности, беспризорности, правонарушениям и антиобщественным действиям несовершеннолетних.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 w:rsidP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ст. 11 Федерального закона от 24.06.1999                      № 120-ФЗ "Об основах системы профилактики безнадзорности и правонарушений несовершеннолетних",   закон Приморского края               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>от 08.11.2005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 296-КЗ   «О комиссиях по делам несовершеннолетних защите их прав на территории Приморского края» 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мер, предусмотренных законодательством Российской Федера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ции и законодательством  Приморского края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координации вопросов, связанных с соблюдением условий воспитания, обучения, содержания несовершеннолетних в учреждениях системы профилактики.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 w:rsidP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ст. 11 Федерального закона от 24.06.1999                   № 120-ФЗ "Об основах системы профилактики безнадзорности и правонарушений несовершеннолетних", закон Приморского края                 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08.11.2005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 296-КЗ «О комиссиях по делам несовершеннолетних защите их прав на территории Приморского края»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Рассмотрение представлений органа управления образовательного учреждения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исключении несовершеннолетних,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получивших общего образования,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образовательного учреждения и по другим вопросам их обучения в случаях, предусмотренных Законом Российской Федерации "Об образовании".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 w:rsidP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ст. 11 Федерального закона от 24.06.1999 № 120-ФЗ "Об основах системы профилактики безнадзорности и правонарушений несовершеннолетних", закон При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морского края от 08.11.2005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 296-КЗ                       «О комиссиях по делам несовершеннолетних защите их прав на территории Приморского края»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6575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1549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 w:rsidP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ст. 11 Федерального закона от 24.06.1999 № 120-ФЗ "Об основах системы профилактики безнадзорности и правонарушений несовершеннолетних",  закон При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морского края от 08.11.2005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 296-КЗ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 комиссиях по делам несовершеннолетних защите их прав на территории Приморского края»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мер воздействия к несовершеннолетним, их родителям или законным представителям в случаях и порядке, которые предусмотрены Законодательством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и  Приморского края.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657549" w:rsidP="006575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1549E4">
              <w:rPr>
                <w:rFonts w:eastAsia="Times New Roman" w:cs="Times New Roman"/>
                <w:sz w:val="24"/>
                <w:szCs w:val="24"/>
                <w:lang w:eastAsia="ru-RU"/>
              </w:rPr>
              <w:t>т. 11 Федерального закона от 24.06.1999 № 120-ФЗ "Об основах системы профилактики безнадзорности и правонарушений несовершеннолетних"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  закон Приморского края от 08.11.2005  №  296-КЗ                       «О комиссиях по делам несовершеннолетних защите их прав  на  территории  Приморского края»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Рассмотрение дел об административных правонарушениях в порядке, установленном Кодексом Российской Федерации 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административных правонарушениях.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657549" w:rsidP="006575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1549E4">
              <w:rPr>
                <w:rFonts w:eastAsia="Times New Roman" w:cs="Times New Roman"/>
                <w:sz w:val="24"/>
                <w:szCs w:val="24"/>
                <w:lang w:eastAsia="ru-RU"/>
              </w:rPr>
              <w:t>т. 11 Федерального закона от 24.06.1999 № 120-ФЗ "Об основах системы профилактики безнадзорности и правонарушений несовершеннолетних"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 закон Приморского края от 08.11.2005  №  296-КЗ                       «О комиссиях по делам несовершеннолетних защите их прав на территории Приморского края»</w:t>
            </w:r>
          </w:p>
        </w:tc>
      </w:tr>
      <w:tr w:rsidR="001549E4" w:rsidTr="001549E4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154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Осуществляет иные полномочия, предусм</w:t>
            </w:r>
            <w:r w:rsidR="00657549">
              <w:rPr>
                <w:rFonts w:eastAsia="Times New Roman" w:cs="Times New Roman"/>
                <w:sz w:val="24"/>
                <w:szCs w:val="24"/>
                <w:lang w:eastAsia="ru-RU"/>
              </w:rPr>
              <w:t>отренные федеральным и краевым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законодательством. </w:t>
            </w:r>
          </w:p>
        </w:tc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E4" w:rsidRDefault="00657549" w:rsidP="006575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1549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 11 Федерального закона от 24.06.1999 № 120-ФЗ "Об основах системы профилактики безнадзорности и правонарушений несовершеннолетних"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закон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Приморского края от 08.11.2005  №  296-КЗ                       «О комиссиях по делам несовершеннолетних защите их прав на территории Приморского края»</w:t>
            </w:r>
          </w:p>
        </w:tc>
      </w:tr>
    </w:tbl>
    <w:p w:rsidR="001549E4" w:rsidRDefault="001549E4" w:rsidP="001549E4"/>
    <w:p w:rsidR="0049655C" w:rsidRDefault="0049655C"/>
    <w:sectPr w:rsidR="0049655C" w:rsidSect="004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1549E4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49E4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549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822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Romanuk</cp:lastModifiedBy>
  <cp:revision>2</cp:revision>
  <dcterms:created xsi:type="dcterms:W3CDTF">2020-05-21T00:44:00Z</dcterms:created>
  <dcterms:modified xsi:type="dcterms:W3CDTF">2020-05-21T01:00:00Z</dcterms:modified>
</cp:coreProperties>
</file>