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082" w:rsidRDefault="00FD1082" w:rsidP="00FD1082">
      <w:pPr>
        <w:spacing w:after="1" w:line="220" w:lineRule="atLeast"/>
        <w:jc w:val="center"/>
      </w:pPr>
      <w:r>
        <w:rPr>
          <w:rFonts w:ascii="Calibri" w:hAnsi="Calibri" w:cs="Calibri"/>
        </w:rPr>
        <w:t>МОНИТОРИНГ РЕАЛИЗАЦИИ</w:t>
      </w:r>
    </w:p>
    <w:p w:rsidR="00FD1082" w:rsidRDefault="00FD1082" w:rsidP="00FD1082">
      <w:pPr>
        <w:spacing w:after="1" w:line="220" w:lineRule="atLeast"/>
        <w:jc w:val="center"/>
      </w:pPr>
      <w:r>
        <w:rPr>
          <w:rFonts w:ascii="Calibri" w:hAnsi="Calibri" w:cs="Calibri"/>
        </w:rPr>
        <w:t>МУНИЦИПАЛЬНОЙ ПРОГРАММЫ (КВАРТАЛЬНАЯ)</w:t>
      </w:r>
    </w:p>
    <w:p w:rsidR="00FD1082" w:rsidRDefault="00FD1082" w:rsidP="00FD1082">
      <w:pPr>
        <w:spacing w:after="1" w:line="220" w:lineRule="atLeast"/>
        <w:jc w:val="both"/>
      </w:pPr>
    </w:p>
    <w:p w:rsidR="00385242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85242">
        <w:rPr>
          <w:rFonts w:ascii="Times New Roman" w:hAnsi="Times New Roman" w:cs="Times New Roman"/>
        </w:rPr>
        <w:t xml:space="preserve">Наименование муниципальной программы - </w:t>
      </w:r>
      <w:r w:rsidR="009301A8" w:rsidRPr="00385242">
        <w:rPr>
          <w:rFonts w:ascii="Times New Roman" w:hAnsi="Times New Roman" w:cs="Times New Roman"/>
        </w:rPr>
        <w:t>«</w:t>
      </w:r>
      <w:r w:rsidRPr="00385242">
        <w:rPr>
          <w:rFonts w:ascii="Times New Roman" w:hAnsi="Times New Roman" w:cs="Times New Roman"/>
        </w:rPr>
        <w:t>Комплексные меры по профилактике правонарушений на территории Уссурийского городского округа</w:t>
      </w:r>
      <w:r w:rsidR="009301A8" w:rsidRPr="00385242">
        <w:rPr>
          <w:rFonts w:ascii="Times New Roman" w:hAnsi="Times New Roman" w:cs="Times New Roman"/>
        </w:rPr>
        <w:t>»</w:t>
      </w:r>
      <w:r w:rsidRPr="00385242">
        <w:rPr>
          <w:rFonts w:ascii="Times New Roman" w:hAnsi="Times New Roman" w:cs="Times New Roman"/>
        </w:rPr>
        <w:t xml:space="preserve"> на 2018 – 2023 годы</w:t>
      </w:r>
    </w:p>
    <w:p w:rsidR="00FD1082" w:rsidRPr="00385242" w:rsidRDefault="00FD1082" w:rsidP="0038524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85242">
        <w:rPr>
          <w:rFonts w:ascii="Times New Roman" w:hAnsi="Times New Roman" w:cs="Times New Roman"/>
        </w:rPr>
        <w:t>Отчетный период - 1 квартал</w:t>
      </w:r>
    </w:p>
    <w:p w:rsidR="00FD1082" w:rsidRPr="00385242" w:rsidRDefault="00FD1082" w:rsidP="00FD1082">
      <w:pPr>
        <w:spacing w:after="1" w:line="220" w:lineRule="atLeast"/>
        <w:ind w:firstLine="540"/>
        <w:jc w:val="both"/>
        <w:rPr>
          <w:rFonts w:ascii="Times New Roman" w:hAnsi="Times New Roman" w:cs="Times New Roman"/>
        </w:rPr>
      </w:pPr>
      <w:r w:rsidRPr="00385242">
        <w:rPr>
          <w:rFonts w:ascii="Times New Roman" w:hAnsi="Times New Roman" w:cs="Times New Roman"/>
        </w:rPr>
        <w:t>Ответственный исполнитель  - управление по связям с общественностью и взаимодействию с силовыми структурами администрации Уссурийского городского округа</w:t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2012"/>
        <w:gridCol w:w="1559"/>
        <w:gridCol w:w="851"/>
        <w:gridCol w:w="18"/>
        <w:gridCol w:w="832"/>
        <w:gridCol w:w="18"/>
        <w:gridCol w:w="794"/>
        <w:gridCol w:w="39"/>
        <w:gridCol w:w="2268"/>
        <w:gridCol w:w="1417"/>
        <w:gridCol w:w="1701"/>
        <w:gridCol w:w="1276"/>
        <w:gridCol w:w="1701"/>
      </w:tblGrid>
      <w:tr w:rsidR="00FD1082" w:rsidRPr="00385242" w:rsidTr="00955A82">
        <w:tc>
          <w:tcPr>
            <w:tcW w:w="460" w:type="dxa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12" w:type="dxa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85242">
              <w:rPr>
                <w:rFonts w:ascii="Times New Roman" w:hAnsi="Times New Roman" w:cs="Times New Roman"/>
              </w:rPr>
              <w:t>Ответствен</w:t>
            </w:r>
            <w:r w:rsidR="00385242">
              <w:rPr>
                <w:rFonts w:ascii="Times New Roman" w:hAnsi="Times New Roman" w:cs="Times New Roman"/>
              </w:rPr>
              <w:t>-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385242">
              <w:rPr>
                <w:rFonts w:ascii="Times New Roman" w:hAnsi="Times New Roman" w:cs="Times New Roman"/>
              </w:rPr>
              <w:t xml:space="preserve"> исполнитель</w:t>
            </w:r>
          </w:p>
        </w:tc>
        <w:tc>
          <w:tcPr>
            <w:tcW w:w="2513" w:type="dxa"/>
            <w:gridSpan w:val="5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Дата наступления контрольного события</w:t>
            </w:r>
          </w:p>
        </w:tc>
        <w:tc>
          <w:tcPr>
            <w:tcW w:w="2307" w:type="dxa"/>
            <w:gridSpan w:val="2"/>
            <w:vMerge w:val="restart"/>
          </w:tcPr>
          <w:p w:rsidR="00FD1082" w:rsidRPr="00385242" w:rsidRDefault="00FD1082" w:rsidP="00FD1082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Фактический результат реализации мероприятия</w:t>
            </w:r>
          </w:p>
        </w:tc>
        <w:tc>
          <w:tcPr>
            <w:tcW w:w="4394" w:type="dxa"/>
            <w:gridSpan w:val="3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1701" w:type="dxa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Заключено контрактов на отчетную дату, тыс. руб.</w:t>
            </w:r>
          </w:p>
        </w:tc>
      </w:tr>
      <w:tr w:rsidR="00FD1082" w:rsidRPr="00385242" w:rsidTr="00955A82">
        <w:trPr>
          <w:trHeight w:val="509"/>
        </w:trPr>
        <w:tc>
          <w:tcPr>
            <w:tcW w:w="460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Плановая</w:t>
            </w:r>
          </w:p>
        </w:tc>
        <w:tc>
          <w:tcPr>
            <w:tcW w:w="850" w:type="dxa"/>
            <w:gridSpan w:val="2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Фактическая</w:t>
            </w:r>
          </w:p>
        </w:tc>
        <w:tc>
          <w:tcPr>
            <w:tcW w:w="794" w:type="dxa"/>
            <w:vMerge w:val="restart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Ожидаемая</w:t>
            </w:r>
          </w:p>
        </w:tc>
        <w:tc>
          <w:tcPr>
            <w:tcW w:w="2307" w:type="dxa"/>
            <w:gridSpan w:val="2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3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85242" w:rsidTr="00955A82">
        <w:tc>
          <w:tcPr>
            <w:tcW w:w="460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gridSpan w:val="2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Сводная бюджетная роспись на отчетную дату, тыс. руб.</w:t>
            </w:r>
          </w:p>
        </w:tc>
        <w:tc>
          <w:tcPr>
            <w:tcW w:w="1701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Предусмотрено муниципальной программой, тыс. руб.</w:t>
            </w:r>
          </w:p>
        </w:tc>
        <w:tc>
          <w:tcPr>
            <w:tcW w:w="1276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Кассовое исполнение на отчетную дату, тыс. руб.</w:t>
            </w:r>
          </w:p>
        </w:tc>
        <w:tc>
          <w:tcPr>
            <w:tcW w:w="1701" w:type="dxa"/>
            <w:vMerge/>
          </w:tcPr>
          <w:p w:rsidR="00FD1082" w:rsidRPr="00385242" w:rsidRDefault="00FD1082" w:rsidP="0074278A">
            <w:pPr>
              <w:rPr>
                <w:rFonts w:ascii="Times New Roman" w:hAnsi="Times New Roman" w:cs="Times New Roman"/>
              </w:rPr>
            </w:pPr>
          </w:p>
        </w:tc>
      </w:tr>
      <w:tr w:rsidR="00FD1082" w:rsidRPr="00385242" w:rsidTr="00955A82">
        <w:tc>
          <w:tcPr>
            <w:tcW w:w="460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2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9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7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11</w:t>
            </w:r>
          </w:p>
        </w:tc>
      </w:tr>
      <w:tr w:rsidR="00FD1082" w:rsidRPr="00385242" w:rsidTr="00955A82">
        <w:tc>
          <w:tcPr>
            <w:tcW w:w="14946" w:type="dxa"/>
            <w:gridSpan w:val="14"/>
          </w:tcPr>
          <w:p w:rsidR="00FD1082" w:rsidRPr="00385242" w:rsidRDefault="00FD1082" w:rsidP="00385242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9301A8" w:rsidRPr="00385242">
              <w:rPr>
                <w:rFonts w:ascii="Times New Roman" w:hAnsi="Times New Roman" w:cs="Times New Roman"/>
              </w:rPr>
              <w:t>«Комплексные меры по профилактике правонарушений на территории Уссурийского городского округа» на 2018 – 2023 годы</w:t>
            </w:r>
          </w:p>
        </w:tc>
      </w:tr>
      <w:tr w:rsidR="00FD1082" w:rsidRPr="00385242" w:rsidTr="00955A82">
        <w:tc>
          <w:tcPr>
            <w:tcW w:w="460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bookmarkStart w:id="0" w:name="_GoBack" w:colFirst="9" w:colLast="10"/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012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69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94" w:type="dxa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307" w:type="dxa"/>
            <w:gridSpan w:val="2"/>
          </w:tcPr>
          <w:p w:rsidR="00FD1082" w:rsidRPr="00385242" w:rsidRDefault="00FD1082" w:rsidP="0074278A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FD1082" w:rsidRPr="00385242" w:rsidRDefault="00A81F1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b/>
              </w:rPr>
              <w:t>8096,00</w:t>
            </w:r>
          </w:p>
        </w:tc>
        <w:tc>
          <w:tcPr>
            <w:tcW w:w="1701" w:type="dxa"/>
          </w:tcPr>
          <w:p w:rsidR="00FD1082" w:rsidRPr="00385242" w:rsidRDefault="00A81F13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b/>
              </w:rPr>
              <w:t>8096,00</w:t>
            </w:r>
          </w:p>
        </w:tc>
        <w:tc>
          <w:tcPr>
            <w:tcW w:w="1276" w:type="dxa"/>
          </w:tcPr>
          <w:p w:rsidR="00FD1082" w:rsidRPr="00616FE8" w:rsidRDefault="00616FE8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866,375</w:t>
            </w:r>
          </w:p>
        </w:tc>
        <w:tc>
          <w:tcPr>
            <w:tcW w:w="1701" w:type="dxa"/>
          </w:tcPr>
          <w:p w:rsidR="00FD1082" w:rsidRPr="00616FE8" w:rsidRDefault="00616FE8" w:rsidP="0074278A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866,375</w:t>
            </w:r>
          </w:p>
        </w:tc>
      </w:tr>
      <w:bookmarkEnd w:id="0"/>
      <w:tr w:rsidR="009301A8" w:rsidRPr="00385242" w:rsidTr="00955A82">
        <w:tc>
          <w:tcPr>
            <w:tcW w:w="14946" w:type="dxa"/>
            <w:gridSpan w:val="14"/>
          </w:tcPr>
          <w:p w:rsidR="009301A8" w:rsidRPr="00385242" w:rsidRDefault="009301A8" w:rsidP="00BC1CC4">
            <w:pPr>
              <w:spacing w:after="1" w:line="220" w:lineRule="atLeast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Мероприятия по исполнению задачи </w:t>
            </w:r>
            <w:r w:rsidR="00BC1CC4">
              <w:rPr>
                <w:rFonts w:ascii="Times New Roman" w:hAnsi="Times New Roman" w:cs="Times New Roman"/>
              </w:rPr>
              <w:t>№</w:t>
            </w:r>
            <w:r w:rsidRPr="00385242">
              <w:rPr>
                <w:rFonts w:ascii="Times New Roman" w:hAnsi="Times New Roman" w:cs="Times New Roman"/>
              </w:rPr>
              <w:t xml:space="preserve"> 1 «Проведение информационно-пропагандистской работы, направленной на профилактику терроризма и экстремизма, усиление антитеррористической защищенности объектов культуры Уссурийского городского округа»</w:t>
            </w:r>
          </w:p>
        </w:tc>
      </w:tr>
      <w:tr w:rsidR="009301A8" w:rsidRPr="00385242" w:rsidTr="00955A82">
        <w:tc>
          <w:tcPr>
            <w:tcW w:w="460" w:type="dxa"/>
          </w:tcPr>
          <w:p w:rsidR="009301A8" w:rsidRPr="00385242" w:rsidRDefault="009301A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91" w:type="dxa"/>
            <w:gridSpan w:val="9"/>
          </w:tcPr>
          <w:p w:rsidR="009301A8" w:rsidRPr="00385242" w:rsidRDefault="009301A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(приобретение) наглядно-агитационной 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9301A8" w:rsidRPr="00385242" w:rsidRDefault="00BF19EA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701" w:type="dxa"/>
          </w:tcPr>
          <w:p w:rsidR="009301A8" w:rsidRPr="00385242" w:rsidRDefault="00BF19EA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159,0</w:t>
            </w:r>
          </w:p>
        </w:tc>
        <w:tc>
          <w:tcPr>
            <w:tcW w:w="1276" w:type="dxa"/>
          </w:tcPr>
          <w:p w:rsidR="009301A8" w:rsidRPr="00385242" w:rsidRDefault="00616FE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9301A8" w:rsidRPr="00385242" w:rsidRDefault="00616FE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(приобретение) памяток антитеррористической направленности и противодействия экстремизму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5FB" w:rsidRPr="00385242" w:rsidTr="00955A82">
        <w:tc>
          <w:tcPr>
            <w:tcW w:w="460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0B65FB" w:rsidRPr="00385242" w:rsidRDefault="000B65FB" w:rsidP="00DE034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контракта на изготовление (приобретение) наглядно-агитационной продукции </w:t>
            </w:r>
            <w:proofErr w:type="spellStart"/>
            <w:proofErr w:type="gramStart"/>
            <w:r w:rsidRPr="00385242">
              <w:rPr>
                <w:rFonts w:ascii="Times New Roman" w:hAnsi="Times New Roman" w:cs="Times New Roman"/>
              </w:rPr>
              <w:t>антитеррористичес</w:t>
            </w:r>
            <w:proofErr w:type="spellEnd"/>
            <w:r w:rsidR="00DE0342" w:rsidRPr="00385242"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кой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направленности и противодействия экстремизму (проект муниципального контракта, техническое задание, обоснование начальной максимальной цены, коммерческие предложения) и определение исполнителя путем проведения аукциона</w:t>
            </w:r>
          </w:p>
        </w:tc>
        <w:tc>
          <w:tcPr>
            <w:tcW w:w="1559" w:type="dxa"/>
          </w:tcPr>
          <w:p w:rsidR="000B65FB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0B65FB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29.06.</w:t>
            </w:r>
          </w:p>
        </w:tc>
        <w:tc>
          <w:tcPr>
            <w:tcW w:w="850" w:type="dxa"/>
            <w:gridSpan w:val="2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Размещение извещения</w:t>
            </w:r>
            <w:r w:rsidR="00DE0342" w:rsidRPr="00385242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о проведении закупки </w:t>
            </w:r>
          </w:p>
        </w:tc>
        <w:tc>
          <w:tcPr>
            <w:tcW w:w="1559" w:type="dxa"/>
          </w:tcPr>
          <w:p w:rsidR="00625A57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контракта </w:t>
            </w:r>
          </w:p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625A57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lastRenderedPageBreak/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625A57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14.08.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625A57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и размещение на информационных стендах баннеров антитеррористической направленности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B65FB" w:rsidRPr="00385242" w:rsidTr="00955A82">
        <w:tc>
          <w:tcPr>
            <w:tcW w:w="460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0B65FB" w:rsidRPr="00385242" w:rsidRDefault="000B65FB" w:rsidP="00DE0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документации для заключения договора на изготовление и размещени</w:t>
            </w:r>
            <w:r w:rsidR="00625A57" w:rsidRPr="00385242"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баннеров </w:t>
            </w:r>
            <w:proofErr w:type="spellStart"/>
            <w:proofErr w:type="gramStart"/>
            <w:r w:rsidRPr="00385242">
              <w:rPr>
                <w:rFonts w:ascii="Times New Roman" w:hAnsi="Times New Roman" w:cs="Times New Roman"/>
              </w:rPr>
              <w:t>антитеррористичес</w:t>
            </w:r>
            <w:proofErr w:type="spellEnd"/>
            <w:r w:rsidR="00DE0342" w:rsidRPr="00385242"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кой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направленности (проект договора, техническое задание, </w:t>
            </w:r>
            <w:r w:rsidR="00DE0342" w:rsidRPr="00385242">
              <w:rPr>
                <w:rFonts w:ascii="Times New Roman" w:hAnsi="Times New Roman" w:cs="Times New Roman"/>
              </w:rPr>
              <w:t xml:space="preserve">коммерческие предложения, </w:t>
            </w:r>
            <w:r w:rsidRPr="00385242">
              <w:rPr>
                <w:rFonts w:ascii="Times New Roman" w:hAnsi="Times New Roman" w:cs="Times New Roman"/>
              </w:rPr>
              <w:t xml:space="preserve">обоснование начальной максимальной цены) и определение исполнителя </w:t>
            </w:r>
          </w:p>
        </w:tc>
        <w:tc>
          <w:tcPr>
            <w:tcW w:w="1559" w:type="dxa"/>
          </w:tcPr>
          <w:p w:rsidR="000B65FB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0B65FB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30.05.</w:t>
            </w:r>
          </w:p>
        </w:tc>
        <w:tc>
          <w:tcPr>
            <w:tcW w:w="850" w:type="dxa"/>
            <w:gridSpan w:val="2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65FB" w:rsidRPr="00385242" w:rsidRDefault="000B65F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Заключение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договора с исполнителем 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lastRenderedPageBreak/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баннеров)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30.08.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5D7108">
              <w:rPr>
                <w:rFonts w:ascii="Times New Roman" w:hAnsi="Times New Roman" w:cs="Times New Roman"/>
              </w:rPr>
              <w:t>Тимаков С.А.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Приобретение стендов антитеррористической направленности и противодействию экстремизму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DE03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изготовление стендов </w:t>
            </w:r>
            <w:proofErr w:type="spellStart"/>
            <w:proofErr w:type="gramStart"/>
            <w:r w:rsidRPr="00385242">
              <w:rPr>
                <w:rFonts w:ascii="Times New Roman" w:hAnsi="Times New Roman" w:cs="Times New Roman"/>
              </w:rPr>
              <w:t>антитеррористичес</w:t>
            </w:r>
            <w:proofErr w:type="spellEnd"/>
            <w:r w:rsidR="00DE0342" w:rsidRPr="00385242"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кой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направленности и противодействию экстремизму (проект договора, техническое задание, </w:t>
            </w:r>
            <w:r w:rsidR="00DE0342" w:rsidRPr="00385242">
              <w:rPr>
                <w:rFonts w:ascii="Times New Roman" w:hAnsi="Times New Roman" w:cs="Times New Roman"/>
              </w:rPr>
              <w:t xml:space="preserve">коммерческие предложения, </w:t>
            </w:r>
            <w:r w:rsidRPr="00385242">
              <w:rPr>
                <w:rFonts w:ascii="Times New Roman" w:hAnsi="Times New Roman" w:cs="Times New Roman"/>
              </w:rPr>
              <w:t xml:space="preserve">обоснование начальной максимальной цены) и определение исполнителя 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стендов)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12.05.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видеопродукции антитеррористической направленности и противодействия терроризму                  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701" w:type="dxa"/>
          </w:tcPr>
          <w:p w:rsidR="005D7108" w:rsidRPr="00385242" w:rsidRDefault="005D7108" w:rsidP="00BC1CC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,</w:t>
            </w:r>
            <w:r w:rsidRPr="00385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385242" w:rsidRDefault="003A26F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A57" w:rsidRPr="00385242" w:rsidTr="00955A82">
        <w:tc>
          <w:tcPr>
            <w:tcW w:w="460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625A57" w:rsidRPr="00385242" w:rsidRDefault="00625A57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контракта по размещению видеопродукции антитеррористической направленности       и противодействия терроризму на телеканале (проект муниципального контракта, техническое задание, обоснование начальной максимальной цены, коммерческие предложения) и </w:t>
            </w:r>
            <w:r w:rsidRPr="00385242">
              <w:rPr>
                <w:rFonts w:ascii="Times New Roman" w:hAnsi="Times New Roman" w:cs="Times New Roman"/>
              </w:rPr>
              <w:lastRenderedPageBreak/>
              <w:t>определение исполнителя путем проведения аукциона</w:t>
            </w:r>
          </w:p>
        </w:tc>
        <w:tc>
          <w:tcPr>
            <w:tcW w:w="1559" w:type="dxa"/>
          </w:tcPr>
          <w:p w:rsidR="00625A57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15.03.</w:t>
            </w:r>
          </w:p>
        </w:tc>
        <w:tc>
          <w:tcPr>
            <w:tcW w:w="850" w:type="dxa"/>
            <w:gridSpan w:val="2"/>
          </w:tcPr>
          <w:p w:rsidR="00625A57" w:rsidRPr="00385242" w:rsidRDefault="009F502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</w:t>
            </w:r>
          </w:p>
        </w:tc>
        <w:tc>
          <w:tcPr>
            <w:tcW w:w="794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625A57" w:rsidRPr="00385242" w:rsidRDefault="001B1BB9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Собраны коммерческие предложения, подготовлены документы для проведения электронного аукциона</w:t>
            </w:r>
          </w:p>
        </w:tc>
        <w:tc>
          <w:tcPr>
            <w:tcW w:w="1417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5A57" w:rsidRPr="00385242" w:rsidRDefault="00625A5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955A82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2B7680" w:rsidRPr="00385242" w:rsidRDefault="002B7680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16.03.</w:t>
            </w:r>
          </w:p>
        </w:tc>
        <w:tc>
          <w:tcPr>
            <w:tcW w:w="850" w:type="dxa"/>
            <w:gridSpan w:val="2"/>
          </w:tcPr>
          <w:p w:rsidR="002B7680" w:rsidRPr="00385242" w:rsidRDefault="009F502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</w:t>
            </w: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9F502D" w:rsidP="009F502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Размещено извещение о проведении аукциона</w:t>
            </w: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955A82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контракта с исполнителем 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2B7680" w:rsidRPr="00385242" w:rsidRDefault="002B7680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27.03.</w:t>
            </w:r>
          </w:p>
        </w:tc>
        <w:tc>
          <w:tcPr>
            <w:tcW w:w="850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7680" w:rsidRPr="00385242" w:rsidRDefault="003B602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  <w:tc>
          <w:tcPr>
            <w:tcW w:w="2307" w:type="dxa"/>
            <w:gridSpan w:val="2"/>
          </w:tcPr>
          <w:p w:rsidR="003A26F8" w:rsidRDefault="009F502D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 контракт </w:t>
            </w:r>
            <w:r w:rsidR="003A26F8">
              <w:rPr>
                <w:rFonts w:ascii="Times New Roman" w:hAnsi="Times New Roman" w:cs="Times New Roman"/>
              </w:rPr>
              <w:t>с МУП «Телекомпания «</w:t>
            </w:r>
            <w:proofErr w:type="spellStart"/>
            <w:r w:rsidR="003A26F8">
              <w:rPr>
                <w:rFonts w:ascii="Times New Roman" w:hAnsi="Times New Roman" w:cs="Times New Roman"/>
              </w:rPr>
              <w:t>Телемикс</w:t>
            </w:r>
            <w:proofErr w:type="spellEnd"/>
            <w:r w:rsidR="003A26F8">
              <w:rPr>
                <w:rFonts w:ascii="Times New Roman" w:hAnsi="Times New Roman" w:cs="Times New Roman"/>
              </w:rPr>
              <w:t>» на</w:t>
            </w:r>
          </w:p>
          <w:p w:rsidR="002B7680" w:rsidRPr="00385242" w:rsidRDefault="003A26F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34000 руб.</w:t>
            </w: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903334" w:rsidRPr="00385242" w:rsidTr="0043252A">
        <w:tc>
          <w:tcPr>
            <w:tcW w:w="460" w:type="dxa"/>
          </w:tcPr>
          <w:p w:rsidR="00903334" w:rsidRPr="00385242" w:rsidRDefault="00903334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903334" w:rsidRPr="00385242" w:rsidRDefault="008645EE" w:rsidP="003B602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25.03 запланировано проведение аукциона, он признан несостоявшимся в связи с подачей только одной заявки, заключение </w:t>
            </w:r>
            <w:proofErr w:type="gramStart"/>
            <w:r>
              <w:rPr>
                <w:rFonts w:ascii="Times New Roman" w:hAnsi="Times New Roman" w:cs="Times New Roman"/>
              </w:rPr>
              <w:t xml:space="preserve">контракта </w:t>
            </w:r>
            <w:r w:rsidR="003B6027">
              <w:rPr>
                <w:rFonts w:ascii="Times New Roman" w:hAnsi="Times New Roman" w:cs="Times New Roman"/>
              </w:rPr>
              <w:t xml:space="preserve"> не</w:t>
            </w:r>
            <w:proofErr w:type="gramEnd"/>
            <w:r w:rsidR="003B6027">
              <w:rPr>
                <w:rFonts w:ascii="Times New Roman" w:hAnsi="Times New Roman" w:cs="Times New Roman"/>
              </w:rPr>
              <w:t xml:space="preserve"> ранее 10 дней после заседания комиссии по подведению итогов и определения исполнителя </w:t>
            </w:r>
          </w:p>
        </w:tc>
      </w:tr>
      <w:tr w:rsidR="002B7680" w:rsidRPr="00385242" w:rsidTr="00955A82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2B7680" w:rsidRPr="00385242" w:rsidRDefault="002B7680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850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955A82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2B7680" w:rsidRPr="00385242" w:rsidRDefault="002B7680" w:rsidP="0074278A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25.06.</w:t>
            </w:r>
          </w:p>
        </w:tc>
        <w:tc>
          <w:tcPr>
            <w:tcW w:w="850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C7217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в общеобразовательных учреждениях классных часов по профилактике терроризма и экстремизма с участием 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2B7680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Включение в план работы общеобразовательных организаций проведение классных часов по вопросам ознакомления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учащихся с порядком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иправилами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поведения населения при угрозе возникновения террористических актов 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Маслова Г.С.</w:t>
            </w:r>
          </w:p>
        </w:tc>
        <w:tc>
          <w:tcPr>
            <w:tcW w:w="869" w:type="dxa"/>
            <w:gridSpan w:val="2"/>
          </w:tcPr>
          <w:p w:rsidR="002B7680" w:rsidRPr="00385242" w:rsidRDefault="00DE034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850" w:type="dxa"/>
            <w:gridSpan w:val="2"/>
          </w:tcPr>
          <w:p w:rsidR="002B7680" w:rsidRPr="00385242" w:rsidRDefault="003B602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3B602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5242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включено </w:t>
            </w:r>
            <w:r w:rsidRPr="00385242">
              <w:rPr>
                <w:rFonts w:ascii="Times New Roman" w:hAnsi="Times New Roman" w:cs="Times New Roman"/>
              </w:rPr>
              <w:t>проведение классных часов по вопросам ознакомления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учащихся с порядком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правилами </w:t>
            </w:r>
            <w:r w:rsidRPr="00385242">
              <w:rPr>
                <w:rFonts w:ascii="Times New Roman" w:hAnsi="Times New Roman" w:cs="Times New Roman"/>
              </w:rPr>
              <w:lastRenderedPageBreak/>
              <w:t>поведения населения при угрозе возникновения террористических актов</w:t>
            </w:r>
            <w:r>
              <w:rPr>
                <w:rFonts w:ascii="Times New Roman" w:hAnsi="Times New Roman" w:cs="Times New Roman"/>
              </w:rPr>
              <w:t xml:space="preserve"> с участием </w:t>
            </w:r>
            <w:r w:rsidRPr="00385242">
              <w:rPr>
                <w:rFonts w:ascii="Times New Roman" w:hAnsi="Times New Roman" w:cs="Times New Roman"/>
              </w:rPr>
              <w:t>сотрудников Отдела МВД России по г. 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2B7680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классных часов в общеобразовательных организациях 1 раз в полугодие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DE0342" w:rsidRPr="00385242" w:rsidRDefault="00DE0342" w:rsidP="00DE0342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  <w:p w:rsidR="002B7680" w:rsidRPr="00385242" w:rsidRDefault="00DE0342" w:rsidP="00DE034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7680" w:rsidRPr="00385242" w:rsidRDefault="002B7680" w:rsidP="002B76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в образовательных учреждениях встреч родителей и детей с </w:t>
            </w:r>
            <w:r w:rsidR="00E77509">
              <w:rPr>
                <w:rFonts w:ascii="Times New Roman" w:hAnsi="Times New Roman" w:cs="Times New Roman"/>
              </w:rPr>
              <w:t>с</w:t>
            </w:r>
            <w:r w:rsidRPr="00385242">
              <w:rPr>
                <w:rFonts w:ascii="Times New Roman" w:hAnsi="Times New Roman" w:cs="Times New Roman"/>
              </w:rPr>
              <w:t xml:space="preserve">отрудниками Отдела МВД России </w:t>
            </w:r>
            <w:proofErr w:type="gramStart"/>
            <w:r w:rsidRPr="00385242">
              <w:rPr>
                <w:rFonts w:ascii="Times New Roman" w:hAnsi="Times New Roman" w:cs="Times New Roman"/>
              </w:rPr>
              <w:t>по</w:t>
            </w:r>
            <w:r w:rsidR="00E77509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 г.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Уссурийску, Линейного отдела МВД России на станции Уссурийск для проведения разъяснительных мероприятий по вопросам профилактики терроризма и экстремизма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2B7680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Включение в план работы </w:t>
            </w:r>
            <w:proofErr w:type="spellStart"/>
            <w:proofErr w:type="gramStart"/>
            <w:r w:rsidRPr="00385242">
              <w:rPr>
                <w:rFonts w:ascii="Times New Roman" w:hAnsi="Times New Roman" w:cs="Times New Roman"/>
              </w:rPr>
              <w:t>общеобразователь</w:t>
            </w:r>
            <w:r w:rsidR="003B6027"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385242">
              <w:rPr>
                <w:rFonts w:ascii="Times New Roman" w:hAnsi="Times New Roman" w:cs="Times New Roman"/>
              </w:rPr>
              <w:t xml:space="preserve"> организаций проведение встреч родителей и детей с сотрудниками Отдела МВД России по г. Уссурийску, Линейного отдела МВД России на станции Уссурийск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для проведения разъяснительных мероприятий по вопросам специфики распространения экстремистских материалов в сети Интернет, формирования негативного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отношенияк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противоправной и антисоциальной деятельности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Маслова Г.С.</w:t>
            </w:r>
          </w:p>
        </w:tc>
        <w:tc>
          <w:tcPr>
            <w:tcW w:w="869" w:type="dxa"/>
            <w:gridSpan w:val="2"/>
          </w:tcPr>
          <w:p w:rsidR="002B7680" w:rsidRPr="00385242" w:rsidRDefault="00DE034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0" w:type="dxa"/>
            <w:gridSpan w:val="2"/>
          </w:tcPr>
          <w:p w:rsidR="002B7680" w:rsidRPr="00385242" w:rsidRDefault="003B602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3B6027" w:rsidP="003B602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385242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ы</w:t>
            </w:r>
            <w:r w:rsidRPr="00385242">
              <w:rPr>
                <w:rFonts w:ascii="Times New Roman" w:hAnsi="Times New Roman" w:cs="Times New Roman"/>
              </w:rPr>
              <w:t xml:space="preserve"> работы общеобразовательных организаций </w:t>
            </w:r>
            <w:r>
              <w:rPr>
                <w:rFonts w:ascii="Times New Roman" w:hAnsi="Times New Roman" w:cs="Times New Roman"/>
              </w:rPr>
              <w:t xml:space="preserve">включено </w:t>
            </w:r>
            <w:r w:rsidRPr="00385242">
              <w:rPr>
                <w:rFonts w:ascii="Times New Roman" w:hAnsi="Times New Roman" w:cs="Times New Roman"/>
              </w:rPr>
              <w:t xml:space="preserve">проведение встреч родителей и детей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385242">
              <w:rPr>
                <w:rFonts w:ascii="Times New Roman" w:hAnsi="Times New Roman" w:cs="Times New Roman"/>
              </w:rPr>
              <w:t xml:space="preserve">с сотрудниками Отдела МВД России по г. Уссурийску, Линейного отдела МВД России на станции Уссурийск для проведения разъяснительных </w:t>
            </w:r>
            <w:r w:rsidRPr="00385242">
              <w:rPr>
                <w:rFonts w:ascii="Times New Roman" w:hAnsi="Times New Roman" w:cs="Times New Roman"/>
              </w:rPr>
              <w:lastRenderedPageBreak/>
              <w:t>мероприятий по вопросам специфики распространения экстремистских материалов в сети Интернет, формирования негативного отношения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к противоправной и антисоциальной деятельности</w:t>
            </w:r>
          </w:p>
        </w:tc>
        <w:tc>
          <w:tcPr>
            <w:tcW w:w="1417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2B7680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2B7680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встреч в общеобразовательных организациях 1 раз в полугодие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DE0342" w:rsidRPr="00385242" w:rsidRDefault="00DE0342" w:rsidP="00DE0342">
            <w:pPr>
              <w:spacing w:after="0" w:line="240" w:lineRule="auto"/>
              <w:ind w:left="-84" w:right="-95" w:firstLine="8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  <w:p w:rsidR="002B7680" w:rsidRPr="00385242" w:rsidRDefault="00DE0342" w:rsidP="00DE034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850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B7680" w:rsidRPr="00385242" w:rsidRDefault="002B7680" w:rsidP="002B7680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информации о деятельности антитеррористической комиссии Уссурийского городского округа на официальном сайте администрации Уссурийского городского округа и в средствах массовой информации Уссурийского городского округа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B7680" w:rsidRPr="00385242" w:rsidTr="002B7680">
        <w:tc>
          <w:tcPr>
            <w:tcW w:w="460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B7680" w:rsidRPr="00385242" w:rsidRDefault="00593152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Подготовка и опубликование материалов по итогам заседаний антитеррористической комиссии, размещение информации в рамках работы антитеррористичес</w:t>
            </w:r>
            <w:r w:rsidRPr="00385242">
              <w:rPr>
                <w:rFonts w:ascii="Times New Roman" w:hAnsi="Times New Roman" w:cs="Times New Roman"/>
              </w:rPr>
              <w:lastRenderedPageBreak/>
              <w:t>кой комиссии Уссурийского городского округа, ежеквартально</w:t>
            </w:r>
          </w:p>
        </w:tc>
        <w:tc>
          <w:tcPr>
            <w:tcW w:w="1559" w:type="dxa"/>
          </w:tcPr>
          <w:p w:rsidR="002B7680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593152" w:rsidRPr="00385242" w:rsidRDefault="00593152" w:rsidP="00593152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31.03.</w:t>
            </w:r>
          </w:p>
          <w:p w:rsidR="00593152" w:rsidRPr="00385242" w:rsidRDefault="00593152" w:rsidP="00593152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  <w:p w:rsidR="00593152" w:rsidRPr="00385242" w:rsidRDefault="00593152" w:rsidP="00593152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30.09.</w:t>
            </w:r>
          </w:p>
          <w:p w:rsidR="00DE0342" w:rsidRPr="00385242" w:rsidRDefault="00DE0342" w:rsidP="00593152">
            <w:pPr>
              <w:spacing w:after="0" w:line="240" w:lineRule="auto"/>
              <w:ind w:left="-84" w:right="-95" w:firstLine="164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30.12.</w:t>
            </w:r>
          </w:p>
          <w:p w:rsidR="002B7680" w:rsidRPr="00385242" w:rsidRDefault="002B7680" w:rsidP="00593152">
            <w:pPr>
              <w:spacing w:after="1" w:line="220" w:lineRule="atLeast"/>
              <w:ind w:hanging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B7680" w:rsidRPr="00385242" w:rsidRDefault="003A26F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B7680" w:rsidRDefault="003A26F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УГО размещено 2 пресс-релиза, в РОУ «Редакция уссурийской газеты «Коммунар» опубликованы 3 материала,</w:t>
            </w:r>
          </w:p>
          <w:p w:rsidR="003A26F8" w:rsidRPr="00385242" w:rsidRDefault="003A26F8" w:rsidP="00971CE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ИА «</w:t>
            </w:r>
            <w:proofErr w:type="spellStart"/>
            <w:r>
              <w:rPr>
                <w:rFonts w:ascii="Times New Roman" w:hAnsi="Times New Roman" w:cs="Times New Roman"/>
              </w:rPr>
              <w:t>Уссурмедиа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r w:rsidR="00971CE4">
              <w:rPr>
                <w:rFonts w:ascii="Times New Roman" w:hAnsi="Times New Roman" w:cs="Times New Roman"/>
              </w:rPr>
              <w:t>- 2 материала</w:t>
            </w:r>
          </w:p>
        </w:tc>
        <w:tc>
          <w:tcPr>
            <w:tcW w:w="1417" w:type="dxa"/>
          </w:tcPr>
          <w:p w:rsidR="002B7680" w:rsidRPr="00385242" w:rsidRDefault="002B7680" w:rsidP="00593152">
            <w:pPr>
              <w:spacing w:after="1" w:line="220" w:lineRule="atLeast"/>
              <w:ind w:firstLine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B7680" w:rsidRPr="00385242" w:rsidRDefault="002B7680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Организация и проведение «Недели толерантности» в учреждениях профессионального образования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3152" w:rsidRPr="00385242" w:rsidTr="002B7680">
        <w:tc>
          <w:tcPr>
            <w:tcW w:w="460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3152" w:rsidRPr="00385242" w:rsidRDefault="00593152" w:rsidP="0074278A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Информирование руководителей учреждений профессионального образования, составление сводного плана проведения «Недели толерантности»</w:t>
            </w:r>
          </w:p>
        </w:tc>
        <w:tc>
          <w:tcPr>
            <w:tcW w:w="1559" w:type="dxa"/>
          </w:tcPr>
          <w:p w:rsidR="00593152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10.11.</w:t>
            </w:r>
          </w:p>
        </w:tc>
        <w:tc>
          <w:tcPr>
            <w:tcW w:w="850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3152" w:rsidRPr="00385242" w:rsidRDefault="00593152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3152" w:rsidRPr="00385242" w:rsidTr="002B7680">
        <w:tc>
          <w:tcPr>
            <w:tcW w:w="460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3152" w:rsidRPr="00385242" w:rsidRDefault="00593152" w:rsidP="0074278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«Недели толерантности» и подготовка сводной информации о проведенных мероприятиях</w:t>
            </w:r>
          </w:p>
        </w:tc>
        <w:tc>
          <w:tcPr>
            <w:tcW w:w="1559" w:type="dxa"/>
          </w:tcPr>
          <w:p w:rsidR="00593152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</w:tc>
        <w:tc>
          <w:tcPr>
            <w:tcW w:w="869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20.11.</w:t>
            </w:r>
          </w:p>
        </w:tc>
        <w:tc>
          <w:tcPr>
            <w:tcW w:w="850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3152" w:rsidRPr="00385242" w:rsidRDefault="00593152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мероприятий по профилактике экстремизма и терроризма  в учреждениях культуры Уссурийского городского округа  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</w:rPr>
              <w:t>финасиро-вания</w:t>
            </w:r>
            <w:proofErr w:type="spellEnd"/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3152" w:rsidRPr="00385242" w:rsidTr="002B7680">
        <w:tc>
          <w:tcPr>
            <w:tcW w:w="460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3152" w:rsidRPr="00385242" w:rsidRDefault="00593152" w:rsidP="0074278A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Составление плана проведения мероприятий, направленных на </w:t>
            </w:r>
            <w:r w:rsidRPr="00385242">
              <w:rPr>
                <w:rFonts w:ascii="Times New Roman" w:hAnsi="Times New Roman" w:cs="Times New Roman"/>
              </w:rPr>
              <w:lastRenderedPageBreak/>
              <w:t>профилактику терроризма и экстремизма</w:t>
            </w:r>
          </w:p>
        </w:tc>
        <w:tc>
          <w:tcPr>
            <w:tcW w:w="1559" w:type="dxa"/>
          </w:tcPr>
          <w:p w:rsidR="00593152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Василенко О.Б.</w:t>
            </w:r>
          </w:p>
        </w:tc>
        <w:tc>
          <w:tcPr>
            <w:tcW w:w="869" w:type="dxa"/>
            <w:gridSpan w:val="2"/>
          </w:tcPr>
          <w:p w:rsidR="00593152" w:rsidRPr="00385242" w:rsidRDefault="00593152" w:rsidP="00593152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385242">
              <w:rPr>
                <w:rFonts w:ascii="Times New Roman" w:eastAsiaTheme="minorEastAsia" w:hAnsi="Times New Roman" w:cs="Times New Roman"/>
                <w:szCs w:val="22"/>
              </w:rPr>
              <w:t>28.02.</w:t>
            </w:r>
          </w:p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593152" w:rsidRPr="00385242" w:rsidRDefault="003B6027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794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3152" w:rsidRPr="00385242" w:rsidRDefault="003B6027" w:rsidP="003B6027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Составлен план проведения </w:t>
            </w:r>
            <w:r>
              <w:rPr>
                <w:rFonts w:ascii="Times New Roman" w:hAnsi="Times New Roman" w:cs="Times New Roman"/>
              </w:rPr>
              <w:t xml:space="preserve">в учреждениях культуры УГО </w:t>
            </w:r>
            <w:r w:rsidRPr="00385242">
              <w:rPr>
                <w:rFonts w:ascii="Times New Roman" w:hAnsi="Times New Roman" w:cs="Times New Roman"/>
              </w:rPr>
              <w:t xml:space="preserve">мероприятий, </w:t>
            </w:r>
            <w:r w:rsidRPr="00385242">
              <w:rPr>
                <w:rFonts w:ascii="Times New Roman" w:hAnsi="Times New Roman" w:cs="Times New Roman"/>
              </w:rPr>
              <w:lastRenderedPageBreak/>
              <w:t>направленных на профилактику терроризма и экстремизма</w:t>
            </w:r>
          </w:p>
        </w:tc>
        <w:tc>
          <w:tcPr>
            <w:tcW w:w="1417" w:type="dxa"/>
          </w:tcPr>
          <w:p w:rsidR="00593152" w:rsidRPr="00385242" w:rsidRDefault="00593152" w:rsidP="00593152">
            <w:pPr>
              <w:pStyle w:val="ConsPlusNormal"/>
              <w:ind w:left="-84" w:right="-95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3152" w:rsidRPr="00385242" w:rsidTr="002B7680">
        <w:tc>
          <w:tcPr>
            <w:tcW w:w="460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3152" w:rsidRPr="00385242" w:rsidRDefault="00593152" w:rsidP="0074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Проведение мероприятий </w:t>
            </w:r>
          </w:p>
          <w:p w:rsidR="00593152" w:rsidRPr="00385242" w:rsidRDefault="00593152" w:rsidP="0074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в соответствии </w:t>
            </w:r>
          </w:p>
          <w:p w:rsidR="00593152" w:rsidRPr="00385242" w:rsidRDefault="00593152" w:rsidP="007427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с планом</w:t>
            </w:r>
          </w:p>
        </w:tc>
        <w:tc>
          <w:tcPr>
            <w:tcW w:w="1559" w:type="dxa"/>
          </w:tcPr>
          <w:p w:rsidR="00593152" w:rsidRPr="00385242" w:rsidRDefault="00DD4BFC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О.Б.</w:t>
            </w:r>
          </w:p>
        </w:tc>
        <w:tc>
          <w:tcPr>
            <w:tcW w:w="869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0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93152" w:rsidRPr="00385242" w:rsidRDefault="00593152" w:rsidP="0074278A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3152" w:rsidRPr="00385242" w:rsidRDefault="00593152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D7108" w:rsidRPr="00385242" w:rsidTr="00DD4BFC">
        <w:tc>
          <w:tcPr>
            <w:tcW w:w="460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91" w:type="dxa"/>
            <w:gridSpan w:val="9"/>
          </w:tcPr>
          <w:p w:rsidR="005D7108" w:rsidRPr="00385242" w:rsidRDefault="005D7108" w:rsidP="00E77509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наружного освещения по периметру здания клуба пос. Черняховский (составление проектно-сметной документации, приобретение, оборудование, монтаж)</w:t>
            </w:r>
          </w:p>
        </w:tc>
        <w:tc>
          <w:tcPr>
            <w:tcW w:w="1417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</w:tcPr>
          <w:p w:rsidR="005D7108" w:rsidRPr="00385242" w:rsidRDefault="005D7108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</w:tcPr>
          <w:p w:rsidR="005D7108" w:rsidRPr="00385242" w:rsidRDefault="00C7217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D7108" w:rsidRPr="00385242" w:rsidRDefault="00C7217B" w:rsidP="0074278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документации для заключения договора на размещени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385242">
              <w:rPr>
                <w:rFonts w:ascii="Times New Roman" w:hAnsi="Times New Roman" w:cs="Times New Roman"/>
              </w:rPr>
              <w:t xml:space="preserve"> наружного освещения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C7217B" w:rsidRDefault="00C7217B" w:rsidP="00C7217B">
            <w:pPr>
              <w:spacing w:after="0" w:line="240" w:lineRule="auto"/>
              <w:ind w:left="-47" w:right="-95"/>
              <w:jc w:val="center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Заключение договора с исполнителем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C7217B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C7217B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C7217B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C7217B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6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337,515</w:t>
            </w:r>
          </w:p>
        </w:tc>
        <w:tc>
          <w:tcPr>
            <w:tcW w:w="1701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337,515</w:t>
            </w: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системы видеонаблюдения в клубе пос. Черняховский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6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14.10.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в клубе пос.Черняховский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30.11.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15.12.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системы видеонаблюдения в доме культуры «Колос» с. Степное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</w:tcPr>
          <w:p w:rsidR="00C7217B" w:rsidRPr="00385242" w:rsidRDefault="007311D9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  <w:r w:rsidR="00272B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C7217B" w:rsidRPr="00385242" w:rsidRDefault="007311D9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259,5</w:t>
            </w:r>
            <w:r w:rsidR="00272B5C">
              <w:rPr>
                <w:rFonts w:ascii="Times New Roman" w:hAnsi="Times New Roman" w:cs="Times New Roman"/>
              </w:rPr>
              <w:t>15</w:t>
            </w: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размещения системы видеонаблюдения (проект муниципального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27.02.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7311D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11D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7217B">
              <w:rPr>
                <w:rFonts w:ascii="Times New Roman" w:hAnsi="Times New Roman" w:cs="Times New Roman"/>
              </w:rPr>
              <w:t>одготовлены техническое задание, проект договора, собраны коммерческие предложения</w:t>
            </w:r>
            <w:r>
              <w:rPr>
                <w:rFonts w:ascii="Times New Roman" w:hAnsi="Times New Roman" w:cs="Times New Roman"/>
              </w:rPr>
              <w:t>, определен исполнитель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Заключение договора с исполнителем об оказании услуг по разработке проектно-сметной документации, приобретению, установке, монтажу и подключению системы видеонаблюдения в ДК «Колос» с. Степное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28.02.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«Фотон» на монтаж системы видеонаблюдения в ДК «Колос»</w:t>
            </w:r>
          </w:p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с. Степное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15.04.</w:t>
            </w:r>
          </w:p>
        </w:tc>
        <w:tc>
          <w:tcPr>
            <w:tcW w:w="850" w:type="dxa"/>
            <w:gridSpan w:val="2"/>
          </w:tcPr>
          <w:p w:rsidR="00C7217B" w:rsidRPr="00385242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81BAF">
              <w:rPr>
                <w:rFonts w:ascii="Times New Roman" w:hAnsi="Times New Roman" w:cs="Times New Roman"/>
              </w:rPr>
              <w:t>.0</w:t>
            </w:r>
            <w:r w:rsidR="00C669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5A5452" w:rsidP="005A545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 </w:t>
            </w:r>
            <w:r w:rsidR="007311D9">
              <w:rPr>
                <w:rFonts w:ascii="Times New Roman" w:hAnsi="Times New Roman" w:cs="Times New Roman"/>
              </w:rPr>
              <w:t>акт приемки</w:t>
            </w:r>
            <w:r>
              <w:rPr>
                <w:rFonts w:ascii="Times New Roman" w:hAnsi="Times New Roman" w:cs="Times New Roman"/>
              </w:rPr>
              <w:t xml:space="preserve"> услуги по монтажу системы видеонаблюдения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850" w:type="dxa"/>
            <w:gridSpan w:val="2"/>
          </w:tcPr>
          <w:p w:rsidR="00C7217B" w:rsidRPr="00385242" w:rsidRDefault="00C669A4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1BAF">
              <w:rPr>
                <w:rFonts w:ascii="Times New Roman" w:hAnsi="Times New Roman" w:cs="Times New Roman"/>
              </w:rPr>
              <w:t>8.02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Размещение системы видеонаблюдения в МБУК «Театр драмы им.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293A12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385242">
              <w:rPr>
                <w:rFonts w:ascii="Times New Roman" w:hAnsi="Times New Roman" w:cs="Times New Roman"/>
              </w:rPr>
              <w:t>В.Ф. Комиссаржевской»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размещения системы видеонаблюдения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и определение исполнителя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850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Заключение договора с исполнителем об оказании услуг по разработке проектно-сметной документации, приобретению,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установке, монтажу и подключению системы видеонаблюдения  </w:t>
            </w:r>
          </w:p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в МБУК «Театр драмы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им. В.Ф. Комиссаржевской»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Борисов А.В.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15.05.</w:t>
            </w:r>
          </w:p>
        </w:tc>
        <w:tc>
          <w:tcPr>
            <w:tcW w:w="850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7311D9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ИП Верочкина на модернизацию системы наружного видеонаблюдения на сумму 75000 руб.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 А.В.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850" w:type="dxa"/>
            <w:gridSpan w:val="2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C7217B" w:rsidP="00267D13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(составление проектно-сметной документации, приобретение оборудования, монтаж) систем охранной сигнализации в библиотеках Уссурийского городского округа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</w:tcPr>
          <w:p w:rsidR="00C7217B" w:rsidRPr="00385242" w:rsidRDefault="00267D13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701" w:type="dxa"/>
          </w:tcPr>
          <w:p w:rsidR="00C7217B" w:rsidRPr="00385242" w:rsidRDefault="00267D13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заключения договора на размещения системы охранной сигнализации (проект муниципального договора, техническое задание, обоснование начальной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Абраменко Т.С.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850" w:type="dxa"/>
            <w:gridSpan w:val="2"/>
          </w:tcPr>
          <w:p w:rsidR="00C7217B" w:rsidRPr="00385242" w:rsidRDefault="00293A12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293A12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Подготовлены техническое задание, проект договора, собраны коммерческие предложения, определен исполнитель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Заключение договора с исполнителем об оказании услуг по разработке проектно-сметной документации, приобретению, установке и подключению систем охранной сигнализации в библиотеках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30.04.</w:t>
            </w:r>
          </w:p>
        </w:tc>
        <w:tc>
          <w:tcPr>
            <w:tcW w:w="850" w:type="dxa"/>
            <w:gridSpan w:val="2"/>
          </w:tcPr>
          <w:p w:rsidR="00C7217B" w:rsidRPr="00385242" w:rsidRDefault="00D87563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D87563" w:rsidRPr="00385242" w:rsidRDefault="00D87563" w:rsidP="005A545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r>
              <w:rPr>
                <w:rFonts w:ascii="Times New Roman" w:hAnsi="Times New Roman" w:cs="Times New Roman"/>
              </w:rPr>
              <w:t>Дальпищепроект</w:t>
            </w:r>
            <w:proofErr w:type="spellEnd"/>
            <w:r>
              <w:rPr>
                <w:rFonts w:ascii="Times New Roman" w:hAnsi="Times New Roman" w:cs="Times New Roman"/>
              </w:rPr>
              <w:t>» на разработку ПСД монтажа системы охраной сигнализации 3-х библиотек</w:t>
            </w:r>
            <w:r w:rsidR="005A545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31.08.</w:t>
            </w:r>
          </w:p>
        </w:tc>
        <w:tc>
          <w:tcPr>
            <w:tcW w:w="850" w:type="dxa"/>
            <w:gridSpan w:val="2"/>
          </w:tcPr>
          <w:p w:rsidR="00C7217B" w:rsidRPr="00385242" w:rsidRDefault="00305050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2B5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5A5452" w:rsidP="005A545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</w:t>
            </w:r>
            <w:r w:rsidR="00272B5C">
              <w:rPr>
                <w:rFonts w:ascii="Times New Roman" w:hAnsi="Times New Roman" w:cs="Times New Roman"/>
              </w:rPr>
              <w:t xml:space="preserve"> акт </w:t>
            </w:r>
            <w:r w:rsidR="00D87563">
              <w:rPr>
                <w:rFonts w:ascii="Times New Roman" w:hAnsi="Times New Roman" w:cs="Times New Roman"/>
              </w:rPr>
              <w:t>приемк</w:t>
            </w:r>
            <w:r w:rsidR="00272B5C">
              <w:rPr>
                <w:rFonts w:ascii="Times New Roman" w:hAnsi="Times New Roman" w:cs="Times New Roman"/>
              </w:rPr>
              <w:t>и</w:t>
            </w:r>
            <w:r w:rsidR="00D87563">
              <w:rPr>
                <w:rFonts w:ascii="Times New Roman" w:hAnsi="Times New Roman" w:cs="Times New Roman"/>
              </w:rPr>
              <w:t xml:space="preserve"> проектно-сметной документации монтажа охранной системы 3-х библиотек 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2B7680">
        <w:tc>
          <w:tcPr>
            <w:tcW w:w="460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C7217B" w:rsidRPr="00385242" w:rsidRDefault="00C7217B" w:rsidP="00C7217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 Т.С.</w:t>
            </w:r>
          </w:p>
        </w:tc>
        <w:tc>
          <w:tcPr>
            <w:tcW w:w="869" w:type="dxa"/>
            <w:gridSpan w:val="2"/>
          </w:tcPr>
          <w:p w:rsidR="00C7217B" w:rsidRPr="00385242" w:rsidRDefault="00C7217B" w:rsidP="00C7217B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C7217B" w:rsidRDefault="00305050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</w:t>
            </w:r>
          </w:p>
          <w:p w:rsidR="00305050" w:rsidRPr="00385242" w:rsidRDefault="00305050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</w:t>
            </w:r>
          </w:p>
        </w:tc>
        <w:tc>
          <w:tcPr>
            <w:tcW w:w="794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C7217B" w:rsidRPr="00385242" w:rsidRDefault="00267D13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Перечислены денежные средства на счет исполнителя в сумме 78000 рублей.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(составление проектно-сметной документации, приобретение оборудования, монтаж сетчатого ограждения) учреждений культуры Уссурийского городского округа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6100,00</w:t>
            </w:r>
          </w:p>
        </w:tc>
        <w:tc>
          <w:tcPr>
            <w:tcW w:w="1276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701" w:type="dxa"/>
          </w:tcPr>
          <w:p w:rsidR="00C7217B" w:rsidRPr="00385242" w:rsidRDefault="0043252A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</w:tr>
      <w:tr w:rsidR="00C7217B" w:rsidRPr="00385242" w:rsidTr="00DD4BFC">
        <w:tc>
          <w:tcPr>
            <w:tcW w:w="460" w:type="dxa"/>
          </w:tcPr>
          <w:p w:rsidR="00C7217B" w:rsidRPr="00385242" w:rsidRDefault="00C7217B" w:rsidP="00C7217B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10.1</w:t>
            </w:r>
          </w:p>
        </w:tc>
        <w:tc>
          <w:tcPr>
            <w:tcW w:w="8391" w:type="dxa"/>
            <w:gridSpan w:val="9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ДК «Юность» с. Воздвиженка</w:t>
            </w:r>
          </w:p>
        </w:tc>
        <w:tc>
          <w:tcPr>
            <w:tcW w:w="1417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701" w:type="dxa"/>
          </w:tcPr>
          <w:p w:rsidR="00C7217B" w:rsidRPr="00385242" w:rsidRDefault="00C7217B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276" w:type="dxa"/>
          </w:tcPr>
          <w:p w:rsidR="00C7217B" w:rsidRPr="00385242" w:rsidRDefault="00532A05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C7217B" w:rsidRPr="00385242" w:rsidRDefault="00532A05" w:rsidP="00C7217B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5963D1" w:rsidRPr="00385242" w:rsidTr="002B7680">
        <w:tc>
          <w:tcPr>
            <w:tcW w:w="460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63D1" w:rsidRPr="00385242" w:rsidRDefault="005963D1" w:rsidP="00E35D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аукциона на установку ограждения (проект муниципального договора, техническое задание, обоснование начальной максимальной цены, коммерческие предложения) </w:t>
            </w:r>
          </w:p>
        </w:tc>
        <w:tc>
          <w:tcPr>
            <w:tcW w:w="1559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963D1" w:rsidRPr="00385242" w:rsidRDefault="005963D1" w:rsidP="005963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04.06.</w:t>
            </w:r>
          </w:p>
        </w:tc>
        <w:tc>
          <w:tcPr>
            <w:tcW w:w="850" w:type="dxa"/>
            <w:gridSpan w:val="2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94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63D1" w:rsidRPr="00385242" w:rsidRDefault="005963D1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«Юность» с. Воздвиженка, </w:t>
            </w:r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63D1" w:rsidRPr="00385242" w:rsidTr="002B7680">
        <w:tc>
          <w:tcPr>
            <w:tcW w:w="460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63D1" w:rsidRPr="00385242" w:rsidRDefault="005963D1" w:rsidP="00E35DBD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2.) Определение исполнителя </w:t>
            </w:r>
          </w:p>
        </w:tc>
        <w:tc>
          <w:tcPr>
            <w:tcW w:w="1559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963D1" w:rsidRPr="00385242" w:rsidRDefault="005963D1" w:rsidP="005963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gridSpan w:val="2"/>
          </w:tcPr>
          <w:p w:rsidR="005963D1" w:rsidRDefault="00E35DBD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963D1">
              <w:rPr>
                <w:rFonts w:ascii="Times New Roman" w:hAnsi="Times New Roman" w:cs="Times New Roman"/>
              </w:rPr>
              <w:t>.01</w:t>
            </w: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63D1" w:rsidRPr="00385242" w:rsidRDefault="00E35DBD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исполнители</w:t>
            </w:r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63D1" w:rsidRPr="00385242" w:rsidTr="002B7680">
        <w:tc>
          <w:tcPr>
            <w:tcW w:w="460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63D1" w:rsidRPr="00385242" w:rsidRDefault="005963D1" w:rsidP="005963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договора с исполнителем об оказании услуг по разработке проектно-сметной документации, приобретению и </w:t>
            </w:r>
            <w:r w:rsidRPr="00385242">
              <w:rPr>
                <w:rFonts w:ascii="Times New Roman" w:hAnsi="Times New Roman" w:cs="Times New Roman"/>
              </w:rPr>
              <w:lastRenderedPageBreak/>
              <w:t>установке сетчатого ограждения ДК «Юность» с. Воздвиженка</w:t>
            </w:r>
          </w:p>
        </w:tc>
        <w:tc>
          <w:tcPr>
            <w:tcW w:w="1559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5963D1" w:rsidRPr="00385242" w:rsidRDefault="005963D1" w:rsidP="005963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gridSpan w:val="2"/>
          </w:tcPr>
          <w:p w:rsidR="005963D1" w:rsidRDefault="003B6027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5D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E35DBD" w:rsidRPr="00385242" w:rsidRDefault="00E35DBD" w:rsidP="00E35DB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31.01</w:t>
            </w:r>
          </w:p>
        </w:tc>
        <w:tc>
          <w:tcPr>
            <w:tcW w:w="794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A5452" w:rsidRPr="00385242" w:rsidRDefault="005A5452" w:rsidP="005A545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«Гео Марк» на проведение инженерно-геодезических изысканий на сумму 30000 рублей</w:t>
            </w:r>
          </w:p>
          <w:p w:rsidR="005963D1" w:rsidRPr="00385242" w:rsidRDefault="005A5452" w:rsidP="005A5452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Заключен договор 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ДВ» на разработку ПСД на монтаж ограждения ДК «Юность»</w:t>
            </w:r>
            <w:r w:rsidR="00532A05">
              <w:rPr>
                <w:rFonts w:ascii="Times New Roman" w:hAnsi="Times New Roman" w:cs="Times New Roman"/>
              </w:rPr>
              <w:t xml:space="preserve"> на сумму 40000 рублей</w:t>
            </w:r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63D1" w:rsidRPr="00385242" w:rsidTr="002B7680">
        <w:tc>
          <w:tcPr>
            <w:tcW w:w="460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63D1" w:rsidRPr="00385242" w:rsidRDefault="005963D1" w:rsidP="005963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963D1" w:rsidRPr="00385242" w:rsidRDefault="005963D1" w:rsidP="005963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272B5C" w:rsidRDefault="00E35DBD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E35DBD" w:rsidRPr="00385242" w:rsidRDefault="00E35DBD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63D1" w:rsidRPr="00385242" w:rsidRDefault="00E35DBD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</w:t>
            </w:r>
            <w:r w:rsidR="00272B5C">
              <w:rPr>
                <w:rFonts w:ascii="Times New Roman" w:hAnsi="Times New Roman" w:cs="Times New Roman"/>
              </w:rPr>
              <w:t>н</w:t>
            </w:r>
            <w:r w:rsidR="005A5452">
              <w:rPr>
                <w:rFonts w:ascii="Times New Roman" w:hAnsi="Times New Roman" w:cs="Times New Roman"/>
              </w:rPr>
              <w:t>ы</w:t>
            </w:r>
            <w:r w:rsidR="00272B5C">
              <w:rPr>
                <w:rFonts w:ascii="Times New Roman" w:hAnsi="Times New Roman" w:cs="Times New Roman"/>
              </w:rPr>
              <w:t xml:space="preserve"> акты приемки работ по проведению инженерно-геодезических изысканий и разработки ПСД на монтаж ограждения ДК «Юность»</w:t>
            </w:r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63D1" w:rsidRPr="00385242" w:rsidTr="002B7680">
        <w:tc>
          <w:tcPr>
            <w:tcW w:w="460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963D1" w:rsidRPr="00385242" w:rsidRDefault="005963D1" w:rsidP="005963D1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963D1" w:rsidRPr="00385242" w:rsidRDefault="005963D1" w:rsidP="005963D1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850" w:type="dxa"/>
            <w:gridSpan w:val="2"/>
          </w:tcPr>
          <w:p w:rsidR="00272B5C" w:rsidRDefault="00272B5C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272B5C" w:rsidRDefault="00272B5C" w:rsidP="00272B5C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963D1" w:rsidRPr="00385242" w:rsidRDefault="00272B5C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на счета исполнителей  </w:t>
            </w:r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963D1" w:rsidRPr="00385242" w:rsidTr="00DD4BFC">
        <w:tc>
          <w:tcPr>
            <w:tcW w:w="460" w:type="dxa"/>
          </w:tcPr>
          <w:p w:rsidR="005963D1" w:rsidRPr="00385242" w:rsidRDefault="005963D1" w:rsidP="005963D1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8391" w:type="dxa"/>
            <w:gridSpan w:val="9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Ограждение территории ДК с.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1417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701" w:type="dxa"/>
          </w:tcPr>
          <w:p w:rsidR="005963D1" w:rsidRPr="00385242" w:rsidRDefault="005963D1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276" w:type="dxa"/>
          </w:tcPr>
          <w:p w:rsidR="005963D1" w:rsidRPr="00385242" w:rsidRDefault="00E35DBD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701" w:type="dxa"/>
          </w:tcPr>
          <w:p w:rsidR="005963D1" w:rsidRPr="00385242" w:rsidRDefault="00E35DBD" w:rsidP="005963D1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</w:t>
            </w: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аукциона на установку ограждения (проект муниципального договора, техническое задание, обоснование начальной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максимальной цены, коммерческие предложения) 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850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                с.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>.</w:t>
            </w:r>
            <w:r w:rsidRPr="00385242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О</w:t>
            </w:r>
            <w:r w:rsidRPr="00385242">
              <w:rPr>
                <w:rFonts w:ascii="Times New Roman" w:hAnsi="Times New Roman" w:cs="Times New Roman"/>
              </w:rPr>
              <w:t xml:space="preserve">пределение исполнителя 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исполнители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</w:t>
            </w:r>
            <w:proofErr w:type="gramStart"/>
            <w:r w:rsidRPr="00385242">
              <w:rPr>
                <w:rFonts w:ascii="Times New Roman" w:hAnsi="Times New Roman" w:cs="Times New Roman"/>
              </w:rPr>
              <w:t>договора  с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исполнителем об оказании услуг по разработке проектно-сметной документации, приобретению и установке сетчатого ограждения ДК</w:t>
            </w:r>
          </w:p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 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Новоникольска</w:t>
            </w:r>
            <w:proofErr w:type="spellEnd"/>
          </w:p>
        </w:tc>
        <w:tc>
          <w:tcPr>
            <w:tcW w:w="1559" w:type="dxa"/>
          </w:tcPr>
          <w:p w:rsidR="00532A05" w:rsidRPr="00147773" w:rsidRDefault="00532A05" w:rsidP="00532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«Гео Марк» на проведение инженерно-геодезических изысканий на сумму 34000 рублей</w:t>
            </w: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ДВ» на разработку ПСД на монтаж ограждения ДК с.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сумму 42000 рублей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Подписаны акты приемки работ по проведению инженерно-геодезических изысканий и разработки ПСД на монтаж ограждения ДК с. </w:t>
            </w:r>
            <w:proofErr w:type="spellStart"/>
            <w:r>
              <w:rPr>
                <w:rFonts w:ascii="Times New Roman" w:hAnsi="Times New Roman" w:cs="Times New Roman"/>
              </w:rPr>
              <w:t>Новоникольск</w:t>
            </w:r>
            <w:proofErr w:type="spellEnd"/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на счета исполнителей  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DD4BFC">
        <w:tc>
          <w:tcPr>
            <w:tcW w:w="460" w:type="dxa"/>
          </w:tcPr>
          <w:p w:rsidR="00532A05" w:rsidRPr="00385242" w:rsidRDefault="00532A05" w:rsidP="00532A0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10.3</w:t>
            </w:r>
          </w:p>
        </w:tc>
        <w:tc>
          <w:tcPr>
            <w:tcW w:w="8391" w:type="dxa"/>
            <w:gridSpan w:val="9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Ограждение территории клуба с.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385242">
              <w:rPr>
                <w:rFonts w:ascii="Times New Roman" w:hAnsi="Times New Roman" w:cs="Times New Roman"/>
              </w:rPr>
              <w:t>-Львовское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2200,00</w:t>
            </w: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аукциона на установку ограждения (проект муниципального договора, техническое задание, обоснование начальной максимальной цены, коммерческие предложения) и определение исполнителя 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04.05.</w:t>
            </w:r>
          </w:p>
        </w:tc>
        <w:tc>
          <w:tcPr>
            <w:tcW w:w="850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технические задания, проекты договоров, собраны коммерческие предложения на проведение геодезических изысканий и разработку ПСД на монтаж ограждения территории ДК                 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-Львовское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2.) определение исполнителя путем проведения аукциона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850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исполнители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договора с исполнителем об оказании услуг по разработке проектно-сметной документации, приобретению и установке сетчатого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ограждения клуба с.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Николо</w:t>
            </w:r>
            <w:proofErr w:type="spellEnd"/>
            <w:r w:rsidRPr="00385242">
              <w:rPr>
                <w:rFonts w:ascii="Times New Roman" w:hAnsi="Times New Roman" w:cs="Times New Roman"/>
              </w:rPr>
              <w:t>-Львовское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15.06.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«Гео Марк» на проведение инженерно-геодезических изысканий на сумму 27000 рублей.</w:t>
            </w: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</w:t>
            </w:r>
            <w:proofErr w:type="spellStart"/>
            <w:r>
              <w:rPr>
                <w:rFonts w:ascii="Times New Roman" w:hAnsi="Times New Roman" w:cs="Times New Roman"/>
              </w:rPr>
              <w:t>Стройпрофиль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ДВ» на разработку </w:t>
            </w:r>
            <w:r>
              <w:rPr>
                <w:rFonts w:ascii="Times New Roman" w:hAnsi="Times New Roman" w:cs="Times New Roman"/>
              </w:rPr>
              <w:lastRenderedPageBreak/>
              <w:t xml:space="preserve">ПСД на монтаж ограждения ДК с. 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Start"/>
            <w:r>
              <w:rPr>
                <w:rFonts w:ascii="Times New Roman" w:hAnsi="Times New Roman" w:cs="Times New Roman"/>
              </w:rPr>
              <w:t>Львовское  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сумму 39000 рублей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</w:t>
            </w:r>
          </w:p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Подписаны акты приемки работ по проведению инженерно-геодезических изысканий и разработки ПСД на монтаж ограждения ДК с. с. </w:t>
            </w:r>
            <w:proofErr w:type="spellStart"/>
            <w:r>
              <w:rPr>
                <w:rFonts w:ascii="Times New Roman" w:hAnsi="Times New Roman" w:cs="Times New Roman"/>
              </w:rPr>
              <w:t>Николо</w:t>
            </w:r>
            <w:proofErr w:type="spellEnd"/>
            <w:r>
              <w:rPr>
                <w:rFonts w:ascii="Times New Roman" w:hAnsi="Times New Roman" w:cs="Times New Roman"/>
              </w:rPr>
              <w:t>-Львовское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532A05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30.09.</w:t>
            </w:r>
          </w:p>
        </w:tc>
        <w:tc>
          <w:tcPr>
            <w:tcW w:w="850" w:type="dxa"/>
            <w:gridSpan w:val="2"/>
          </w:tcPr>
          <w:p w:rsidR="00532A05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29.02</w:t>
            </w:r>
          </w:p>
          <w:p w:rsidR="00532A05" w:rsidRPr="00385242" w:rsidRDefault="002338FE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</w:t>
            </w: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Перечислены денежные средства на счета исполнителей  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532A05" w:rsidRPr="00385242" w:rsidTr="00DD4BFC">
        <w:tc>
          <w:tcPr>
            <w:tcW w:w="460" w:type="dxa"/>
          </w:tcPr>
          <w:p w:rsidR="00532A05" w:rsidRPr="00385242" w:rsidRDefault="00532A05" w:rsidP="00532A05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10.4</w:t>
            </w:r>
          </w:p>
        </w:tc>
        <w:tc>
          <w:tcPr>
            <w:tcW w:w="8391" w:type="dxa"/>
            <w:gridSpan w:val="9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Ограждение территории клуба пос. Черняховский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6" w:type="dxa"/>
          </w:tcPr>
          <w:p w:rsidR="00532A05" w:rsidRPr="00385242" w:rsidRDefault="002338FE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532A05" w:rsidRPr="00385242" w:rsidRDefault="002338FE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A05" w:rsidRPr="00385242" w:rsidTr="002B7680">
        <w:tc>
          <w:tcPr>
            <w:tcW w:w="460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532A05" w:rsidRPr="00385242" w:rsidRDefault="00532A05" w:rsidP="002338F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документации для проведения аукциона на установку ограждения (проект муниципального договора, техническое задание, обоснование начальной максимальной цены, </w:t>
            </w:r>
            <w:r w:rsidRPr="00385242">
              <w:rPr>
                <w:rFonts w:ascii="Times New Roman" w:hAnsi="Times New Roman" w:cs="Times New Roman"/>
              </w:rPr>
              <w:lastRenderedPageBreak/>
              <w:t xml:space="preserve">коммерческие предложения) </w:t>
            </w:r>
          </w:p>
        </w:tc>
        <w:tc>
          <w:tcPr>
            <w:tcW w:w="1559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Вовк Е.А.</w:t>
            </w:r>
          </w:p>
        </w:tc>
        <w:tc>
          <w:tcPr>
            <w:tcW w:w="869" w:type="dxa"/>
            <w:gridSpan w:val="2"/>
          </w:tcPr>
          <w:p w:rsidR="00532A05" w:rsidRPr="00385242" w:rsidRDefault="002338FE" w:rsidP="00532A05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03.09.</w:t>
            </w:r>
          </w:p>
        </w:tc>
        <w:tc>
          <w:tcPr>
            <w:tcW w:w="850" w:type="dxa"/>
            <w:gridSpan w:val="2"/>
          </w:tcPr>
          <w:p w:rsidR="00532A05" w:rsidRPr="00385242" w:rsidRDefault="00532A05" w:rsidP="00532A05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Подготовлены техническое задание, проект договора, собраны коммерческие предложения на проведение геодезических изысканий на монтаж ограждения территории клуба </w:t>
            </w:r>
          </w:p>
          <w:p w:rsidR="00532A05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Черняховский                 </w:t>
            </w:r>
          </w:p>
        </w:tc>
        <w:tc>
          <w:tcPr>
            <w:tcW w:w="1417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2A05" w:rsidRPr="00385242" w:rsidRDefault="00532A05" w:rsidP="00532A05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2B7680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2.) </w:t>
            </w:r>
            <w:r>
              <w:rPr>
                <w:rFonts w:ascii="Times New Roman" w:hAnsi="Times New Roman" w:cs="Times New Roman"/>
              </w:rPr>
              <w:t>О</w:t>
            </w:r>
            <w:r w:rsidRPr="00385242">
              <w:rPr>
                <w:rFonts w:ascii="Times New Roman" w:hAnsi="Times New Roman" w:cs="Times New Roman"/>
              </w:rPr>
              <w:t xml:space="preserve">пределение исполнителя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04.09.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Определены исполнители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2B7680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договора с исполнителем об оказании услуг по разработке проектно-сметной документации, приобретению и установке сетчатого ограждения клуба пос. Черняховский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15.10.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 договор с ООО «Гео Марк» на проведение инженерно-геодезических изысканий на сумму 44000 рублей.</w:t>
            </w:r>
          </w:p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2B7680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выполненной работы)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05.12.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2B7680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9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20.12.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2B7680">
        <w:tc>
          <w:tcPr>
            <w:tcW w:w="8851" w:type="dxa"/>
            <w:gridSpan w:val="10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85242"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385242">
              <w:rPr>
                <w:rFonts w:ascii="Times New Roman" w:hAnsi="Times New Roman" w:cs="Times New Roman"/>
                <w:b/>
              </w:rPr>
              <w:t>7414,00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b/>
              </w:rPr>
              <w:t>7414,00</w:t>
            </w:r>
          </w:p>
        </w:tc>
        <w:tc>
          <w:tcPr>
            <w:tcW w:w="1276" w:type="dxa"/>
          </w:tcPr>
          <w:p w:rsidR="002338FE" w:rsidRPr="00616FE8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627,515</w:t>
            </w:r>
          </w:p>
        </w:tc>
        <w:tc>
          <w:tcPr>
            <w:tcW w:w="1701" w:type="dxa"/>
          </w:tcPr>
          <w:p w:rsidR="002338FE" w:rsidRPr="00616FE8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627,515</w:t>
            </w:r>
          </w:p>
        </w:tc>
      </w:tr>
      <w:tr w:rsidR="002338FE" w:rsidRPr="00385242" w:rsidTr="00955A82">
        <w:tc>
          <w:tcPr>
            <w:tcW w:w="14946" w:type="dxa"/>
            <w:gridSpan w:val="14"/>
          </w:tcPr>
          <w:p w:rsidR="002338FE" w:rsidRDefault="002338FE" w:rsidP="002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Мероприятия по исполнению задачи № 2 «Создание условий для деятельности народных дружин и общественных объединений </w:t>
            </w:r>
          </w:p>
          <w:p w:rsidR="002338FE" w:rsidRPr="00385242" w:rsidRDefault="002338FE" w:rsidP="002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правоохранительной направленности на территории Уссурийского городского округа»</w:t>
            </w: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конкурсов «Лучшее общественное формирование правоохранительной направленности Уссурийского городского округа» и «Лучший народный дружинник Уссурийского городского округа»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276" w:type="dxa"/>
          </w:tcPr>
          <w:p w:rsidR="002338FE" w:rsidRPr="00385242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Разработка и утверждение постановления администрации Уссурийского городского округа «О проведении конкурса «Лучший народный дружинник Уссурийского городского округа»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Запрос коммерческих предложений и подготовка контракта на приобретение срезанных цветов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30.08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Определение поставщика срезанных цветов путем проведения запроса котировок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10.09.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4). Опубликование на официальном сайте администрации Уссурийского городского округа объявления о проведении конкурсов, приемка </w:t>
            </w:r>
            <w:r w:rsidRPr="00385242">
              <w:rPr>
                <w:rFonts w:ascii="Times New Roman" w:hAnsi="Times New Roman" w:cs="Times New Roman"/>
              </w:rPr>
              <w:lastRenderedPageBreak/>
              <w:t>заявок для участия в конкурсах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20.09.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Запрос коммерческих предложений и заключение договора на приобретение фоторамок, дипломов и благодарственных писем для награждения победителей конкурса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21.09.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6). Заключение контракта на приобретение срезанных цветов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21.09.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7). Приемка фоторамок, дипломов и благодарственных писем и оплата договора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25.09.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8). Организация проведения заседания конкурсной комиссии, размещение информации о </w:t>
            </w:r>
            <w:r w:rsidRPr="00385242">
              <w:rPr>
                <w:rFonts w:ascii="Times New Roman" w:hAnsi="Times New Roman" w:cs="Times New Roman"/>
              </w:rPr>
              <w:lastRenderedPageBreak/>
              <w:t>победителях конкурса на официальном сайте администрации Уссурийского городского округа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10.10.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9). Сбор документов для выплаты премий победителям конкурсов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10.11.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10). Приемка цветов для вручения победителям конкурсов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10.11.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11). О</w:t>
            </w:r>
            <w:r w:rsidRPr="00385242">
              <w:rPr>
                <w:rFonts w:ascii="Times New Roman" w:eastAsia="Times New Roman" w:hAnsi="Times New Roman" w:cs="Times New Roman"/>
              </w:rPr>
              <w:t>рганизация награждения победителей конкурсов на торжественном мероприятии, посвященном Дню сотрудника органов внутренних дел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10.11.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12). Организация выплаты премий победителям конкурсов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24.11.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4278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13). Оплата контракта на </w:t>
            </w:r>
            <w:r w:rsidRPr="00385242">
              <w:rPr>
                <w:rFonts w:ascii="Times New Roman" w:eastAsia="Times New Roman" w:hAnsi="Times New Roman" w:cs="Times New Roman"/>
              </w:rPr>
              <w:lastRenderedPageBreak/>
              <w:t>приобретение цветов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10.11.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lang w:eastAsia="en-US"/>
              </w:rPr>
              <w:t xml:space="preserve">Изготовление </w:t>
            </w:r>
            <w:r w:rsidRPr="00385242">
              <w:rPr>
                <w:rFonts w:ascii="Times New Roman" w:hAnsi="Times New Roman" w:cs="Times New Roman"/>
              </w:rPr>
              <w:t>(приобретение) экипировки народного дружинника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1) Сбор коммерческих предложений на и</w:t>
            </w:r>
            <w:r w:rsidRPr="00385242">
              <w:rPr>
                <w:rFonts w:ascii="Times New Roman" w:hAnsi="Times New Roman" w:cs="Times New Roman"/>
              </w:rPr>
              <w:t>зготовление(приобретение) экипировки народного дружинника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28.05.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2). Заключение договора</w:t>
            </w:r>
            <w:r w:rsidRPr="00385242">
              <w:rPr>
                <w:rFonts w:ascii="Times New Roman" w:hAnsi="Times New Roman" w:cs="Times New Roman"/>
              </w:rPr>
              <w:t xml:space="preserve"> на изготовление (приобретение) жилетов народного дружинника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 Приемка результатов исполнения договора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EE4637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 Оплата договора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EE4637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привлечению граждан Уссурийского городского округа к охране общественного порядка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  <w:lang w:val="en-US"/>
              </w:rPr>
            </w:pPr>
            <w:r w:rsidRPr="00385242">
              <w:rPr>
                <w:rFonts w:ascii="Times New Roman" w:hAnsi="Times New Roman" w:cs="Times New Roman"/>
                <w:lang w:val="en-US"/>
              </w:rPr>
              <w:t>20</w:t>
            </w:r>
            <w:r w:rsidRPr="00385242">
              <w:rPr>
                <w:rFonts w:ascii="Times New Roman" w:hAnsi="Times New Roman" w:cs="Times New Roman"/>
              </w:rPr>
              <w:t>,</w:t>
            </w:r>
            <w:r w:rsidRPr="0038524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lang w:val="en-US"/>
              </w:rPr>
              <w:t>20</w:t>
            </w:r>
            <w:r w:rsidRPr="00385242">
              <w:rPr>
                <w:rFonts w:ascii="Times New Roman" w:hAnsi="Times New Roman" w:cs="Times New Roman"/>
              </w:rPr>
              <w:t>,</w:t>
            </w:r>
            <w:r w:rsidRPr="00385242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76" w:type="dxa"/>
          </w:tcPr>
          <w:p w:rsidR="002338FE" w:rsidRPr="00385242" w:rsidRDefault="00EE4637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EE4637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контракта и определение исполнителя путем проведения </w:t>
            </w:r>
            <w:r w:rsidRPr="00385242">
              <w:rPr>
                <w:rFonts w:ascii="Times New Roman" w:hAnsi="Times New Roman" w:cs="Times New Roman"/>
              </w:rPr>
              <w:lastRenderedPageBreak/>
              <w:t>аукциона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30.05.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Заключение контракта на изготовление полиграфической продукции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15.06.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Приемка памяток по привлечению граждан Уссурийского городского округа</w:t>
            </w:r>
          </w:p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к охране общественного порядка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14.07.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C3527B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контракта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51" w:type="dxa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31.07.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8851" w:type="dxa"/>
            <w:gridSpan w:val="10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417" w:type="dxa"/>
          </w:tcPr>
          <w:p w:rsidR="002338FE" w:rsidRPr="00616FE8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215,10</w:t>
            </w:r>
          </w:p>
        </w:tc>
        <w:tc>
          <w:tcPr>
            <w:tcW w:w="1701" w:type="dxa"/>
          </w:tcPr>
          <w:p w:rsidR="002338FE" w:rsidRPr="00616FE8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215,10</w:t>
            </w:r>
          </w:p>
        </w:tc>
        <w:tc>
          <w:tcPr>
            <w:tcW w:w="1276" w:type="dxa"/>
          </w:tcPr>
          <w:p w:rsidR="002338FE" w:rsidRPr="00616FE8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</w:tcPr>
          <w:p w:rsidR="002338FE" w:rsidRPr="00616FE8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338FE" w:rsidRPr="00385242" w:rsidTr="007F5071">
        <w:tc>
          <w:tcPr>
            <w:tcW w:w="14946" w:type="dxa"/>
            <w:gridSpan w:val="14"/>
          </w:tcPr>
          <w:p w:rsidR="002338FE" w:rsidRDefault="002338FE" w:rsidP="002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Мероприятия по исполнению задачи № 3 «Повышение правосознания и уровня правовой культуры граждан, профилактика </w:t>
            </w:r>
          </w:p>
          <w:p w:rsidR="002338FE" w:rsidRPr="00385242" w:rsidRDefault="002338FE" w:rsidP="0023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>равонарушений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среди несовершеннолетних и молодежи Уссурийского городского округа»</w:t>
            </w: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мероприятий, направленных на профилактику правонарушений среди несовершеннолетних и молодежи (акций, познавательных программ «Скажи жизни – да!», «Веселый светофор»)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плана проведения мероприятий, направленных на профилактику правонарушений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31.01.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МАУК МЦКД «Горизонт» подготовлен план мероприятий, направленных на профилактику правонарушений </w:t>
            </w:r>
            <w:r>
              <w:rPr>
                <w:rFonts w:ascii="Times New Roman" w:hAnsi="Times New Roman" w:cs="Times New Roman"/>
              </w:rPr>
              <w:lastRenderedPageBreak/>
              <w:t>среди несовершеннолетних и молодежи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Приобретение по договорам агитационного материала и реквизита для акций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17.02.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Собраны коммерческие предложения, подготовлен проект договора, определен исполнитель 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43252A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2338FE" w:rsidRPr="00E31BC0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введением ограничений на проведение массовых мероприятий из-за </w:t>
            </w:r>
            <w:r>
              <w:rPr>
                <w:rFonts w:ascii="Times New Roman" w:hAnsi="Times New Roman" w:cs="Times New Roman"/>
                <w:lang w:val="en-US"/>
              </w:rPr>
              <w:t>COVID</w:t>
            </w:r>
            <w:r>
              <w:rPr>
                <w:rFonts w:ascii="Times New Roman" w:hAnsi="Times New Roman" w:cs="Times New Roman"/>
              </w:rPr>
              <w:t>-19 проведение профилактических мероприятий перенесено до отмены режима повышенной готовности</w:t>
            </w: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Проведение мероприятий в соответствии с планом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Вовк Е.А.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85242">
              <w:rPr>
                <w:rFonts w:ascii="Times New Roman" w:hAnsi="Times New Roman" w:cs="Times New Roman"/>
              </w:rPr>
              <w:t>без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финансирова-ния</w:t>
            </w:r>
            <w:proofErr w:type="spellEnd"/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 Составление планов проведения месячника по профилактике наркомании, токсикомании и алкоголизма среди несовершеннолетних</w:t>
            </w:r>
          </w:p>
        </w:tc>
        <w:tc>
          <w:tcPr>
            <w:tcW w:w="1559" w:type="dxa"/>
          </w:tcPr>
          <w:p w:rsidR="002338FE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25.05.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 </w:t>
            </w:r>
            <w:r>
              <w:rPr>
                <w:rFonts w:ascii="Times New Roman" w:hAnsi="Times New Roman" w:cs="Times New Roman"/>
              </w:rPr>
              <w:t>П</w:t>
            </w:r>
            <w:r w:rsidRPr="00385242">
              <w:rPr>
                <w:rFonts w:ascii="Times New Roman" w:hAnsi="Times New Roman" w:cs="Times New Roman"/>
              </w:rPr>
              <w:t xml:space="preserve">роведение мероприятий в рамках месячника в библиотеках, </w:t>
            </w:r>
            <w:r w:rsidRPr="00385242">
              <w:rPr>
                <w:rFonts w:ascii="Times New Roman" w:hAnsi="Times New Roman" w:cs="Times New Roman"/>
              </w:rPr>
              <w:lastRenderedPageBreak/>
              <w:t>клубных формированиях¸ образовательных организациях</w:t>
            </w:r>
          </w:p>
        </w:tc>
        <w:tc>
          <w:tcPr>
            <w:tcW w:w="1559" w:type="dxa"/>
          </w:tcPr>
          <w:p w:rsidR="002338FE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30.06.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с привлечением сотрудников Отдела МВД России по</w:t>
            </w: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r w:rsidRPr="00385242">
              <w:rPr>
                <w:rFonts w:ascii="Times New Roman" w:hAnsi="Times New Roman" w:cs="Times New Roman"/>
              </w:rPr>
              <w:t xml:space="preserve"> г. Уссурийску, Линейного отдела МВД России по г. Уссурийску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 w:rsidRPr="00385242">
              <w:rPr>
                <w:rFonts w:ascii="Times New Roman" w:hAnsi="Times New Roman" w:cs="Times New Roman"/>
              </w:rPr>
              <w:t>без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финансирова-ния</w:t>
            </w:r>
            <w:proofErr w:type="spellEnd"/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pStyle w:val="a3"/>
              <w:rPr>
                <w:rFonts w:ascii="Times New Roman" w:hAnsi="Times New Roman"/>
              </w:rPr>
            </w:pPr>
            <w:r w:rsidRPr="00385242">
              <w:rPr>
                <w:rFonts w:ascii="Times New Roman" w:hAnsi="Times New Roman"/>
              </w:rPr>
              <w:t xml:space="preserve">1). Составление плана </w:t>
            </w:r>
          </w:p>
          <w:p w:rsidR="002338FE" w:rsidRPr="00385242" w:rsidRDefault="002338FE" w:rsidP="002338FE">
            <w:pPr>
              <w:pStyle w:val="a3"/>
              <w:rPr>
                <w:rFonts w:ascii="Times New Roman" w:hAnsi="Times New Roman"/>
              </w:rPr>
            </w:pPr>
            <w:r w:rsidRPr="00385242">
              <w:rPr>
                <w:rFonts w:ascii="Times New Roman" w:hAnsi="Times New Roman"/>
              </w:rPr>
              <w:t xml:space="preserve">проведения лекций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30.01.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Составлен план </w:t>
            </w:r>
            <w:r w:rsidRPr="00385242">
              <w:rPr>
                <w:rFonts w:ascii="Times New Roman" w:hAnsi="Times New Roman" w:cs="Times New Roman"/>
              </w:rPr>
              <w:t xml:space="preserve">лекционных мероприятий по профилактике правонарушений среди несовершеннолетних для учащихся общеобразовательных организаций, участников клубных формирований 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лекционных мероприятий с привлечением сотрудников Отдела МВД России по г. Уссурийску, Линейного отдела МВД России по г. Уссурийску в соответствии с планом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Геладзе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О.З.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25.12.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pStyle w:val="ConsPlusNormal"/>
              <w:ind w:left="-142" w:right="-56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lastRenderedPageBreak/>
              <w:t>17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Организация и проведение совместных рейдовых мероприятий по обследованию мест возможного произрастания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242">
              <w:rPr>
                <w:rFonts w:ascii="Times New Roman" w:hAnsi="Times New Roman" w:cs="Times New Roman"/>
                <w:bCs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растений на территории Уссурийского городского округа и их уничтожению химическим способом с участием сотрудников Отдела МВД России по г. Уссурийску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276" w:type="dxa"/>
          </w:tcPr>
          <w:p w:rsidR="002338FE" w:rsidRPr="00385242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616FE8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1). 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приобретение технических средств для уничтожения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растительности </w:t>
            </w:r>
            <w:r w:rsidR="00AF3F39">
              <w:rPr>
                <w:rFonts w:ascii="Times New Roman" w:hAnsi="Times New Roman" w:cs="Times New Roman"/>
              </w:rPr>
              <w:t>(</w:t>
            </w:r>
            <w:r w:rsidRPr="00385242">
              <w:rPr>
                <w:rFonts w:ascii="Times New Roman" w:hAnsi="Times New Roman" w:cs="Times New Roman"/>
              </w:rPr>
              <w:t>опрыскивателей), химических</w:t>
            </w:r>
            <w:r w:rsidR="00EE4637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веществ для уничтожения </w:t>
            </w:r>
            <w:proofErr w:type="spellStart"/>
            <w:r w:rsidRPr="00385242"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растительности (гербицидов),</w:t>
            </w:r>
            <w:r w:rsidR="00AF3F39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>средств индивидуальной защиты органов дыхания (респираторов)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28.03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EE4637" w:rsidP="00CF20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F20B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307" w:type="dxa"/>
            <w:gridSpan w:val="2"/>
          </w:tcPr>
          <w:p w:rsidR="002338FE" w:rsidRPr="00385242" w:rsidRDefault="00EE4637" w:rsidP="00AF3F39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Направлены </w:t>
            </w:r>
            <w:proofErr w:type="gramStart"/>
            <w:r>
              <w:rPr>
                <w:rFonts w:ascii="Times New Roman" w:hAnsi="Times New Roman" w:cs="Times New Roman"/>
              </w:rPr>
              <w:t xml:space="preserve">запросы  </w:t>
            </w:r>
            <w:r w:rsidR="00AF3F39">
              <w:rPr>
                <w:rFonts w:ascii="Times New Roman" w:hAnsi="Times New Roman" w:cs="Times New Roman"/>
              </w:rPr>
              <w:t>на</w:t>
            </w:r>
            <w:proofErr w:type="gramEnd"/>
            <w:r w:rsidR="00AF3F39">
              <w:rPr>
                <w:rFonts w:ascii="Times New Roman" w:hAnsi="Times New Roman" w:cs="Times New Roman"/>
              </w:rPr>
              <w:t xml:space="preserve"> предоставление коммерческих предложений для закупки </w:t>
            </w:r>
            <w:r w:rsidR="00AF3F39" w:rsidRPr="00385242">
              <w:rPr>
                <w:rFonts w:ascii="Times New Roman" w:hAnsi="Times New Roman" w:cs="Times New Roman"/>
              </w:rPr>
              <w:t xml:space="preserve">технических средств для уничтожения </w:t>
            </w:r>
            <w:proofErr w:type="spellStart"/>
            <w:r w:rsidR="00AF3F39" w:rsidRPr="00385242"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 w:rsidR="00AF3F39" w:rsidRPr="00385242">
              <w:rPr>
                <w:rFonts w:ascii="Times New Roman" w:hAnsi="Times New Roman" w:cs="Times New Roman"/>
              </w:rPr>
              <w:t xml:space="preserve"> растительности </w:t>
            </w:r>
            <w:r w:rsidR="00AF3F39">
              <w:rPr>
                <w:rFonts w:ascii="Times New Roman" w:hAnsi="Times New Roman" w:cs="Times New Roman"/>
              </w:rPr>
              <w:t>(</w:t>
            </w:r>
            <w:r w:rsidR="00AF3F39" w:rsidRPr="00385242">
              <w:rPr>
                <w:rFonts w:ascii="Times New Roman" w:hAnsi="Times New Roman" w:cs="Times New Roman"/>
              </w:rPr>
              <w:t>опрыскивателей), химических</w:t>
            </w:r>
            <w:r w:rsidR="00AF3F39">
              <w:rPr>
                <w:rFonts w:ascii="Times New Roman" w:hAnsi="Times New Roman" w:cs="Times New Roman"/>
              </w:rPr>
              <w:t xml:space="preserve"> </w:t>
            </w:r>
            <w:r w:rsidR="00AF3F39" w:rsidRPr="00385242">
              <w:rPr>
                <w:rFonts w:ascii="Times New Roman" w:hAnsi="Times New Roman" w:cs="Times New Roman"/>
              </w:rPr>
              <w:t xml:space="preserve">веществ для уничтожения </w:t>
            </w:r>
            <w:proofErr w:type="spellStart"/>
            <w:r w:rsidR="00AF3F39" w:rsidRPr="00385242">
              <w:rPr>
                <w:rFonts w:ascii="Times New Roman" w:hAnsi="Times New Roman" w:cs="Times New Roman"/>
              </w:rPr>
              <w:t>наркосодержащей</w:t>
            </w:r>
            <w:proofErr w:type="spellEnd"/>
            <w:r w:rsidR="00AF3F39" w:rsidRPr="00385242">
              <w:rPr>
                <w:rFonts w:ascii="Times New Roman" w:hAnsi="Times New Roman" w:cs="Times New Roman"/>
              </w:rPr>
              <w:t xml:space="preserve"> растительности (гербицидов)</w:t>
            </w:r>
            <w:r w:rsidR="00AF3F3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EE4637" w:rsidRPr="00385242" w:rsidTr="0043252A">
        <w:tc>
          <w:tcPr>
            <w:tcW w:w="460" w:type="dxa"/>
          </w:tcPr>
          <w:p w:rsidR="00EE4637" w:rsidRPr="00385242" w:rsidRDefault="00EE4637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EE4637" w:rsidRPr="00385242" w:rsidRDefault="00EE4637" w:rsidP="00CF20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r w:rsidR="00AF3F39">
              <w:rPr>
                <w:rFonts w:ascii="Times New Roman" w:hAnsi="Times New Roman" w:cs="Times New Roman"/>
              </w:rPr>
              <w:t xml:space="preserve">принятием мер по предотвращению распространения </w:t>
            </w:r>
            <w:r w:rsidR="00AF3F39">
              <w:rPr>
                <w:rFonts w:ascii="Times New Roman" w:hAnsi="Times New Roman" w:cs="Times New Roman"/>
                <w:lang w:val="en-US"/>
              </w:rPr>
              <w:t>COVID</w:t>
            </w:r>
            <w:r w:rsidR="00AF3F39" w:rsidRPr="00AF3F39">
              <w:rPr>
                <w:rFonts w:ascii="Times New Roman" w:hAnsi="Times New Roman" w:cs="Times New Roman"/>
              </w:rPr>
              <w:t>-</w:t>
            </w:r>
            <w:r w:rsidR="00CF20BE" w:rsidRPr="00CF20BE">
              <w:rPr>
                <w:rFonts w:ascii="Times New Roman" w:hAnsi="Times New Roman" w:cs="Times New Roman"/>
              </w:rPr>
              <w:t xml:space="preserve">19 </w:t>
            </w:r>
            <w:r w:rsidR="00CF20BE">
              <w:rPr>
                <w:rFonts w:ascii="Times New Roman" w:hAnsi="Times New Roman" w:cs="Times New Roman"/>
              </w:rPr>
              <w:t>и</w:t>
            </w:r>
            <w:r w:rsidR="00CF20BE" w:rsidRPr="00CF20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приостановлением деятельности </w:t>
            </w:r>
            <w:r w:rsidR="00CF20BE">
              <w:rPr>
                <w:rFonts w:ascii="Times New Roman" w:hAnsi="Times New Roman" w:cs="Times New Roman"/>
              </w:rPr>
              <w:t>организаций, осуществление закупки перенесено на май 2020 г.</w:t>
            </w: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2). Заключение </w:t>
            </w:r>
            <w:r w:rsidRPr="00385242">
              <w:rPr>
                <w:rFonts w:ascii="Times New Roman" w:hAnsi="Times New Roman" w:cs="Times New Roman"/>
              </w:rPr>
              <w:t xml:space="preserve">договоров на приобретение технических средств для уничтожения </w:t>
            </w:r>
            <w:proofErr w:type="spellStart"/>
            <w:r w:rsidRPr="00385242">
              <w:rPr>
                <w:rFonts w:ascii="Times New Roman" w:hAnsi="Times New Roman" w:cs="Times New Roman"/>
              </w:rPr>
              <w:lastRenderedPageBreak/>
              <w:t>наркосодержащей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растительности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Арзамазов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226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30.03.</w:t>
            </w:r>
          </w:p>
          <w:p w:rsidR="002338FE" w:rsidRPr="00385242" w:rsidRDefault="002338FE" w:rsidP="002338FE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Приемка результатов исполнения договоров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226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15.04.</w:t>
            </w:r>
          </w:p>
          <w:p w:rsidR="002338FE" w:rsidRPr="00385242" w:rsidRDefault="002338FE" w:rsidP="002338FE">
            <w:pPr>
              <w:spacing w:after="0" w:line="240" w:lineRule="auto"/>
              <w:ind w:left="-226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CF20BE" w:rsidP="00CF20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</w:t>
            </w: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договоров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Арзамазов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29.04.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</w:t>
            </w: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Изготовление (приобретение) полиграфической продукции информационно – агитационного характера по профилактике правонарушений, в т.ч. по соблюдению правил дорожного движения, правил поведения на объектах железнодорожного транспорта (с участием Отдела МВД России по г. Уссурийску, Линейного отдела МВД России на станции Уссурийск)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документации для проведения контракта на изготовление (</w:t>
            </w:r>
            <w:proofErr w:type="gramStart"/>
            <w:r w:rsidRPr="00385242">
              <w:rPr>
                <w:rFonts w:ascii="Times New Roman" w:hAnsi="Times New Roman" w:cs="Times New Roman"/>
              </w:rPr>
              <w:t>приобретение)  полиграфической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продукции информационно – агитационного характера по профилактике</w:t>
            </w:r>
            <w:r w:rsidR="001D2F4F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правонарушений (проект муниципального контракта, техническое задание, обоснование </w:t>
            </w:r>
            <w:r w:rsidRPr="00385242">
              <w:rPr>
                <w:rFonts w:ascii="Times New Roman" w:hAnsi="Times New Roman" w:cs="Times New Roman"/>
              </w:rPr>
              <w:lastRenderedPageBreak/>
              <w:t>начальной максимальной цены, коммерческие предложения)  и определение исполнителя путем проведения аукциона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Размещение извещения о проведении закупки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30.06.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Заключение контракта</w:t>
            </w:r>
            <w:r w:rsidR="004426F4"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с исполнителем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17.07.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Исполнение контракта исполнителем (приемка памяток)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30.08.</w:t>
            </w:r>
          </w:p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Бабенко О.А.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15.09.</w:t>
            </w:r>
          </w:p>
        </w:tc>
        <w:tc>
          <w:tcPr>
            <w:tcW w:w="850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без</w:t>
            </w:r>
          </w:p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5242">
              <w:rPr>
                <w:rFonts w:ascii="Times New Roman" w:hAnsi="Times New Roman" w:cs="Times New Roman"/>
              </w:rPr>
              <w:t>финансиро</w:t>
            </w:r>
            <w:proofErr w:type="gramEnd"/>
            <w:r w:rsidRPr="00385242">
              <w:rPr>
                <w:rFonts w:ascii="Times New Roman" w:hAnsi="Times New Roman" w:cs="Times New Roman"/>
              </w:rPr>
              <w:t>-вания</w:t>
            </w:r>
            <w:proofErr w:type="spellEnd"/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Подготовка плана проведения совместных рейдовых мероприятий для </w:t>
            </w:r>
            <w:r w:rsidRPr="00385242">
              <w:rPr>
                <w:rFonts w:ascii="Times New Roman" w:hAnsi="Times New Roman" w:cs="Times New Roman"/>
              </w:rPr>
              <w:lastRenderedPageBreak/>
              <w:t>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Андреева Т.Н.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  <w:gridSpan w:val="2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CF20BE" w:rsidP="00CF20B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Осуществлено планирование проведения </w:t>
            </w:r>
            <w:r w:rsidRPr="00385242">
              <w:rPr>
                <w:rFonts w:ascii="Times New Roman" w:hAnsi="Times New Roman" w:cs="Times New Roman"/>
              </w:rPr>
              <w:t xml:space="preserve">рейдовых мероприятий для осуществления </w:t>
            </w:r>
            <w:r w:rsidRPr="00385242">
              <w:rPr>
                <w:rFonts w:ascii="Times New Roman" w:hAnsi="Times New Roman" w:cs="Times New Roman"/>
              </w:rPr>
              <w:lastRenderedPageBreak/>
              <w:t>профилактической работы по месту жительства несовершеннолетних, состоящих на учете в филиале по Уссурийскому городскому округу ФКУ «Уголовно-исполнительная инспекция» ГУФСИН России по Приморскому краю»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Проведение совместных рейдовых мероприятий в соответствии с планом 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2 совместных рейда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DD4BFC">
        <w:tc>
          <w:tcPr>
            <w:tcW w:w="460" w:type="dxa"/>
          </w:tcPr>
          <w:p w:rsidR="002338FE" w:rsidRPr="00385242" w:rsidRDefault="002338FE" w:rsidP="002338FE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91" w:type="dxa"/>
            <w:gridSpan w:val="9"/>
          </w:tcPr>
          <w:p w:rsidR="002338FE" w:rsidRPr="00385242" w:rsidRDefault="002338FE" w:rsidP="002338FE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совместных рейдовых мероприятий для осуществления профилактической работы по месту жительства осужденных, 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2338FE" w:rsidRPr="00385242" w:rsidTr="007F5071">
        <w:tc>
          <w:tcPr>
            <w:tcW w:w="460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338FE" w:rsidRPr="00385242" w:rsidRDefault="002338FE" w:rsidP="002338FE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плана проведения совместных рейдовых мероприятий для осуществления профилактической работы (ежеквартально)</w:t>
            </w:r>
          </w:p>
        </w:tc>
        <w:tc>
          <w:tcPr>
            <w:tcW w:w="1559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2338FE" w:rsidRPr="00385242" w:rsidRDefault="002338FE" w:rsidP="002338FE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01.02.</w:t>
            </w:r>
          </w:p>
        </w:tc>
        <w:tc>
          <w:tcPr>
            <w:tcW w:w="850" w:type="dxa"/>
            <w:gridSpan w:val="2"/>
          </w:tcPr>
          <w:p w:rsidR="002338FE" w:rsidRPr="00385242" w:rsidRDefault="004426F4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</w:t>
            </w:r>
          </w:p>
        </w:tc>
        <w:tc>
          <w:tcPr>
            <w:tcW w:w="794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2338FE" w:rsidRPr="00385242" w:rsidRDefault="00CF20B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Осуществлено планирование проведения совместных </w:t>
            </w:r>
            <w:r w:rsidRPr="00385242">
              <w:rPr>
                <w:rFonts w:ascii="Times New Roman" w:hAnsi="Times New Roman" w:cs="Times New Roman"/>
              </w:rPr>
              <w:t>рейдовых мероприятий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85242">
              <w:rPr>
                <w:rFonts w:ascii="Times New Roman" w:hAnsi="Times New Roman" w:cs="Times New Roman"/>
              </w:rPr>
              <w:t xml:space="preserve">осуществления профилактической работы по месту жительства осужденных, </w:t>
            </w:r>
            <w:r w:rsidRPr="00385242">
              <w:rPr>
                <w:rFonts w:ascii="Times New Roman" w:hAnsi="Times New Roman" w:cs="Times New Roman"/>
              </w:rPr>
              <w:lastRenderedPageBreak/>
              <w:t>наказание которым отсрочено до достижения ребенком 14 лет, состоящих на учете в филиале по Уссурийскому городскому округу ФКУ «Уголовно-исполнительная инспекция» ГУФСИН России по Приморскому краю</w:t>
            </w:r>
          </w:p>
        </w:tc>
        <w:tc>
          <w:tcPr>
            <w:tcW w:w="1417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38FE" w:rsidRPr="00385242" w:rsidRDefault="002338FE" w:rsidP="002338FE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2). Проведение совместных рейдовых мероприятий  в соответствии с планом 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Т.Н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3 совместных рейда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DD4BFC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391" w:type="dxa"/>
            <w:gridSpan w:val="9"/>
            <w:vAlign w:val="center"/>
          </w:tcPr>
          <w:p w:rsidR="004426F4" w:rsidRPr="00385242" w:rsidRDefault="004426F4" w:rsidP="004426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  <w:vAlign w:val="center"/>
          </w:tcPr>
          <w:p w:rsidR="004426F4" w:rsidRPr="00385242" w:rsidRDefault="004426F4" w:rsidP="004426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1). Организация размещения информационных материалов в сфере профилактики правонарушений в средствах массовой информации Уссурийского городского округа и на официальном сайте </w:t>
            </w:r>
            <w:r w:rsidRPr="00385242">
              <w:rPr>
                <w:rFonts w:ascii="Times New Roman" w:hAnsi="Times New Roman" w:cs="Times New Roman"/>
              </w:rPr>
              <w:lastRenderedPageBreak/>
              <w:t>администрации Уссурийского городского округа, ежеквартально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31.12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официальном сайте администрации УГО размещено 3 пресс-релиза, в РОУ «Редакция уссурийской газеты «Коммунар» опубликованы 3 материала,</w:t>
            </w:r>
          </w:p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ИА «</w:t>
            </w:r>
            <w:proofErr w:type="spellStart"/>
            <w:r>
              <w:rPr>
                <w:rFonts w:ascii="Times New Roman" w:hAnsi="Times New Roman" w:cs="Times New Roman"/>
              </w:rPr>
              <w:t>Уссурмедиа</w:t>
            </w:r>
            <w:proofErr w:type="spellEnd"/>
            <w:r>
              <w:rPr>
                <w:rFonts w:ascii="Times New Roman" w:hAnsi="Times New Roman" w:cs="Times New Roman"/>
              </w:rPr>
              <w:t>» -  4 материала.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DD4BFC">
        <w:tc>
          <w:tcPr>
            <w:tcW w:w="460" w:type="dxa"/>
          </w:tcPr>
          <w:p w:rsidR="004426F4" w:rsidRPr="00385242" w:rsidRDefault="004426F4" w:rsidP="004426F4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8391" w:type="dxa"/>
            <w:gridSpan w:val="9"/>
          </w:tcPr>
          <w:p w:rsidR="004426F4" w:rsidRPr="00385242" w:rsidRDefault="004426F4" w:rsidP="004426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Приобретение и распространение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</w:tcPr>
          <w:p w:rsidR="004426F4" w:rsidRPr="00385242" w:rsidRDefault="00EC4E0D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238,86</w:t>
            </w:r>
          </w:p>
        </w:tc>
        <w:tc>
          <w:tcPr>
            <w:tcW w:w="1701" w:type="dxa"/>
          </w:tcPr>
          <w:p w:rsidR="004426F4" w:rsidRPr="00385242" w:rsidRDefault="00EC4E0D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238,86</w:t>
            </w: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1). 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приобретение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световозвращаю</w:t>
            </w:r>
            <w:r>
              <w:rPr>
                <w:rFonts w:ascii="Times New Roman" w:hAnsi="Times New Roman" w:cs="Times New Roman"/>
              </w:rPr>
              <w:t>-</w:t>
            </w:r>
            <w:r w:rsidRPr="00385242">
              <w:rPr>
                <w:rFonts w:ascii="Times New Roman" w:hAnsi="Times New Roman" w:cs="Times New Roman"/>
              </w:rPr>
              <w:t>щих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4426F4" w:rsidRPr="00240881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240881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850" w:type="dxa"/>
            <w:gridSpan w:val="2"/>
          </w:tcPr>
          <w:p w:rsidR="004426F4" w:rsidRPr="00385242" w:rsidRDefault="00240881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EC4E0D" w:rsidP="00EC4E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Запрошены коммерческие предложения на </w:t>
            </w:r>
            <w:r w:rsidRPr="0038524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240881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>2). Заключение договор</w:t>
            </w:r>
            <w:r w:rsidR="00240881">
              <w:rPr>
                <w:rFonts w:ascii="Times New Roman" w:eastAsia="Times New Roman" w:hAnsi="Times New Roman" w:cs="Times New Roman"/>
              </w:rPr>
              <w:t>ов</w:t>
            </w:r>
            <w:r w:rsidRPr="00385242">
              <w:rPr>
                <w:rFonts w:ascii="Times New Roman" w:hAnsi="Times New Roman" w:cs="Times New Roman"/>
              </w:rPr>
              <w:t xml:space="preserve"> на приобретение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световозвращаю-щих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4426F4" w:rsidRPr="00240881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240881">
              <w:rPr>
                <w:rFonts w:ascii="Times New Roman" w:hAnsi="Times New Roman" w:cs="Times New Roman"/>
                <w:szCs w:val="22"/>
              </w:rPr>
              <w:t>15.06.</w:t>
            </w:r>
          </w:p>
          <w:p w:rsidR="004426F4" w:rsidRPr="00240881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426F4" w:rsidRPr="00385242" w:rsidRDefault="00240881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25.03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1D2F4F" w:rsidP="001D2F4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75-ти о</w:t>
            </w:r>
            <w:r w:rsidR="00EC4E0D">
              <w:rPr>
                <w:rFonts w:ascii="Times New Roman" w:hAnsi="Times New Roman" w:cs="Times New Roman"/>
              </w:rPr>
              <w:t xml:space="preserve">бразовательными учреждениями УГО заключены договора на </w:t>
            </w:r>
            <w:r w:rsidR="00EC4E0D" w:rsidRPr="0038524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="00EC4E0D" w:rsidRPr="0038524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="00EC4E0D" w:rsidRPr="00385242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3). Приемка результатов исполнения договора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4426F4" w:rsidRPr="00240881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240881">
              <w:rPr>
                <w:rFonts w:ascii="Times New Roman" w:hAnsi="Times New Roman" w:cs="Times New Roman"/>
                <w:szCs w:val="22"/>
              </w:rPr>
              <w:t>01.07.</w:t>
            </w:r>
          </w:p>
        </w:tc>
        <w:tc>
          <w:tcPr>
            <w:tcW w:w="850" w:type="dxa"/>
            <w:gridSpan w:val="2"/>
          </w:tcPr>
          <w:p w:rsidR="004426F4" w:rsidRPr="00385242" w:rsidRDefault="00240881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30.03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EC4E0D" w:rsidP="00EC4E0D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Подписаны </w:t>
            </w:r>
            <w:proofErr w:type="gramStart"/>
            <w:r>
              <w:rPr>
                <w:rFonts w:ascii="Times New Roman" w:hAnsi="Times New Roman" w:cs="Times New Roman"/>
              </w:rPr>
              <w:t>акты  приемки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5242">
              <w:rPr>
                <w:rFonts w:ascii="Times New Roman" w:hAnsi="Times New Roman" w:cs="Times New Roman"/>
              </w:rPr>
              <w:t>световозвращающих</w:t>
            </w:r>
            <w:proofErr w:type="spellEnd"/>
            <w:r w:rsidRPr="00385242">
              <w:rPr>
                <w:rFonts w:ascii="Times New Roman" w:hAnsi="Times New Roman" w:cs="Times New Roman"/>
              </w:rPr>
              <w:t xml:space="preserve"> приспособлений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Оплата договора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Г.С.</w:t>
            </w:r>
          </w:p>
        </w:tc>
        <w:tc>
          <w:tcPr>
            <w:tcW w:w="869" w:type="dxa"/>
            <w:gridSpan w:val="2"/>
          </w:tcPr>
          <w:p w:rsidR="004426F4" w:rsidRPr="00240881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240881">
              <w:rPr>
                <w:rFonts w:ascii="Times New Roman" w:hAnsi="Times New Roman" w:cs="Times New Roman"/>
              </w:rPr>
              <w:t>15.07.</w:t>
            </w:r>
          </w:p>
        </w:tc>
        <w:tc>
          <w:tcPr>
            <w:tcW w:w="850" w:type="dxa"/>
            <w:gridSpan w:val="2"/>
          </w:tcPr>
          <w:p w:rsidR="004426F4" w:rsidRPr="00385242" w:rsidRDefault="00240881" w:rsidP="001D2F4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3</w:t>
            </w:r>
            <w:r w:rsidR="001D2F4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EC4E0D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Произведены перечисления на расчетные счета исполнителей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DD4BFC">
        <w:tc>
          <w:tcPr>
            <w:tcW w:w="460" w:type="dxa"/>
          </w:tcPr>
          <w:p w:rsidR="004426F4" w:rsidRPr="00385242" w:rsidRDefault="004426F4" w:rsidP="004426F4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8391" w:type="dxa"/>
            <w:gridSpan w:val="9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Проведение социологического исследования-мониторинга «Общественное мнение населения об уровне безопасности граждан Уссурийского городского округа»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</w:tcPr>
          <w:p w:rsidR="004426F4" w:rsidRPr="00385242" w:rsidRDefault="00EC4E0D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4426F4" w:rsidRPr="00385242" w:rsidRDefault="00EC4E0D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eastAsia="Times New Roman" w:hAnsi="Times New Roman" w:cs="Times New Roman"/>
              </w:rPr>
              <w:t xml:space="preserve">1). Сбор коммерческих предложений </w:t>
            </w:r>
            <w:r w:rsidRPr="00385242">
              <w:rPr>
                <w:rFonts w:ascii="Times New Roman" w:hAnsi="Times New Roman" w:cs="Times New Roman"/>
              </w:rPr>
              <w:t xml:space="preserve">на проведение социологического исследования-мониторинга 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10.03.</w:t>
            </w:r>
          </w:p>
          <w:p w:rsidR="004426F4" w:rsidRPr="00385242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</w:t>
            </w: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Отправлены запросы на предоставление коммерческих предложений, подготовлен проект контракта на проведение социологического исследования-мониторинга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43252A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486" w:type="dxa"/>
            <w:gridSpan w:val="13"/>
          </w:tcPr>
          <w:p w:rsidR="004426F4" w:rsidRPr="00971CE4" w:rsidRDefault="004426F4" w:rsidP="006C305F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связи с </w:t>
            </w:r>
            <w:r w:rsidR="006C305F">
              <w:rPr>
                <w:rFonts w:ascii="Times New Roman" w:hAnsi="Times New Roman" w:cs="Times New Roman"/>
              </w:rPr>
              <w:t xml:space="preserve">принятием мер по предотвращению распространения на территории Приморского края новой </w:t>
            </w:r>
            <w:proofErr w:type="spellStart"/>
            <w:r w:rsidR="006C305F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6C305F">
              <w:rPr>
                <w:rFonts w:ascii="Times New Roman" w:hAnsi="Times New Roman" w:cs="Times New Roman"/>
              </w:rPr>
              <w:t xml:space="preserve"> инфекции (</w:t>
            </w:r>
            <w:r w:rsidR="006C305F">
              <w:rPr>
                <w:rFonts w:ascii="Times New Roman" w:hAnsi="Times New Roman" w:cs="Times New Roman"/>
                <w:lang w:val="en-US"/>
              </w:rPr>
              <w:t>COVID</w:t>
            </w:r>
            <w:r w:rsidR="006C305F" w:rsidRPr="00971CE4">
              <w:rPr>
                <w:rFonts w:ascii="Times New Roman" w:hAnsi="Times New Roman" w:cs="Times New Roman"/>
              </w:rPr>
              <w:t>-19</w:t>
            </w:r>
            <w:r w:rsidR="006C305F">
              <w:rPr>
                <w:rFonts w:ascii="Times New Roman" w:hAnsi="Times New Roman" w:cs="Times New Roman"/>
              </w:rPr>
              <w:t>) и приостановлением деятельности организаций, осуществление закупки</w:t>
            </w:r>
            <w:r>
              <w:rPr>
                <w:rFonts w:ascii="Times New Roman" w:hAnsi="Times New Roman" w:cs="Times New Roman"/>
              </w:rPr>
              <w:t xml:space="preserve"> перенесено на июнь 2020 года</w:t>
            </w: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электронного аукциона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20.03.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</w:t>
            </w: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3). Заключение контракта 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30.03.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</w:t>
            </w: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4). Приемка результатов исполнения контракта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pStyle w:val="ConsPlusNormal"/>
              <w:ind w:left="-84" w:right="-95"/>
              <w:jc w:val="center"/>
              <w:rPr>
                <w:rFonts w:ascii="Times New Roman" w:hAnsi="Times New Roman" w:cs="Times New Roman"/>
                <w:szCs w:val="22"/>
              </w:rPr>
            </w:pPr>
            <w:r w:rsidRPr="00385242">
              <w:rPr>
                <w:rFonts w:ascii="Times New Roman" w:hAnsi="Times New Roman" w:cs="Times New Roman"/>
                <w:szCs w:val="22"/>
              </w:rPr>
              <w:t>23.06.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</w:t>
            </w: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5). Оплата контракта</w:t>
            </w:r>
          </w:p>
        </w:tc>
        <w:tc>
          <w:tcPr>
            <w:tcW w:w="1559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Тесленко О.А.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DD4BFC">
        <w:tc>
          <w:tcPr>
            <w:tcW w:w="460" w:type="dxa"/>
          </w:tcPr>
          <w:p w:rsidR="004426F4" w:rsidRPr="00385242" w:rsidRDefault="004426F4" w:rsidP="004426F4">
            <w:pPr>
              <w:spacing w:after="0" w:line="240" w:lineRule="auto"/>
              <w:ind w:left="-142" w:right="-56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391" w:type="dxa"/>
            <w:gridSpan w:val="9"/>
          </w:tcPr>
          <w:p w:rsidR="004426F4" w:rsidRPr="00385242" w:rsidRDefault="004426F4" w:rsidP="004426F4">
            <w:pPr>
              <w:spacing w:after="1" w:line="220" w:lineRule="atLeast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 xml:space="preserve">Организация и проведение декады правовых знаний для обучающихся в образовательных организациях Уссурийского городского округа с привлечением сотрудников Отдела МВД России по г. Уссурийску, Линейного отдела МВД </w:t>
            </w:r>
            <w:proofErr w:type="gramStart"/>
            <w:r w:rsidRPr="00385242">
              <w:rPr>
                <w:rFonts w:ascii="Times New Roman" w:hAnsi="Times New Roman" w:cs="Times New Roman"/>
              </w:rPr>
              <w:t>России  на</w:t>
            </w:r>
            <w:proofErr w:type="gramEnd"/>
            <w:r w:rsidRPr="00385242">
              <w:rPr>
                <w:rFonts w:ascii="Times New Roman" w:hAnsi="Times New Roman" w:cs="Times New Roman"/>
              </w:rPr>
              <w:t xml:space="preserve"> станции Уссурийск</w:t>
            </w: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финансиро-вания</w:t>
            </w:r>
            <w:proofErr w:type="spellEnd"/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tabs>
                <w:tab w:val="left" w:pos="851"/>
                <w:tab w:val="left" w:pos="28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1). Подготовка планов проведения декады правовых знаний в образовательных организациях Уссурийского городского округа</w:t>
            </w:r>
          </w:p>
        </w:tc>
        <w:tc>
          <w:tcPr>
            <w:tcW w:w="1559" w:type="dxa"/>
          </w:tcPr>
          <w:p w:rsidR="004426F4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05.10.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460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426F4" w:rsidRPr="00385242" w:rsidRDefault="004426F4" w:rsidP="004426F4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2). Проведение мероприятий в рамках декады правовых знаний</w:t>
            </w:r>
          </w:p>
        </w:tc>
        <w:tc>
          <w:tcPr>
            <w:tcW w:w="1559" w:type="dxa"/>
          </w:tcPr>
          <w:p w:rsidR="004426F4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Новокрещен-ных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А.Г.</w:t>
            </w:r>
          </w:p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Агапова В.Н.</w:t>
            </w:r>
          </w:p>
        </w:tc>
        <w:tc>
          <w:tcPr>
            <w:tcW w:w="869" w:type="dxa"/>
            <w:gridSpan w:val="2"/>
          </w:tcPr>
          <w:p w:rsidR="004426F4" w:rsidRPr="00385242" w:rsidRDefault="004426F4" w:rsidP="004426F4">
            <w:pPr>
              <w:spacing w:after="0" w:line="240" w:lineRule="auto"/>
              <w:ind w:left="-84" w:right="-95"/>
              <w:jc w:val="center"/>
              <w:rPr>
                <w:rFonts w:ascii="Times New Roman" w:hAnsi="Times New Roman" w:cs="Times New Roman"/>
              </w:rPr>
            </w:pPr>
            <w:r w:rsidRPr="00385242">
              <w:rPr>
                <w:rFonts w:ascii="Times New Roman" w:hAnsi="Times New Roman" w:cs="Times New Roman"/>
              </w:rPr>
              <w:t>22.10.</w:t>
            </w:r>
          </w:p>
        </w:tc>
        <w:tc>
          <w:tcPr>
            <w:tcW w:w="850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gridSpan w:val="2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26F4" w:rsidRPr="00385242" w:rsidRDefault="004426F4" w:rsidP="004426F4">
            <w:pPr>
              <w:spacing w:after="1" w:line="220" w:lineRule="atLeast"/>
              <w:rPr>
                <w:rFonts w:ascii="Times New Roman" w:hAnsi="Times New Roman" w:cs="Times New Roman"/>
              </w:rPr>
            </w:pPr>
          </w:p>
        </w:tc>
      </w:tr>
      <w:tr w:rsidR="004426F4" w:rsidRPr="00385242" w:rsidTr="007F5071">
        <w:tc>
          <w:tcPr>
            <w:tcW w:w="8851" w:type="dxa"/>
            <w:gridSpan w:val="10"/>
          </w:tcPr>
          <w:p w:rsidR="004426F4" w:rsidRPr="00385242" w:rsidRDefault="004426F4" w:rsidP="004426F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85242"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417" w:type="dxa"/>
          </w:tcPr>
          <w:p w:rsidR="004426F4" w:rsidRPr="00616FE8" w:rsidRDefault="004426F4" w:rsidP="004426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466,90</w:t>
            </w:r>
          </w:p>
        </w:tc>
        <w:tc>
          <w:tcPr>
            <w:tcW w:w="1701" w:type="dxa"/>
          </w:tcPr>
          <w:p w:rsidR="004426F4" w:rsidRPr="00616FE8" w:rsidRDefault="00616FE8" w:rsidP="004426F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466,90</w:t>
            </w:r>
          </w:p>
        </w:tc>
        <w:tc>
          <w:tcPr>
            <w:tcW w:w="1276" w:type="dxa"/>
          </w:tcPr>
          <w:p w:rsidR="004426F4" w:rsidRPr="00616FE8" w:rsidRDefault="00616FE8" w:rsidP="004426F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238,86</w:t>
            </w:r>
          </w:p>
        </w:tc>
        <w:tc>
          <w:tcPr>
            <w:tcW w:w="1701" w:type="dxa"/>
          </w:tcPr>
          <w:p w:rsidR="004426F4" w:rsidRPr="00616FE8" w:rsidRDefault="00616FE8" w:rsidP="004426F4">
            <w:pPr>
              <w:spacing w:after="1" w:line="220" w:lineRule="atLeast"/>
              <w:rPr>
                <w:rFonts w:ascii="Times New Roman" w:hAnsi="Times New Roman" w:cs="Times New Roman"/>
                <w:b/>
              </w:rPr>
            </w:pPr>
            <w:r w:rsidRPr="00616FE8">
              <w:rPr>
                <w:rFonts w:ascii="Times New Roman" w:hAnsi="Times New Roman" w:cs="Times New Roman"/>
                <w:b/>
              </w:rPr>
              <w:t>238,86</w:t>
            </w:r>
          </w:p>
        </w:tc>
      </w:tr>
    </w:tbl>
    <w:p w:rsidR="000A3694" w:rsidRPr="00385242" w:rsidRDefault="000A3694" w:rsidP="003D00F7">
      <w:pPr>
        <w:rPr>
          <w:rFonts w:ascii="Times New Roman" w:hAnsi="Times New Roman" w:cs="Times New Roman"/>
        </w:rPr>
      </w:pPr>
    </w:p>
    <w:sectPr w:rsidR="000A3694" w:rsidRPr="00385242" w:rsidSect="00465920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958" w:rsidRDefault="00364958" w:rsidP="003E187B">
      <w:pPr>
        <w:spacing w:after="0" w:line="240" w:lineRule="auto"/>
      </w:pPr>
      <w:r>
        <w:separator/>
      </w:r>
    </w:p>
  </w:endnote>
  <w:endnote w:type="continuationSeparator" w:id="0">
    <w:p w:rsidR="00364958" w:rsidRDefault="00364958" w:rsidP="003E1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958" w:rsidRDefault="00364958" w:rsidP="003E187B">
      <w:pPr>
        <w:spacing w:after="0" w:line="240" w:lineRule="auto"/>
      </w:pPr>
      <w:r>
        <w:separator/>
      </w:r>
    </w:p>
  </w:footnote>
  <w:footnote w:type="continuationSeparator" w:id="0">
    <w:p w:rsidR="00364958" w:rsidRDefault="00364958" w:rsidP="003E1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689219"/>
    </w:sdtPr>
    <w:sdtContent>
      <w:p w:rsidR="0043252A" w:rsidRDefault="0043252A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FE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43252A" w:rsidRDefault="004325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82"/>
    <w:rsid w:val="0005747D"/>
    <w:rsid w:val="00081BAF"/>
    <w:rsid w:val="000A3694"/>
    <w:rsid w:val="000B65FB"/>
    <w:rsid w:val="00147773"/>
    <w:rsid w:val="001B1BB9"/>
    <w:rsid w:val="001D2F4F"/>
    <w:rsid w:val="002338FE"/>
    <w:rsid w:val="00240881"/>
    <w:rsid w:val="00267D13"/>
    <w:rsid w:val="00272B5C"/>
    <w:rsid w:val="00293A12"/>
    <w:rsid w:val="002A17AB"/>
    <w:rsid w:val="002B7680"/>
    <w:rsid w:val="00305050"/>
    <w:rsid w:val="00364958"/>
    <w:rsid w:val="00385242"/>
    <w:rsid w:val="003A26F8"/>
    <w:rsid w:val="003B6027"/>
    <w:rsid w:val="003D00F7"/>
    <w:rsid w:val="003E187B"/>
    <w:rsid w:val="0043252A"/>
    <w:rsid w:val="004426F4"/>
    <w:rsid w:val="0044614D"/>
    <w:rsid w:val="00465920"/>
    <w:rsid w:val="0047361F"/>
    <w:rsid w:val="00521FF5"/>
    <w:rsid w:val="00532A05"/>
    <w:rsid w:val="00576E2D"/>
    <w:rsid w:val="00593152"/>
    <w:rsid w:val="005963D1"/>
    <w:rsid w:val="005A5452"/>
    <w:rsid w:val="005D7108"/>
    <w:rsid w:val="00616FE8"/>
    <w:rsid w:val="00625A57"/>
    <w:rsid w:val="006C305F"/>
    <w:rsid w:val="00720E3C"/>
    <w:rsid w:val="007311D9"/>
    <w:rsid w:val="0074278A"/>
    <w:rsid w:val="007F5071"/>
    <w:rsid w:val="008645EE"/>
    <w:rsid w:val="00903334"/>
    <w:rsid w:val="009301A8"/>
    <w:rsid w:val="00955A82"/>
    <w:rsid w:val="00966D90"/>
    <w:rsid w:val="00971CE4"/>
    <w:rsid w:val="009F502D"/>
    <w:rsid w:val="00A4616E"/>
    <w:rsid w:val="00A81F13"/>
    <w:rsid w:val="00AF3F39"/>
    <w:rsid w:val="00B13238"/>
    <w:rsid w:val="00B57EFE"/>
    <w:rsid w:val="00BC1CC4"/>
    <w:rsid w:val="00BF19EA"/>
    <w:rsid w:val="00C3527B"/>
    <w:rsid w:val="00C669A4"/>
    <w:rsid w:val="00C7217B"/>
    <w:rsid w:val="00CD6557"/>
    <w:rsid w:val="00CF20BE"/>
    <w:rsid w:val="00D87563"/>
    <w:rsid w:val="00DD4BFC"/>
    <w:rsid w:val="00DE0342"/>
    <w:rsid w:val="00DE75E9"/>
    <w:rsid w:val="00E31BC0"/>
    <w:rsid w:val="00E35DBD"/>
    <w:rsid w:val="00E510FA"/>
    <w:rsid w:val="00E55A63"/>
    <w:rsid w:val="00E77509"/>
    <w:rsid w:val="00EC4E0D"/>
    <w:rsid w:val="00EE4637"/>
    <w:rsid w:val="00FD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E3B19-D205-4043-814C-37F61368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17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uiPriority w:val="1"/>
    <w:qFormat/>
    <w:rsid w:val="003E187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header"/>
    <w:basedOn w:val="a"/>
    <w:link w:val="a5"/>
    <w:uiPriority w:val="99"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187B"/>
  </w:style>
  <w:style w:type="paragraph" w:styleId="a6">
    <w:name w:val="footer"/>
    <w:basedOn w:val="a"/>
    <w:link w:val="a7"/>
    <w:uiPriority w:val="99"/>
    <w:semiHidden/>
    <w:unhideWhenUsed/>
    <w:rsid w:val="003E18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187B"/>
  </w:style>
  <w:style w:type="paragraph" w:styleId="a8">
    <w:name w:val="Balloon Text"/>
    <w:basedOn w:val="a"/>
    <w:link w:val="a9"/>
    <w:uiPriority w:val="99"/>
    <w:semiHidden/>
    <w:unhideWhenUsed/>
    <w:rsid w:val="00CD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6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4697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Ольга Анатольевна Бабенко</cp:lastModifiedBy>
  <cp:revision>8</cp:revision>
  <cp:lastPrinted>2020-04-15T04:57:00Z</cp:lastPrinted>
  <dcterms:created xsi:type="dcterms:W3CDTF">2020-04-14T07:20:00Z</dcterms:created>
  <dcterms:modified xsi:type="dcterms:W3CDTF">2020-04-15T04:59:00Z</dcterms:modified>
</cp:coreProperties>
</file>