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C2" w:rsidRDefault="004C75C2" w:rsidP="004C7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5C2">
        <w:rPr>
          <w:rFonts w:ascii="Times New Roman" w:hAnsi="Times New Roman" w:cs="Times New Roman"/>
          <w:sz w:val="28"/>
          <w:szCs w:val="28"/>
        </w:rPr>
        <w:t>Отчет</w:t>
      </w:r>
    </w:p>
    <w:p w:rsidR="00DA7D3E" w:rsidRDefault="004C75C2" w:rsidP="004C7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75C2">
        <w:rPr>
          <w:rFonts w:ascii="Times New Roman" w:hAnsi="Times New Roman" w:cs="Times New Roman"/>
          <w:sz w:val="28"/>
          <w:szCs w:val="28"/>
        </w:rPr>
        <w:t xml:space="preserve"> о ходе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5C2">
        <w:rPr>
          <w:rFonts w:ascii="Times New Roman" w:eastAsia="Times New Roman" w:hAnsi="Times New Roman" w:cs="Times New Roman"/>
          <w:sz w:val="28"/>
          <w:szCs w:val="28"/>
        </w:rPr>
        <w:t>«Управление муниципальным</w:t>
      </w:r>
      <w:r w:rsidRPr="004C75C2">
        <w:rPr>
          <w:rFonts w:ascii="Times New Roman" w:hAnsi="Times New Roman" w:cs="Times New Roman"/>
          <w:sz w:val="28"/>
          <w:szCs w:val="28"/>
        </w:rPr>
        <w:t xml:space="preserve"> </w:t>
      </w:r>
      <w:r w:rsidRPr="004C75C2">
        <w:rPr>
          <w:rFonts w:ascii="Times New Roman" w:eastAsia="Times New Roman" w:hAnsi="Times New Roman" w:cs="Times New Roman"/>
          <w:sz w:val="28"/>
          <w:szCs w:val="28"/>
        </w:rPr>
        <w:t xml:space="preserve">   имуществом, находящимся в</w:t>
      </w:r>
      <w:r w:rsidRPr="004C75C2">
        <w:rPr>
          <w:rFonts w:ascii="Times New Roman" w:hAnsi="Times New Roman" w:cs="Times New Roman"/>
          <w:sz w:val="28"/>
          <w:szCs w:val="28"/>
        </w:rPr>
        <w:t xml:space="preserve"> </w:t>
      </w:r>
      <w:r w:rsidRPr="004C75C2">
        <w:rPr>
          <w:rFonts w:ascii="Times New Roman" w:eastAsia="Times New Roman" w:hAnsi="Times New Roman" w:cs="Times New Roman"/>
          <w:sz w:val="28"/>
          <w:szCs w:val="28"/>
        </w:rPr>
        <w:t xml:space="preserve">   собственности Уссурийского</w:t>
      </w:r>
      <w:r w:rsidRPr="004C75C2">
        <w:rPr>
          <w:rFonts w:ascii="Times New Roman" w:hAnsi="Times New Roman" w:cs="Times New Roman"/>
          <w:sz w:val="28"/>
          <w:szCs w:val="28"/>
        </w:rPr>
        <w:t xml:space="preserve"> </w:t>
      </w:r>
      <w:r w:rsidRPr="004C75C2">
        <w:rPr>
          <w:rFonts w:ascii="Times New Roman" w:eastAsia="Times New Roman" w:hAnsi="Times New Roman" w:cs="Times New Roman"/>
          <w:sz w:val="28"/>
          <w:szCs w:val="28"/>
        </w:rPr>
        <w:t xml:space="preserve">   городского округа на период</w:t>
      </w:r>
      <w:r w:rsidRPr="004C75C2">
        <w:rPr>
          <w:rFonts w:ascii="Times New Roman" w:hAnsi="Times New Roman" w:cs="Times New Roman"/>
          <w:sz w:val="28"/>
          <w:szCs w:val="28"/>
        </w:rPr>
        <w:t xml:space="preserve"> </w:t>
      </w:r>
      <w:r w:rsidRPr="004C75C2">
        <w:rPr>
          <w:rFonts w:ascii="Times New Roman" w:eastAsia="Times New Roman" w:hAnsi="Times New Roman" w:cs="Times New Roman"/>
          <w:sz w:val="28"/>
          <w:szCs w:val="28"/>
        </w:rPr>
        <w:t>2015-2017 годы»</w:t>
      </w:r>
      <w:r w:rsidRPr="004C75C2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Уссурийского городского округа от </w:t>
      </w:r>
      <w:r w:rsidRPr="004C75C2">
        <w:rPr>
          <w:rFonts w:ascii="Times New Roman" w:eastAsia="Times New Roman" w:hAnsi="Times New Roman" w:cs="Times New Roman"/>
          <w:sz w:val="28"/>
          <w:szCs w:val="28"/>
        </w:rPr>
        <w:t>11 ноября 2014 года</w:t>
      </w:r>
      <w:r w:rsidRPr="004C75C2">
        <w:rPr>
          <w:rFonts w:ascii="Times New Roman" w:hAnsi="Times New Roman" w:cs="Times New Roman"/>
          <w:sz w:val="28"/>
          <w:szCs w:val="28"/>
        </w:rPr>
        <w:t xml:space="preserve"> </w:t>
      </w:r>
      <w:r w:rsidRPr="004C75C2">
        <w:rPr>
          <w:rFonts w:ascii="Times New Roman" w:eastAsia="Times New Roman" w:hAnsi="Times New Roman" w:cs="Times New Roman"/>
          <w:sz w:val="28"/>
          <w:szCs w:val="28"/>
        </w:rPr>
        <w:t>№ 4302-НПА</w:t>
      </w:r>
    </w:p>
    <w:p w:rsidR="004C75C2" w:rsidRDefault="009652D5" w:rsidP="004C7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  2015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52"/>
        <w:gridCol w:w="166"/>
        <w:gridCol w:w="1654"/>
        <w:gridCol w:w="1181"/>
        <w:gridCol w:w="642"/>
        <w:gridCol w:w="1001"/>
        <w:gridCol w:w="869"/>
        <w:gridCol w:w="56"/>
        <w:gridCol w:w="718"/>
        <w:gridCol w:w="1102"/>
        <w:gridCol w:w="541"/>
        <w:gridCol w:w="1278"/>
        <w:gridCol w:w="365"/>
        <w:gridCol w:w="1466"/>
        <w:gridCol w:w="177"/>
        <w:gridCol w:w="1643"/>
      </w:tblGrid>
      <w:tr w:rsidR="004C75C2" w:rsidTr="004C75C2">
        <w:tc>
          <w:tcPr>
            <w:tcW w:w="14786" w:type="dxa"/>
            <w:gridSpan w:val="17"/>
          </w:tcPr>
          <w:p w:rsidR="004C75C2" w:rsidRPr="004C75C2" w:rsidRDefault="004C75C2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Выполнение плана – графика основных мероприятий</w:t>
            </w:r>
          </w:p>
        </w:tc>
      </w:tr>
      <w:tr w:rsidR="004C75C2" w:rsidTr="004C75C2">
        <w:tc>
          <w:tcPr>
            <w:tcW w:w="675" w:type="dxa"/>
          </w:tcPr>
          <w:p w:rsidR="004C75C2" w:rsidRDefault="004C75C2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gridSpan w:val="2"/>
          </w:tcPr>
          <w:p w:rsidR="004C75C2" w:rsidRDefault="004C75C2" w:rsidP="004C7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пункта Перечня основных мероприятий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муниципа-льной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835" w:type="dxa"/>
            <w:gridSpan w:val="2"/>
          </w:tcPr>
          <w:p w:rsidR="004C75C2" w:rsidRDefault="004C75C2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43" w:type="dxa"/>
            <w:gridSpan w:val="2"/>
          </w:tcPr>
          <w:p w:rsidR="004C75C2" w:rsidRDefault="004C75C2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этапы реализации</w:t>
            </w:r>
          </w:p>
        </w:tc>
        <w:tc>
          <w:tcPr>
            <w:tcW w:w="1643" w:type="dxa"/>
            <w:gridSpan w:val="3"/>
          </w:tcPr>
          <w:p w:rsidR="004C75C2" w:rsidRDefault="004C75C2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(Ф.И.О.)</w:t>
            </w:r>
          </w:p>
        </w:tc>
        <w:tc>
          <w:tcPr>
            <w:tcW w:w="1643" w:type="dxa"/>
            <w:gridSpan w:val="2"/>
          </w:tcPr>
          <w:p w:rsidR="004C75C2" w:rsidRDefault="004C75C2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срок исполнения</w:t>
            </w:r>
          </w:p>
        </w:tc>
        <w:tc>
          <w:tcPr>
            <w:tcW w:w="1643" w:type="dxa"/>
            <w:gridSpan w:val="2"/>
          </w:tcPr>
          <w:p w:rsidR="004C75C2" w:rsidRDefault="004C75C2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 исполнения</w:t>
            </w:r>
          </w:p>
        </w:tc>
        <w:tc>
          <w:tcPr>
            <w:tcW w:w="1643" w:type="dxa"/>
            <w:gridSpan w:val="2"/>
          </w:tcPr>
          <w:p w:rsidR="004C75C2" w:rsidRDefault="004C75C2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исполнении мероприятия на отчетную дату, сумму</w:t>
            </w:r>
          </w:p>
        </w:tc>
        <w:tc>
          <w:tcPr>
            <w:tcW w:w="1643" w:type="dxa"/>
          </w:tcPr>
          <w:p w:rsidR="004C75C2" w:rsidRDefault="004C75C2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несоблюдения планового срока и меры по исполнению мероприятия</w:t>
            </w:r>
          </w:p>
        </w:tc>
      </w:tr>
      <w:tr w:rsidR="004C75C2" w:rsidTr="004C75C2">
        <w:tc>
          <w:tcPr>
            <w:tcW w:w="675" w:type="dxa"/>
          </w:tcPr>
          <w:p w:rsidR="004C75C2" w:rsidRPr="004C75C2" w:rsidRDefault="004C75C2" w:rsidP="004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4C75C2" w:rsidRPr="004C75C2" w:rsidRDefault="004C75C2" w:rsidP="004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4C75C2" w:rsidRPr="004C75C2" w:rsidRDefault="004C75C2" w:rsidP="004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43" w:type="dxa"/>
            <w:gridSpan w:val="2"/>
          </w:tcPr>
          <w:p w:rsidR="004C75C2" w:rsidRPr="004C75C2" w:rsidRDefault="004C75C2" w:rsidP="004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C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43" w:type="dxa"/>
            <w:gridSpan w:val="3"/>
          </w:tcPr>
          <w:p w:rsidR="004C75C2" w:rsidRPr="004C75C2" w:rsidRDefault="004C75C2" w:rsidP="004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C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43" w:type="dxa"/>
            <w:gridSpan w:val="2"/>
          </w:tcPr>
          <w:p w:rsidR="004C75C2" w:rsidRPr="004C75C2" w:rsidRDefault="004C75C2" w:rsidP="004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C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43" w:type="dxa"/>
            <w:gridSpan w:val="2"/>
          </w:tcPr>
          <w:p w:rsidR="004C75C2" w:rsidRPr="004C75C2" w:rsidRDefault="004C75C2" w:rsidP="004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C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43" w:type="dxa"/>
            <w:gridSpan w:val="2"/>
          </w:tcPr>
          <w:p w:rsidR="004C75C2" w:rsidRPr="004C75C2" w:rsidRDefault="004C75C2" w:rsidP="004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C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43" w:type="dxa"/>
          </w:tcPr>
          <w:p w:rsidR="004C75C2" w:rsidRPr="004C75C2" w:rsidRDefault="004C75C2" w:rsidP="004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C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605FD" w:rsidTr="00F605FD">
        <w:trPr>
          <w:trHeight w:val="2673"/>
        </w:trPr>
        <w:tc>
          <w:tcPr>
            <w:tcW w:w="675" w:type="dxa"/>
            <w:vMerge w:val="restart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Merge w:val="restart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  <w:vMerge w:val="restart"/>
          </w:tcPr>
          <w:p w:rsidR="00F605FD" w:rsidRDefault="00F605FD" w:rsidP="004C7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57A">
              <w:rPr>
                <w:rFonts w:ascii="Times New Roman" w:hAnsi="Times New Roman"/>
                <w:sz w:val="24"/>
                <w:szCs w:val="24"/>
              </w:rPr>
              <w:t>Проведение технической инвентаризации и паспортизации, проведение кадастровых работ недвижимого имущества муниципальной казны, имущества, принимаемого в муниципальную собственность, и бесхозяйного имущества (жилых и нежилых помещений)</w:t>
            </w:r>
          </w:p>
        </w:tc>
        <w:tc>
          <w:tcPr>
            <w:tcW w:w="1643" w:type="dxa"/>
            <w:gridSpan w:val="2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3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Василькова О.В.</w:t>
            </w:r>
          </w:p>
        </w:tc>
        <w:tc>
          <w:tcPr>
            <w:tcW w:w="1643" w:type="dxa"/>
            <w:gridSpan w:val="2"/>
          </w:tcPr>
          <w:p w:rsidR="00F605FD" w:rsidRDefault="00F605FD" w:rsidP="00172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F605FD" w:rsidRDefault="00F605FD" w:rsidP="00172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1643" w:type="dxa"/>
            <w:gridSpan w:val="2"/>
          </w:tcPr>
          <w:p w:rsidR="00F605FD" w:rsidRDefault="00F605FD" w:rsidP="00172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F605FD" w:rsidRDefault="00F605FD" w:rsidP="00172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1643" w:type="dxa"/>
            <w:gridSpan w:val="2"/>
          </w:tcPr>
          <w:p w:rsidR="00F605FD" w:rsidRDefault="00F605FD" w:rsidP="00172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и исполнено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онтрактов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(закупки до 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605FD" w:rsidRDefault="00F605FD" w:rsidP="00F60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общую сумму 295,93 тыс. руб.</w:t>
            </w:r>
          </w:p>
        </w:tc>
        <w:tc>
          <w:tcPr>
            <w:tcW w:w="1643" w:type="dxa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FD" w:rsidTr="004C75C2">
        <w:trPr>
          <w:trHeight w:val="1284"/>
        </w:trPr>
        <w:tc>
          <w:tcPr>
            <w:tcW w:w="675" w:type="dxa"/>
            <w:vMerge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F605FD" w:rsidRPr="0038457A" w:rsidRDefault="00F605FD" w:rsidP="004C7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F605FD" w:rsidRDefault="00F605FD" w:rsidP="00297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3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Василькова О.В.</w:t>
            </w:r>
          </w:p>
        </w:tc>
        <w:tc>
          <w:tcPr>
            <w:tcW w:w="1643" w:type="dxa"/>
            <w:gridSpan w:val="2"/>
          </w:tcPr>
          <w:p w:rsidR="00F605FD" w:rsidRDefault="00F605FD"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EF082B">
              <w:rPr>
                <w:rFonts w:ascii="Times New Roman" w:hAnsi="Times New Roman" w:cs="Times New Roman"/>
                <w:sz w:val="24"/>
                <w:szCs w:val="24"/>
              </w:rPr>
              <w:t xml:space="preserve"> 2015г.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исполнения контракта</w:t>
            </w:r>
          </w:p>
        </w:tc>
        <w:tc>
          <w:tcPr>
            <w:tcW w:w="1643" w:type="dxa"/>
            <w:gridSpan w:val="2"/>
          </w:tcPr>
          <w:p w:rsidR="00F605FD" w:rsidRDefault="00F605F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EF082B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643" w:type="dxa"/>
            <w:gridSpan w:val="2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30.06.2015г. заключен муниципальный контракт с ООО «Бюро кадастровых инженеров» на сумму 181822,17 руб.</w:t>
            </w:r>
            <w:r w:rsidR="00770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 исполнен.</w:t>
            </w:r>
          </w:p>
        </w:tc>
        <w:tc>
          <w:tcPr>
            <w:tcW w:w="1643" w:type="dxa"/>
          </w:tcPr>
          <w:p w:rsidR="00F605FD" w:rsidRDefault="00F605FD" w:rsidP="00F6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FD" w:rsidTr="004C75C2">
        <w:trPr>
          <w:trHeight w:val="1284"/>
        </w:trPr>
        <w:tc>
          <w:tcPr>
            <w:tcW w:w="675" w:type="dxa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605FD" w:rsidRPr="0038457A" w:rsidRDefault="00F605FD" w:rsidP="004C7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F605FD" w:rsidRDefault="00F605FD" w:rsidP="00297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3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39" w:rsidRDefault="00770939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39" w:rsidRDefault="00770939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39" w:rsidRDefault="00770939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Василькова О.В.</w:t>
            </w: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39" w:rsidRDefault="00770939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39" w:rsidRDefault="00770939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Василькова О.В.</w:t>
            </w: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39" w:rsidRDefault="00770939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39" w:rsidRDefault="00770939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Василькова О.В.</w:t>
            </w:r>
          </w:p>
        </w:tc>
        <w:tc>
          <w:tcPr>
            <w:tcW w:w="1643" w:type="dxa"/>
            <w:gridSpan w:val="2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2015г.</w:t>
            </w: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39" w:rsidRDefault="00770939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39" w:rsidRDefault="00770939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39" w:rsidRDefault="00770939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2015г.</w:t>
            </w: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39" w:rsidRDefault="00770939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39" w:rsidRDefault="00770939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2015г.</w:t>
            </w: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39" w:rsidRDefault="00770939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39" w:rsidRDefault="00770939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2015г.</w:t>
            </w:r>
          </w:p>
        </w:tc>
        <w:tc>
          <w:tcPr>
            <w:tcW w:w="1643" w:type="dxa"/>
            <w:gridSpan w:val="2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2015г.</w:t>
            </w: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39" w:rsidRDefault="00770939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39" w:rsidRDefault="00770939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39" w:rsidRDefault="00770939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2015г.</w:t>
            </w: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39" w:rsidRDefault="00770939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39" w:rsidRDefault="00770939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2015г.</w:t>
            </w: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39" w:rsidRDefault="00770939" w:rsidP="0073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39" w:rsidRDefault="00770939" w:rsidP="0073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73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2015г.</w:t>
            </w: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F605FD" w:rsidRDefault="00F605FD" w:rsidP="001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05.08.2015г. заключен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паспортизацию 51 объекта  на сумму 120646,66</w:t>
            </w:r>
            <w:r w:rsidR="00737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770939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исполнен.</w:t>
            </w:r>
          </w:p>
          <w:p w:rsidR="00770939" w:rsidRDefault="00770939" w:rsidP="001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F6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09.11.2015г. заключен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вып.кад.работ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подгот.актов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обследов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76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376A0">
              <w:rPr>
                <w:rFonts w:ascii="Times New Roman" w:hAnsi="Times New Roman" w:cs="Times New Roman"/>
                <w:sz w:val="24"/>
                <w:szCs w:val="24"/>
              </w:rPr>
              <w:t>подтвержд.прекращение</w:t>
            </w:r>
            <w:proofErr w:type="spellEnd"/>
            <w:r w:rsidR="00737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76A0">
              <w:rPr>
                <w:rFonts w:ascii="Times New Roman" w:hAnsi="Times New Roman" w:cs="Times New Roman"/>
                <w:sz w:val="24"/>
                <w:szCs w:val="24"/>
              </w:rPr>
              <w:t>существов</w:t>
            </w:r>
            <w:proofErr w:type="spellEnd"/>
            <w:r w:rsidR="007376A0">
              <w:rPr>
                <w:rFonts w:ascii="Times New Roman" w:hAnsi="Times New Roman" w:cs="Times New Roman"/>
                <w:sz w:val="24"/>
                <w:szCs w:val="24"/>
              </w:rPr>
              <w:t>. 22 объектов 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сумму 8769,54</w:t>
            </w:r>
            <w:r w:rsidR="00737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770939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исполнен.</w:t>
            </w:r>
          </w:p>
          <w:p w:rsidR="00F605FD" w:rsidRDefault="00F605FD" w:rsidP="001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A0" w:rsidRDefault="007376A0" w:rsidP="0073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16.11.2015г. заключен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вып.кад.по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паспортиз.недвижим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имущества(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изгот.тех.плана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на 2 объекта(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дамба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Шуфанская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дамба обвалования) на сумму 80989 руб.</w:t>
            </w:r>
            <w:r w:rsidR="00770939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исполнен.</w:t>
            </w:r>
          </w:p>
          <w:p w:rsidR="00F605FD" w:rsidRDefault="00F605FD" w:rsidP="001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7376A0" w:rsidP="00D3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16.11.2015г. заключен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м.к.на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вып.кад.по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паспортиз.недвижим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имущества(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изгот.тех.плана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на 2 объекта(сооружение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противопаводковое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сооружение-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Кугуковское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водохранилище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р.Кугуковка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на сумму </w:t>
            </w:r>
            <w:r w:rsidR="00D37935">
              <w:rPr>
                <w:rFonts w:ascii="Times New Roman" w:hAnsi="Times New Roman" w:cs="Times New Roman"/>
                <w:sz w:val="24"/>
                <w:szCs w:val="24"/>
              </w:rPr>
              <w:t>34784,50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770939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исполнен.</w:t>
            </w:r>
          </w:p>
          <w:p w:rsidR="00D37935" w:rsidRPr="00204A70" w:rsidRDefault="00D37935" w:rsidP="00D37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A70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данное мероприятие израсходовано: 722941,4р.</w:t>
            </w:r>
          </w:p>
        </w:tc>
        <w:tc>
          <w:tcPr>
            <w:tcW w:w="1643" w:type="dxa"/>
          </w:tcPr>
          <w:p w:rsidR="00F605FD" w:rsidRDefault="00F605FD" w:rsidP="001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FD" w:rsidTr="004C75C2">
        <w:tc>
          <w:tcPr>
            <w:tcW w:w="675" w:type="dxa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gridSpan w:val="2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</w:tcPr>
          <w:p w:rsidR="00F605FD" w:rsidRDefault="00F605FD" w:rsidP="006A7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57A">
              <w:rPr>
                <w:rFonts w:ascii="Times New Roman" w:hAnsi="Times New Roman"/>
                <w:sz w:val="24"/>
                <w:szCs w:val="24"/>
              </w:rPr>
              <w:t>Проведение инвентаризации земельных участков  под объектами муниципальной казны (инженерно-геодезические работы)</w:t>
            </w:r>
          </w:p>
        </w:tc>
        <w:tc>
          <w:tcPr>
            <w:tcW w:w="1643" w:type="dxa"/>
            <w:gridSpan w:val="2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3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Василькова О.В.</w:t>
            </w:r>
          </w:p>
        </w:tc>
        <w:tc>
          <w:tcPr>
            <w:tcW w:w="1643" w:type="dxa"/>
            <w:gridSpan w:val="2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2015 года</w:t>
            </w:r>
          </w:p>
        </w:tc>
        <w:tc>
          <w:tcPr>
            <w:tcW w:w="1643" w:type="dxa"/>
            <w:gridSpan w:val="2"/>
          </w:tcPr>
          <w:p w:rsidR="00F605FD" w:rsidRDefault="00D37935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gridSpan w:val="2"/>
          </w:tcPr>
          <w:p w:rsidR="00F605FD" w:rsidRDefault="00D37935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</w:tcPr>
          <w:p w:rsidR="00F605FD" w:rsidRDefault="00F605FD" w:rsidP="00F6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не выполнены в связи с отсутствием объектов</w:t>
            </w:r>
          </w:p>
        </w:tc>
      </w:tr>
      <w:tr w:rsidR="00F605FD" w:rsidTr="004C75C2">
        <w:tc>
          <w:tcPr>
            <w:tcW w:w="675" w:type="dxa"/>
          </w:tcPr>
          <w:p w:rsidR="00F605FD" w:rsidRPr="00EA5D05" w:rsidRDefault="00F605FD" w:rsidP="004C75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F605FD" w:rsidRPr="00EA5D05" w:rsidRDefault="00F605FD" w:rsidP="004C75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2"/>
          </w:tcPr>
          <w:p w:rsidR="00F605FD" w:rsidRPr="00EA5D05" w:rsidRDefault="00F605FD" w:rsidP="006A73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D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Государственная регистрация права собственности Уссурийского городского округа на объекты недвижимого имущества, в том числе земельные участки под объектами муниципальной казны</w:t>
            </w:r>
          </w:p>
        </w:tc>
        <w:tc>
          <w:tcPr>
            <w:tcW w:w="1643" w:type="dxa"/>
            <w:gridSpan w:val="2"/>
          </w:tcPr>
          <w:p w:rsidR="00F605FD" w:rsidRPr="00EA5D05" w:rsidRDefault="00F605FD" w:rsidP="004C75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  <w:gridSpan w:val="3"/>
          </w:tcPr>
          <w:p w:rsidR="00F605FD" w:rsidRPr="00EA5D05" w:rsidRDefault="00F605FD" w:rsidP="004C75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Курочкина Л.В. Василькова О.В.</w:t>
            </w:r>
          </w:p>
        </w:tc>
        <w:tc>
          <w:tcPr>
            <w:tcW w:w="1643" w:type="dxa"/>
            <w:gridSpan w:val="2"/>
          </w:tcPr>
          <w:p w:rsidR="00F605FD" w:rsidRPr="00EA5D05" w:rsidRDefault="00F605FD" w:rsidP="00751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в течение </w:t>
            </w:r>
          </w:p>
          <w:p w:rsidR="00F605FD" w:rsidRPr="00EA5D05" w:rsidRDefault="00EA579E" w:rsidP="00751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F605FD" w:rsidRPr="00EA5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месяцев</w:t>
            </w:r>
          </w:p>
        </w:tc>
        <w:tc>
          <w:tcPr>
            <w:tcW w:w="1643" w:type="dxa"/>
            <w:gridSpan w:val="2"/>
          </w:tcPr>
          <w:p w:rsidR="00F605FD" w:rsidRPr="00EA5D05" w:rsidRDefault="00F605FD" w:rsidP="00751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в течение </w:t>
            </w:r>
          </w:p>
          <w:p w:rsidR="00F605FD" w:rsidRPr="00EA5D05" w:rsidRDefault="00EA579E" w:rsidP="00751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F605FD" w:rsidRPr="00EA5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месяцев</w:t>
            </w:r>
          </w:p>
        </w:tc>
        <w:tc>
          <w:tcPr>
            <w:tcW w:w="1643" w:type="dxa"/>
            <w:gridSpan w:val="2"/>
          </w:tcPr>
          <w:p w:rsidR="00F605FD" w:rsidRPr="006B1A2D" w:rsidRDefault="00F605FD" w:rsidP="006B1A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Фактически з</w:t>
            </w:r>
            <w:r w:rsidR="006B1A2D" w:rsidRPr="006B1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арегистрировано право УГО на 389 объектов</w:t>
            </w:r>
            <w:r w:rsidRPr="006B1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недвижимости</w:t>
            </w:r>
            <w:r w:rsidR="00EA5D05" w:rsidRPr="006B1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 плане 603)</w:t>
            </w:r>
            <w:r w:rsidRPr="006B1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</w:t>
            </w:r>
            <w:r w:rsidR="006B1A2D" w:rsidRPr="006B1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 числе: - 224</w:t>
            </w:r>
            <w:r w:rsidRPr="006B1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A5D05" w:rsidRPr="006B1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жилые помещения (из них 3</w:t>
            </w:r>
            <w:r w:rsidRPr="006B1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B1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бесхоз</w:t>
            </w:r>
            <w:proofErr w:type="spellEnd"/>
            <w:r w:rsidRPr="006B1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.); - 2</w:t>
            </w:r>
            <w:r w:rsidR="00EA5D05" w:rsidRPr="006B1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6B1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нежилые помещения; - </w:t>
            </w:r>
            <w:r w:rsidR="006B1A2D" w:rsidRPr="006B1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115</w:t>
            </w:r>
            <w:r w:rsidRPr="006B1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инженерные сети, объекты ЖКХ (из них 2 </w:t>
            </w:r>
            <w:proofErr w:type="spellStart"/>
            <w:r w:rsidRPr="006B1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бесхоз</w:t>
            </w:r>
            <w:proofErr w:type="spellEnd"/>
            <w:r w:rsidRPr="006B1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.); - 1</w:t>
            </w:r>
            <w:r w:rsidR="006B1A2D" w:rsidRPr="006B1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сооружений</w:t>
            </w:r>
            <w:r w:rsidRPr="006B1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B1A2D" w:rsidRPr="006B1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(1-</w:t>
            </w:r>
            <w:r w:rsidRPr="006B1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полигон ТБО в </w:t>
            </w:r>
            <w:proofErr w:type="spellStart"/>
            <w:r w:rsidRPr="006B1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6B1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6B1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овоникольск</w:t>
            </w:r>
            <w:proofErr w:type="spellEnd"/>
            <w:r w:rsidR="006B1A2D" w:rsidRPr="006B1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13 памятников, 1-водонапорная башня, 1-ливневой коллектор)</w:t>
            </w:r>
            <w:r w:rsidRPr="006B1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- </w:t>
            </w:r>
            <w:r w:rsidR="0034020B" w:rsidRPr="006B1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 </w:t>
            </w:r>
            <w:r w:rsidRPr="006B1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земельных </w:t>
            </w:r>
            <w:proofErr w:type="spellStart"/>
            <w:r w:rsidRPr="006B1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участков</w:t>
            </w:r>
            <w:proofErr w:type="gramStart"/>
            <w:r w:rsidRPr="006B1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B1A2D" w:rsidRPr="006B1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6B1A2D" w:rsidRPr="006B1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</w:t>
            </w:r>
            <w:proofErr w:type="spellEnd"/>
            <w:r w:rsidR="006B1A2D" w:rsidRPr="006B1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выполнен в результате  выхода из строя электронного ресурса АИС ГКН в филиале ФГБУ ФПК по ПК в 3 квартале 2015г.(2 месяца не работало) </w:t>
            </w:r>
          </w:p>
        </w:tc>
        <w:tc>
          <w:tcPr>
            <w:tcW w:w="1643" w:type="dxa"/>
          </w:tcPr>
          <w:p w:rsidR="00F605FD" w:rsidRPr="006B1A2D" w:rsidRDefault="00F605FD" w:rsidP="004C75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05FD" w:rsidTr="00A0519E">
        <w:trPr>
          <w:trHeight w:val="1691"/>
        </w:trPr>
        <w:tc>
          <w:tcPr>
            <w:tcW w:w="675" w:type="dxa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  <w:gridSpan w:val="2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</w:tcPr>
          <w:p w:rsidR="00F605FD" w:rsidRDefault="00F605FD" w:rsidP="006A7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57A">
              <w:rPr>
                <w:rFonts w:ascii="Times New Roman" w:hAnsi="Times New Roman"/>
                <w:sz w:val="24"/>
                <w:szCs w:val="24"/>
              </w:rPr>
              <w:t>Содержание и сохранение объектов муниципальной казны</w:t>
            </w:r>
          </w:p>
        </w:tc>
        <w:tc>
          <w:tcPr>
            <w:tcW w:w="1643" w:type="dxa"/>
            <w:gridSpan w:val="2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3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Василькова О.В.</w:t>
            </w: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Василькова О.В.</w:t>
            </w: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Василькова О.В.</w:t>
            </w: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935" w:rsidRDefault="00D37935" w:rsidP="00D37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Василькова О.В.</w:t>
            </w:r>
          </w:p>
          <w:p w:rsidR="00D37935" w:rsidRDefault="00D37935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935" w:rsidRDefault="00D37935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935" w:rsidRDefault="00D37935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935" w:rsidRDefault="00D37935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935" w:rsidRDefault="00D37935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935" w:rsidRDefault="00D37935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935" w:rsidRDefault="00D37935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935" w:rsidRDefault="00D37935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935" w:rsidRDefault="00D37935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935" w:rsidRDefault="00D37935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935" w:rsidRDefault="00D37935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935" w:rsidRDefault="00D37935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935" w:rsidRDefault="00D37935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935" w:rsidRDefault="00D37935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Василькова О.В.</w:t>
            </w: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Василькова О.В.</w:t>
            </w: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Василькова О.В.</w:t>
            </w: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Василькова О.В.</w:t>
            </w: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Василькова О.В.</w:t>
            </w: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Василькова</w:t>
            </w: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204A70" w:rsidRDefault="00204A7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20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Василькова</w:t>
            </w:r>
          </w:p>
          <w:p w:rsidR="00204A70" w:rsidRDefault="00204A70" w:rsidP="0020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</w:p>
          <w:p w:rsidR="00204A70" w:rsidRDefault="00204A7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2015г.</w:t>
            </w: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2015г.</w:t>
            </w: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2015г.</w:t>
            </w: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935" w:rsidRDefault="00D37935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2015г.</w:t>
            </w:r>
          </w:p>
          <w:p w:rsidR="00D37935" w:rsidRDefault="00D37935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935" w:rsidRDefault="00D37935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935" w:rsidRDefault="00D37935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935" w:rsidRDefault="00D37935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935" w:rsidRDefault="00D37935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935" w:rsidRDefault="00D37935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935" w:rsidRDefault="00D37935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935" w:rsidRDefault="00D37935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935" w:rsidRDefault="00D37935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935" w:rsidRDefault="00D37935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935" w:rsidRDefault="00D37935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935" w:rsidRDefault="00D37935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2015г.</w:t>
            </w: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2015г.</w:t>
            </w: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2015г.</w:t>
            </w: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2015г.</w:t>
            </w: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2015г.</w:t>
            </w: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2015г.</w:t>
            </w: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2E6A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  <w:p w:rsidR="00204A70" w:rsidRDefault="00204A7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2015г.</w:t>
            </w: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2015г.</w:t>
            </w: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2015г.</w:t>
            </w: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2015г.</w:t>
            </w: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935" w:rsidRDefault="00D37935" w:rsidP="00D37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2015г.</w:t>
            </w:r>
          </w:p>
          <w:p w:rsidR="00D37935" w:rsidRDefault="00D37935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935" w:rsidRDefault="00D37935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935" w:rsidRDefault="00D37935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935" w:rsidRDefault="00D37935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935" w:rsidRDefault="00D37935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935" w:rsidRDefault="00D37935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935" w:rsidRDefault="00D37935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935" w:rsidRDefault="00D37935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935" w:rsidRDefault="00D37935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935" w:rsidRDefault="00D37935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935" w:rsidRDefault="00D37935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935" w:rsidRDefault="00D37935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2015г.</w:t>
            </w: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2015г.</w:t>
            </w: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2015г.</w:t>
            </w: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2015г.</w:t>
            </w: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2015г.</w:t>
            </w: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2015г.</w:t>
            </w:r>
          </w:p>
          <w:p w:rsidR="00F605FD" w:rsidRDefault="00F605FD" w:rsidP="0075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75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75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75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75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75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75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75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75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75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75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75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75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75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75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75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75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75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75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75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2E6A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  <w:p w:rsidR="00204A70" w:rsidRDefault="00204A70" w:rsidP="0075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75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75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75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75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75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75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75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75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75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75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75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75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75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75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75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75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75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75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75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75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75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75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75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75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2015г.</w:t>
            </w: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24.02.2015г. заключен муниципальный контракт на поставку тепловой энергии с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Желдорреммаш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на сумму </w:t>
            </w:r>
            <w:r w:rsidR="00D37935">
              <w:rPr>
                <w:rFonts w:ascii="Times New Roman" w:hAnsi="Times New Roman" w:cs="Times New Roman"/>
                <w:sz w:val="24"/>
                <w:szCs w:val="24"/>
              </w:rPr>
              <w:t>825911,81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911EE4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исполнен. </w:t>
            </w:r>
          </w:p>
          <w:p w:rsidR="00911EE4" w:rsidRDefault="00911EE4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13.04.2015г. заключен муниципальный контракт на поставку тепловой энергии с УМУПТС на сумму </w:t>
            </w:r>
            <w:r w:rsidR="00D37935">
              <w:rPr>
                <w:rFonts w:ascii="Times New Roman" w:hAnsi="Times New Roman" w:cs="Times New Roman"/>
                <w:sz w:val="24"/>
                <w:szCs w:val="24"/>
              </w:rPr>
              <w:t>1153</w:t>
            </w:r>
            <w:r w:rsidR="002E6A18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  <w:r w:rsidR="00D379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6A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7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911EE4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исполнен. </w:t>
            </w: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935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13.04.2015г. заключен муниципальный контракт на поставку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электрической  энергии с ОАО «ДЭК» на сумму </w:t>
            </w:r>
            <w:r w:rsidR="002E6A18">
              <w:rPr>
                <w:rFonts w:ascii="Times New Roman" w:hAnsi="Times New Roman" w:cs="Times New Roman"/>
                <w:sz w:val="24"/>
                <w:szCs w:val="24"/>
              </w:rPr>
              <w:t>54649,24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911EE4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исполнен. </w:t>
            </w:r>
          </w:p>
          <w:p w:rsidR="00911EE4" w:rsidRDefault="00911EE4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935" w:rsidRDefault="00D37935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22.12.2015г. заключен муниципальный контракт на поставку тепловой энергии с УМУПТС на сумму 778861,79 руб.</w:t>
            </w:r>
            <w:r w:rsidR="00911EE4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исполнен. </w:t>
            </w: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23.06.2015г. заключен муниципальный контракт на поставку тепловой энергии с ОАО «РЖД» на сумму </w:t>
            </w:r>
            <w:r w:rsidR="00D37935">
              <w:rPr>
                <w:rFonts w:ascii="Times New Roman" w:hAnsi="Times New Roman" w:cs="Times New Roman"/>
                <w:sz w:val="24"/>
                <w:szCs w:val="24"/>
              </w:rPr>
              <w:t>125979,73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911EE4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исполнен. </w:t>
            </w:r>
          </w:p>
          <w:p w:rsidR="00911EE4" w:rsidRDefault="00911EE4" w:rsidP="00BF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01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06.04.2015г. заключен муниципальный контракт на охрану неиспользуемых объектов казны в селе с ООО «Леопард-ДВ» на сумму 73533,07 руб.</w:t>
            </w:r>
            <w:r w:rsidR="00911EE4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исполнен. </w:t>
            </w:r>
          </w:p>
          <w:p w:rsidR="00F605FD" w:rsidRDefault="00F605FD" w:rsidP="0001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01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06.04.2015г. заключен муниципальный контракт на охрану неиспользуемых объектов казны в городе с ООО «ОА Вектор» на сумму 60630,84 руб.</w:t>
            </w:r>
            <w:r w:rsidR="00911EE4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исполнен. </w:t>
            </w:r>
          </w:p>
          <w:p w:rsidR="00F605FD" w:rsidRDefault="00F605FD" w:rsidP="0001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F605FD" w:rsidP="0001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30.06.2015г. заключен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контракт на охрану неиспользуемых объектов казны в городе с ООО «ОА Вектор» на сумму </w:t>
            </w:r>
            <w:r w:rsidR="00204A70">
              <w:rPr>
                <w:rFonts w:ascii="Times New Roman" w:hAnsi="Times New Roman" w:cs="Times New Roman"/>
                <w:sz w:val="24"/>
                <w:szCs w:val="24"/>
              </w:rPr>
              <w:t>35468,64</w:t>
            </w:r>
          </w:p>
          <w:p w:rsidR="00F605FD" w:rsidRDefault="00F605FD" w:rsidP="0001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911EE4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исполнен. </w:t>
            </w:r>
          </w:p>
          <w:p w:rsidR="00F605FD" w:rsidRDefault="00F605FD" w:rsidP="0001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01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30.06.2015г. заключен муниципальный контракт на охрану неиспользуемых объектов казны в селе с ООО «ОА Вектор» на сумму </w:t>
            </w:r>
            <w:r w:rsidR="002E6A18">
              <w:rPr>
                <w:rFonts w:ascii="Times New Roman" w:hAnsi="Times New Roman" w:cs="Times New Roman"/>
                <w:sz w:val="24"/>
                <w:szCs w:val="24"/>
              </w:rPr>
              <w:t>128596,76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911EE4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исполнен. </w:t>
            </w:r>
          </w:p>
          <w:p w:rsidR="00911EE4" w:rsidRDefault="00911EE4" w:rsidP="0001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01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31.08.2015г. заключен муниципальный контракт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круглосуточную охрану неиспользуемых объектов казны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ссурийск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ул.Резервная,1 с ООО «ОА Вектор» на сумму </w:t>
            </w:r>
            <w:r w:rsidR="002E6A18">
              <w:rPr>
                <w:rFonts w:ascii="Times New Roman" w:hAnsi="Times New Roman" w:cs="Times New Roman"/>
                <w:sz w:val="24"/>
                <w:szCs w:val="24"/>
              </w:rPr>
              <w:t>212609,40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911EE4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исполнен. </w:t>
            </w:r>
          </w:p>
          <w:p w:rsidR="00911EE4" w:rsidRDefault="00911EE4" w:rsidP="0001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20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Закупки до 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ОСАГО-5094,54 руб.,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Россгосстрах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водохранилища-7000 руб.,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тех.осмотра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а/т – 980руб., услуги нотариуса, банка – </w:t>
            </w:r>
            <w:r w:rsidR="00204A70">
              <w:rPr>
                <w:rFonts w:ascii="Times New Roman" w:hAnsi="Times New Roman" w:cs="Times New Roman"/>
                <w:sz w:val="24"/>
                <w:szCs w:val="24"/>
              </w:rPr>
              <w:t xml:space="preserve">15100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руб., экспертные заключения с ООО «ПЭПЦ»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сумму </w:t>
            </w:r>
            <w:r w:rsidR="002E6A18">
              <w:rPr>
                <w:rFonts w:ascii="Times New Roman" w:hAnsi="Times New Roman" w:cs="Times New Roman"/>
                <w:sz w:val="24"/>
                <w:szCs w:val="24"/>
              </w:rPr>
              <w:t>118530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2E6A18">
              <w:rPr>
                <w:rFonts w:ascii="Times New Roman" w:hAnsi="Times New Roman" w:cs="Times New Roman"/>
                <w:sz w:val="24"/>
                <w:szCs w:val="24"/>
              </w:rPr>
              <w:t>, промывка системы отопления 35000руб.</w:t>
            </w:r>
          </w:p>
          <w:p w:rsidR="00204A70" w:rsidRDefault="00204A70" w:rsidP="0020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20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23.11.2015г. заключен муниципальный контракт на вывоз резервуаров с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для принятия в казну УГО  на сумму 991654,39 руб.</w:t>
            </w:r>
            <w:r w:rsidR="00911EE4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исполнен. </w:t>
            </w:r>
          </w:p>
          <w:p w:rsidR="00911EE4" w:rsidRDefault="00911EE4" w:rsidP="0020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70" w:rsidRDefault="00204A70" w:rsidP="0020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на данное мероприятие израсходовано: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4631624,72</w:t>
            </w:r>
            <w:r w:rsidRPr="00204A7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</w:tc>
        <w:tc>
          <w:tcPr>
            <w:tcW w:w="1643" w:type="dxa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FD" w:rsidTr="004C75C2">
        <w:tc>
          <w:tcPr>
            <w:tcW w:w="675" w:type="dxa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  <w:gridSpan w:val="2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gridSpan w:val="2"/>
          </w:tcPr>
          <w:p w:rsidR="00F605FD" w:rsidRDefault="00F605FD" w:rsidP="006A7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57A">
              <w:rPr>
                <w:rFonts w:ascii="Times New Roman" w:hAnsi="Times New Roman"/>
                <w:sz w:val="24"/>
                <w:szCs w:val="24"/>
              </w:rPr>
              <w:t xml:space="preserve">Управление и </w:t>
            </w:r>
            <w:r w:rsidRPr="0038457A">
              <w:rPr>
                <w:rFonts w:ascii="Times New Roman" w:hAnsi="Times New Roman"/>
                <w:sz w:val="24"/>
                <w:szCs w:val="24"/>
              </w:rPr>
              <w:lastRenderedPageBreak/>
              <w:t>распоряжение объектами муниципальной казны</w:t>
            </w:r>
          </w:p>
        </w:tc>
        <w:tc>
          <w:tcPr>
            <w:tcW w:w="1643" w:type="dxa"/>
            <w:gridSpan w:val="2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3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FD" w:rsidTr="004C75C2">
        <w:tc>
          <w:tcPr>
            <w:tcW w:w="675" w:type="dxa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605FD" w:rsidRDefault="00F605FD" w:rsidP="006A7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Снос (демонтаж)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руинированных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CC2F8E">
              <w:rPr>
                <w:rFonts w:ascii="Times New Roman" w:hAnsi="Times New Roman"/>
                <w:sz w:val="24"/>
                <w:szCs w:val="24"/>
              </w:rPr>
              <w:t>бъектов муниципальной казны</w:t>
            </w:r>
          </w:p>
        </w:tc>
        <w:tc>
          <w:tcPr>
            <w:tcW w:w="1643" w:type="dxa"/>
            <w:gridSpan w:val="2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3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Василькова О.В.</w:t>
            </w:r>
          </w:p>
          <w:p w:rsidR="00A0519E" w:rsidRDefault="00A0519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9E" w:rsidRDefault="00A0519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9E" w:rsidRDefault="00A0519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9E" w:rsidRDefault="00A0519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9E" w:rsidRDefault="00A0519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9E" w:rsidRDefault="00A0519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9E" w:rsidRDefault="00A0519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9E" w:rsidRDefault="00A0519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9E" w:rsidRDefault="00A0519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9E" w:rsidRDefault="00A0519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9E" w:rsidRDefault="00A0519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9E" w:rsidRDefault="00A0519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9E" w:rsidRDefault="00A0519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9E" w:rsidRDefault="00A0519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9E" w:rsidRDefault="00A0519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9E" w:rsidRDefault="00A0519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9E" w:rsidRDefault="00A0519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9E" w:rsidRDefault="00A0519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9E" w:rsidRDefault="00A0519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9E" w:rsidRDefault="00A0519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9E" w:rsidRDefault="00A0519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Василькова О.В.</w:t>
            </w:r>
          </w:p>
          <w:p w:rsidR="007F5E97" w:rsidRDefault="007F5E9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97" w:rsidRDefault="007F5E9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97" w:rsidRDefault="007F5E9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97" w:rsidRDefault="007F5E9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97" w:rsidRDefault="007F5E9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97" w:rsidRDefault="007F5E9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97" w:rsidRDefault="007F5E9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97" w:rsidRDefault="007F5E9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97" w:rsidRDefault="007F5E9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97" w:rsidRDefault="007F5E9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97" w:rsidRDefault="007F5E9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97" w:rsidRDefault="007F5E9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97" w:rsidRDefault="007F5E9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97" w:rsidRDefault="007F5E9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97" w:rsidRDefault="007F5E9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97" w:rsidRDefault="007F5E9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97" w:rsidRDefault="007F5E9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97" w:rsidRDefault="007F5E9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97" w:rsidRDefault="007F5E9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97" w:rsidRDefault="007F5E9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97" w:rsidRDefault="007F5E9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97" w:rsidRDefault="007F5E9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97" w:rsidRDefault="007F5E9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97" w:rsidRDefault="007F5E9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Василькова О.В.</w:t>
            </w:r>
          </w:p>
        </w:tc>
        <w:tc>
          <w:tcPr>
            <w:tcW w:w="1643" w:type="dxa"/>
            <w:gridSpan w:val="2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2015г.</w:t>
            </w:r>
          </w:p>
          <w:p w:rsidR="00A0519E" w:rsidRDefault="00A0519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9E" w:rsidRDefault="00A0519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9E" w:rsidRDefault="00A0519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9E" w:rsidRDefault="00A0519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9E" w:rsidRDefault="00A0519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9E" w:rsidRDefault="00A0519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9E" w:rsidRDefault="00A0519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9E" w:rsidRDefault="00A0519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9E" w:rsidRDefault="00A0519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9E" w:rsidRDefault="00A0519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9E" w:rsidRDefault="00A0519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9E" w:rsidRDefault="00A0519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9E" w:rsidRDefault="00A0519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9E" w:rsidRDefault="00A0519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9E" w:rsidRDefault="00A0519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9E" w:rsidRDefault="00A0519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9E" w:rsidRDefault="00A0519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9E" w:rsidRDefault="00A0519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9E" w:rsidRDefault="00A0519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9E" w:rsidRDefault="00A0519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9E" w:rsidRDefault="00A0519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9E" w:rsidRDefault="00A0519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2015г.</w:t>
            </w:r>
          </w:p>
          <w:p w:rsidR="007F5E97" w:rsidRDefault="007F5E9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97" w:rsidRDefault="007F5E9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97" w:rsidRDefault="007F5E9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97" w:rsidRDefault="007F5E9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97" w:rsidRDefault="007F5E9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97" w:rsidRDefault="007F5E9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97" w:rsidRDefault="007F5E9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97" w:rsidRDefault="007F5E9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97" w:rsidRDefault="007F5E9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97" w:rsidRDefault="007F5E9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97" w:rsidRDefault="007F5E9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97" w:rsidRDefault="007F5E9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97" w:rsidRDefault="007F5E9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97" w:rsidRDefault="007F5E9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97" w:rsidRDefault="007F5E9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97" w:rsidRDefault="007F5E9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97" w:rsidRDefault="007F5E9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97" w:rsidRDefault="007F5E9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97" w:rsidRDefault="007F5E9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97" w:rsidRDefault="007F5E9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97" w:rsidRDefault="007F5E9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97" w:rsidRDefault="007F5E9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97" w:rsidRDefault="007F5E9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97" w:rsidRDefault="007F5E97" w:rsidP="007F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2015г.</w:t>
            </w:r>
          </w:p>
          <w:p w:rsidR="007F5E97" w:rsidRDefault="007F5E9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9E" w:rsidRDefault="00A0519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9E" w:rsidRDefault="00A0519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9E" w:rsidRDefault="00A0519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2015г.</w:t>
            </w:r>
          </w:p>
          <w:p w:rsidR="00A0519E" w:rsidRDefault="00A0519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9E" w:rsidRDefault="00A0519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9E" w:rsidRDefault="00A0519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9E" w:rsidRDefault="00A0519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9E" w:rsidRDefault="00A0519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9E" w:rsidRDefault="00A0519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9E" w:rsidRDefault="00A0519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9E" w:rsidRDefault="00A0519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9E" w:rsidRDefault="00A0519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9E" w:rsidRDefault="00A0519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9E" w:rsidRDefault="00A0519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9E" w:rsidRDefault="00A0519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9E" w:rsidRDefault="00A0519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9E" w:rsidRDefault="00A0519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9E" w:rsidRDefault="00A0519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9E" w:rsidRDefault="00A0519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9E" w:rsidRDefault="00A0519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9E" w:rsidRDefault="00A0519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9E" w:rsidRDefault="00A0519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9E" w:rsidRDefault="00A0519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9E" w:rsidRDefault="00A0519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9E" w:rsidRDefault="00A0519E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2015г.</w:t>
            </w:r>
          </w:p>
          <w:p w:rsidR="007F5E97" w:rsidRDefault="007F5E9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97" w:rsidRDefault="007F5E9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97" w:rsidRDefault="007F5E9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97" w:rsidRDefault="007F5E9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97" w:rsidRDefault="007F5E9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97" w:rsidRDefault="007F5E9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97" w:rsidRDefault="007F5E9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97" w:rsidRDefault="007F5E9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97" w:rsidRDefault="007F5E9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97" w:rsidRDefault="007F5E9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97" w:rsidRDefault="007F5E9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97" w:rsidRDefault="007F5E9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97" w:rsidRDefault="007F5E9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97" w:rsidRDefault="007F5E9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97" w:rsidRDefault="007F5E9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97" w:rsidRDefault="007F5E9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97" w:rsidRDefault="007F5E9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97" w:rsidRDefault="007F5E9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97" w:rsidRDefault="007F5E9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97" w:rsidRDefault="007F5E9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97" w:rsidRDefault="007F5E9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97" w:rsidRDefault="007F5E9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97" w:rsidRDefault="007F5E9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97" w:rsidRDefault="007F5E9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2015г.</w:t>
            </w:r>
          </w:p>
          <w:p w:rsidR="007F5E97" w:rsidRDefault="007F5E9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97" w:rsidRDefault="007F5E9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97" w:rsidRDefault="007F5E9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97" w:rsidRDefault="007F5E9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97" w:rsidRDefault="007F5E9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97" w:rsidRDefault="007F5E9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97" w:rsidRDefault="007F5E97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F605FD" w:rsidRDefault="00F605FD" w:rsidP="005E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05.05.2015г. заключен муниципальный контракт с ООО СК «Лабиринт» на снос (демонтаж)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руинирован-ных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казны на сумму 780468,55 руб. Контракт исполнен в июне 2015г., работы оплачены в сумме 730563,36 руб.  </w:t>
            </w:r>
          </w:p>
          <w:p w:rsidR="00A0519E" w:rsidRDefault="00A0519E" w:rsidP="00A0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10.11.2015г. заключен муниципальный контракт с ООО «Армад-Строй» на снос (демонтаж)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руинирован-ных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казны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адресу военный городок №90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асковой,1 на сумму 52123,25 руб. Контракт исполнен в декабре 2015г.</w:t>
            </w:r>
          </w:p>
          <w:p w:rsidR="00A0519E" w:rsidRDefault="00A0519E" w:rsidP="00A0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9E" w:rsidRDefault="00A0519E" w:rsidP="00A0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10.11.2015г. заключен муниципальный контракт с ООО «Армад-Строй» на снос (демонтаж)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руинирован-ных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казны </w:t>
            </w:r>
            <w:r w:rsidR="007F5E97">
              <w:rPr>
                <w:rFonts w:ascii="Times New Roman" w:hAnsi="Times New Roman" w:cs="Times New Roman"/>
                <w:sz w:val="24"/>
                <w:szCs w:val="24"/>
              </w:rPr>
              <w:t xml:space="preserve">здание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адресу </w:t>
            </w:r>
            <w:proofErr w:type="spellStart"/>
            <w:r w:rsidR="007F5E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7F5E9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7F5E97">
              <w:rPr>
                <w:rFonts w:ascii="Times New Roman" w:hAnsi="Times New Roman" w:cs="Times New Roman"/>
                <w:sz w:val="24"/>
                <w:szCs w:val="24"/>
              </w:rPr>
              <w:t>аневурово</w:t>
            </w:r>
            <w:proofErr w:type="spellEnd"/>
            <w:r w:rsidR="007F5E97">
              <w:rPr>
                <w:rFonts w:ascii="Times New Roman" w:hAnsi="Times New Roman" w:cs="Times New Roman"/>
                <w:sz w:val="24"/>
                <w:szCs w:val="24"/>
              </w:rPr>
              <w:t xml:space="preserve">, ул.Школьная,30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сумму </w:t>
            </w:r>
            <w:r w:rsidR="007F5E97">
              <w:rPr>
                <w:rFonts w:ascii="Times New Roman" w:hAnsi="Times New Roman" w:cs="Times New Roman"/>
                <w:sz w:val="24"/>
                <w:szCs w:val="24"/>
              </w:rPr>
              <w:t>47713,54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Контракт исполнен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декабре 2015г.</w:t>
            </w:r>
          </w:p>
          <w:p w:rsidR="00A0519E" w:rsidRDefault="007F5E97" w:rsidP="007F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на данное мероприятие израсходовано: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830400,15</w:t>
            </w:r>
            <w:r w:rsidRPr="00204A7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</w:tc>
        <w:tc>
          <w:tcPr>
            <w:tcW w:w="1643" w:type="dxa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FD" w:rsidTr="004C75C2">
        <w:tc>
          <w:tcPr>
            <w:tcW w:w="675" w:type="dxa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605FD" w:rsidRDefault="00F605FD" w:rsidP="006A7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8E">
              <w:rPr>
                <w:rFonts w:ascii="Times New Roman" w:hAnsi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643" w:type="dxa"/>
            <w:gridSpan w:val="2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3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О.А.</w:t>
            </w:r>
          </w:p>
        </w:tc>
        <w:tc>
          <w:tcPr>
            <w:tcW w:w="1643" w:type="dxa"/>
            <w:gridSpan w:val="2"/>
          </w:tcPr>
          <w:p w:rsidR="00F605FD" w:rsidRDefault="00F605FD" w:rsidP="005E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605FD" w:rsidRDefault="00F605FD" w:rsidP="005E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месяцев</w:t>
            </w: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F605FD" w:rsidRDefault="00F605FD" w:rsidP="0072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605FD" w:rsidRDefault="00F605FD" w:rsidP="0072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месяцев</w:t>
            </w: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F605FD" w:rsidRDefault="00F605FD" w:rsidP="0054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Уплачен НДС от продажи имущества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ицам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сумме </w:t>
            </w:r>
            <w:r w:rsidR="00541820">
              <w:rPr>
                <w:rFonts w:ascii="Times New Roman" w:hAnsi="Times New Roman" w:cs="Times New Roman"/>
                <w:sz w:val="24"/>
                <w:szCs w:val="24"/>
              </w:rPr>
              <w:t>6583818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тарнспортный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 – </w:t>
            </w:r>
            <w:r w:rsidR="00541820">
              <w:rPr>
                <w:rFonts w:ascii="Times New Roman" w:hAnsi="Times New Roman" w:cs="Times New Roman"/>
                <w:sz w:val="24"/>
                <w:szCs w:val="24"/>
              </w:rPr>
              <w:t>7433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руб., госпошлина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рег.транспортного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муниципальной казны – 3000руб. </w:t>
            </w:r>
          </w:p>
          <w:p w:rsidR="00541820" w:rsidRDefault="00541820" w:rsidP="0054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на данное мероприятие израсходовано: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6594251</w:t>
            </w:r>
            <w:r w:rsidRPr="00204A7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</w:tc>
        <w:tc>
          <w:tcPr>
            <w:tcW w:w="1643" w:type="dxa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FD" w:rsidTr="001F6F47">
        <w:trPr>
          <w:trHeight w:val="3732"/>
        </w:trPr>
        <w:tc>
          <w:tcPr>
            <w:tcW w:w="675" w:type="dxa"/>
            <w:vMerge w:val="restart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  <w:gridSpan w:val="2"/>
            <w:vMerge w:val="restart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gridSpan w:val="2"/>
          </w:tcPr>
          <w:p w:rsidR="00F605FD" w:rsidRDefault="00F605FD" w:rsidP="006A7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8E">
              <w:rPr>
                <w:rFonts w:ascii="Times New Roman" w:hAnsi="Times New Roman"/>
                <w:sz w:val="24"/>
                <w:szCs w:val="24"/>
              </w:rPr>
              <w:t>Оценка рыночной стоимости  имущества муниципальной казны (бесхозяйного имуществ</w:t>
            </w:r>
            <w:proofErr w:type="gramStart"/>
            <w:r w:rsidRPr="00CC2F8E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CC2F8E">
              <w:rPr>
                <w:rFonts w:ascii="Times New Roman" w:hAnsi="Times New Roman"/>
                <w:sz w:val="24"/>
                <w:szCs w:val="24"/>
              </w:rPr>
              <w:t xml:space="preserve"> жилых и нежилых помещений, а также движимого имущества), рыночно обоснованной величины арендной платы муниципального имущества</w:t>
            </w:r>
          </w:p>
        </w:tc>
        <w:tc>
          <w:tcPr>
            <w:tcW w:w="1643" w:type="dxa"/>
            <w:gridSpan w:val="2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3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Дабижа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643" w:type="dxa"/>
            <w:gridSpan w:val="2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2015г.</w:t>
            </w:r>
          </w:p>
        </w:tc>
        <w:tc>
          <w:tcPr>
            <w:tcW w:w="1643" w:type="dxa"/>
            <w:gridSpan w:val="2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2015г.</w:t>
            </w:r>
          </w:p>
        </w:tc>
        <w:tc>
          <w:tcPr>
            <w:tcW w:w="1643" w:type="dxa"/>
            <w:gridSpan w:val="2"/>
          </w:tcPr>
          <w:p w:rsidR="00F605FD" w:rsidRDefault="00F605FD" w:rsidP="008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19.03.2015г. заключен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на сумму 8432,26 руб. с ООО «Консалтинг», 13.04.2015г. расторгнут по соглашению сторон</w:t>
            </w:r>
          </w:p>
        </w:tc>
        <w:tc>
          <w:tcPr>
            <w:tcW w:w="1643" w:type="dxa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FD" w:rsidTr="00C14B41">
        <w:trPr>
          <w:trHeight w:val="286"/>
        </w:trPr>
        <w:tc>
          <w:tcPr>
            <w:tcW w:w="675" w:type="dxa"/>
            <w:vMerge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605FD" w:rsidRPr="00CC2F8E" w:rsidRDefault="00F605FD" w:rsidP="006A7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6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6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6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6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6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6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6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6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3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Хегай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Дабижа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Дабижа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Дабижа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Дабижа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Дабижа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F605FD" w:rsidRDefault="00F605FD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О.А.</w:t>
            </w:r>
          </w:p>
          <w:p w:rsidR="00F605FD" w:rsidRDefault="00F605FD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16682E" w:rsidRDefault="0016682E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2E" w:rsidRDefault="0016682E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2E" w:rsidRDefault="0016682E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2E" w:rsidRDefault="0016682E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2E" w:rsidRDefault="0016682E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2E" w:rsidRDefault="0016682E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2E" w:rsidRDefault="0016682E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2E" w:rsidRDefault="0016682E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2E" w:rsidRDefault="0016682E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2E" w:rsidRDefault="0016682E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2E" w:rsidRDefault="0016682E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2E" w:rsidRDefault="0016682E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Дабижа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16682E" w:rsidRDefault="0016682E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2E" w:rsidRDefault="0016682E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2E" w:rsidRDefault="0016682E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2E" w:rsidRDefault="0016682E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2E" w:rsidRDefault="0016682E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2E" w:rsidRDefault="0016682E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2E" w:rsidRDefault="0016682E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2E" w:rsidRDefault="0016682E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2E" w:rsidRDefault="0016682E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2E" w:rsidRDefault="0016682E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2E" w:rsidRDefault="0016682E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2E" w:rsidRDefault="0016682E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2E" w:rsidRDefault="0016682E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2E" w:rsidRDefault="0016682E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2E" w:rsidRDefault="0016682E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2E" w:rsidRDefault="0016682E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2E" w:rsidRDefault="0016682E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2E" w:rsidRDefault="0016682E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Дабижа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87566A" w:rsidRDefault="0087566A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6A" w:rsidRDefault="0087566A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6A" w:rsidRDefault="0087566A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6A" w:rsidRDefault="0087566A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6A" w:rsidRDefault="0087566A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6A" w:rsidRDefault="0087566A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6A" w:rsidRDefault="0087566A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6A" w:rsidRDefault="0087566A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6A" w:rsidRDefault="0087566A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6A" w:rsidRDefault="0087566A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6A" w:rsidRDefault="0087566A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6A" w:rsidRDefault="0087566A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6A" w:rsidRDefault="0087566A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6A" w:rsidRDefault="0087566A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6A" w:rsidRDefault="0087566A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6A" w:rsidRDefault="0087566A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6A" w:rsidRDefault="0087566A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6A" w:rsidRDefault="0087566A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6A" w:rsidRDefault="0087566A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6A" w:rsidRDefault="0087566A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6A" w:rsidRDefault="0087566A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16682E" w:rsidRDefault="0016682E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2015г.</w:t>
            </w: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2015г.</w:t>
            </w: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2015г.</w:t>
            </w: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2015г.</w:t>
            </w: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2015г.</w:t>
            </w: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6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6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6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6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6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6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6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6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2015г.</w:t>
            </w:r>
          </w:p>
          <w:p w:rsidR="00F605FD" w:rsidRDefault="00F605FD" w:rsidP="006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6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6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6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6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6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6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6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6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6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6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6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6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6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6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6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2015г.</w:t>
            </w:r>
          </w:p>
          <w:p w:rsidR="00F605FD" w:rsidRDefault="00F605FD" w:rsidP="006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6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6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6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6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6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6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6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6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6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6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6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2015г.</w:t>
            </w:r>
          </w:p>
          <w:p w:rsidR="00F605FD" w:rsidRDefault="00F605FD" w:rsidP="006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6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6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6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6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6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6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6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6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6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6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2015г.</w:t>
            </w:r>
          </w:p>
          <w:p w:rsidR="0016682E" w:rsidRDefault="0016682E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2E" w:rsidRDefault="0016682E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2E" w:rsidRDefault="0016682E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2E" w:rsidRDefault="0016682E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2E" w:rsidRDefault="0016682E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2E" w:rsidRDefault="0016682E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2E" w:rsidRDefault="0016682E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2E" w:rsidRDefault="0016682E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2E" w:rsidRDefault="0016682E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2E" w:rsidRDefault="0016682E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2E" w:rsidRDefault="0016682E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2015г.</w:t>
            </w:r>
          </w:p>
          <w:p w:rsidR="0016682E" w:rsidRDefault="0016682E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2E" w:rsidRDefault="0016682E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2E" w:rsidRDefault="0016682E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2E" w:rsidRDefault="0016682E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2E" w:rsidRDefault="0016682E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2E" w:rsidRDefault="0016682E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2E" w:rsidRDefault="0016682E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2E" w:rsidRDefault="0016682E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2E" w:rsidRDefault="0016682E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2E" w:rsidRDefault="0016682E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2E" w:rsidRDefault="0016682E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2E" w:rsidRDefault="0016682E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2E" w:rsidRDefault="0016682E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2E" w:rsidRDefault="0016682E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2E" w:rsidRDefault="0016682E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2E" w:rsidRDefault="0016682E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2E" w:rsidRDefault="0016682E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2015г.</w:t>
            </w:r>
          </w:p>
          <w:p w:rsidR="0087566A" w:rsidRDefault="0087566A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6A" w:rsidRDefault="0087566A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6A" w:rsidRDefault="0087566A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6A" w:rsidRDefault="0087566A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6A" w:rsidRDefault="0087566A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6A" w:rsidRDefault="0087566A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6A" w:rsidRDefault="0087566A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6A" w:rsidRDefault="0087566A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6A" w:rsidRDefault="0087566A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6A" w:rsidRDefault="0087566A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6A" w:rsidRDefault="0087566A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6A" w:rsidRDefault="0087566A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6A" w:rsidRDefault="0087566A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6A" w:rsidRDefault="0087566A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6A" w:rsidRDefault="0087566A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6A" w:rsidRDefault="0087566A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6A" w:rsidRDefault="0087566A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6A" w:rsidRDefault="0087566A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6A" w:rsidRDefault="0087566A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6A" w:rsidRDefault="0087566A" w:rsidP="0087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2015г.</w:t>
            </w:r>
          </w:p>
          <w:p w:rsidR="0087566A" w:rsidRDefault="0087566A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6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6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6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2015г.</w:t>
            </w: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2015г.</w:t>
            </w: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2015г.</w:t>
            </w: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2015г.</w:t>
            </w: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2015г.</w:t>
            </w: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6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6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6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6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6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6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6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6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2015г.</w:t>
            </w: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2015г.</w:t>
            </w: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2015г.</w:t>
            </w: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2015г.</w:t>
            </w:r>
          </w:p>
          <w:p w:rsidR="0016682E" w:rsidRDefault="0016682E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2E" w:rsidRDefault="0016682E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2E" w:rsidRDefault="0016682E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2E" w:rsidRDefault="0016682E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2E" w:rsidRDefault="0016682E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2E" w:rsidRDefault="0016682E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2E" w:rsidRDefault="0016682E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2E" w:rsidRDefault="0016682E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2E" w:rsidRDefault="0016682E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2E" w:rsidRDefault="0016682E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2E" w:rsidRDefault="0016682E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2015г.</w:t>
            </w:r>
          </w:p>
          <w:p w:rsidR="0016682E" w:rsidRDefault="0016682E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2E" w:rsidRDefault="0016682E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2E" w:rsidRDefault="0016682E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2E" w:rsidRDefault="0016682E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2E" w:rsidRDefault="0016682E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6A" w:rsidRDefault="0087566A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6A" w:rsidRDefault="0087566A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6A" w:rsidRDefault="0087566A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6A" w:rsidRDefault="0087566A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6A" w:rsidRDefault="0087566A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6A" w:rsidRDefault="0087566A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6A" w:rsidRDefault="0087566A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6A" w:rsidRDefault="0087566A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6A" w:rsidRDefault="0087566A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6A" w:rsidRDefault="0087566A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6A" w:rsidRDefault="0087566A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6A" w:rsidRDefault="0087566A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2015г.</w:t>
            </w:r>
          </w:p>
          <w:p w:rsidR="0087566A" w:rsidRDefault="0087566A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6A" w:rsidRDefault="0087566A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6A" w:rsidRDefault="0087566A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6A" w:rsidRDefault="0087566A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6A" w:rsidRDefault="0087566A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6A" w:rsidRDefault="0087566A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6A" w:rsidRDefault="0087566A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6A" w:rsidRDefault="0087566A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6A" w:rsidRDefault="0087566A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6A" w:rsidRDefault="0087566A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6A" w:rsidRDefault="0087566A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6A" w:rsidRDefault="0087566A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6A" w:rsidRDefault="0087566A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6A" w:rsidRDefault="0087566A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6A" w:rsidRDefault="0087566A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6A" w:rsidRDefault="0087566A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6A" w:rsidRDefault="0087566A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6A" w:rsidRDefault="0087566A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6A" w:rsidRDefault="0087566A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6A" w:rsidRDefault="0087566A" w:rsidP="0087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2015г.</w:t>
            </w:r>
          </w:p>
          <w:p w:rsidR="0087566A" w:rsidRDefault="0087566A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2E" w:rsidRDefault="0016682E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2E" w:rsidRDefault="0016682E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F605FD" w:rsidRDefault="00F605FD" w:rsidP="001F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31.03.2015г. заключен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на сумму 7700 руб. с ООО КФ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05.05.2015г.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рассторгнут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соглашению сторон</w:t>
            </w:r>
          </w:p>
          <w:p w:rsidR="00F605FD" w:rsidRDefault="00F605FD" w:rsidP="001F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1F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22.04.2015г. заключен муниципальный контракт на сумму 9000 руб. с ООО КФ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контракт исполнен и оплачен в полном объеме.</w:t>
            </w:r>
          </w:p>
          <w:p w:rsidR="00F605FD" w:rsidRDefault="00F605FD" w:rsidP="001F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90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18.05.2015г. заключен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на сумму 43118,34 руб. с 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-аудит», контракт исполнен и оплачен в полном объеме.</w:t>
            </w:r>
          </w:p>
          <w:p w:rsidR="00F605FD" w:rsidRDefault="00F605FD" w:rsidP="0090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90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29.06.2015г. заключен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на сумму 49750 руб. с ООО «Экспертиза, оценка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собственнос-ти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контракт исполнен и оплачен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 объеме.</w:t>
            </w:r>
          </w:p>
          <w:p w:rsidR="00F605FD" w:rsidRDefault="00F605FD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03.07.2015г. заключен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на сумму 57500 руб. с ООО «Экспертиза, оценка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собственнос-ти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контракт исполнен и оплачен в полном объеме.</w:t>
            </w:r>
          </w:p>
          <w:p w:rsidR="00F605FD" w:rsidRDefault="00F605FD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1F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03.07.2015г. заключен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на сумму 38256,92руб. с ООО «Экспертиза, оценка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собственнос-ти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контракт исполнен и оплачен в полном объеме.</w:t>
            </w:r>
          </w:p>
          <w:p w:rsidR="00F605FD" w:rsidRDefault="00F605FD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31.08.2015г. заключен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на сумму 1902,96 руб. с ООО «Консалтинг», исполнение контракта в октябре.</w:t>
            </w:r>
          </w:p>
          <w:p w:rsidR="00F605FD" w:rsidRDefault="00F605FD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28.09.2015г. заключен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на сумму 7000 руб. с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Автопромимпэкс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-Уссури», исполнение контракта в октябре.</w:t>
            </w:r>
          </w:p>
          <w:p w:rsidR="00F605FD" w:rsidRDefault="00F605FD" w:rsidP="00C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30.09.2015г. заключен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на сумму 3080 руб. с 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исполнение контракта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октябре.</w:t>
            </w:r>
          </w:p>
          <w:p w:rsidR="00541820" w:rsidRDefault="00541820" w:rsidP="0054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20" w:rsidRDefault="0016682E" w:rsidP="0054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  <w:r w:rsidR="00541820">
              <w:rPr>
                <w:rFonts w:ascii="Times New Roman" w:hAnsi="Times New Roman" w:cs="Times New Roman"/>
                <w:sz w:val="24"/>
                <w:szCs w:val="24"/>
              </w:rPr>
              <w:t xml:space="preserve">.2015г. заключен </w:t>
            </w:r>
            <w:proofErr w:type="spellStart"/>
            <w:r w:rsidR="00541820">
              <w:rPr>
                <w:rFonts w:ascii="Times New Roman" w:hAnsi="Times New Roman" w:cs="Times New Roman"/>
                <w:sz w:val="24"/>
                <w:szCs w:val="24"/>
              </w:rPr>
              <w:t>муниципаль-ный</w:t>
            </w:r>
            <w:proofErr w:type="spellEnd"/>
            <w:r w:rsidR="00541820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на сумму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24324,13</w:t>
            </w:r>
            <w:r w:rsidR="00541820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ыночобоснов.величины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арендной платы 9 ГРУ) </w:t>
            </w:r>
            <w:r w:rsidR="00541820">
              <w:rPr>
                <w:rFonts w:ascii="Times New Roman" w:hAnsi="Times New Roman" w:cs="Times New Roman"/>
                <w:sz w:val="24"/>
                <w:szCs w:val="24"/>
              </w:rPr>
              <w:t>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«Экспертиза, оценка собственности» Контракт исполнен.</w:t>
            </w:r>
          </w:p>
          <w:p w:rsidR="0016682E" w:rsidRDefault="0016682E" w:rsidP="0054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2E" w:rsidRDefault="0016682E" w:rsidP="0016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02.12.2015г. заключен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на сумму 47480 руб. (оценка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ыночобоснов.величины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арендной платы 18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движ.имущ.к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азнф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с ООО «Экспресс-оценка» Контракт исполнен.</w:t>
            </w:r>
          </w:p>
          <w:p w:rsidR="0087566A" w:rsidRDefault="0087566A" w:rsidP="0016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2E" w:rsidRDefault="0087566A" w:rsidP="0054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10.12.2015г. заключен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на сумму 4620 руб. (оценка 3 сооружений) с ООО КФ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Контракт исполнен.</w:t>
            </w:r>
          </w:p>
          <w:p w:rsidR="00541820" w:rsidRDefault="00DA03B0" w:rsidP="00D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на данное мероприятие израсходовано: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286032,35</w:t>
            </w:r>
            <w:r w:rsidRPr="00204A7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</w:tc>
        <w:tc>
          <w:tcPr>
            <w:tcW w:w="1643" w:type="dxa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FD" w:rsidTr="004C75C2">
        <w:tc>
          <w:tcPr>
            <w:tcW w:w="675" w:type="dxa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8" w:type="dxa"/>
            <w:gridSpan w:val="2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gridSpan w:val="2"/>
          </w:tcPr>
          <w:p w:rsidR="00F605FD" w:rsidRDefault="00F605FD" w:rsidP="006A7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8E">
              <w:rPr>
                <w:rFonts w:ascii="Times New Roman" w:hAnsi="Times New Roman"/>
                <w:sz w:val="24"/>
                <w:szCs w:val="24"/>
              </w:rPr>
              <w:t xml:space="preserve">Опубликование в средствах массовой информации информационных сообщений и извещений о реализации муниципального имущества, рыночно обоснованной величины арендной платы муниципального </w:t>
            </w:r>
            <w:r w:rsidRPr="00CC2F8E">
              <w:rPr>
                <w:rFonts w:ascii="Times New Roman" w:hAnsi="Times New Roman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1643" w:type="dxa"/>
            <w:gridSpan w:val="2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3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Дабижа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643" w:type="dxa"/>
            <w:gridSpan w:val="2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2015г.</w:t>
            </w:r>
          </w:p>
        </w:tc>
        <w:tc>
          <w:tcPr>
            <w:tcW w:w="1643" w:type="dxa"/>
            <w:gridSpan w:val="2"/>
          </w:tcPr>
          <w:p w:rsidR="00F605FD" w:rsidRDefault="00DA03B0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F605FD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643" w:type="dxa"/>
            <w:gridSpan w:val="2"/>
          </w:tcPr>
          <w:p w:rsidR="00F605FD" w:rsidRDefault="00F605FD" w:rsidP="00D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16.02.2015г. заключен муниципальный контракт с ОУ «Редакция уссурийской газеты «Коммунар» на сумму 456500,13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  <w:r w:rsidR="00DA03B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онтракт</w:t>
            </w:r>
            <w:r w:rsidR="00DA03B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 в декабре 2015г.</w:t>
            </w:r>
          </w:p>
        </w:tc>
        <w:tc>
          <w:tcPr>
            <w:tcW w:w="1643" w:type="dxa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FD" w:rsidTr="004C75C2">
        <w:tc>
          <w:tcPr>
            <w:tcW w:w="675" w:type="dxa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  <w:gridSpan w:val="2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gridSpan w:val="2"/>
          </w:tcPr>
          <w:p w:rsidR="00F605FD" w:rsidRDefault="00F605FD" w:rsidP="006A7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2D8">
              <w:rPr>
                <w:rFonts w:ascii="Times New Roman" w:hAnsi="Times New Roman"/>
                <w:sz w:val="25"/>
                <w:szCs w:val="25"/>
              </w:rPr>
              <w:t>Расходы на руководство и управление в сфере  владения, пользования и распоряжения имуществом, находящимся в муниципальной собственности Уссурийского городского округа</w:t>
            </w:r>
          </w:p>
        </w:tc>
        <w:tc>
          <w:tcPr>
            <w:tcW w:w="1643" w:type="dxa"/>
            <w:gridSpan w:val="2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9E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3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Ким О.А.</w:t>
            </w: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C48" w:rsidRDefault="00713C48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C48" w:rsidRDefault="00713C48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Ким О.А.</w:t>
            </w: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О.А.</w:t>
            </w: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О.А.</w:t>
            </w: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О.А.</w:t>
            </w: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О.А.</w:t>
            </w: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О.А.</w:t>
            </w: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О.А.</w:t>
            </w:r>
          </w:p>
        </w:tc>
        <w:tc>
          <w:tcPr>
            <w:tcW w:w="1643" w:type="dxa"/>
            <w:gridSpan w:val="2"/>
          </w:tcPr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F605FD" w:rsidRDefault="00DA03B0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605FD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C48" w:rsidRDefault="00713C48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C48" w:rsidRDefault="00713C48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Pr="00E9272E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2015г.</w:t>
            </w: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2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2015г.</w:t>
            </w: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2015г.</w:t>
            </w: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2015г.</w:t>
            </w: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2015г.</w:t>
            </w: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2015г.</w:t>
            </w: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2015г.</w:t>
            </w: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Pr="00E9272E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F605FD" w:rsidRDefault="00F605FD" w:rsidP="009E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F605FD" w:rsidRDefault="00DA03B0" w:rsidP="009E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605FD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C48" w:rsidRDefault="00713C48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C48" w:rsidRDefault="00713C48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DA03B0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  <w:r w:rsidR="00F605FD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DA03B0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F605FD">
              <w:rPr>
                <w:rFonts w:ascii="Times New Roman" w:hAnsi="Times New Roman" w:cs="Times New Roman"/>
                <w:sz w:val="24"/>
                <w:szCs w:val="24"/>
              </w:rPr>
              <w:t xml:space="preserve"> 2015г.</w:t>
            </w: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2015г.</w:t>
            </w: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C48" w:rsidRDefault="00713C48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2015г.</w:t>
            </w: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2015г.</w:t>
            </w: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DA03B0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F605FD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2015г.</w:t>
            </w:r>
          </w:p>
          <w:p w:rsidR="00F605FD" w:rsidRDefault="00F605FD" w:rsidP="00A5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Pr="00E9272E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2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43" w:type="dxa"/>
            <w:gridSpan w:val="2"/>
          </w:tcPr>
          <w:p w:rsidR="00F605FD" w:rsidRDefault="00F605FD" w:rsidP="00E9272E">
            <w:pPr>
              <w:jc w:val="center"/>
              <w:rPr>
                <w:rFonts w:ascii="Times New Roman" w:hAnsi="Times New Roman" w:cs="Times New Roman"/>
              </w:rPr>
            </w:pPr>
            <w:r w:rsidRPr="003404A0">
              <w:rPr>
                <w:rFonts w:ascii="Times New Roman" w:hAnsi="Times New Roman" w:cs="Times New Roman"/>
              </w:rPr>
              <w:lastRenderedPageBreak/>
              <w:t>оплата труда</w:t>
            </w:r>
            <w:r>
              <w:rPr>
                <w:rFonts w:ascii="Times New Roman" w:hAnsi="Times New Roman" w:cs="Times New Roman"/>
              </w:rPr>
              <w:t xml:space="preserve"> и взносы по оплате труда </w:t>
            </w:r>
            <w:proofErr w:type="spellStart"/>
            <w:r>
              <w:rPr>
                <w:rFonts w:ascii="Times New Roman" w:hAnsi="Times New Roman" w:cs="Times New Roman"/>
              </w:rPr>
              <w:t>мун.служ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пособие до 1,5 и 3-х лет </w:t>
            </w:r>
            <w:proofErr w:type="spellStart"/>
            <w:r>
              <w:rPr>
                <w:rFonts w:ascii="Times New Roman" w:hAnsi="Times New Roman" w:cs="Times New Roman"/>
              </w:rPr>
              <w:t>мун.служ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="00713C48">
              <w:rPr>
                <w:rFonts w:ascii="Times New Roman" w:hAnsi="Times New Roman" w:cs="Times New Roman"/>
              </w:rPr>
              <w:t xml:space="preserve">налог на имущество, экология, </w:t>
            </w:r>
            <w:proofErr w:type="spellStart"/>
            <w:r>
              <w:rPr>
                <w:rFonts w:ascii="Times New Roman" w:hAnsi="Times New Roman" w:cs="Times New Roman"/>
              </w:rPr>
              <w:t>сопровожд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онсультан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Плюс, 1С»Бухгалтерия», БАРС «Имущество», оплата за Интернет, </w:t>
            </w:r>
            <w:proofErr w:type="spellStart"/>
            <w:r>
              <w:rPr>
                <w:rFonts w:ascii="Times New Roman" w:hAnsi="Times New Roman" w:cs="Times New Roman"/>
              </w:rPr>
              <w:t>приоб.канц.товаров</w:t>
            </w:r>
            <w:proofErr w:type="spellEnd"/>
            <w:r>
              <w:rPr>
                <w:rFonts w:ascii="Times New Roman" w:hAnsi="Times New Roman" w:cs="Times New Roman"/>
              </w:rPr>
              <w:t>, бумаги, компьютера, составных частей к оргтехнике, подписка на 2 полугодие на периодические печатные издания, услуги нотариуса, почтовые расходы.</w:t>
            </w: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24.02.2015г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 xml:space="preserve">аключен муниципальный контракт на сопровождение </w:t>
            </w:r>
            <w:proofErr w:type="spellStart"/>
            <w:r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ИП «Виноградова Т.А.» на сумму 359006,89 руб.</w:t>
            </w:r>
            <w:r w:rsidR="00DA03B0">
              <w:rPr>
                <w:rFonts w:ascii="Times New Roman" w:hAnsi="Times New Roman" w:cs="Times New Roman"/>
              </w:rPr>
              <w:t xml:space="preserve"> Контракт исполнен в декабре.</w:t>
            </w: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</w:rPr>
            </w:pPr>
          </w:p>
          <w:p w:rsidR="00DA03B0" w:rsidRDefault="00DA03B0" w:rsidP="00E9272E">
            <w:pPr>
              <w:jc w:val="center"/>
              <w:rPr>
                <w:rFonts w:ascii="Times New Roman" w:hAnsi="Times New Roman" w:cs="Times New Roman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11.03.2015г. заключен муниципальный контракт с ФГУП «Почта России» на почтовые расходы на сумму 40000 руб.</w:t>
            </w:r>
            <w:r w:rsidR="00DA03B0">
              <w:rPr>
                <w:rFonts w:ascii="Times New Roman" w:hAnsi="Times New Roman" w:cs="Times New Roman"/>
              </w:rPr>
              <w:t xml:space="preserve"> Контракт </w:t>
            </w:r>
            <w:r>
              <w:rPr>
                <w:rFonts w:ascii="Times New Roman" w:hAnsi="Times New Roman" w:cs="Times New Roman"/>
              </w:rPr>
              <w:t>исполнен</w:t>
            </w:r>
            <w:r w:rsidR="00DA03B0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A03B0">
              <w:rPr>
                <w:rFonts w:ascii="Times New Roman" w:hAnsi="Times New Roman" w:cs="Times New Roman"/>
              </w:rPr>
              <w:t>декабре 2015г.</w:t>
            </w: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01.06.2015г. заключен муниципальный контракт с ООО «Канцелярская крыса» на </w:t>
            </w:r>
            <w:r>
              <w:rPr>
                <w:rFonts w:ascii="Times New Roman" w:hAnsi="Times New Roman" w:cs="Times New Roman"/>
              </w:rPr>
              <w:lastRenderedPageBreak/>
              <w:t>поставку бумаги для оргтехники на сумму 103087,27 руб., контракт исполнен и оплачен в сумме 103087,27 руб.</w:t>
            </w: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</w:rPr>
            </w:pPr>
          </w:p>
          <w:p w:rsidR="00F605FD" w:rsidRDefault="00F605FD" w:rsidP="00E92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20.07.2015г. заключен муниципальный контракт с ООО «ЦИТ БАРС»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оказание услуг по лицензионному сопровождению ППК «БАРС-Имущество»</w:t>
            </w:r>
            <w:r>
              <w:rPr>
                <w:rFonts w:ascii="Times New Roman" w:hAnsi="Times New Roman" w:cs="Times New Roman"/>
              </w:rPr>
              <w:t xml:space="preserve"> на сумму 83166,67 руб., исполнение контракта июль 2016г. </w:t>
            </w:r>
          </w:p>
          <w:p w:rsidR="00F605FD" w:rsidRDefault="00F605FD" w:rsidP="000E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0E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21.08.2015г. заключен муниципальный контракт с ООО «ГАЭТОН ДВ» на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поставку канцелярских </w:t>
            </w:r>
            <w:proofErr w:type="gramStart"/>
            <w:r>
              <w:rPr>
                <w:rFonts w:ascii="Times New Roman" w:hAnsi="Times New Roman" w:cs="Times New Roman"/>
              </w:rPr>
              <w:t>принадле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жностей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сумму 58888 руб., контракт исполнен и оплачен в полном объеме.</w:t>
            </w:r>
          </w:p>
          <w:p w:rsidR="00F605FD" w:rsidRDefault="00F605FD" w:rsidP="000E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0E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31.08.2015г. заключен муниципальный контракт с ООО «</w:t>
            </w:r>
            <w:proofErr w:type="spellStart"/>
            <w:r>
              <w:rPr>
                <w:rFonts w:ascii="Times New Roman" w:hAnsi="Times New Roman" w:cs="Times New Roman"/>
              </w:rPr>
              <w:t>Баккон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на заправку </w:t>
            </w:r>
            <w:proofErr w:type="gramStart"/>
            <w:r>
              <w:rPr>
                <w:rFonts w:ascii="Times New Roman" w:hAnsi="Times New Roman" w:cs="Times New Roman"/>
              </w:rPr>
              <w:t>картриджей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сумму </w:t>
            </w:r>
            <w:r w:rsidR="00DA03B0">
              <w:rPr>
                <w:rFonts w:ascii="Times New Roman" w:hAnsi="Times New Roman" w:cs="Times New Roman"/>
              </w:rPr>
              <w:t>25800</w:t>
            </w:r>
            <w:r>
              <w:rPr>
                <w:rFonts w:ascii="Times New Roman" w:hAnsi="Times New Roman" w:cs="Times New Roman"/>
              </w:rPr>
              <w:t xml:space="preserve"> руб., контракт</w:t>
            </w:r>
            <w:r w:rsidR="00DA03B0">
              <w:rPr>
                <w:rFonts w:ascii="Times New Roman" w:hAnsi="Times New Roman" w:cs="Times New Roman"/>
              </w:rPr>
              <w:t xml:space="preserve"> исполнен </w:t>
            </w:r>
            <w:r>
              <w:rPr>
                <w:rFonts w:ascii="Times New Roman" w:hAnsi="Times New Roman" w:cs="Times New Roman"/>
              </w:rPr>
              <w:t xml:space="preserve"> в декабре 2015г. </w:t>
            </w:r>
          </w:p>
          <w:p w:rsidR="00F605FD" w:rsidRDefault="00F605FD" w:rsidP="000E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FD" w:rsidRDefault="00F605FD" w:rsidP="00D06C45">
            <w:pPr>
              <w:jc w:val="center"/>
              <w:rPr>
                <w:rFonts w:ascii="Times New Roman" w:hAnsi="Times New Roman" w:cs="Times New Roman"/>
              </w:rPr>
            </w:pPr>
            <w:r w:rsidRPr="006B1A2D">
              <w:rPr>
                <w:rFonts w:ascii="Times New Roman" w:hAnsi="Times New Roman" w:cs="Times New Roman"/>
              </w:rPr>
              <w:t xml:space="preserve">Закупки до 100 </w:t>
            </w:r>
            <w:proofErr w:type="spellStart"/>
            <w:r w:rsidRPr="006B1A2D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6B1A2D">
              <w:rPr>
                <w:rFonts w:ascii="Times New Roman" w:hAnsi="Times New Roman" w:cs="Times New Roman"/>
              </w:rPr>
              <w:t>., (</w:t>
            </w:r>
            <w:proofErr w:type="spellStart"/>
            <w:r w:rsidRPr="006B1A2D">
              <w:rPr>
                <w:rFonts w:ascii="Times New Roman" w:hAnsi="Times New Roman" w:cs="Times New Roman"/>
              </w:rPr>
              <w:t>сопровожд</w:t>
            </w:r>
            <w:proofErr w:type="gramStart"/>
            <w:r w:rsidRPr="006B1A2D">
              <w:rPr>
                <w:rFonts w:ascii="Times New Roman" w:hAnsi="Times New Roman" w:cs="Times New Roman"/>
              </w:rPr>
              <w:t>.К</w:t>
            </w:r>
            <w:proofErr w:type="gramEnd"/>
            <w:r w:rsidRPr="006B1A2D">
              <w:rPr>
                <w:rFonts w:ascii="Times New Roman" w:hAnsi="Times New Roman" w:cs="Times New Roman"/>
              </w:rPr>
              <w:t>онсультан</w:t>
            </w:r>
            <w:proofErr w:type="spellEnd"/>
            <w:r w:rsidRPr="006B1A2D">
              <w:rPr>
                <w:rFonts w:ascii="Times New Roman" w:hAnsi="Times New Roman" w:cs="Times New Roman"/>
              </w:rPr>
              <w:t xml:space="preserve"> Плюс в январе</w:t>
            </w:r>
            <w:r>
              <w:rPr>
                <w:rFonts w:ascii="Times New Roman" w:hAnsi="Times New Roman" w:cs="Times New Roman"/>
              </w:rPr>
              <w:t xml:space="preserve"> 2015г., 1С»Бухгалтерия», оплата за Интернет, </w:t>
            </w:r>
            <w:proofErr w:type="spellStart"/>
            <w:r>
              <w:rPr>
                <w:rFonts w:ascii="Times New Roman" w:hAnsi="Times New Roman" w:cs="Times New Roman"/>
              </w:rPr>
              <w:t>приоб.канц.товаров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 компьютера, составных частей к оргтехнике, </w:t>
            </w:r>
            <w:r>
              <w:rPr>
                <w:rFonts w:ascii="Times New Roman" w:hAnsi="Times New Roman" w:cs="Times New Roman"/>
              </w:rPr>
              <w:lastRenderedPageBreak/>
              <w:t>подписка на 2 полугодие</w:t>
            </w:r>
            <w:r w:rsidR="00DA03B0">
              <w:rPr>
                <w:rFonts w:ascii="Times New Roman" w:hAnsi="Times New Roman" w:cs="Times New Roman"/>
              </w:rPr>
              <w:t xml:space="preserve"> 2015г. и 1 полугодие 2016г.</w:t>
            </w:r>
            <w:r>
              <w:rPr>
                <w:rFonts w:ascii="Times New Roman" w:hAnsi="Times New Roman" w:cs="Times New Roman"/>
              </w:rPr>
              <w:t xml:space="preserve"> на периодические печатные издания, услуги нотариуса</w:t>
            </w:r>
            <w:r w:rsidR="00DA03B0">
              <w:rPr>
                <w:rFonts w:ascii="Times New Roman" w:hAnsi="Times New Roman" w:cs="Times New Roman"/>
              </w:rPr>
              <w:t xml:space="preserve">, сопровождение ПК «Администратор Д», приобретение 2 принтера, 1 телефон, демонтаж и монтаж кондиционеров, </w:t>
            </w:r>
            <w:proofErr w:type="spellStart"/>
            <w:r w:rsidR="00DA03B0">
              <w:rPr>
                <w:rFonts w:ascii="Times New Roman" w:hAnsi="Times New Roman" w:cs="Times New Roman"/>
              </w:rPr>
              <w:t>инсталяционные</w:t>
            </w:r>
            <w:proofErr w:type="spellEnd"/>
            <w:r w:rsidR="00DA03B0">
              <w:rPr>
                <w:rFonts w:ascii="Times New Roman" w:hAnsi="Times New Roman" w:cs="Times New Roman"/>
              </w:rPr>
              <w:t xml:space="preserve"> работы</w:t>
            </w:r>
            <w:r w:rsidR="00D06C45">
              <w:rPr>
                <w:rFonts w:ascii="Times New Roman" w:hAnsi="Times New Roman" w:cs="Times New Roman"/>
              </w:rPr>
              <w:t>, обучение специалистов, проезд в командировку и проживание в служебной командировке, приобретение  маркированных конвертов, приобретение жалюзи</w:t>
            </w:r>
            <w:r w:rsidR="00713C48">
              <w:rPr>
                <w:rFonts w:ascii="Times New Roman" w:hAnsi="Times New Roman" w:cs="Times New Roman"/>
              </w:rPr>
              <w:t>.</w:t>
            </w:r>
          </w:p>
          <w:p w:rsidR="00713C48" w:rsidRDefault="00713C48" w:rsidP="0071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на данное мероприятие </w:t>
            </w:r>
            <w:r w:rsidRPr="00204A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израсходовано: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14047909,47 руб.</w:t>
            </w:r>
          </w:p>
        </w:tc>
        <w:tc>
          <w:tcPr>
            <w:tcW w:w="1643" w:type="dxa"/>
          </w:tcPr>
          <w:p w:rsidR="00F605FD" w:rsidRDefault="00F605FD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2B" w:rsidTr="00F7362B">
        <w:tc>
          <w:tcPr>
            <w:tcW w:w="14786" w:type="dxa"/>
            <w:gridSpan w:val="17"/>
          </w:tcPr>
          <w:p w:rsidR="00F7362B" w:rsidRPr="00F7362B" w:rsidRDefault="00F7362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Финансовое обеспечение Программы</w:t>
            </w:r>
          </w:p>
        </w:tc>
      </w:tr>
      <w:tr w:rsidR="00F7362B" w:rsidTr="00F7362B">
        <w:tc>
          <w:tcPr>
            <w:tcW w:w="1927" w:type="dxa"/>
            <w:gridSpan w:val="2"/>
          </w:tcPr>
          <w:p w:rsidR="00F7362B" w:rsidRDefault="00F7362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весь срок реализации программы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20" w:type="dxa"/>
            <w:gridSpan w:val="2"/>
          </w:tcPr>
          <w:p w:rsidR="00F7362B" w:rsidRDefault="00F7362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освоено за весь срок реализации программы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23" w:type="dxa"/>
            <w:gridSpan w:val="2"/>
          </w:tcPr>
          <w:p w:rsidR="00F7362B" w:rsidRDefault="00F7362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исполнения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1926" w:type="dxa"/>
            <w:gridSpan w:val="3"/>
          </w:tcPr>
          <w:p w:rsidR="00F7362B" w:rsidRDefault="00F7362B" w:rsidP="00F7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на текущий год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20" w:type="dxa"/>
            <w:gridSpan w:val="2"/>
          </w:tcPr>
          <w:p w:rsidR="00F7362B" w:rsidRDefault="00F7362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освоено в текущем году на дату отчета,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9" w:type="dxa"/>
            <w:gridSpan w:val="2"/>
          </w:tcPr>
          <w:p w:rsidR="00F7362B" w:rsidRDefault="00F7362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исполнения на дату отчета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1831" w:type="dxa"/>
            <w:gridSpan w:val="2"/>
          </w:tcPr>
          <w:p w:rsidR="00F7362B" w:rsidRDefault="00F7362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Заключено контрактов на отчетную дату (ед./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20" w:type="dxa"/>
            <w:gridSpan w:val="2"/>
          </w:tcPr>
          <w:p w:rsidR="00F7362B" w:rsidRDefault="00F7362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исполнения с учетом контрактов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F7362B" w:rsidTr="00F7362B">
        <w:tc>
          <w:tcPr>
            <w:tcW w:w="1927" w:type="dxa"/>
            <w:gridSpan w:val="2"/>
          </w:tcPr>
          <w:p w:rsidR="00F7362B" w:rsidRDefault="00F7362B" w:rsidP="0071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670A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13C48">
              <w:rPr>
                <w:rFonts w:ascii="Times New Roman" w:hAnsi="Times New Roman" w:cs="Times New Roman"/>
                <w:sz w:val="24"/>
                <w:szCs w:val="24"/>
              </w:rPr>
              <w:t>86860,82</w:t>
            </w:r>
          </w:p>
        </w:tc>
        <w:tc>
          <w:tcPr>
            <w:tcW w:w="1820" w:type="dxa"/>
            <w:gridSpan w:val="2"/>
          </w:tcPr>
          <w:p w:rsidR="00F7362B" w:rsidRDefault="00770939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27569,66</w:t>
            </w:r>
          </w:p>
        </w:tc>
        <w:tc>
          <w:tcPr>
            <w:tcW w:w="1823" w:type="dxa"/>
            <w:gridSpan w:val="2"/>
          </w:tcPr>
          <w:p w:rsidR="00F7362B" w:rsidRDefault="00770939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31,74</w:t>
            </w:r>
          </w:p>
        </w:tc>
        <w:tc>
          <w:tcPr>
            <w:tcW w:w="1926" w:type="dxa"/>
            <w:gridSpan w:val="3"/>
          </w:tcPr>
          <w:p w:rsidR="00F7362B" w:rsidRDefault="00F7362B" w:rsidP="0071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670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C48">
              <w:rPr>
                <w:rFonts w:ascii="Times New Roman" w:hAnsi="Times New Roman" w:cs="Times New Roman"/>
                <w:sz w:val="24"/>
                <w:szCs w:val="24"/>
              </w:rPr>
              <w:t>28825,36</w:t>
            </w:r>
          </w:p>
        </w:tc>
        <w:tc>
          <w:tcPr>
            <w:tcW w:w="1820" w:type="dxa"/>
            <w:gridSpan w:val="2"/>
          </w:tcPr>
          <w:p w:rsidR="00F7362B" w:rsidRDefault="00770939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27569,66</w:t>
            </w:r>
          </w:p>
        </w:tc>
        <w:tc>
          <w:tcPr>
            <w:tcW w:w="1819" w:type="dxa"/>
            <w:gridSpan w:val="2"/>
          </w:tcPr>
          <w:p w:rsidR="00F7362B" w:rsidRDefault="00770939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95,64</w:t>
            </w:r>
          </w:p>
        </w:tc>
        <w:tc>
          <w:tcPr>
            <w:tcW w:w="1831" w:type="dxa"/>
            <w:gridSpan w:val="2"/>
          </w:tcPr>
          <w:p w:rsidR="00F7362B" w:rsidRDefault="00770939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27569,66</w:t>
            </w:r>
          </w:p>
        </w:tc>
        <w:tc>
          <w:tcPr>
            <w:tcW w:w="1820" w:type="dxa"/>
            <w:gridSpan w:val="2"/>
          </w:tcPr>
          <w:p w:rsidR="00F7362B" w:rsidRDefault="00770939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95,64</w:t>
            </w:r>
          </w:p>
        </w:tc>
      </w:tr>
      <w:tr w:rsidR="00F7362B" w:rsidTr="00F7362B">
        <w:tc>
          <w:tcPr>
            <w:tcW w:w="1927" w:type="dxa"/>
            <w:gridSpan w:val="2"/>
          </w:tcPr>
          <w:p w:rsidR="00F7362B" w:rsidRDefault="00F7362B" w:rsidP="00F7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820" w:type="dxa"/>
            <w:gridSpan w:val="2"/>
          </w:tcPr>
          <w:p w:rsidR="00F7362B" w:rsidRDefault="00F7362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</w:tcPr>
          <w:p w:rsidR="00F7362B" w:rsidRDefault="00F7362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3"/>
          </w:tcPr>
          <w:p w:rsidR="00F7362B" w:rsidRDefault="00F7362B" w:rsidP="00F7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820" w:type="dxa"/>
            <w:gridSpan w:val="2"/>
          </w:tcPr>
          <w:p w:rsidR="00F7362B" w:rsidRDefault="00F7362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</w:tcPr>
          <w:p w:rsidR="00F7362B" w:rsidRDefault="00F7362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F7362B" w:rsidRDefault="00F7362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</w:tcPr>
          <w:p w:rsidR="00F7362B" w:rsidRDefault="00F7362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2B" w:rsidTr="00F7362B">
        <w:tc>
          <w:tcPr>
            <w:tcW w:w="1927" w:type="dxa"/>
            <w:gridSpan w:val="2"/>
          </w:tcPr>
          <w:p w:rsidR="00F7362B" w:rsidRDefault="00F7362B" w:rsidP="00F7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820" w:type="dxa"/>
            <w:gridSpan w:val="2"/>
          </w:tcPr>
          <w:p w:rsidR="00F7362B" w:rsidRDefault="00F7362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</w:tcPr>
          <w:p w:rsidR="00F7362B" w:rsidRDefault="00F7362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3"/>
          </w:tcPr>
          <w:p w:rsidR="00F7362B" w:rsidRDefault="00F7362B" w:rsidP="00F7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820" w:type="dxa"/>
            <w:gridSpan w:val="2"/>
          </w:tcPr>
          <w:p w:rsidR="00F7362B" w:rsidRDefault="00F7362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</w:tcPr>
          <w:p w:rsidR="00F7362B" w:rsidRDefault="00F7362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F7362B" w:rsidRDefault="00F7362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</w:tcPr>
          <w:p w:rsidR="00F7362B" w:rsidRDefault="00F7362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2B" w:rsidTr="00F7362B">
        <w:tc>
          <w:tcPr>
            <w:tcW w:w="1927" w:type="dxa"/>
            <w:gridSpan w:val="2"/>
          </w:tcPr>
          <w:p w:rsidR="00F7362B" w:rsidRDefault="00F7362B" w:rsidP="007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670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93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70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939">
              <w:rPr>
                <w:rFonts w:ascii="Times New Roman" w:hAnsi="Times New Roman" w:cs="Times New Roman"/>
                <w:sz w:val="24"/>
                <w:szCs w:val="24"/>
              </w:rPr>
              <w:t>86860,82</w:t>
            </w:r>
          </w:p>
        </w:tc>
        <w:tc>
          <w:tcPr>
            <w:tcW w:w="1820" w:type="dxa"/>
            <w:gridSpan w:val="2"/>
          </w:tcPr>
          <w:p w:rsidR="00F7362B" w:rsidRDefault="00770939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27569,66</w:t>
            </w:r>
          </w:p>
        </w:tc>
        <w:tc>
          <w:tcPr>
            <w:tcW w:w="1823" w:type="dxa"/>
            <w:gridSpan w:val="2"/>
          </w:tcPr>
          <w:p w:rsidR="00F7362B" w:rsidRDefault="00770939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31,74</w:t>
            </w:r>
          </w:p>
        </w:tc>
        <w:tc>
          <w:tcPr>
            <w:tcW w:w="1926" w:type="dxa"/>
            <w:gridSpan w:val="3"/>
          </w:tcPr>
          <w:p w:rsidR="00F7362B" w:rsidRDefault="00670AA2" w:rsidP="007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7362B">
              <w:rPr>
                <w:rFonts w:ascii="Times New Roman" w:hAnsi="Times New Roman" w:cs="Times New Roman"/>
                <w:sz w:val="24"/>
                <w:szCs w:val="24"/>
              </w:rPr>
              <w:t>естный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70939">
              <w:rPr>
                <w:rFonts w:ascii="Times New Roman" w:hAnsi="Times New Roman" w:cs="Times New Roman"/>
                <w:sz w:val="24"/>
                <w:szCs w:val="24"/>
              </w:rPr>
              <w:t>28825,36</w:t>
            </w:r>
          </w:p>
        </w:tc>
        <w:tc>
          <w:tcPr>
            <w:tcW w:w="1820" w:type="dxa"/>
            <w:gridSpan w:val="2"/>
          </w:tcPr>
          <w:p w:rsidR="00F7362B" w:rsidRDefault="00770939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27569,66</w:t>
            </w:r>
          </w:p>
        </w:tc>
        <w:tc>
          <w:tcPr>
            <w:tcW w:w="1819" w:type="dxa"/>
            <w:gridSpan w:val="2"/>
          </w:tcPr>
          <w:p w:rsidR="00F7362B" w:rsidRDefault="00770939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95,64</w:t>
            </w:r>
          </w:p>
        </w:tc>
        <w:tc>
          <w:tcPr>
            <w:tcW w:w="1831" w:type="dxa"/>
            <w:gridSpan w:val="2"/>
          </w:tcPr>
          <w:p w:rsidR="00F7362B" w:rsidRDefault="00770939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27569,66</w:t>
            </w:r>
          </w:p>
        </w:tc>
        <w:tc>
          <w:tcPr>
            <w:tcW w:w="1820" w:type="dxa"/>
            <w:gridSpan w:val="2"/>
          </w:tcPr>
          <w:p w:rsidR="00F7362B" w:rsidRDefault="00770939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95,64</w:t>
            </w:r>
          </w:p>
        </w:tc>
      </w:tr>
      <w:tr w:rsidR="00F7362B" w:rsidTr="00F7362B">
        <w:tc>
          <w:tcPr>
            <w:tcW w:w="1927" w:type="dxa"/>
            <w:gridSpan w:val="2"/>
          </w:tcPr>
          <w:p w:rsidR="00F7362B" w:rsidRDefault="00F7362B" w:rsidP="00F7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820" w:type="dxa"/>
            <w:gridSpan w:val="2"/>
          </w:tcPr>
          <w:p w:rsidR="00F7362B" w:rsidRDefault="00F7362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</w:tcPr>
          <w:p w:rsidR="00F7362B" w:rsidRDefault="00F7362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3"/>
          </w:tcPr>
          <w:p w:rsidR="00F7362B" w:rsidRDefault="00F7362B" w:rsidP="00F7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820" w:type="dxa"/>
            <w:gridSpan w:val="2"/>
          </w:tcPr>
          <w:p w:rsidR="00F7362B" w:rsidRDefault="00F7362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</w:tcPr>
          <w:p w:rsidR="00F7362B" w:rsidRDefault="00F7362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F7362B" w:rsidRDefault="00F7362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</w:tcPr>
          <w:p w:rsidR="00F7362B" w:rsidRDefault="00F7362B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2B" w:rsidTr="00F7362B">
        <w:tc>
          <w:tcPr>
            <w:tcW w:w="14786" w:type="dxa"/>
            <w:gridSpan w:val="17"/>
          </w:tcPr>
          <w:p w:rsidR="00F7362B" w:rsidRPr="00670AA2" w:rsidRDefault="00670AA2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0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внесенных изменениях в муниципальную программу на отчетную дату</w:t>
            </w:r>
          </w:p>
        </w:tc>
      </w:tr>
      <w:tr w:rsidR="00670AA2" w:rsidTr="00670AA2">
        <w:tc>
          <w:tcPr>
            <w:tcW w:w="7440" w:type="dxa"/>
            <w:gridSpan w:val="8"/>
          </w:tcPr>
          <w:p w:rsidR="00670AA2" w:rsidRDefault="00670AA2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дата нормативного правого акта</w:t>
            </w:r>
          </w:p>
        </w:tc>
        <w:tc>
          <w:tcPr>
            <w:tcW w:w="7346" w:type="dxa"/>
            <w:gridSpan w:val="9"/>
          </w:tcPr>
          <w:p w:rsidR="00670AA2" w:rsidRDefault="00670AA2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внесенных изменений</w:t>
            </w:r>
          </w:p>
        </w:tc>
      </w:tr>
      <w:tr w:rsidR="00670AA2" w:rsidTr="00670AA2">
        <w:tc>
          <w:tcPr>
            <w:tcW w:w="7440" w:type="dxa"/>
            <w:gridSpan w:val="8"/>
          </w:tcPr>
          <w:p w:rsidR="00B64F13" w:rsidRPr="00B64F13" w:rsidRDefault="00B64F13" w:rsidP="00B64F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Уссурийского городского округа от 17.03.2015г. №757-НПА </w:t>
            </w:r>
            <w:r w:rsidRPr="00B6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муниципальную программу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муниципальным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имуществом, находящимся</w:t>
            </w:r>
          </w:p>
          <w:p w:rsidR="00B64F13" w:rsidRPr="00B64F13" w:rsidRDefault="00B64F13" w:rsidP="00B64F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собственности Уссурийского  городского округа на период  2015-2017 годы», </w:t>
            </w:r>
            <w:proofErr w:type="gramStart"/>
            <w:r w:rsidRPr="00B6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утвержденную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11ноября 2014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4302-НПА «Об утверждении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муниципальной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муниципальным</w:t>
            </w:r>
          </w:p>
          <w:p w:rsidR="00670AA2" w:rsidRDefault="00B64F13" w:rsidP="00B64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имуществом, находящимся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 Уссурийского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на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 годы»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46" w:type="dxa"/>
            <w:gridSpan w:val="9"/>
          </w:tcPr>
          <w:p w:rsidR="00670AA2" w:rsidRDefault="00B64F1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Перераспределение объемов финансирования между мероприятиями Программы.</w:t>
            </w:r>
          </w:p>
        </w:tc>
      </w:tr>
      <w:tr w:rsidR="00B64F13" w:rsidTr="00670AA2">
        <w:tc>
          <w:tcPr>
            <w:tcW w:w="7440" w:type="dxa"/>
            <w:gridSpan w:val="8"/>
          </w:tcPr>
          <w:p w:rsidR="00B64F13" w:rsidRPr="00B64F13" w:rsidRDefault="00B64F13" w:rsidP="00B64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F1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Уссурийского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округа от 25.06.2015г. №1545</w:t>
            </w:r>
            <w:r w:rsidRPr="00B64F13">
              <w:rPr>
                <w:rFonts w:ascii="Times New Roman" w:hAnsi="Times New Roman" w:cs="Times New Roman"/>
                <w:sz w:val="24"/>
                <w:szCs w:val="24"/>
              </w:rPr>
              <w:t>-НПА О внесении изменений    в муниципальную программу «Управление муниципальным имуществом, находящимся</w:t>
            </w:r>
          </w:p>
          <w:p w:rsidR="00B64F13" w:rsidRPr="00B64F13" w:rsidRDefault="00B64F13" w:rsidP="00B64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F13">
              <w:rPr>
                <w:rFonts w:ascii="Times New Roman" w:hAnsi="Times New Roman" w:cs="Times New Roman"/>
                <w:sz w:val="24"/>
                <w:szCs w:val="24"/>
              </w:rPr>
              <w:t xml:space="preserve">в собственности Уссурийского  городского округа на период  2015-2017 годы», </w:t>
            </w:r>
            <w:proofErr w:type="gramStart"/>
            <w:r w:rsidRPr="00B64F13">
              <w:rPr>
                <w:rFonts w:ascii="Times New Roman" w:hAnsi="Times New Roman" w:cs="Times New Roman"/>
                <w:sz w:val="24"/>
                <w:szCs w:val="24"/>
              </w:rPr>
              <w:t>утвержденную</w:t>
            </w:r>
            <w:proofErr w:type="gramEnd"/>
            <w:r w:rsidRPr="00B64F13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от 11ноября 2014 года  № 4302-НПА «Об утверждении    муниципальной программы «Управление муниципальным</w:t>
            </w:r>
          </w:p>
          <w:p w:rsidR="00B64F13" w:rsidRDefault="00B64F13" w:rsidP="00B64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имуществом, находящимся в собственности Уссурийского городского округа на период 2015-2017 годы».</w:t>
            </w:r>
          </w:p>
        </w:tc>
        <w:tc>
          <w:tcPr>
            <w:tcW w:w="7346" w:type="dxa"/>
            <w:gridSpan w:val="9"/>
          </w:tcPr>
          <w:p w:rsidR="00B64F13" w:rsidRDefault="00B64F13" w:rsidP="004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Перераспределение объемов финансирования между мероприятиями Программы.</w:t>
            </w:r>
          </w:p>
        </w:tc>
      </w:tr>
      <w:tr w:rsidR="00D7318D" w:rsidTr="00670AA2">
        <w:tc>
          <w:tcPr>
            <w:tcW w:w="7440" w:type="dxa"/>
            <w:gridSpan w:val="8"/>
          </w:tcPr>
          <w:p w:rsidR="00D7318D" w:rsidRPr="00B64F13" w:rsidRDefault="00D7318D" w:rsidP="00D73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Уссурийского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округа от 28.09.2015г. №2569</w:t>
            </w:r>
            <w:r w:rsidRPr="00B64F13">
              <w:rPr>
                <w:rFonts w:ascii="Times New Roman" w:hAnsi="Times New Roman" w:cs="Times New Roman"/>
                <w:sz w:val="24"/>
                <w:szCs w:val="24"/>
              </w:rPr>
              <w:t>-НПА О внесении изменений    в муниципальную программу «Управление муниципальным имуществом, находящимся</w:t>
            </w:r>
          </w:p>
          <w:p w:rsidR="00D7318D" w:rsidRPr="00B64F13" w:rsidRDefault="00D7318D" w:rsidP="00D73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F13">
              <w:rPr>
                <w:rFonts w:ascii="Times New Roman" w:hAnsi="Times New Roman" w:cs="Times New Roman"/>
                <w:sz w:val="24"/>
                <w:szCs w:val="24"/>
              </w:rPr>
              <w:t xml:space="preserve">в собственности Уссурийского  городского округа на период  2015-2017 годы», </w:t>
            </w:r>
            <w:proofErr w:type="gramStart"/>
            <w:r w:rsidRPr="00B64F13">
              <w:rPr>
                <w:rFonts w:ascii="Times New Roman" w:hAnsi="Times New Roman" w:cs="Times New Roman"/>
                <w:sz w:val="24"/>
                <w:szCs w:val="24"/>
              </w:rPr>
              <w:t>утвержденную</w:t>
            </w:r>
            <w:proofErr w:type="gramEnd"/>
            <w:r w:rsidRPr="00B64F13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от 11ноября 2014 года  № 4302-НПА «Об утверждении    муниципальной программы «Управление муниципальным</w:t>
            </w:r>
          </w:p>
          <w:p w:rsidR="00D7318D" w:rsidRPr="00B64F13" w:rsidRDefault="00D7318D" w:rsidP="00D73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F13">
              <w:rPr>
                <w:rFonts w:ascii="Times New Roman" w:hAnsi="Times New Roman" w:cs="Times New Roman"/>
                <w:sz w:val="24"/>
                <w:szCs w:val="24"/>
              </w:rPr>
              <w:t>имуществом, находящимся в собственности Уссурийского городского округа на период 2015-2017 годы».</w:t>
            </w:r>
          </w:p>
        </w:tc>
        <w:tc>
          <w:tcPr>
            <w:tcW w:w="7346" w:type="dxa"/>
            <w:gridSpan w:val="9"/>
          </w:tcPr>
          <w:p w:rsidR="00D7318D" w:rsidRDefault="00D7318D" w:rsidP="0071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13">
              <w:rPr>
                <w:rFonts w:ascii="Times New Roman" w:hAnsi="Times New Roman" w:cs="Times New Roman"/>
                <w:sz w:val="24"/>
                <w:szCs w:val="24"/>
              </w:rPr>
              <w:t>Перераспределение объемов финансирования между мероприятиями Программы.</w:t>
            </w:r>
          </w:p>
        </w:tc>
      </w:tr>
      <w:tr w:rsidR="00770939" w:rsidTr="00670AA2">
        <w:tc>
          <w:tcPr>
            <w:tcW w:w="7440" w:type="dxa"/>
            <w:gridSpan w:val="8"/>
          </w:tcPr>
          <w:p w:rsidR="00770939" w:rsidRPr="00B64F13" w:rsidRDefault="00770939" w:rsidP="00770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F1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Уссурийского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округа от 27.11.2015г. №3247</w:t>
            </w:r>
            <w:r w:rsidRPr="00B64F13">
              <w:rPr>
                <w:rFonts w:ascii="Times New Roman" w:hAnsi="Times New Roman" w:cs="Times New Roman"/>
                <w:sz w:val="24"/>
                <w:szCs w:val="24"/>
              </w:rPr>
              <w:t>-НПА О внесении изменений    в муниципальную программу «Управление муниципальным имуществом, находящимся</w:t>
            </w:r>
          </w:p>
          <w:p w:rsidR="00770939" w:rsidRPr="00B64F13" w:rsidRDefault="00770939" w:rsidP="00770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F13">
              <w:rPr>
                <w:rFonts w:ascii="Times New Roman" w:hAnsi="Times New Roman" w:cs="Times New Roman"/>
                <w:sz w:val="24"/>
                <w:szCs w:val="24"/>
              </w:rPr>
              <w:t xml:space="preserve">в собственности Уссурийского  городского округа на период  2015-2017 годы», </w:t>
            </w:r>
            <w:proofErr w:type="gramStart"/>
            <w:r w:rsidRPr="00B64F13">
              <w:rPr>
                <w:rFonts w:ascii="Times New Roman" w:hAnsi="Times New Roman" w:cs="Times New Roman"/>
                <w:sz w:val="24"/>
                <w:szCs w:val="24"/>
              </w:rPr>
              <w:t>утвержденную</w:t>
            </w:r>
            <w:proofErr w:type="gramEnd"/>
            <w:r w:rsidRPr="00B64F13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от 11ноября 2014 года  № 4302-НПА «Об утверждении    муниципальной программы «Управление муниципальным</w:t>
            </w:r>
          </w:p>
          <w:p w:rsidR="00770939" w:rsidRPr="00B64F13" w:rsidRDefault="00770939" w:rsidP="00770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F13">
              <w:rPr>
                <w:rFonts w:ascii="Times New Roman" w:hAnsi="Times New Roman" w:cs="Times New Roman"/>
                <w:sz w:val="24"/>
                <w:szCs w:val="24"/>
              </w:rPr>
              <w:t>имуществом, находящимся в собственности Уссурийского городского округа на период 2015-2017 годы».</w:t>
            </w:r>
          </w:p>
        </w:tc>
        <w:tc>
          <w:tcPr>
            <w:tcW w:w="7346" w:type="dxa"/>
            <w:gridSpan w:val="9"/>
          </w:tcPr>
          <w:p w:rsidR="00770939" w:rsidRPr="00B64F13" w:rsidRDefault="00770939" w:rsidP="0071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13">
              <w:rPr>
                <w:rFonts w:ascii="Times New Roman" w:hAnsi="Times New Roman" w:cs="Times New Roman"/>
                <w:sz w:val="24"/>
                <w:szCs w:val="24"/>
              </w:rPr>
              <w:t>Перераспределение объемов финансирования между мероприятиями Программы.</w:t>
            </w:r>
          </w:p>
        </w:tc>
      </w:tr>
      <w:tr w:rsidR="00770939" w:rsidTr="00670AA2">
        <w:tc>
          <w:tcPr>
            <w:tcW w:w="7440" w:type="dxa"/>
            <w:gridSpan w:val="8"/>
          </w:tcPr>
          <w:p w:rsidR="00770939" w:rsidRPr="00B64F13" w:rsidRDefault="00770939" w:rsidP="00770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F1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Уссурийского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округа от 30.12.2015г. №3724</w:t>
            </w:r>
            <w:r w:rsidRPr="00B64F13">
              <w:rPr>
                <w:rFonts w:ascii="Times New Roman" w:hAnsi="Times New Roman" w:cs="Times New Roman"/>
                <w:sz w:val="24"/>
                <w:szCs w:val="24"/>
              </w:rPr>
              <w:t>-НПА О внесении изменений    в муниципальную программу «Управление муниципальным имуществом, находящимся</w:t>
            </w:r>
          </w:p>
          <w:p w:rsidR="00770939" w:rsidRPr="00B64F13" w:rsidRDefault="00770939" w:rsidP="00770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F13">
              <w:rPr>
                <w:rFonts w:ascii="Times New Roman" w:hAnsi="Times New Roman" w:cs="Times New Roman"/>
                <w:sz w:val="24"/>
                <w:szCs w:val="24"/>
              </w:rPr>
              <w:t xml:space="preserve">в собственности Уссурийского  городского округа на период  2015-2017 годы», </w:t>
            </w:r>
            <w:proofErr w:type="gramStart"/>
            <w:r w:rsidRPr="00B64F13">
              <w:rPr>
                <w:rFonts w:ascii="Times New Roman" w:hAnsi="Times New Roman" w:cs="Times New Roman"/>
                <w:sz w:val="24"/>
                <w:szCs w:val="24"/>
              </w:rPr>
              <w:t>утвержденную</w:t>
            </w:r>
            <w:proofErr w:type="gramEnd"/>
            <w:r w:rsidRPr="00B64F13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от 11ноября 2014 года  № 4302-НПА «Об утверждении    муниципальной программы «Управление муниципальным</w:t>
            </w:r>
          </w:p>
          <w:p w:rsidR="00770939" w:rsidRPr="00B64F13" w:rsidRDefault="00770939" w:rsidP="00770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F13">
              <w:rPr>
                <w:rFonts w:ascii="Times New Roman" w:hAnsi="Times New Roman" w:cs="Times New Roman"/>
                <w:sz w:val="24"/>
                <w:szCs w:val="24"/>
              </w:rPr>
              <w:t>имуществом, находящимся в собственности Уссурийского городского округа на период 2015-2017 годы».</w:t>
            </w:r>
          </w:p>
        </w:tc>
        <w:tc>
          <w:tcPr>
            <w:tcW w:w="7346" w:type="dxa"/>
            <w:gridSpan w:val="9"/>
          </w:tcPr>
          <w:p w:rsidR="00770939" w:rsidRPr="00B64F13" w:rsidRDefault="00770939" w:rsidP="0071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13">
              <w:rPr>
                <w:rFonts w:ascii="Times New Roman" w:hAnsi="Times New Roman" w:cs="Times New Roman"/>
                <w:sz w:val="24"/>
                <w:szCs w:val="24"/>
              </w:rPr>
              <w:t>Перераспределение объемов финансирования между мероприятиями Программы.</w:t>
            </w:r>
          </w:p>
        </w:tc>
      </w:tr>
    </w:tbl>
    <w:p w:rsidR="00F7362B" w:rsidRDefault="00F7362B" w:rsidP="004C7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362B" w:rsidRDefault="00F7362B" w:rsidP="004C7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5C2" w:rsidRPr="004C75C2" w:rsidRDefault="004C75C2" w:rsidP="004C7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5C2" w:rsidRPr="004C75C2" w:rsidRDefault="004C75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C75C2" w:rsidRPr="004C75C2" w:rsidSect="004C75C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60"/>
    <w:rsid w:val="0001561D"/>
    <w:rsid w:val="000E4E99"/>
    <w:rsid w:val="0014489B"/>
    <w:rsid w:val="0016682E"/>
    <w:rsid w:val="001727E3"/>
    <w:rsid w:val="001F6F47"/>
    <w:rsid w:val="00204A70"/>
    <w:rsid w:val="00254CA3"/>
    <w:rsid w:val="002970EC"/>
    <w:rsid w:val="002E6A18"/>
    <w:rsid w:val="0034020B"/>
    <w:rsid w:val="003D6C60"/>
    <w:rsid w:val="003F4D83"/>
    <w:rsid w:val="004C75C2"/>
    <w:rsid w:val="00541820"/>
    <w:rsid w:val="00566E10"/>
    <w:rsid w:val="005E38BB"/>
    <w:rsid w:val="005E4ADD"/>
    <w:rsid w:val="0065049E"/>
    <w:rsid w:val="00665373"/>
    <w:rsid w:val="00670AA2"/>
    <w:rsid w:val="006A7315"/>
    <w:rsid w:val="006B1A2D"/>
    <w:rsid w:val="00713C48"/>
    <w:rsid w:val="007254F6"/>
    <w:rsid w:val="007376A0"/>
    <w:rsid w:val="00751FC8"/>
    <w:rsid w:val="00770939"/>
    <w:rsid w:val="007D0AD8"/>
    <w:rsid w:val="007F50AF"/>
    <w:rsid w:val="007F5E97"/>
    <w:rsid w:val="0085474A"/>
    <w:rsid w:val="0087566A"/>
    <w:rsid w:val="009079B8"/>
    <w:rsid w:val="00911EE4"/>
    <w:rsid w:val="009652D5"/>
    <w:rsid w:val="009A0FD4"/>
    <w:rsid w:val="009E4CFA"/>
    <w:rsid w:val="00A0519E"/>
    <w:rsid w:val="00A55411"/>
    <w:rsid w:val="00B64F13"/>
    <w:rsid w:val="00BF7395"/>
    <w:rsid w:val="00C14B41"/>
    <w:rsid w:val="00CA384E"/>
    <w:rsid w:val="00D06C45"/>
    <w:rsid w:val="00D37935"/>
    <w:rsid w:val="00D45705"/>
    <w:rsid w:val="00D615B6"/>
    <w:rsid w:val="00D7318D"/>
    <w:rsid w:val="00DA03B0"/>
    <w:rsid w:val="00DA7D3E"/>
    <w:rsid w:val="00DC2A60"/>
    <w:rsid w:val="00E24E2F"/>
    <w:rsid w:val="00E9272E"/>
    <w:rsid w:val="00EA579E"/>
    <w:rsid w:val="00EA5D05"/>
    <w:rsid w:val="00F605FD"/>
    <w:rsid w:val="00F7362B"/>
    <w:rsid w:val="00F852F6"/>
    <w:rsid w:val="00FF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23D5D-3A2F-456B-B7A1-B67AED845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2709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2016-01-13T04:39:00Z</cp:lastPrinted>
  <dcterms:created xsi:type="dcterms:W3CDTF">2015-07-15T02:38:00Z</dcterms:created>
  <dcterms:modified xsi:type="dcterms:W3CDTF">2016-01-13T04:40:00Z</dcterms:modified>
</cp:coreProperties>
</file>