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732FCF" w:rsidRPr="00B41732" w:rsidTr="00EA0CD2">
        <w:tc>
          <w:tcPr>
            <w:tcW w:w="5353" w:type="dxa"/>
            <w:tcBorders>
              <w:bottom w:val="single" w:sz="4" w:space="0" w:color="auto"/>
            </w:tcBorders>
          </w:tcPr>
          <w:p w:rsidR="00732FCF" w:rsidRPr="00B41732" w:rsidRDefault="00732FCF" w:rsidP="00E207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32FCF" w:rsidRPr="00B41732" w:rsidRDefault="00732FCF" w:rsidP="00E2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732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732FCF" w:rsidRPr="00B41732" w:rsidRDefault="00732FCF" w:rsidP="00E2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FCF" w:rsidRPr="00B41732" w:rsidRDefault="00732FCF" w:rsidP="00E2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732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муниципальной услуги «Выдача, закрытие разрешения на снос зеленых насаждений для целей строительства, реконструкции объекта капитального строительства»</w:t>
            </w:r>
            <w:r w:rsidRPr="00B4173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3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32">
        <w:rPr>
          <w:rFonts w:ascii="Times New Roman" w:hAnsi="Times New Roman" w:cs="Times New Roman"/>
          <w:b/>
          <w:sz w:val="28"/>
          <w:szCs w:val="28"/>
        </w:rPr>
        <w:t>УССУРИЙСКОГО ГОРОДСКОГО ОКРУГА</w:t>
      </w:r>
    </w:p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732">
        <w:rPr>
          <w:rFonts w:ascii="Times New Roman" w:hAnsi="Times New Roman" w:cs="Times New Roman"/>
          <w:b/>
          <w:sz w:val="28"/>
          <w:szCs w:val="28"/>
        </w:rPr>
        <w:t>РАЗРЕШЕНИЕ НА СНОС ЗЕЛЕНЫХ НАСАЖДЕНИЙ N _______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7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"___" ___________________ 20__ г.</w:t>
      </w:r>
    </w:p>
    <w:p w:rsidR="00732FCF" w:rsidRPr="00B41732" w:rsidRDefault="00732FCF" w:rsidP="00732FC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2FCF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Выдано: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32FCF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41732">
        <w:rPr>
          <w:rFonts w:ascii="Times New Roman" w:hAnsi="Times New Roman" w:cs="Times New Roman"/>
          <w:sz w:val="28"/>
          <w:szCs w:val="28"/>
        </w:rPr>
        <w:t>(адрес  проведения  работ):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(кадастровый  номер</w:t>
      </w:r>
      <w:r w:rsidRPr="00B41732">
        <w:rPr>
          <w:rFonts w:ascii="Times New Roman" w:hAnsi="Times New Roman" w:cs="Times New Roman"/>
          <w:sz w:val="28"/>
          <w:szCs w:val="28"/>
        </w:rPr>
        <w:t>)     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(вид работ)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В соответствии с Актом обследования зеленых насаждений от "__" ____________ 20__ г. разрешается:</w:t>
      </w:r>
    </w:p>
    <w:p w:rsidR="00732FCF" w:rsidRPr="00B41732" w:rsidRDefault="00732FCF" w:rsidP="00732FC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7"/>
        <w:gridCol w:w="2268"/>
        <w:gridCol w:w="985"/>
        <w:gridCol w:w="943"/>
      </w:tblGrid>
      <w:tr w:rsidR="00732FCF" w:rsidRPr="00B41732" w:rsidTr="00E20710">
        <w:tc>
          <w:tcPr>
            <w:tcW w:w="1567" w:type="dxa"/>
            <w:vMerge w:val="restart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вырубка</w:t>
            </w:r>
          </w:p>
        </w:tc>
        <w:tc>
          <w:tcPr>
            <w:tcW w:w="2268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деревьев</w:t>
            </w:r>
          </w:p>
        </w:tc>
        <w:tc>
          <w:tcPr>
            <w:tcW w:w="985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732FCF" w:rsidRPr="00B41732" w:rsidRDefault="00732FCF" w:rsidP="00E20710">
            <w:pPr>
              <w:pStyle w:val="ConsPlusNormal"/>
              <w:jc w:val="center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шт.</w:t>
            </w:r>
          </w:p>
        </w:tc>
      </w:tr>
      <w:tr w:rsidR="00732FCF" w:rsidRPr="00B41732" w:rsidTr="00E20710">
        <w:trPr>
          <w:trHeight w:val="719"/>
        </w:trPr>
        <w:tc>
          <w:tcPr>
            <w:tcW w:w="1567" w:type="dxa"/>
            <w:vMerge/>
          </w:tcPr>
          <w:p w:rsidR="00732FCF" w:rsidRPr="00B41732" w:rsidRDefault="00732FCF" w:rsidP="00E2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кустарников</w:t>
            </w:r>
          </w:p>
        </w:tc>
        <w:tc>
          <w:tcPr>
            <w:tcW w:w="985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732FCF" w:rsidRPr="00B41732" w:rsidRDefault="00732FCF" w:rsidP="00E20710">
            <w:pPr>
              <w:pStyle w:val="ConsPlusNormal"/>
              <w:jc w:val="center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шт.</w:t>
            </w:r>
          </w:p>
        </w:tc>
      </w:tr>
      <w:tr w:rsidR="00732FCF" w:rsidRPr="00B41732" w:rsidTr="00E20710">
        <w:tc>
          <w:tcPr>
            <w:tcW w:w="1567" w:type="dxa"/>
            <w:vMerge w:val="restart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пересадка</w:t>
            </w:r>
          </w:p>
        </w:tc>
        <w:tc>
          <w:tcPr>
            <w:tcW w:w="2268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деревьев</w:t>
            </w:r>
          </w:p>
        </w:tc>
        <w:tc>
          <w:tcPr>
            <w:tcW w:w="985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732FCF" w:rsidRPr="00B41732" w:rsidRDefault="00732FCF" w:rsidP="00E20710">
            <w:pPr>
              <w:pStyle w:val="ConsPlusNormal"/>
              <w:jc w:val="center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шт.</w:t>
            </w:r>
          </w:p>
        </w:tc>
      </w:tr>
      <w:tr w:rsidR="00732FCF" w:rsidRPr="00B41732" w:rsidTr="00E20710">
        <w:tc>
          <w:tcPr>
            <w:tcW w:w="1567" w:type="dxa"/>
            <w:vMerge/>
          </w:tcPr>
          <w:p w:rsidR="00732FCF" w:rsidRPr="00B41732" w:rsidRDefault="00732FCF" w:rsidP="00E20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кустарников</w:t>
            </w:r>
          </w:p>
        </w:tc>
        <w:tc>
          <w:tcPr>
            <w:tcW w:w="985" w:type="dxa"/>
          </w:tcPr>
          <w:p w:rsidR="00732FCF" w:rsidRPr="00B41732" w:rsidRDefault="00732FCF" w:rsidP="00E20710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943" w:type="dxa"/>
          </w:tcPr>
          <w:p w:rsidR="00732FCF" w:rsidRPr="00B41732" w:rsidRDefault="00732FCF" w:rsidP="00E20710">
            <w:pPr>
              <w:pStyle w:val="ConsPlusNormal"/>
              <w:jc w:val="center"/>
              <w:rPr>
                <w:sz w:val="28"/>
                <w:szCs w:val="28"/>
              </w:rPr>
            </w:pPr>
            <w:r w:rsidRPr="00B41732">
              <w:rPr>
                <w:sz w:val="28"/>
                <w:szCs w:val="28"/>
              </w:rPr>
              <w:t>шт.</w:t>
            </w:r>
          </w:p>
        </w:tc>
      </w:tr>
    </w:tbl>
    <w:p w:rsidR="00732FCF" w:rsidRPr="00B41732" w:rsidRDefault="00732FCF" w:rsidP="00732FCF">
      <w:pPr>
        <w:pStyle w:val="ConsPlusNormal"/>
        <w:jc w:val="both"/>
        <w:rPr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Особые  условия: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41732">
        <w:rPr>
          <w:rFonts w:ascii="Times New Roman" w:hAnsi="Times New Roman" w:cs="Times New Roman"/>
          <w:sz w:val="28"/>
          <w:szCs w:val="28"/>
        </w:rPr>
        <w:t>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Срок действия Разрешения на снос зеленых насаждений "__" _______20_ г.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Начальник управления _________________ /___________________/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Исполнитель          _________________ /___________________/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М.П.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Разрешение на снос зеленых насаждений и Акт обследования зеленых насаждений получил: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 xml:space="preserve">         (должность, организация, подпись, Ф.И.О., дата, телефон)</w:t>
      </w:r>
    </w:p>
    <w:p w:rsidR="00732FCF" w:rsidRPr="00B41732" w:rsidRDefault="00732FCF" w:rsidP="00732F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4173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2FCF" w:rsidRDefault="00732FCF" w:rsidP="00732F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FCF" w:rsidRDefault="00732FCF" w:rsidP="00732F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FCF" w:rsidRDefault="00732FCF" w:rsidP="00732F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32FCF" w:rsidRDefault="00EA0CD2" w:rsidP="00732F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            _________________________________________________</w:t>
      </w:r>
    </w:p>
    <w:p w:rsidR="00732FCF" w:rsidRDefault="00732FCF" w:rsidP="00732F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6783" w:rsidRDefault="00616783"/>
    <w:sectPr w:rsidR="00616783" w:rsidSect="009B3D5F">
      <w:headerReference w:type="default" r:id="rId7"/>
      <w:headerReference w:type="first" r:id="rId8"/>
      <w:pgSz w:w="11906" w:h="16838" w:code="9"/>
      <w:pgMar w:top="142" w:right="849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B3" w:rsidRDefault="00BF25B3" w:rsidP="00732FCF">
      <w:pPr>
        <w:spacing w:after="0" w:line="240" w:lineRule="auto"/>
      </w:pPr>
      <w:r>
        <w:separator/>
      </w:r>
    </w:p>
  </w:endnote>
  <w:endnote w:type="continuationSeparator" w:id="0">
    <w:p w:rsidR="00BF25B3" w:rsidRDefault="00BF25B3" w:rsidP="0073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B3" w:rsidRDefault="00BF25B3" w:rsidP="00732FCF">
      <w:pPr>
        <w:spacing w:after="0" w:line="240" w:lineRule="auto"/>
      </w:pPr>
      <w:r>
        <w:separator/>
      </w:r>
    </w:p>
  </w:footnote>
  <w:footnote w:type="continuationSeparator" w:id="0">
    <w:p w:rsidR="00BF25B3" w:rsidRDefault="00BF25B3" w:rsidP="0073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361330"/>
      <w:docPartObj>
        <w:docPartGallery w:val="Page Numbers (Top of Page)"/>
        <w:docPartUnique/>
      </w:docPartObj>
    </w:sdtPr>
    <w:sdtContent>
      <w:p w:rsidR="00C87B04" w:rsidRDefault="0079776B">
        <w:pPr>
          <w:pStyle w:val="a4"/>
          <w:jc w:val="center"/>
        </w:pPr>
        <w:r>
          <w:rPr>
            <w:noProof/>
          </w:rPr>
          <w:fldChar w:fldCharType="begin"/>
        </w:r>
        <w:r w:rsidR="00972136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0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B04" w:rsidRDefault="00BF25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04" w:rsidRDefault="00BF25B3" w:rsidP="004170D3">
    <w:pPr>
      <w:pStyle w:val="a4"/>
      <w:jc w:val="center"/>
    </w:pPr>
  </w:p>
  <w:p w:rsidR="00C87B04" w:rsidRDefault="00BF25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2FCF"/>
    <w:rsid w:val="002000D2"/>
    <w:rsid w:val="00381146"/>
    <w:rsid w:val="004431E5"/>
    <w:rsid w:val="00616783"/>
    <w:rsid w:val="006D1488"/>
    <w:rsid w:val="00732FCF"/>
    <w:rsid w:val="00741832"/>
    <w:rsid w:val="00771D95"/>
    <w:rsid w:val="0079776B"/>
    <w:rsid w:val="007B063B"/>
    <w:rsid w:val="00820B56"/>
    <w:rsid w:val="00893347"/>
    <w:rsid w:val="00902366"/>
    <w:rsid w:val="00972136"/>
    <w:rsid w:val="00A4307F"/>
    <w:rsid w:val="00BF25B3"/>
    <w:rsid w:val="00D4484A"/>
    <w:rsid w:val="00D50CAD"/>
    <w:rsid w:val="00DE6569"/>
    <w:rsid w:val="00E21530"/>
    <w:rsid w:val="00E3334B"/>
    <w:rsid w:val="00E8738C"/>
    <w:rsid w:val="00EA0CD2"/>
    <w:rsid w:val="00F3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C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2FC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732FC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732F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2FCF"/>
    <w:rPr>
      <w:rFonts w:eastAsiaTheme="minorHAnsi"/>
      <w:lang w:eastAsia="en-US"/>
    </w:rPr>
  </w:style>
  <w:style w:type="table" w:styleId="a6">
    <w:name w:val="Table Grid"/>
    <w:basedOn w:val="a1"/>
    <w:uiPriority w:val="59"/>
    <w:rsid w:val="00732F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732FCF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732FCF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73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FC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2019-12-12T04:41:00Z</dcterms:created>
  <dcterms:modified xsi:type="dcterms:W3CDTF">2019-12-12T04:44:00Z</dcterms:modified>
</cp:coreProperties>
</file>