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CE" w:rsidRDefault="007E46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46CE" w:rsidRDefault="007E46CE">
      <w:pPr>
        <w:pStyle w:val="ConsPlusNormal"/>
        <w:jc w:val="both"/>
        <w:outlineLvl w:val="0"/>
      </w:pPr>
    </w:p>
    <w:p w:rsidR="007E46CE" w:rsidRDefault="007E46CE">
      <w:pPr>
        <w:pStyle w:val="ConsPlusTitle"/>
        <w:jc w:val="center"/>
        <w:outlineLvl w:val="0"/>
      </w:pPr>
      <w:r>
        <w:t>ПРИМОРСКИЙ КРАЙ</w:t>
      </w:r>
    </w:p>
    <w:p w:rsidR="007E46CE" w:rsidRDefault="007E46CE">
      <w:pPr>
        <w:pStyle w:val="ConsPlusTitle"/>
        <w:jc w:val="center"/>
      </w:pPr>
      <w:r>
        <w:t>ДУМА УССУРИЙСКОГО ГОРОДСКОГО ОКРУГА</w:t>
      </w:r>
    </w:p>
    <w:p w:rsidR="007E46CE" w:rsidRDefault="007E46CE">
      <w:pPr>
        <w:pStyle w:val="ConsPlusTitle"/>
        <w:jc w:val="center"/>
      </w:pPr>
    </w:p>
    <w:p w:rsidR="007E46CE" w:rsidRDefault="007E46CE">
      <w:pPr>
        <w:pStyle w:val="ConsPlusTitle"/>
        <w:jc w:val="center"/>
      </w:pPr>
      <w:bookmarkStart w:id="0" w:name="_GoBack"/>
      <w:r>
        <w:t>РЕШЕНИЕ</w:t>
      </w:r>
    </w:p>
    <w:p w:rsidR="007E46CE" w:rsidRDefault="007E46CE">
      <w:pPr>
        <w:pStyle w:val="ConsPlusTitle"/>
        <w:jc w:val="center"/>
      </w:pPr>
      <w:r>
        <w:t>от 3 февраля 2012 г. N 521-НПА</w:t>
      </w:r>
    </w:p>
    <w:bookmarkEnd w:id="0"/>
    <w:p w:rsidR="007E46CE" w:rsidRDefault="007E46CE">
      <w:pPr>
        <w:pStyle w:val="ConsPlusTitle"/>
        <w:jc w:val="center"/>
      </w:pPr>
    </w:p>
    <w:p w:rsidR="007E46CE" w:rsidRDefault="007E46CE">
      <w:pPr>
        <w:pStyle w:val="ConsPlusTitle"/>
        <w:jc w:val="center"/>
      </w:pPr>
      <w:r>
        <w:t>О ПОЛОЖЕНИИ ОБ УПРАВЛЕНИИ ИМУЩЕСТВЕННЫХ</w:t>
      </w:r>
    </w:p>
    <w:p w:rsidR="007E46CE" w:rsidRDefault="007E46CE">
      <w:pPr>
        <w:pStyle w:val="ConsPlusTitle"/>
        <w:jc w:val="center"/>
      </w:pPr>
      <w:r>
        <w:t>ОТНОШЕНИЙ АДМИНИСТРАЦИИ УССУРИЙСКОГО ГОРОДСКОГО ОКРУГА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right"/>
      </w:pPr>
      <w:r>
        <w:t>Принято</w:t>
      </w:r>
    </w:p>
    <w:p w:rsidR="007E46CE" w:rsidRDefault="007E46CE">
      <w:pPr>
        <w:pStyle w:val="ConsPlusNormal"/>
        <w:jc w:val="right"/>
      </w:pPr>
      <w:r>
        <w:t>Думой Уссурийского</w:t>
      </w:r>
    </w:p>
    <w:p w:rsidR="007E46CE" w:rsidRDefault="007E46CE">
      <w:pPr>
        <w:pStyle w:val="ConsPlusNormal"/>
        <w:jc w:val="right"/>
      </w:pPr>
      <w:r>
        <w:t>городского округа</w:t>
      </w:r>
    </w:p>
    <w:p w:rsidR="007E46CE" w:rsidRDefault="007E46CE">
      <w:pPr>
        <w:pStyle w:val="ConsPlusNormal"/>
        <w:jc w:val="right"/>
      </w:pPr>
      <w:r>
        <w:t>31 января 2012 года</w:t>
      </w:r>
    </w:p>
    <w:p w:rsidR="007E46CE" w:rsidRDefault="007E46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4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5" w:history="1">
              <w:r>
                <w:rPr>
                  <w:color w:val="0000FF"/>
                </w:rPr>
                <w:t>N 602-НПА</w:t>
              </w:r>
            </w:hyperlink>
            <w:r>
              <w:rPr>
                <w:color w:val="392C69"/>
              </w:rPr>
              <w:t xml:space="preserve">, от 05.02.2013 </w:t>
            </w:r>
            <w:hyperlink r:id="rId6" w:history="1">
              <w:r>
                <w:rPr>
                  <w:color w:val="0000FF"/>
                </w:rPr>
                <w:t>N 681-НПА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7" w:history="1">
              <w:r>
                <w:rPr>
                  <w:color w:val="0000FF"/>
                </w:rPr>
                <w:t>N 878-НПА</w:t>
              </w:r>
            </w:hyperlink>
            <w:r>
              <w:rPr>
                <w:color w:val="392C69"/>
              </w:rPr>
              <w:t xml:space="preserve">, от 25.11.2014 </w:t>
            </w:r>
            <w:hyperlink r:id="rId8" w:history="1">
              <w:r>
                <w:rPr>
                  <w:color w:val="0000FF"/>
                </w:rPr>
                <w:t>N 48-НПА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9" w:history="1">
              <w:r>
                <w:rPr>
                  <w:color w:val="0000FF"/>
                </w:rPr>
                <w:t>N 262-НПА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318-НПА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11" w:history="1">
              <w:r>
                <w:rPr>
                  <w:color w:val="0000FF"/>
                </w:rPr>
                <w:t>N 556-НПА</w:t>
              </w:r>
            </w:hyperlink>
            <w:r>
              <w:rPr>
                <w:color w:val="392C69"/>
              </w:rPr>
              <w:t xml:space="preserve">, от 30.01.2018 </w:t>
            </w:r>
            <w:hyperlink r:id="rId12" w:history="1">
              <w:r>
                <w:rPr>
                  <w:color w:val="0000FF"/>
                </w:rPr>
                <w:t>N 747-НПА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3" w:history="1">
              <w:r>
                <w:rPr>
                  <w:color w:val="0000FF"/>
                </w:rPr>
                <w:t>N 927-НПА</w:t>
              </w:r>
            </w:hyperlink>
            <w:r>
              <w:rPr>
                <w:color w:val="392C69"/>
              </w:rPr>
              <w:t xml:space="preserve">, от 02.10.2019 </w:t>
            </w:r>
            <w:hyperlink r:id="rId14" w:history="1">
              <w:r>
                <w:rPr>
                  <w:color w:val="0000FF"/>
                </w:rPr>
                <w:t>N 47-НПА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5" w:history="1">
              <w:r>
                <w:rPr>
                  <w:color w:val="0000FF"/>
                </w:rPr>
                <w:t>N 114-НПА</w:t>
              </w:r>
            </w:hyperlink>
            <w:r>
              <w:rPr>
                <w:color w:val="392C69"/>
              </w:rPr>
              <w:t xml:space="preserve">, от 28.01.2020 </w:t>
            </w:r>
            <w:hyperlink r:id="rId16" w:history="1">
              <w:r>
                <w:rPr>
                  <w:color w:val="0000FF"/>
                </w:rPr>
                <w:t>N 164-НПА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18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9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управлении имущественных отношений администрации Уссурийского городского округа (приложение).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2. Признать утратившими силу решение Думы Уссурийского городского округа: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2.1. От 15 ноября 2007 года </w:t>
      </w:r>
      <w:hyperlink r:id="rId20" w:history="1">
        <w:r>
          <w:rPr>
            <w:color w:val="0000FF"/>
          </w:rPr>
          <w:t>N 683-НПА</w:t>
        </w:r>
      </w:hyperlink>
      <w:r>
        <w:t xml:space="preserve"> "О Положении об Управлении имущественных отношений администрации Уссурийского городского округа";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2.2. От 2 октября 2009 года </w:t>
      </w:r>
      <w:hyperlink r:id="rId21" w:history="1">
        <w:r>
          <w:rPr>
            <w:color w:val="0000FF"/>
          </w:rPr>
          <w:t>N 96-НПА</w:t>
        </w:r>
      </w:hyperlink>
      <w:r>
        <w:t xml:space="preserve"> "О внесении изменения в решение Думы Уссурийского городского округа от 15 ноября 2007 года N 683-НПА "О Положении об Управлении имущественных отношений администрации Уссурийского городского округа".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опубликования.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right"/>
      </w:pPr>
      <w:proofErr w:type="spellStart"/>
      <w:r>
        <w:t>И.о</w:t>
      </w:r>
      <w:proofErr w:type="spellEnd"/>
      <w:r>
        <w:t>. главы Уссурийского городского округа</w:t>
      </w:r>
    </w:p>
    <w:p w:rsidR="007E46CE" w:rsidRDefault="007E46CE">
      <w:pPr>
        <w:pStyle w:val="ConsPlusNormal"/>
        <w:jc w:val="right"/>
      </w:pPr>
      <w:r>
        <w:t>Р.М.СЯЧЕНКОВА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right"/>
        <w:outlineLvl w:val="0"/>
      </w:pPr>
      <w:r>
        <w:t>Приложение</w:t>
      </w:r>
    </w:p>
    <w:p w:rsidR="007E46CE" w:rsidRDefault="007E46CE">
      <w:pPr>
        <w:pStyle w:val="ConsPlusNormal"/>
        <w:jc w:val="right"/>
      </w:pPr>
      <w:r>
        <w:t>к решению</w:t>
      </w:r>
    </w:p>
    <w:p w:rsidR="007E46CE" w:rsidRDefault="007E46CE">
      <w:pPr>
        <w:pStyle w:val="ConsPlusNormal"/>
        <w:jc w:val="right"/>
      </w:pPr>
      <w:r>
        <w:t>Думы Уссурийского</w:t>
      </w:r>
    </w:p>
    <w:p w:rsidR="007E46CE" w:rsidRDefault="007E46CE">
      <w:pPr>
        <w:pStyle w:val="ConsPlusNormal"/>
        <w:jc w:val="right"/>
      </w:pPr>
      <w:r>
        <w:lastRenderedPageBreak/>
        <w:t>городского округа</w:t>
      </w:r>
    </w:p>
    <w:p w:rsidR="007E46CE" w:rsidRDefault="007E46CE">
      <w:pPr>
        <w:pStyle w:val="ConsPlusNormal"/>
        <w:jc w:val="right"/>
      </w:pPr>
      <w:r>
        <w:t>от 03.02.2012 N 521-НПА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jc w:val="center"/>
      </w:pPr>
      <w:bookmarkStart w:id="1" w:name="P43"/>
      <w:bookmarkEnd w:id="1"/>
      <w:r>
        <w:t>ПОЛОЖЕНИЕ</w:t>
      </w:r>
    </w:p>
    <w:p w:rsidR="007E46CE" w:rsidRDefault="007E46CE">
      <w:pPr>
        <w:pStyle w:val="ConsPlusTitle"/>
        <w:jc w:val="center"/>
      </w:pPr>
      <w:r>
        <w:t>ОБ УПРАВЛЕНИИ ИМУЩЕСТВЕННЫХ ОТНОШЕНИЙ</w:t>
      </w:r>
    </w:p>
    <w:p w:rsidR="007E46CE" w:rsidRDefault="007E46CE">
      <w:pPr>
        <w:pStyle w:val="ConsPlusTitle"/>
        <w:jc w:val="center"/>
      </w:pPr>
      <w:r>
        <w:t>АДМИНИСТРАЦИИ УССУРИЙСКОГО ГОРОДСКОГО ОКРУГА</w:t>
      </w:r>
    </w:p>
    <w:p w:rsidR="007E46CE" w:rsidRDefault="007E46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4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22" w:history="1">
              <w:r>
                <w:rPr>
                  <w:color w:val="0000FF"/>
                </w:rPr>
                <w:t>N 602-НПА</w:t>
              </w:r>
            </w:hyperlink>
            <w:r>
              <w:rPr>
                <w:color w:val="392C69"/>
              </w:rPr>
              <w:t xml:space="preserve">, от 05.02.2013 </w:t>
            </w:r>
            <w:hyperlink r:id="rId23" w:history="1">
              <w:r>
                <w:rPr>
                  <w:color w:val="0000FF"/>
                </w:rPr>
                <w:t>N 681-НПА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24" w:history="1">
              <w:r>
                <w:rPr>
                  <w:color w:val="0000FF"/>
                </w:rPr>
                <w:t>N 878-НПА</w:t>
              </w:r>
            </w:hyperlink>
            <w:r>
              <w:rPr>
                <w:color w:val="392C69"/>
              </w:rPr>
              <w:t xml:space="preserve">, от 25.11.2014 </w:t>
            </w:r>
            <w:hyperlink r:id="rId25" w:history="1">
              <w:r>
                <w:rPr>
                  <w:color w:val="0000FF"/>
                </w:rPr>
                <w:t>N 48-НПА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26" w:history="1">
              <w:r>
                <w:rPr>
                  <w:color w:val="0000FF"/>
                </w:rPr>
                <w:t>N 262-НПА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27" w:history="1">
              <w:r>
                <w:rPr>
                  <w:color w:val="0000FF"/>
                </w:rPr>
                <w:t>N 318-НПА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28" w:history="1">
              <w:r>
                <w:rPr>
                  <w:color w:val="0000FF"/>
                </w:rPr>
                <w:t>N 556-НПА</w:t>
              </w:r>
            </w:hyperlink>
            <w:r>
              <w:rPr>
                <w:color w:val="392C69"/>
              </w:rPr>
              <w:t xml:space="preserve">, от 30.01.2018 </w:t>
            </w:r>
            <w:hyperlink r:id="rId29" w:history="1">
              <w:r>
                <w:rPr>
                  <w:color w:val="0000FF"/>
                </w:rPr>
                <w:t>N 747-НПА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30" w:history="1">
              <w:r>
                <w:rPr>
                  <w:color w:val="0000FF"/>
                </w:rPr>
                <w:t>N 927-НПА</w:t>
              </w:r>
            </w:hyperlink>
            <w:r>
              <w:rPr>
                <w:color w:val="392C69"/>
              </w:rPr>
              <w:t xml:space="preserve">, от 02.10.2019 </w:t>
            </w:r>
            <w:hyperlink r:id="rId31" w:history="1">
              <w:r>
                <w:rPr>
                  <w:color w:val="0000FF"/>
                </w:rPr>
                <w:t>N 47-НПА</w:t>
              </w:r>
            </w:hyperlink>
            <w:r>
              <w:rPr>
                <w:color w:val="392C69"/>
              </w:rPr>
              <w:t>,</w:t>
            </w:r>
          </w:p>
          <w:p w:rsidR="007E46CE" w:rsidRDefault="007E4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32" w:history="1">
              <w:r>
                <w:rPr>
                  <w:color w:val="0000FF"/>
                </w:rPr>
                <w:t>N 114-НПА</w:t>
              </w:r>
            </w:hyperlink>
            <w:r>
              <w:rPr>
                <w:color w:val="392C69"/>
              </w:rPr>
              <w:t xml:space="preserve">, от 28.01.2020 </w:t>
            </w:r>
            <w:hyperlink r:id="rId33" w:history="1">
              <w:r>
                <w:rPr>
                  <w:color w:val="0000FF"/>
                </w:rPr>
                <w:t>N 164-НПА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>1.1. Управление имущественных отношений администрации Уссурийского городского округа (далее - Управление) является функциональным органом администрации Уссурийского городского округа уполномоченным по владению, пользованию, распоряжению муниципальным имуществом и подотчетно главе Уссурийского городского округа, заместителю главы администрации по вопросам имущественных отношений и градостроительства в соответствии с полномочиями, возложенными на него главой Уссурийского городского округа.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02.10.2019 </w:t>
      </w:r>
      <w:hyperlink r:id="rId34" w:history="1">
        <w:r>
          <w:rPr>
            <w:color w:val="0000FF"/>
          </w:rPr>
          <w:t>N 47-НПА</w:t>
        </w:r>
      </w:hyperlink>
      <w:r>
        <w:t xml:space="preserve">, от 28.01.2020 </w:t>
      </w:r>
      <w:hyperlink r:id="rId35" w:history="1">
        <w:r>
          <w:rPr>
            <w:color w:val="0000FF"/>
          </w:rPr>
          <w:t>N 164-НПА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1.2. Управление наделено правами юридического лица, является казенным учреждением, имеет обособленное имущество, отражаемое на самостоятельном бухгалтерском балансе, счета в соответствии с действующим законодательством, выполняет управленческие функции, имеет печать со своим наименованием и изображением герба Уссурийского городского округа, другие необходимые печати, штампы, бланки установленного образца.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Местонахождение Управления: 692519, Российская Федерация, Приморский край, г. Уссурийск, ул. Некрасова, 66.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22.12.2015 N 318-НПА)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1.3. Управление создается, реорганизуется и ликвидируется по решению Думы Уссурийского городского округа.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1.4. Структура Управления утверждается Думой Уссурийского городского округа. Штатное расписание Управления утверждается администрацией Уссурийского городского округа.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25.11.2014 </w:t>
      </w:r>
      <w:hyperlink r:id="rId37" w:history="1">
        <w:r>
          <w:rPr>
            <w:color w:val="0000FF"/>
          </w:rPr>
          <w:t>N 48-НПА</w:t>
        </w:r>
      </w:hyperlink>
      <w:r>
        <w:t xml:space="preserve">, от 02.10.2019 </w:t>
      </w:r>
      <w:hyperlink r:id="rId38" w:history="1">
        <w:r>
          <w:rPr>
            <w:color w:val="0000FF"/>
          </w:rPr>
          <w:t>N 47-НПА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1.5. Финансирование деятельности Управления осуществляется за счет средств местного бюджета, предусмотренных на содержание органов местного самоуправления Уссурийского городского округа.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1.6. Управление руководствуется в своей деятельности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года </w:t>
      </w:r>
      <w:hyperlink r:id="rId4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 июля 2015 года </w:t>
      </w:r>
      <w:hyperlink r:id="rId47" w:history="1">
        <w:r>
          <w:rPr>
            <w:color w:val="0000FF"/>
          </w:rPr>
          <w:t>N 218-ФЗ</w:t>
        </w:r>
      </w:hyperlink>
      <w:r>
        <w:t xml:space="preserve"> "О государственной регистрации недвижимости", от 21 декабря 2001 года </w:t>
      </w:r>
      <w:hyperlink r:id="rId48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от 22 июля 2008 года </w:t>
      </w:r>
      <w:hyperlink r:id="rId49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29 июля 1998 года </w:t>
      </w:r>
      <w:hyperlink r:id="rId50" w:history="1">
        <w:r>
          <w:rPr>
            <w:color w:val="0000FF"/>
          </w:rPr>
          <w:t>N 135-ФЗ</w:t>
        </w:r>
      </w:hyperlink>
      <w:r>
        <w:t xml:space="preserve"> "Об оценочной деятельности в Российской Федерации", от 5 апреля 2013 года </w:t>
      </w:r>
      <w:hyperlink r:id="rId51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от 2 мая 2006 года </w:t>
      </w:r>
      <w:hyperlink r:id="rId52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от 12 июня 2002 года </w:t>
      </w:r>
      <w:hyperlink r:id="rId53" w:history="1">
        <w:r>
          <w:rPr>
            <w:color w:val="0000FF"/>
          </w:rPr>
          <w:t>N 67-ФЗ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Федерации", от 26 декабря 2008 года </w:t>
      </w:r>
      <w:hyperlink r:id="rId54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5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решениями Думы Уссурийского городского округа от 1 ноября 2010 года </w:t>
      </w:r>
      <w:hyperlink r:id="rId56" w:history="1">
        <w:r>
          <w:rPr>
            <w:color w:val="0000FF"/>
          </w:rPr>
          <w:t>N 315-НПА</w:t>
        </w:r>
      </w:hyperlink>
      <w:r>
        <w:t xml:space="preserve"> "О Положении "О порядке владения, пользования и распоряжения имуществом, находящимся в муниципальной собственности Уссурийского городского округа", от 26 декабря 2017 года </w:t>
      </w:r>
      <w:hyperlink r:id="rId57" w:history="1">
        <w:r>
          <w:rPr>
            <w:color w:val="0000FF"/>
          </w:rPr>
          <w:t>N 716-НПА</w:t>
        </w:r>
      </w:hyperlink>
      <w:r>
        <w:t xml:space="preserve"> "О Методике расчета платежей за пользование муниципальным имуществом Уссурийского городского округа", от 28 июня 2012 года </w:t>
      </w:r>
      <w:hyperlink r:id="rId58" w:history="1">
        <w:r>
          <w:rPr>
            <w:color w:val="0000FF"/>
          </w:rPr>
          <w:t>N 588-НПА</w:t>
        </w:r>
      </w:hyperlink>
      <w:r>
        <w:t xml:space="preserve"> "О Положении о порядке принятия решения об условиях приватизации муниципального имущества Уссурийского городского округа", от 3 февраля 2012 года </w:t>
      </w:r>
      <w:hyperlink r:id="rId59" w:history="1">
        <w:r>
          <w:rPr>
            <w:color w:val="0000FF"/>
          </w:rPr>
          <w:t>N 520-НПА</w:t>
        </w:r>
      </w:hyperlink>
      <w:r>
        <w:t xml:space="preserve"> "Об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округа, от 27 января 2015 года </w:t>
      </w:r>
      <w:hyperlink r:id="rId60" w:history="1">
        <w:r>
          <w:rPr>
            <w:color w:val="0000FF"/>
          </w:rPr>
          <w:t>N 99-НПА</w:t>
        </w:r>
      </w:hyperlink>
      <w:r>
        <w:t xml:space="preserve"> "Об оказании имущественной поддержки социально ориентированным некоммерческим организациям в Уссурийском городском округе", от 9 июня 2010 года </w:t>
      </w:r>
      <w:hyperlink r:id="rId61" w:history="1">
        <w:r>
          <w:rPr>
            <w:color w:val="0000FF"/>
          </w:rPr>
          <w:t>N 250-НПА</w:t>
        </w:r>
      </w:hyperlink>
      <w:r>
        <w:t xml:space="preserve"> "Об имущественной поддержке субъектов малого и среднего предпринимательства в Уссурийском городском округе", от 27 февраля 2018 года </w:t>
      </w:r>
      <w:hyperlink r:id="rId62" w:history="1">
        <w:r>
          <w:rPr>
            <w:color w:val="0000FF"/>
          </w:rPr>
          <w:t>N 766-НПА</w:t>
        </w:r>
      </w:hyperlink>
      <w:r>
        <w:t xml:space="preserve"> "О Порядке передачи в доверительное управление муниципального имущества, находящегося в казне Уссурийского городского округа", от 26 июня 2018 года </w:t>
      </w:r>
      <w:hyperlink r:id="rId63" w:history="1">
        <w:r>
          <w:rPr>
            <w:color w:val="0000FF"/>
          </w:rPr>
          <w:t>N 832-НПА</w:t>
        </w:r>
      </w:hyperlink>
      <w:r>
        <w:t xml:space="preserve"> "О Порядке передачи в залог муниципального имущества, находящегося в казне Уссурийского городского округа", от 26 июня 2018 года </w:t>
      </w:r>
      <w:hyperlink r:id="rId64" w:history="1">
        <w:r>
          <w:rPr>
            <w:color w:val="0000FF"/>
          </w:rPr>
          <w:t>N 833-НПА</w:t>
        </w:r>
      </w:hyperlink>
      <w:r>
        <w:t xml:space="preserve"> "О Положении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наследия", от 26 июня 2018 года </w:t>
      </w:r>
      <w:hyperlink r:id="rId65" w:history="1">
        <w:r>
          <w:rPr>
            <w:color w:val="0000FF"/>
          </w:rPr>
          <w:t>N 834-НПА</w:t>
        </w:r>
      </w:hyperlink>
      <w:r>
        <w:t xml:space="preserve"> "О Положении об установлении льготной арендной платы и ее размеров юридическим или физическим лицам, владеющим на праве аренды объектами культурного наследия (памятниками истории и культуры) народов Российской Федерации, находящимся в муниципальной собственности Уссурийского городского округа, вложившим свои средства в работы по их сохранению и обеспечившим выполнение данных работ",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 марта 2011 года N 501-НПА "Об утверждении Порядка учета муниципального имущества", от 17 ноября 2011 года </w:t>
      </w:r>
      <w:hyperlink r:id="rId67" w:history="1">
        <w:r>
          <w:rPr>
            <w:color w:val="0000FF"/>
          </w:rPr>
          <w:t>N 3003-НПА</w:t>
        </w:r>
      </w:hyperlink>
      <w:r>
        <w:t xml:space="preserve"> "Об утверждении Положения о порядке списания муниципального имущества", распоряжением администрации Уссурийского городского округа от 30 декабря 2008 года N 308 "Об организации работы по оценке эффективности деятельности органов и структурных подразделений администрации Уссурийского городского округа", а также иными нормативными правовыми актами Российской Федерации, Приморского края, Уссурийского городского округа, настоящим Положением.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28.06.2012 </w:t>
      </w:r>
      <w:hyperlink r:id="rId68" w:history="1">
        <w:r>
          <w:rPr>
            <w:color w:val="0000FF"/>
          </w:rPr>
          <w:t>N 602-НПА</w:t>
        </w:r>
      </w:hyperlink>
      <w:r>
        <w:t xml:space="preserve">, от 05.02.2013 </w:t>
      </w:r>
      <w:hyperlink r:id="rId69" w:history="1">
        <w:r>
          <w:rPr>
            <w:color w:val="0000FF"/>
          </w:rPr>
          <w:t>N 681-НПА</w:t>
        </w:r>
      </w:hyperlink>
      <w:r>
        <w:t xml:space="preserve">, от 31.03.2014 </w:t>
      </w:r>
      <w:hyperlink r:id="rId70" w:history="1">
        <w:r>
          <w:rPr>
            <w:color w:val="0000FF"/>
          </w:rPr>
          <w:t>N 878-НПА</w:t>
        </w:r>
      </w:hyperlink>
      <w:r>
        <w:t xml:space="preserve">, от 27.10.2015 </w:t>
      </w:r>
      <w:hyperlink r:id="rId71" w:history="1">
        <w:r>
          <w:rPr>
            <w:color w:val="0000FF"/>
          </w:rPr>
          <w:t>N 262-НПА</w:t>
        </w:r>
      </w:hyperlink>
      <w:r>
        <w:t xml:space="preserve">, от 30.01.2018 </w:t>
      </w:r>
      <w:hyperlink r:id="rId72" w:history="1">
        <w:r>
          <w:rPr>
            <w:color w:val="0000FF"/>
          </w:rPr>
          <w:t>N 747-НПА</w:t>
        </w:r>
      </w:hyperlink>
      <w:r>
        <w:t xml:space="preserve">, от 11.12.2018 </w:t>
      </w:r>
      <w:hyperlink r:id="rId73" w:history="1">
        <w:r>
          <w:rPr>
            <w:color w:val="0000FF"/>
          </w:rPr>
          <w:t>N 927-НПА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1.7. Специалисты Управления осуществляют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Специалисты Управления оказывают помощь инвалидам в преодолении барьеров, мешающих получению ими услуг наравне с другими лицами.</w:t>
      </w:r>
    </w:p>
    <w:p w:rsidR="007E46CE" w:rsidRDefault="007E46CE">
      <w:pPr>
        <w:pStyle w:val="ConsPlusNormal"/>
        <w:jc w:val="both"/>
      </w:pPr>
      <w:r>
        <w:t xml:space="preserve">(п. 1.7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28.02.2017 N 556-НПА)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ind w:firstLine="540"/>
        <w:jc w:val="both"/>
        <w:outlineLvl w:val="1"/>
      </w:pPr>
      <w:r>
        <w:t>2. Задачи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2.1.1. Проведение единой муниципальной политики в сфере владения, пользования и распоряжения муниципальным имуществом Уссурийского городского округа, повышение эффективности использования муниципального имущества;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28.06.2012 N 602-НПА)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2.1.2. Осуществление приватизации муниципального имущества и обеспечение системного и планового подхода к приватизационному процессу;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28.06.2012 N 602-НПА)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2.1.3. Утратил силу. - </w:t>
      </w:r>
      <w:hyperlink r:id="rId7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28.06.2012 N 602-НПА;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2.1.4. Осуществление контроля за использованием по назначению и сохранностью имущества Уссурийского городского округа;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28.06.2012 N 602-НПА)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2.1.5. Защита в соответствии с действующим законодательством имущественных и иных прав и законных интересов Уссурийского городского округа;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2.1.6. Обеспечение качества предоставления муниципальных услуг и исполнения муниципальных функций.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ind w:firstLine="540"/>
        <w:jc w:val="both"/>
        <w:outlineLvl w:val="1"/>
      </w:pPr>
      <w:r>
        <w:t>3. Полномочия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>3.1. Управление в целях реализации возложенных на него задач осуществляет следующие функции: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3.1.1. Осуществляет в установленном порядке учет муниципального имущества, включая муниципальный жилой фонд, предоставление информации из реестра муниципального имущества Уссурийского городского округа, ведет реестр муниципального имущества (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2 марта 2011 года N 501-НПА "Об утверждении Порядка учета муниципального имущества");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3.1.2. Является держателем муниципальной казны Уссурийского городского округа, за исключением средств местного бюджета (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22 августа 2012 года N 2803-НПА "Об утверждении Порядка формирования и управления муниципальной казной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Приобретает имущество в собственность Уссурийского городского округа и обеспечивает наполнение муниципальной казны.</w:t>
      </w:r>
    </w:p>
    <w:p w:rsidR="007E46CE" w:rsidRDefault="007E46CE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31.03.2014 N 878-НПА)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3.1.3. Обеспечивает государственную регистрацию прав Уссурийского городского округа на недвижимое имущество и сделок с ним (Федеральный закон от 13 июля 2015 года </w:t>
      </w:r>
      <w:hyperlink r:id="rId83" w:history="1">
        <w:r>
          <w:rPr>
            <w:color w:val="0000FF"/>
          </w:rPr>
          <w:t>N 218-ФЗ</w:t>
        </w:r>
      </w:hyperlink>
      <w:r>
        <w:t xml:space="preserve"> "О государственной регистрации недвижимости");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30.01.2018 N 747-НПА)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3.1.4. Организует проведение технической инвентаризации и паспортизации муниципального имущества в целях осуществления имущественных, иных прав и законных интересов городского округа, определяет условия договоров о проведении технической инвентаризации и паспортизации имущества (Федеральный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13 июля 2015 года N 218-ФЗ "О государственной регистрации недвижимости");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30.01.2018 N 747-НПА)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3.1.5. Организует оценку муниципального имущества в целях осуществления имущественных, иных прав и законных интересов Уссурийского городского округа, определяет условия договоров о проведении оценки муниципального имущества (Федеральный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от 29 июля 1998 года N 135-ФЗ "Об оценочной деятельности в Российской Федерации");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3.1.6. Осуществляет полномочия главного распорядителя и получателя средств местного бюджета (</w:t>
      </w:r>
      <w:hyperlink r:id="rId88" w:history="1">
        <w:r>
          <w:rPr>
            <w:color w:val="0000FF"/>
          </w:rPr>
          <w:t>статья 158</w:t>
        </w:r>
      </w:hyperlink>
      <w:r>
        <w:t xml:space="preserve"> Бюджетного кодекса Российской Федерации, решение Думы Уссурийского городского округа о бюджете Уссурийского городского округа на очередной финансовый год);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3.1.7. Осуществляет полномочия главного администратора (администратора) доходов местного бюджета (</w:t>
      </w:r>
      <w:hyperlink r:id="rId89" w:history="1">
        <w:r>
          <w:rPr>
            <w:color w:val="0000FF"/>
          </w:rPr>
          <w:t>статья 160.1</w:t>
        </w:r>
      </w:hyperlink>
      <w:r>
        <w:t xml:space="preserve"> Бюджетного кодекса Российской Федерации, решение Думы Уссурийского городского округа о бюджете Уссурийского городского округа на очередной финансовый год);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3.1.8. Принимает решения о предоставлении отсрочек, рассрочек по уплате платежей по неналоговым доходам в местный бюджет (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главы Уссурийского городского округа от 4 июля 2008 года N 755 "Об установлении Порядка предоставления отсрочек, рассрочек по уплате платежей по неналоговым доходам в бюджет Уссурийского городского округа");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3.1.9. Осуществляет закупки товаров, работ, услуг для обеспечения муниципальных нужд и нужд Управления (Федеральный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нужд");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3.1.9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31.03.2014 N 878-НПА)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3.1.10. Осуществляет списание муниципального имущества, находящегося в составе муниципальной казны, согласовывает списание муниципального имущества, находящегося на праве оперативного управления у муниципальных казенных предприятий и муниципальных учреждений, на праве хозяйственного ведения у муниципальных предприятий (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17 ноября 2011 года N 3003-НПА "Об утверждении Положения о порядке списания муниципального имущества");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3.1.11. В отношении муниципальных унитарных предприятий осуществляет подготовку проектов правовых актов администрации Уссурийского городского округа о даче согласия (Федеральный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14 ноября 2002 года N 161-ФЗ "О государственных и муниципальных унитарных предприятиях", </w:t>
      </w:r>
      <w:hyperlink r:id="rId9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округа"):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 участие унитарного предприятия в ассоциациях и других объединениях коммерческих организаций;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 создание филиалов и открытие представительств унитарного предприятия;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 совершение сделок с недвижимым имуществом, закрепленным за предприятием на праве хозяйственного ведения;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 совершение сделок, связанных с предоставлением займов, поручительств, банковских гарантий, с иными обременениями, уступкой требований, переводом долга;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 совершение крупных сделок, сделок, в совершении которых имеется заинтересованность;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 распоряжение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 участие муниципального унитарного предприятия в коммерческих и некоммерческих организациях, иных юридических лицах, а также на заключение договора простого товарищества;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3.1.12. Осуществляет подготовку проектов правовых актов администрации Уссурийского городского округа о закреплении имущества, находящегося в собственности Уссурийского городского округа, на праве хозяйственного ведения за муниципальными унитарными предприятиями (Федеральный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14 ноября 2002 года N 161-ФЗ "О государственных и муниципальных унитарных предприятиях", </w:t>
      </w:r>
      <w:hyperlink r:id="rId9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3.1.13. Осуществляет контроль за перечислением части прибыли муниципальных унитарных предприятий, подлежащей перечислению в бюджет Уссурийского городского округа в соответствии с действующим законодательством (</w:t>
      </w:r>
      <w:hyperlink r:id="rId98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 апреля 2008 года N 784-НПА "О Положении о порядке уплаты части прибыли, остающейся после уплаты налогов и иных обязательных платежей в бюджет Уссурийского городского округа муниципальными унитарными предприятиями");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3.1.14. Принимает участие в составе конкурсной комиссии по отбору аудиторской организации и размеру оплаты услуг (Федеральный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30 декабря 2008 года N 307-ФЗ "Об аудиторской деятельности"; Федеральный закон от 5 апреля 2013 </w:t>
      </w:r>
      <w:hyperlink r:id="rId100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31.03.2014 N 878-НПА)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3.1.15. Осуществляет подготовку проектов правовых актов администрации Уссурийского городского округа о закреплении имущества, находящегося в собственности Уссурийского городского округа, на праве оперативного управления за муниципальными казенными предприятиями и муниципальными учреждениями, об изъятии излишнего, неиспользуемого или используемого не по назначению имущества, закрепленного на праве оперативного управления за муниципальными казенными предприятиями и муниципальными учреждениями (Федеральный закон от 14 ноября 2002 года </w:t>
      </w:r>
      <w:hyperlink r:id="rId102" w:history="1">
        <w:r>
          <w:rPr>
            <w:color w:val="0000FF"/>
          </w:rPr>
          <w:t>N 161-ФЗ</w:t>
        </w:r>
      </w:hyperlink>
      <w:r>
        <w:t xml:space="preserve"> "О государственных и муниципальных унитарных предприятиях", от 12 января 1996 года </w:t>
      </w:r>
      <w:hyperlink r:id="rId103" w:history="1">
        <w:r>
          <w:rPr>
            <w:color w:val="0000FF"/>
          </w:rPr>
          <w:t>N 7</w:t>
        </w:r>
      </w:hyperlink>
      <w:r>
        <w:t xml:space="preserve"> "О некоммерческих организациях");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3.1.16. В соответствии с действующим законодательством организует и проводит торги (конкурсы, аукционы) на право заключения договоров купли-продажи,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3.1.17. Выступает продавцом, арендодателем, ссудодателем муниципального имущества (Гражданский </w:t>
      </w:r>
      <w:hyperlink r:id="rId104" w:history="1">
        <w:r>
          <w:rPr>
            <w:color w:val="0000FF"/>
          </w:rPr>
          <w:t>кодекс</w:t>
        </w:r>
      </w:hyperlink>
      <w:r>
        <w:t xml:space="preserve"> Российской Федерации);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3.1.18. Заключает договоры купли-продажи муниципального имущества, договоры аренды, безвозмездного пользования, доверительного управления муниципальным имуществом (</w:t>
      </w:r>
      <w:hyperlink r:id="rId106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 февраля 2012 года N 520-НПА "Об утверждении Порядка передачи в аренду и Порядка передачи в безвозмездное пользование муниципального имущества, находящегося в казне Уссурийского городского округа", </w:t>
      </w:r>
      <w:hyperlink r:id="rId10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 января 2015 года N 99-НПА "Об оказании имущественной поддержки социально ориентированным некоммерческим организациям в Уссурийском городском округе",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округе",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 февраля 2018 года N 766-НПА "О Порядке передачи в доверительное управление муниципального имущества, находящегося в казне Уссурийского городского округа", </w:t>
      </w:r>
      <w:hyperlink r:id="rId11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 июня 2018 года N 833-НПА "О Положении о порядке предоставления в аренду неиспользуемых объектов культурного наследия,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наследия");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05.02.2013 </w:t>
      </w:r>
      <w:hyperlink r:id="rId111" w:history="1">
        <w:r>
          <w:rPr>
            <w:color w:val="0000FF"/>
          </w:rPr>
          <w:t>N 681-НПА</w:t>
        </w:r>
      </w:hyperlink>
      <w:r>
        <w:t xml:space="preserve">, от 27.10.2015 </w:t>
      </w:r>
      <w:hyperlink r:id="rId112" w:history="1">
        <w:r>
          <w:rPr>
            <w:color w:val="0000FF"/>
          </w:rPr>
          <w:t>N 262-НПА</w:t>
        </w:r>
      </w:hyperlink>
      <w:r>
        <w:t xml:space="preserve">, от 11.12.2018 </w:t>
      </w:r>
      <w:hyperlink r:id="rId113" w:history="1">
        <w:r>
          <w:rPr>
            <w:color w:val="0000FF"/>
          </w:rPr>
          <w:t>N 927-НПА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3.1.19. Передает в соответствии с действующим законодательством в доверительное управление муниципальное имущество, находящееся в казне Уссурийского городского округа (</w:t>
      </w:r>
      <w:hyperlink r:id="rId11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27 февраля 2018 года N 766-НПА "О Порядке передачи в доверительное управление муниципального имущества, находящегося в казне Уссурийского городского округа");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3.1.19 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11.12.2018 N 927-НПА)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3.1.20. В соответствии с действующим законодательством заключает договоры залога на муниципальное имущество, находящееся в казне Уссурийского городского округа, дает согласие на передачу в залог муниципального недвижимого имущества, закрепленного по праве хозяйственного ведения за муниципальными предприятиями (Федеральный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14 ноября 2002 года N 161-ФЗ "О государственных и муниципальных унитарных предприятиях", </w:t>
      </w:r>
      <w:hyperlink r:id="rId11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26 июня 2018 года N 832-НПА "О Порядке передачи в залог муниципального имущества, находящегося в казне Уссурийского городского округа");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3.1.20 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11.12.2018 N 927-НПА)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3.1.21. Ведет учет (реестры) договоров купли-продажи, мены, аренды, безвозмездного пользования, доверительного управления, залога, и иного обременения имущества, находящегося в собственности Уссурийского городского округа, осуществляет контроль соблюдения условий договоров;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3.1.21 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3.1.22. Исключен. - </w:t>
      </w:r>
      <w:hyperlink r:id="rId120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31.03.2014 N 878-НПА;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3.1.23. В соответствии с действующим законодательством Российской Федерации подготавливает проекты концессионных соглашений при передаче муниципального имущества муниципальной казны;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3.1.24. Осуществляет подготовку документов о принятии в муниципальную собственность имущества, необходимого для решения вопросов местного значения, выморочного имущества, которое в соответствии с законодательством Российской Федерации переходит в порядке наследования в собственность Уссурийского городского округа, и о передаче муниципального имущества в собственность Российской Федерации и государственную собственность Приморского края (</w:t>
      </w:r>
      <w:hyperlink r:id="rId121" w:history="1">
        <w:r>
          <w:rPr>
            <w:color w:val="0000FF"/>
          </w:rPr>
          <w:t>статья 1151</w:t>
        </w:r>
      </w:hyperlink>
      <w:r>
        <w:t xml:space="preserve"> Гражданского кодекса Российской Федерации,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3.1.25. Подает заявление в орган, осуществляющий государственную регистрацию права на недвижимое имущество и сделок с ним, о принятии на учет бесхозного недвижимого имущества, которое не имеет собственника (</w:t>
      </w:r>
      <w:hyperlink r:id="rId123" w:history="1">
        <w:r>
          <w:rPr>
            <w:color w:val="0000FF"/>
          </w:rPr>
          <w:t>статья 225</w:t>
        </w:r>
      </w:hyperlink>
      <w:r>
        <w:t xml:space="preserve"> Гражданского кодекса Российской Федерации);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3.1.26. Обращается в суд с требованиями о признании права муниципальной собственности Уссурийского городского округа, в том числе на бесхозяйную вещь (</w:t>
      </w:r>
      <w:hyperlink r:id="rId124" w:history="1">
        <w:r>
          <w:rPr>
            <w:color w:val="0000FF"/>
          </w:rPr>
          <w:t>статьи 225</w:t>
        </w:r>
      </w:hyperlink>
      <w:r>
        <w:t xml:space="preserve">, </w:t>
      </w:r>
      <w:hyperlink r:id="rId125" w:history="1">
        <w:r>
          <w:rPr>
            <w:color w:val="0000FF"/>
          </w:rPr>
          <w:t>226</w:t>
        </w:r>
      </w:hyperlink>
      <w:r>
        <w:t xml:space="preserve"> Гражданского кодекса Российской Федерации);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3.1.26 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31.03.2014 N 878-НПА)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3.1.27. Принимает участие в реализации федеральных, краевых и муниципальных программ в части имущественных отношений;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28.06.2012 N 602-НПА)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3.1.28. Осуществляет полномочия собственника, предусмотренные законодательством о приватизации жилья (</w:t>
      </w:r>
      <w:hyperlink r:id="rId128" w:history="1">
        <w:r>
          <w:rPr>
            <w:color w:val="0000FF"/>
          </w:rPr>
          <w:t>Закон</w:t>
        </w:r>
      </w:hyperlink>
      <w:r>
        <w:t xml:space="preserve"> Российской Федерации от 4 июля 1991 года N 1541-1 "О приватизации жилищного фонда в Российской Федерации").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Обеспечивает подготовку документов по приобретению имущества (за исключением земельных участков) на возмездной и безвозмездной основе в муниципальную собственность, а также переход ранее приватизированных жилых помещений в муниципальную собственность в порядке, установленном действующим законодательством.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Осуществляет продажу комнат в коммунальных квартирах гражданам, обладающим преимущественным правом выкупа согласно </w:t>
      </w:r>
      <w:hyperlink r:id="rId129" w:history="1">
        <w:r>
          <w:rPr>
            <w:color w:val="0000FF"/>
          </w:rPr>
          <w:t>пункту 6 статьи 42</w:t>
        </w:r>
      </w:hyperlink>
      <w:r>
        <w:t xml:space="preserve"> Жилищного кодекса Российской Федерации, проживающим в коммунальной квартире, которые в соответствии с </w:t>
      </w:r>
      <w:hyperlink r:id="rId130" w:history="1">
        <w:r>
          <w:rPr>
            <w:color w:val="0000FF"/>
          </w:rPr>
          <w:t>пунктом 3 статьи 59</w:t>
        </w:r>
      </w:hyperlink>
      <w:r>
        <w:t xml:space="preserve"> Жилищного кодекса Российской Федерации обеспечены общей площадью жилого помещения на одного члена семьи менее нормы предоставления, и желающим приобрести жилые помещения в квартирах коммунального заселения.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Осуществляет полномочия собственника при продаже комнаты в коммунальной квартире другими собственниками комнат в данной коммунальной квартире при преимущественном праве покупки отчуждаемой комнаты в порядке и на условиях, которые установлены Гражданским </w:t>
      </w:r>
      <w:hyperlink r:id="rId1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3.1.28 в ред. </w:t>
      </w:r>
      <w:hyperlink r:id="rId1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31.03.2014 N 878-НПА)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3.1.29. Разрабатывает прогнозный план (программу) приватизации муниципального имущества на соответствующий год, а также предложения о внесении в него изменений (</w:t>
      </w:r>
      <w:hyperlink r:id="rId133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3.1.30. Подготавливает отчет о результатах приватизации муниципального имущества за прошедший год (</w:t>
      </w:r>
      <w:hyperlink r:id="rId13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3.1.31. Осуществляет мероприятия по подготовке муниципальных унитарных предприятий и иного имущества, находящегося в собственности Уссурийского городского округа, к приватизации (Федеральный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38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3.1.32. Определяет перечень имущества приватизируемых предприятий, оставляемого в муниципальной собственности Уссурийского городского округа и передаваемого акционерному обществу по договору (Федеральный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4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3.1.33. Подготавливает проект решения об утверждении условий приватизации муниципальных предприятий и иного имущества, находящегося в собственности Уссурийского городского округа (Федеральный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4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3.1.34. Осуществляет контроль за перечислением в бюджет Уссурийского городского округа дивидендов по находящимся в муниципальной собственности акциям акционерных обществ, доходов по долям в уставном капитале иных хозяйственных обществ, доходов от использования и продажи муниципального имущества, средств от приватизации и доходов от использования иного муниципального имущества, принимает необходимые меры для обеспечения этих поступлений (Федеральный </w:t>
      </w:r>
      <w:hyperlink r:id="rId146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4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3.1.35. При преобразовании муниципального унитарного предприятия в акционерное общество обеспечивает внесение в Реестр акционеров сведений об Уссурийском городском округе в лице управления имущественных отношений администрации Уссурийского городского округа, как о единственном владельце первого выпуска акций открытого акционерного общества, созданного при преобразовании муниципального унитарного предприятия (Федеральный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имущества");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05.02.2013 </w:t>
      </w:r>
      <w:hyperlink r:id="rId150" w:history="1">
        <w:r>
          <w:rPr>
            <w:color w:val="0000FF"/>
          </w:rPr>
          <w:t>N 681-НПА</w:t>
        </w:r>
      </w:hyperlink>
      <w:r>
        <w:t xml:space="preserve">, от 27.10.2015 </w:t>
      </w:r>
      <w:hyperlink r:id="rId151" w:history="1">
        <w:r>
          <w:rPr>
            <w:color w:val="0000FF"/>
          </w:rPr>
          <w:t>N 262-НПА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3.1.36. Осуществляет от имени Уссурийского городского округа в соответствии с законодательством Российской Федерации права акционера (участника) организаций, акции (доли) в уставном (складочном) капитале в имуществе которых находятся в муниципальной собственности Уссурийского городского округа (Федеральный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3.1.37. Осуществляет контроль в пределах своей компетенции за деятельностью представителей Уссурийского городского округа в органах управления и ревизионных комиссиях хозяйственных обществ, акции (доли) которых находятся в собственности Уссурийского городского округа;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3.1.38. Дает согласие муниципальному унитарному предприятию, вовлеченному в процесс приватизации, на (Федеральный </w:t>
      </w:r>
      <w:hyperlink r:id="rId154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имущества"):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сокращение численности работников указанного муниципального унитарного предприятия;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совершение сделки (нескольких взаимосвязанных сделок), цена которой превышает 5 процентов балансовой стоимости активов, указанного муниципального унитарного предприятия, на дату утверждения его последнего балансового отчета или более, чем в 50 тысяч раз превышает, установленный федеральным законом, минимальный размер оплаты труда, а также сделки (нескольких взаимосвязанных сделок), связанной с возможностью отчуждения прямо или косвенно имущества, стоимость которого превышает 5 процентов балансовой стоимости активов, указанного муниципального унитарного предприятия, на дату утверждения его последнего балансового отчета или более чем в 50 тысяч раз превышает, установленный федеральным законом минимальный, размер оплаты труда;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получение кредитов;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выпуск (эмиссию) ценных бумаг;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3.1.39. Согласовывает право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 (Федеральный </w:t>
      </w:r>
      <w:hyperlink r:id="rId155" w:history="1">
        <w:r>
          <w:rPr>
            <w:color w:val="0000FF"/>
          </w:rPr>
          <w:t>закон</w:t>
        </w:r>
      </w:hyperlink>
      <w:r>
        <w:t xml:space="preserve"> от 21 декабря 2001 года N 178-ФЗ "О приватизации государственного и муниципального имущества");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3.1.40. Заключает с покупателем имущественного комплекса муниципального унитарного предприятия или акционерным обществом, созданным в процессе приватизации имущественного комплекса муниципального унитарного предприятия, договоры на содержание объектов социально-культурного и коммунально-бытового назначения до момента передачи их в муниципальную казну;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3.1.41. Осуществляет продажу в установленном порядке объектов, подлежащих приватизации (</w:t>
      </w:r>
      <w:hyperlink r:id="rId15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3.1.42. При приватизации муниципального имущества в соответствии с действующим законодательством о приватизации продает не задействованное в обеспечении функций органов местного самоуправления муниципальное имущество (</w:t>
      </w:r>
      <w:hyperlink r:id="rId159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июня 2012 года N 588-НПА "О Положении о порядке принятия решения об условиях приватизации муниципального имущества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3.1.43. Утратил силу. - </w:t>
      </w:r>
      <w:hyperlink r:id="rId16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28.06.2012 N 602-НПА;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3.1.44. Утратил силу. - </w:t>
      </w:r>
      <w:hyperlink r:id="rId16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28.06.2012 N 602-НПА;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3.1.45. Обеспечивает совместно с уполномоченными федеральными органами постановку на государственный кадастровый учет земельных участков, на которых расположены объекты муниципальной казны Уссурийского городского округа (с правом получения соответствующих кадастровых паспортов).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Обеспечивает совместно с уполномоченными федеральными органами государственную регистрацию права собственности Уссурийского городского округа на земельные участки, на которых расположены объекты муниципальной казны Уссурийского городского округа;</w:t>
      </w:r>
    </w:p>
    <w:p w:rsidR="007E46CE" w:rsidRDefault="007E46CE">
      <w:pPr>
        <w:pStyle w:val="ConsPlusNormal"/>
        <w:jc w:val="both"/>
      </w:pPr>
      <w:r>
        <w:t xml:space="preserve">(п. 3.1.45 в ред. </w:t>
      </w:r>
      <w:hyperlink r:id="rId16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05.02.2013 N 681-НПА)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3.1.46. Утратил силу. - </w:t>
      </w:r>
      <w:hyperlink r:id="rId16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05.02.2013 N 681-НПА.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3.1.47. Утратил силу. - </w:t>
      </w:r>
      <w:hyperlink r:id="rId16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28.06.2012 N 602-НПА;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3.1.48. Утратил силу. - </w:t>
      </w:r>
      <w:hyperlink r:id="rId166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28.06.2012 N 602-НПА;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3.1.49. Утратил силу. - </w:t>
      </w:r>
      <w:hyperlink r:id="rId16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28.06.2012 N 602-НПА;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3.1.50. Осуществляет контроль за использованием по назначению и сохранностью муниципального имущества, закрепленного на праве хозяйственного ведении за муниципальными унитарными предприятиями, на праве оперативного управления за муниципальными казенными предприятиями и муниципальными учреждениями, а также переданного в установленном порядке иным лицам,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 (Федеральный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14 ноября 2002 года N 161-ФЗ "О государственных и муниципальных унитарных предприятиях");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3.1.51. Утратил силу. - </w:t>
      </w:r>
      <w:hyperlink r:id="rId169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28.06.2012 N 602-НПА;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3.1.52. Осуществляет меры по защите имущественных и иных прав и законных интересов Уссурийского городского округа в сфере имущественных и земельных отношений в соответствии с установленными настоящим Положением полномочиями;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28.06.2012 N 602-НПА)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3.1.53. Осуществляет в пределах своей компетенции прием граждан.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По вопросам своего ведения рассматривает предложения, письма, заявления, жалобы, поступающие от граждан и юридических лиц, поданные в устной, письменной или электронной форме, обеспечивает их своевременное и полное рассмотрение, принятие по ним решений и направление заявителям мотивированных ответов (Федеральный </w:t>
      </w:r>
      <w:hyperlink r:id="rId171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Федерации").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3.1.53 в ред. </w:t>
      </w:r>
      <w:hyperlink r:id="rId17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31.03.2014 N 878-НПА)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3.1.54. Участвует в реализации прав граждан при подготовке и проведении выборов и референдумов (Федеральный </w:t>
      </w:r>
      <w:hyperlink r:id="rId173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3.1.55. Осуществляет сбор, оформление в установленном порядке всех необходимых ежемесячных, поквартальных, полугодовых и годовых отчетных данных управления имущественных отношений (</w:t>
      </w:r>
      <w:hyperlink r:id="rId174" w:history="1">
        <w:r>
          <w:rPr>
            <w:color w:val="0000FF"/>
          </w:rPr>
          <w:t>Устав</w:t>
        </w:r>
      </w:hyperlink>
      <w:r>
        <w:t xml:space="preserve"> Уссурийского городского округа,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16 мая 2013 года N 1825-НПА "Об утверждении Положения об организации сбора статистических показателей, характеризующих состояние экономики и социальной сферы Уссурийского городского округа", распоряжение администрации Уссурийского городского округа от 30 декабря 2008 года N 308 "Об организации работы по оценке эффективности деятельности органов и структурных подразделений администрации Уссурийского городского округа");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31.03.2014 N 878-НПА)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3.1.56. Осуществляет мероприятия по сохранности, использованию и техническому состоянию объектов муниципальной казны Уссурийского городского округа;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3.1.56 в ред. </w:t>
      </w:r>
      <w:hyperlink r:id="rId17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3.1.57. Осуществляет отчуждение из муниципальной собственности недвижимого имущества, арендуемого субъектами малого и среднего предпринимательства (Федеральный </w:t>
      </w:r>
      <w:hyperlink r:id="rId178" w:history="1">
        <w:r>
          <w:rPr>
            <w:color w:val="0000FF"/>
          </w:rPr>
          <w:t>закон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Федерации");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3.1.57 введен </w:t>
      </w:r>
      <w:hyperlink r:id="rId17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3.1.58. Осуществляет подготовку проектов нормативных правовых актов администрации Уссурийского городского округа об оказании имущественной поддержки социально ориентированным некоммерческим организациям в Уссурийском городском округе и субъектам малого и среднего предпринимательства в Уссурийском городском округе (</w:t>
      </w:r>
      <w:hyperlink r:id="rId180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27 января 2015 года N 99-НПА "Об оказании имущественной поддержки социально ориентированным некоммерческим организациям в Уссурийском городском округе", </w:t>
      </w:r>
      <w:hyperlink r:id="rId18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округе");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3.1.58 введен </w:t>
      </w:r>
      <w:hyperlink r:id="rId18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3.1.59. Ежегодно до 1 февраля текущего календарного года формирует перечень объектов муниципального имущества, в отношении которого планируется заключение концессионных соглашений (</w:t>
      </w:r>
      <w:hyperlink r:id="rId183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 ноября 2010 года N 315-НПА "О Положении "О порядке владения, пользования и распоряжения имуществом, находящимся в муниципальной собственности Уссурийского городского округа");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3.1.59 введен </w:t>
      </w:r>
      <w:hyperlink r:id="rId184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3.1.60. Осуществляет подготовку проектов правовых актов администрации Уссурийского городского округа об изъятии путем выкупа с целью сноса аварийного дома, подлежащего сносу, жилых помещений, заключает договоры мены, соглашения о выкупе с собственниками жилых помещений, осуществляет их регистрацию в органе, осуществляющем государственную регистрацию права на недвижимое имущество и сделок с ним;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3.1.60 введен </w:t>
      </w:r>
      <w:hyperlink r:id="rId18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3.1.61. Рассматривает предложения о заключении концессионных соглашений с Уссурийским городским округом, поступившие от лиц, выступающих с инициативой заключения таких концессионных соглашений, в порядке, установленном </w:t>
      </w:r>
      <w:hyperlink r:id="rId186" w:history="1">
        <w:r>
          <w:rPr>
            <w:color w:val="0000FF"/>
          </w:rPr>
          <w:t>статьей 37</w:t>
        </w:r>
      </w:hyperlink>
      <w:r>
        <w:t xml:space="preserve"> Федерального закона от 21 июля 2005 года N 115-ФЗ "О концессионных соглашениях" и принимает по ним решения.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3.1.61 введен </w:t>
      </w:r>
      <w:hyperlink r:id="rId18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02.10.2019 N 47-НПА)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 Управление оказывает следующие муниципальные услуги: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3.2.1.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3.2.2. Выдача справок об участии в приватизации жилых помещений;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3.2.3. Реализация права граждан на передачу в муниципальную собственность приватизированных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3.2.4. Предоставление водных объектов, находящихся в муниципальной собственности, в пользование на основании договора водопользования;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3.2.5. 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3.2.6. Приватизация жилых помещений муниципального жилищного фонда;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3.2.7. Предоставление имущества, находящегося в муниципальной собственности, за исключением земельных участков, в аренду (безвозмездное пользование);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3.2.8. Предоставление информации из реестра муниципального имущества.</w:t>
      </w:r>
    </w:p>
    <w:p w:rsidR="007E46CE" w:rsidRDefault="007E46CE">
      <w:pPr>
        <w:pStyle w:val="ConsPlusNormal"/>
        <w:jc w:val="both"/>
      </w:pPr>
      <w:r>
        <w:t xml:space="preserve">(п. 3.2 в ред. </w:t>
      </w:r>
      <w:hyperlink r:id="rId18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27.10.2015 N 262-НПА)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 Управление в целях реализации полномочий в установленной сфере имеет право: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3.3.1. Запрашивать и получать от отраслевых (функциональных) и территориальных органов администрации Уссурийского городского округа, территориальных представителей органов государственной власти и органов местного самоуправления, предприятий и учреждений, информацию, документы и сведения, необходимые для принятия решений по отнесенным к компетенции Управления вопросам;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3.3.2. Пользоваться в установленном порядке информационными базами данных органов местного самоуправления;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3.3.3. Направлять муниципальным предприятиям и учреждениям требования для исполнения по вопросам использования муниципального имущества;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3.3.4. Запрашивать у муниципальных предприятий и учреждений отчеты об исполнении требований управления и письменные объяснения;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3.3.5. Обращаться в органы Федеральной налоговой службы, в контрольно-ревизионные органы Министерства финансов Российской Федерации с предложением проведения проверок на предприятиях и в организациях по взиманию платежей за пользование муниципальным имуществом;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3.3.6. Созывать совещания по вопросам, входящим в его компетенцию, с привлечением руководителей и специалистов заинтересованных органов местного самоуправления и организаций;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3.3.7. Выступать от имени Уссурийского городского округа по его специальному поручению в гражданско-правовых отношениях;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3.3.8. Обращаться с исками и выступать в суде общей юрисдикции и арбитражном суде истцом и ответчиком;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3.3.9. Обращаться в правоохранительные органы с заявлениями в случае выявления нарушений в использовании муниципального имущества;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3.3.10. Привлекать для исполнения возложенных функций в качестве экспертов юридических и физических лиц с оплатой им услуг в установленном порядке;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3.3.11. Иметь организационно-техническое обеспечение деятельности Управления;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3.3.12. Издавать в пределах своих полномочий распоряжения и приказы по Управлению;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3.3.13. Представлять администрацию Уссурийского городского округа в государственных, общественных и иных организациях по вопросам, входящим в компетенцию Управления.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ind w:firstLine="540"/>
        <w:jc w:val="both"/>
        <w:outlineLvl w:val="1"/>
      </w:pPr>
      <w:r>
        <w:t>4. Организационная структура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>4.1. В структуру Управления входят: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4.1.1. Отдел формирования и учета муниципального имущества;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4.1.2. Отдел использования и приватизации муниципального имущества;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4.1.3. Отдел бухгалтерского учета и администрирования доходов;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4.1.4. Отдел правового обеспечения.</w:t>
      </w:r>
    </w:p>
    <w:p w:rsidR="007E46CE" w:rsidRDefault="007E46CE">
      <w:pPr>
        <w:pStyle w:val="ConsPlusNormal"/>
        <w:jc w:val="both"/>
      </w:pPr>
      <w:r>
        <w:t xml:space="preserve">(п. 4.1 в ред. </w:t>
      </w:r>
      <w:hyperlink r:id="rId18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28.06.2012 N 602-НПА)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4.2. Руководство Управлением осуществляет начальник Управления. Начальник Управления осуществляет свою деятельность на принципах единоначалия.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Начальник Управления подчиняется главе Уссурийского городского округа, заместителю главы администрации по вопросам имущественных отношений и градостроительства.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25.11.2014 </w:t>
      </w:r>
      <w:hyperlink r:id="rId190" w:history="1">
        <w:r>
          <w:rPr>
            <w:color w:val="0000FF"/>
          </w:rPr>
          <w:t>N 48-НПА</w:t>
        </w:r>
      </w:hyperlink>
      <w:r>
        <w:t xml:space="preserve">, от 02.10.2019 </w:t>
      </w:r>
      <w:hyperlink r:id="rId191" w:history="1">
        <w:r>
          <w:rPr>
            <w:color w:val="0000FF"/>
          </w:rPr>
          <w:t>N 47-НПА</w:t>
        </w:r>
      </w:hyperlink>
      <w:r>
        <w:t xml:space="preserve">, от 28.01.2020 </w:t>
      </w:r>
      <w:hyperlink r:id="rId192" w:history="1">
        <w:r>
          <w:rPr>
            <w:color w:val="0000FF"/>
          </w:rPr>
          <w:t>N 164-НПА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4.3. В период временного отсутствия начальника Управления его обязанности исполняет заместитель начальника или один из начальников отделов Управления.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4.4. Права и обязанности служащих Управления определяются законодательством Российской Федерации, Приморского края, правовыми актами Уссурийского городского округа и должностными инструкциями.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4.5. При Управлении могут образовываться консультативно-совещательные органы: комиссии для обсуждения проблемных вопросов, отнесенных к компетенции управления, и выработки соответствующих предложений и рекомендаций, а также временные рабочие группы.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4.6. Назначение на должность муниципальной службы и освобождение от должности муниципальной службы начальника Управления осуществляется главой Уссурийского городского округа.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25.11.2014 </w:t>
      </w:r>
      <w:hyperlink r:id="rId193" w:history="1">
        <w:r>
          <w:rPr>
            <w:color w:val="0000FF"/>
          </w:rPr>
          <w:t>N 48-НПА</w:t>
        </w:r>
      </w:hyperlink>
      <w:r>
        <w:t xml:space="preserve">, от 02.10.2019 </w:t>
      </w:r>
      <w:hyperlink r:id="rId194" w:history="1">
        <w:r>
          <w:rPr>
            <w:color w:val="0000FF"/>
          </w:rPr>
          <w:t>N 47-НПА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4.7. Назначение на должность муниципальной службы и освобождение от должности муниципальной службы заместителя начальника управления, начальников и специалистов подразделений осуществляется начальником Управления.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4.8. Назначение на должность, осуществляющей техническое обеспечение деятельности Управления, и освобождение от нее осуществляется начальником Управления.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4.9. Прием и увольнение работников оформляется приказом начальника Управления.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4.10. Деятельность отделов, входящих в структуру Управления, осуществляется в соответствии с утвержденными начальником Управления положениями об отделах.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ind w:firstLine="540"/>
        <w:jc w:val="both"/>
        <w:outlineLvl w:val="1"/>
      </w:pPr>
      <w:r>
        <w:t>5. Взаимоотношения с другими органами и организациями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>5.1. Управление в соответствии с возложенными на него задачами осуществляет свою деятельность во взаимодействии с: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5.1.1. Главой Уссурийского городского округа;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25.11.2014 </w:t>
      </w:r>
      <w:hyperlink r:id="rId195" w:history="1">
        <w:r>
          <w:rPr>
            <w:color w:val="0000FF"/>
          </w:rPr>
          <w:t>N 48-НПА</w:t>
        </w:r>
      </w:hyperlink>
      <w:r>
        <w:t xml:space="preserve">, от 02.10.2019 </w:t>
      </w:r>
      <w:hyperlink r:id="rId196" w:history="1">
        <w:r>
          <w:rPr>
            <w:color w:val="0000FF"/>
          </w:rPr>
          <w:t>N 47-НПА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5.1.2. Первым заместителем главы администрации Уссурийского городского округа;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5.1.3. Заместителями главы администрации Уссурийского городского округа;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5.1.4. Федеральным агентством по управлению государственным имуществом;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5.1.5. Территориальным управлением Федерального агентства по управлению государственным имуществом в Приморском крае;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5.1.6. Министерством имущественных и земельных отношений Приморского края;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5.1.6 в ред. </w:t>
      </w:r>
      <w:hyperlink r:id="rId19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26.11.2019 N 114-НПА)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5.1.7. Органами местного самоуправления Уссурийского городского округа;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5.1.8. Отраслевыми (функциональными) и территориальными органами администрации Уссурийского городского округа;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5.1.9. Органами местного самоуправления муниципальных образований Приморского края, уполномоченными в области владения, пользования и распоряжения муниципальным имуществом;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5.1.10. Предприятиями и учреждениями всех форм собственности, по направлению своей деятельности;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5.1.11. Судами общей юрисдикции и арбитражными судами;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5.1.12. Федеральными органами исполнительной власти;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5.1.13. Органами государственных внебюджетных фондов;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5.1.14. Правоохранительными органами;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5.1.15. Думой Уссурийского городского округа.</w:t>
      </w:r>
    </w:p>
    <w:p w:rsidR="007E46CE" w:rsidRDefault="007E4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5.1.15 введен </w:t>
      </w:r>
      <w:hyperlink r:id="rId19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02.10.2019 N 47-НПА)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ind w:firstLine="540"/>
        <w:jc w:val="both"/>
        <w:outlineLvl w:val="1"/>
      </w:pPr>
      <w:r>
        <w:t>6. Критерии оценки деятельности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>6.1. Исходя из поставленных задач, критериями оценки деятельности Управления являются: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6.1.1. Качество и своевременность в подготовке документов в сфере деятельности Управления, достоверность передаваемой информации;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6.1.2. Рациональная организация труда в Управлении, выполнение требований трудового законодательства;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6.1.3. Соблюдение порядка работы со служебной информацией в соответствии с инструкцией по делопроизводству;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6.1.4. Соблюдение установленных для администрации Уссурийского городского округа правил внутреннего трудового распорядка;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6.1.5. Участие Управления в реализации целевых программ;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6.1.6. Отсутствие жалоб, поступающих на действия работников Управления по вопросам деятельности Управления;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6.1.7. Рассмотрение в установленные сроки вопросов, входящих в компетенцию Управления, и принятие по ним решений;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6.1.8. Своевременное принятие мер по защите прав и интересов Уссурийского городского округа в сфере имущественных и земельных отношений в соответствии с установленными настоящим Положением полномочиями;</w:t>
      </w:r>
    </w:p>
    <w:p w:rsidR="007E46CE" w:rsidRDefault="007E46CE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28.06.2012 N 602-НПА)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6.1.9. Отсутствие мер реагирования государственных надзирающих инстанций, прокуратуры, суда по вопросам ненадлежащего исполнения законодательства Российской Федерации.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Title"/>
        <w:ind w:firstLine="540"/>
        <w:jc w:val="both"/>
        <w:outlineLvl w:val="1"/>
      </w:pPr>
      <w:r>
        <w:t>7. Ответственность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ind w:firstLine="540"/>
        <w:jc w:val="both"/>
      </w:pPr>
      <w:r>
        <w:t>7.1. Всю полноту материальной, дисциплинарной и иной ответственности за своевременность и качество выполнения задач и функций, возложенных настоящим положением, несет начальник Управления.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>Порядок привлечения к ответственности начальника Управления устанавливается действующим законодательством Российской Федерации, должностной инструкцией, трудовым договором, правовыми актами администрации Уссурийского городского округа и иными нормативными и распорядительными документами.</w:t>
      </w:r>
    </w:p>
    <w:p w:rsidR="007E46CE" w:rsidRDefault="007E46CE">
      <w:pPr>
        <w:pStyle w:val="ConsPlusNormal"/>
        <w:jc w:val="both"/>
      </w:pPr>
      <w:r>
        <w:t xml:space="preserve">(в ред. Решений Думы Уссурийского городского округа от 25.11.2014 </w:t>
      </w:r>
      <w:hyperlink r:id="rId200" w:history="1">
        <w:r>
          <w:rPr>
            <w:color w:val="0000FF"/>
          </w:rPr>
          <w:t>N 48-НПА</w:t>
        </w:r>
      </w:hyperlink>
      <w:r>
        <w:t xml:space="preserve">, от 02.10.2019 </w:t>
      </w:r>
      <w:hyperlink r:id="rId201" w:history="1">
        <w:r>
          <w:rPr>
            <w:color w:val="0000FF"/>
          </w:rPr>
          <w:t>N 47-НПА</w:t>
        </w:r>
      </w:hyperlink>
      <w:r>
        <w:t>)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7.2. Сотрудники Управления,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r:id="rId20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 марта 2007 года </w:t>
      </w:r>
      <w:hyperlink r:id="rId203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04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05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года N 82-КЗ "О муниципальной службе в Приморском крае", другими нормативными и распорядительными документами, трудовым договором.</w:t>
      </w:r>
    </w:p>
    <w:p w:rsidR="007E46CE" w:rsidRDefault="007E46CE">
      <w:pPr>
        <w:pStyle w:val="ConsPlusNormal"/>
        <w:spacing w:before="220"/>
        <w:ind w:firstLine="540"/>
        <w:jc w:val="both"/>
      </w:pPr>
      <w:r>
        <w:t xml:space="preserve">7.3. Сотрудники Управления, не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r:id="rId206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трудовым договором и иными нормативными и распорядительными документами.</w:t>
      </w: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jc w:val="both"/>
      </w:pPr>
    </w:p>
    <w:p w:rsidR="007E46CE" w:rsidRDefault="007E4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E9C" w:rsidRDefault="00D07E9C"/>
    <w:sectPr w:rsidR="00D07E9C" w:rsidSect="0094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E"/>
    <w:rsid w:val="000009C4"/>
    <w:rsid w:val="000062A7"/>
    <w:rsid w:val="00007819"/>
    <w:rsid w:val="00007D62"/>
    <w:rsid w:val="00010B60"/>
    <w:rsid w:val="00016F9A"/>
    <w:rsid w:val="00021BC2"/>
    <w:rsid w:val="00021BE9"/>
    <w:rsid w:val="00026105"/>
    <w:rsid w:val="00031E1A"/>
    <w:rsid w:val="00034EBC"/>
    <w:rsid w:val="00035352"/>
    <w:rsid w:val="0003650A"/>
    <w:rsid w:val="00036B87"/>
    <w:rsid w:val="00040A3E"/>
    <w:rsid w:val="000417FE"/>
    <w:rsid w:val="00043C6F"/>
    <w:rsid w:val="0004436D"/>
    <w:rsid w:val="000471FC"/>
    <w:rsid w:val="00054712"/>
    <w:rsid w:val="00054EB6"/>
    <w:rsid w:val="000558A1"/>
    <w:rsid w:val="00060789"/>
    <w:rsid w:val="00061099"/>
    <w:rsid w:val="00061E4A"/>
    <w:rsid w:val="0006233F"/>
    <w:rsid w:val="00064CC9"/>
    <w:rsid w:val="00067115"/>
    <w:rsid w:val="00067B1C"/>
    <w:rsid w:val="000704CD"/>
    <w:rsid w:val="0007077D"/>
    <w:rsid w:val="00072F5E"/>
    <w:rsid w:val="00073D2B"/>
    <w:rsid w:val="00074997"/>
    <w:rsid w:val="0007663A"/>
    <w:rsid w:val="00077C3B"/>
    <w:rsid w:val="000803C6"/>
    <w:rsid w:val="00083408"/>
    <w:rsid w:val="00085828"/>
    <w:rsid w:val="0008596F"/>
    <w:rsid w:val="000874D6"/>
    <w:rsid w:val="00087ABB"/>
    <w:rsid w:val="00091CCA"/>
    <w:rsid w:val="00093151"/>
    <w:rsid w:val="0009772B"/>
    <w:rsid w:val="000A2A9F"/>
    <w:rsid w:val="000A3173"/>
    <w:rsid w:val="000A5258"/>
    <w:rsid w:val="000A7483"/>
    <w:rsid w:val="000B4805"/>
    <w:rsid w:val="000B4980"/>
    <w:rsid w:val="000B6A42"/>
    <w:rsid w:val="000C2DEA"/>
    <w:rsid w:val="000C6241"/>
    <w:rsid w:val="000C7C01"/>
    <w:rsid w:val="000C7F4F"/>
    <w:rsid w:val="000D0239"/>
    <w:rsid w:val="000D17F4"/>
    <w:rsid w:val="000D20F8"/>
    <w:rsid w:val="000D70F7"/>
    <w:rsid w:val="000D733C"/>
    <w:rsid w:val="000E13AB"/>
    <w:rsid w:val="000E1C63"/>
    <w:rsid w:val="000E2785"/>
    <w:rsid w:val="000E5B90"/>
    <w:rsid w:val="000F17EE"/>
    <w:rsid w:val="0010041A"/>
    <w:rsid w:val="00100DAF"/>
    <w:rsid w:val="0010318A"/>
    <w:rsid w:val="00105749"/>
    <w:rsid w:val="001100C5"/>
    <w:rsid w:val="00110408"/>
    <w:rsid w:val="00111B14"/>
    <w:rsid w:val="00112B32"/>
    <w:rsid w:val="00113658"/>
    <w:rsid w:val="00113D9A"/>
    <w:rsid w:val="00121A4F"/>
    <w:rsid w:val="00123157"/>
    <w:rsid w:val="00123F50"/>
    <w:rsid w:val="00124B09"/>
    <w:rsid w:val="0012652C"/>
    <w:rsid w:val="00132FA1"/>
    <w:rsid w:val="00133969"/>
    <w:rsid w:val="00134306"/>
    <w:rsid w:val="00134596"/>
    <w:rsid w:val="00137DD0"/>
    <w:rsid w:val="00145E10"/>
    <w:rsid w:val="001464AE"/>
    <w:rsid w:val="00152357"/>
    <w:rsid w:val="00152568"/>
    <w:rsid w:val="00154798"/>
    <w:rsid w:val="00155656"/>
    <w:rsid w:val="0015590A"/>
    <w:rsid w:val="001560C6"/>
    <w:rsid w:val="0016365D"/>
    <w:rsid w:val="00163D11"/>
    <w:rsid w:val="00164045"/>
    <w:rsid w:val="00166424"/>
    <w:rsid w:val="00166D53"/>
    <w:rsid w:val="00171242"/>
    <w:rsid w:val="00171DEC"/>
    <w:rsid w:val="001740A3"/>
    <w:rsid w:val="00174689"/>
    <w:rsid w:val="0017519E"/>
    <w:rsid w:val="00180191"/>
    <w:rsid w:val="00185831"/>
    <w:rsid w:val="00192447"/>
    <w:rsid w:val="00193EB3"/>
    <w:rsid w:val="001957DF"/>
    <w:rsid w:val="00196F54"/>
    <w:rsid w:val="00197B72"/>
    <w:rsid w:val="001A2C7A"/>
    <w:rsid w:val="001A3EF8"/>
    <w:rsid w:val="001A7B5D"/>
    <w:rsid w:val="001B2A21"/>
    <w:rsid w:val="001B2B0C"/>
    <w:rsid w:val="001B47A1"/>
    <w:rsid w:val="001B4F1F"/>
    <w:rsid w:val="001B62A9"/>
    <w:rsid w:val="001B63D8"/>
    <w:rsid w:val="001B7A96"/>
    <w:rsid w:val="001C0027"/>
    <w:rsid w:val="001C16FD"/>
    <w:rsid w:val="001C21D0"/>
    <w:rsid w:val="001C2A90"/>
    <w:rsid w:val="001C5D20"/>
    <w:rsid w:val="001C6812"/>
    <w:rsid w:val="001D3543"/>
    <w:rsid w:val="001D4219"/>
    <w:rsid w:val="001D4F91"/>
    <w:rsid w:val="001E08ED"/>
    <w:rsid w:val="001E1D99"/>
    <w:rsid w:val="001E3F72"/>
    <w:rsid w:val="001E531D"/>
    <w:rsid w:val="001E537B"/>
    <w:rsid w:val="001F00B6"/>
    <w:rsid w:val="001F3B31"/>
    <w:rsid w:val="001F4475"/>
    <w:rsid w:val="001F6AEB"/>
    <w:rsid w:val="0020013E"/>
    <w:rsid w:val="00201169"/>
    <w:rsid w:val="00202C1F"/>
    <w:rsid w:val="00203D60"/>
    <w:rsid w:val="00204308"/>
    <w:rsid w:val="00206A25"/>
    <w:rsid w:val="00207158"/>
    <w:rsid w:val="00207233"/>
    <w:rsid w:val="0021262F"/>
    <w:rsid w:val="002149E9"/>
    <w:rsid w:val="0022403F"/>
    <w:rsid w:val="00224DBA"/>
    <w:rsid w:val="00225D69"/>
    <w:rsid w:val="00225F47"/>
    <w:rsid w:val="0023009C"/>
    <w:rsid w:val="00230AE3"/>
    <w:rsid w:val="00233150"/>
    <w:rsid w:val="00233B9B"/>
    <w:rsid w:val="00234A78"/>
    <w:rsid w:val="00236FB7"/>
    <w:rsid w:val="00244853"/>
    <w:rsid w:val="002449F3"/>
    <w:rsid w:val="002464A7"/>
    <w:rsid w:val="00251294"/>
    <w:rsid w:val="002518B3"/>
    <w:rsid w:val="002522F7"/>
    <w:rsid w:val="0025244D"/>
    <w:rsid w:val="0025297F"/>
    <w:rsid w:val="00254433"/>
    <w:rsid w:val="00256EF8"/>
    <w:rsid w:val="00257187"/>
    <w:rsid w:val="00257C54"/>
    <w:rsid w:val="00262273"/>
    <w:rsid w:val="00262A95"/>
    <w:rsid w:val="002674C4"/>
    <w:rsid w:val="00267679"/>
    <w:rsid w:val="002706D1"/>
    <w:rsid w:val="0027339A"/>
    <w:rsid w:val="00273711"/>
    <w:rsid w:val="00275589"/>
    <w:rsid w:val="00280344"/>
    <w:rsid w:val="00280977"/>
    <w:rsid w:val="00281C4D"/>
    <w:rsid w:val="00281CD3"/>
    <w:rsid w:val="00281EB6"/>
    <w:rsid w:val="00283FC6"/>
    <w:rsid w:val="002847ED"/>
    <w:rsid w:val="00284B38"/>
    <w:rsid w:val="00287F11"/>
    <w:rsid w:val="00290573"/>
    <w:rsid w:val="0029284B"/>
    <w:rsid w:val="00293382"/>
    <w:rsid w:val="002942ED"/>
    <w:rsid w:val="00295F73"/>
    <w:rsid w:val="00296E79"/>
    <w:rsid w:val="002A0663"/>
    <w:rsid w:val="002A1634"/>
    <w:rsid w:val="002A1DD5"/>
    <w:rsid w:val="002A48CB"/>
    <w:rsid w:val="002A5C09"/>
    <w:rsid w:val="002A6FA9"/>
    <w:rsid w:val="002A7B48"/>
    <w:rsid w:val="002B1D42"/>
    <w:rsid w:val="002B1EFB"/>
    <w:rsid w:val="002B44A9"/>
    <w:rsid w:val="002B5E01"/>
    <w:rsid w:val="002B799D"/>
    <w:rsid w:val="002C16F8"/>
    <w:rsid w:val="002C3C99"/>
    <w:rsid w:val="002C494B"/>
    <w:rsid w:val="002D04A4"/>
    <w:rsid w:val="002D25AB"/>
    <w:rsid w:val="002D4377"/>
    <w:rsid w:val="002D499D"/>
    <w:rsid w:val="002D53AD"/>
    <w:rsid w:val="002D6EBC"/>
    <w:rsid w:val="002E1105"/>
    <w:rsid w:val="002E366B"/>
    <w:rsid w:val="002E3B48"/>
    <w:rsid w:val="002E3C7C"/>
    <w:rsid w:val="002E567D"/>
    <w:rsid w:val="002E7125"/>
    <w:rsid w:val="002E71AA"/>
    <w:rsid w:val="002E7A3A"/>
    <w:rsid w:val="002F1F4A"/>
    <w:rsid w:val="002F6D52"/>
    <w:rsid w:val="002F75C0"/>
    <w:rsid w:val="002F78D6"/>
    <w:rsid w:val="003016B2"/>
    <w:rsid w:val="00307EB8"/>
    <w:rsid w:val="003116EA"/>
    <w:rsid w:val="00311D3A"/>
    <w:rsid w:val="0031748C"/>
    <w:rsid w:val="00321670"/>
    <w:rsid w:val="003220F1"/>
    <w:rsid w:val="00323C73"/>
    <w:rsid w:val="00325EBA"/>
    <w:rsid w:val="00326439"/>
    <w:rsid w:val="00327FAC"/>
    <w:rsid w:val="003326B4"/>
    <w:rsid w:val="003336E8"/>
    <w:rsid w:val="00335806"/>
    <w:rsid w:val="00337B4F"/>
    <w:rsid w:val="0034599C"/>
    <w:rsid w:val="003470FC"/>
    <w:rsid w:val="003501F5"/>
    <w:rsid w:val="00350DB8"/>
    <w:rsid w:val="003516B6"/>
    <w:rsid w:val="003572BE"/>
    <w:rsid w:val="00357BCC"/>
    <w:rsid w:val="003600A9"/>
    <w:rsid w:val="00360654"/>
    <w:rsid w:val="003607E8"/>
    <w:rsid w:val="003608DA"/>
    <w:rsid w:val="00364AD1"/>
    <w:rsid w:val="0036510C"/>
    <w:rsid w:val="003667F0"/>
    <w:rsid w:val="00366CF1"/>
    <w:rsid w:val="00371279"/>
    <w:rsid w:val="00372B0F"/>
    <w:rsid w:val="00373A2E"/>
    <w:rsid w:val="00380614"/>
    <w:rsid w:val="003850A8"/>
    <w:rsid w:val="003850CD"/>
    <w:rsid w:val="00385DB1"/>
    <w:rsid w:val="00386D0B"/>
    <w:rsid w:val="0038718C"/>
    <w:rsid w:val="00390BD6"/>
    <w:rsid w:val="00390D4A"/>
    <w:rsid w:val="00391744"/>
    <w:rsid w:val="00392534"/>
    <w:rsid w:val="00393224"/>
    <w:rsid w:val="00395B6C"/>
    <w:rsid w:val="003A0C6B"/>
    <w:rsid w:val="003A3700"/>
    <w:rsid w:val="003A3DEE"/>
    <w:rsid w:val="003A50F5"/>
    <w:rsid w:val="003A6091"/>
    <w:rsid w:val="003A7817"/>
    <w:rsid w:val="003B1A81"/>
    <w:rsid w:val="003B28FF"/>
    <w:rsid w:val="003B2BB3"/>
    <w:rsid w:val="003B2F79"/>
    <w:rsid w:val="003C11F7"/>
    <w:rsid w:val="003C1F7A"/>
    <w:rsid w:val="003C49CE"/>
    <w:rsid w:val="003D0290"/>
    <w:rsid w:val="003D2C66"/>
    <w:rsid w:val="003D3B4D"/>
    <w:rsid w:val="003D4970"/>
    <w:rsid w:val="003D5CD9"/>
    <w:rsid w:val="003E3648"/>
    <w:rsid w:val="003E685D"/>
    <w:rsid w:val="003F2B93"/>
    <w:rsid w:val="003F2F52"/>
    <w:rsid w:val="003F3230"/>
    <w:rsid w:val="003F6152"/>
    <w:rsid w:val="003F61A2"/>
    <w:rsid w:val="003F716D"/>
    <w:rsid w:val="004006C9"/>
    <w:rsid w:val="00403EE1"/>
    <w:rsid w:val="004045A2"/>
    <w:rsid w:val="00404E46"/>
    <w:rsid w:val="0040744D"/>
    <w:rsid w:val="004079B8"/>
    <w:rsid w:val="004113D0"/>
    <w:rsid w:val="00414771"/>
    <w:rsid w:val="00422FAB"/>
    <w:rsid w:val="004256D8"/>
    <w:rsid w:val="00427469"/>
    <w:rsid w:val="004306DA"/>
    <w:rsid w:val="004319BB"/>
    <w:rsid w:val="0043224C"/>
    <w:rsid w:val="00433A96"/>
    <w:rsid w:val="004401AA"/>
    <w:rsid w:val="00443FE5"/>
    <w:rsid w:val="004445A4"/>
    <w:rsid w:val="0044466E"/>
    <w:rsid w:val="00444C83"/>
    <w:rsid w:val="00447E63"/>
    <w:rsid w:val="004610C4"/>
    <w:rsid w:val="004623C5"/>
    <w:rsid w:val="00463DB0"/>
    <w:rsid w:val="004654F0"/>
    <w:rsid w:val="004663C9"/>
    <w:rsid w:val="00467287"/>
    <w:rsid w:val="00467E38"/>
    <w:rsid w:val="004715E4"/>
    <w:rsid w:val="004730F7"/>
    <w:rsid w:val="004740D0"/>
    <w:rsid w:val="00475D2F"/>
    <w:rsid w:val="00480D90"/>
    <w:rsid w:val="004821FA"/>
    <w:rsid w:val="0048445C"/>
    <w:rsid w:val="004857D5"/>
    <w:rsid w:val="00490BD2"/>
    <w:rsid w:val="00491CE4"/>
    <w:rsid w:val="00491D85"/>
    <w:rsid w:val="00493882"/>
    <w:rsid w:val="0049521C"/>
    <w:rsid w:val="004962AD"/>
    <w:rsid w:val="004A2B46"/>
    <w:rsid w:val="004A4681"/>
    <w:rsid w:val="004A5A32"/>
    <w:rsid w:val="004A6C82"/>
    <w:rsid w:val="004B12C0"/>
    <w:rsid w:val="004B247C"/>
    <w:rsid w:val="004B4433"/>
    <w:rsid w:val="004B4557"/>
    <w:rsid w:val="004B61A7"/>
    <w:rsid w:val="004B6E26"/>
    <w:rsid w:val="004B7C3C"/>
    <w:rsid w:val="004C5D5B"/>
    <w:rsid w:val="004C5EB7"/>
    <w:rsid w:val="004C77FC"/>
    <w:rsid w:val="004D13FA"/>
    <w:rsid w:val="004D1928"/>
    <w:rsid w:val="004D51C4"/>
    <w:rsid w:val="004D6402"/>
    <w:rsid w:val="004D73DB"/>
    <w:rsid w:val="004D76FF"/>
    <w:rsid w:val="004D7E01"/>
    <w:rsid w:val="004E575A"/>
    <w:rsid w:val="004F05D8"/>
    <w:rsid w:val="004F19FB"/>
    <w:rsid w:val="004F26EE"/>
    <w:rsid w:val="00501351"/>
    <w:rsid w:val="0050320B"/>
    <w:rsid w:val="00503456"/>
    <w:rsid w:val="00506095"/>
    <w:rsid w:val="00507A0D"/>
    <w:rsid w:val="00507FCD"/>
    <w:rsid w:val="00511587"/>
    <w:rsid w:val="0051443B"/>
    <w:rsid w:val="00514767"/>
    <w:rsid w:val="00520F27"/>
    <w:rsid w:val="0052383A"/>
    <w:rsid w:val="00523A7D"/>
    <w:rsid w:val="005254F5"/>
    <w:rsid w:val="00525EAA"/>
    <w:rsid w:val="005262CD"/>
    <w:rsid w:val="00526F84"/>
    <w:rsid w:val="00527B42"/>
    <w:rsid w:val="00530422"/>
    <w:rsid w:val="005313F9"/>
    <w:rsid w:val="00531587"/>
    <w:rsid w:val="00533A9F"/>
    <w:rsid w:val="005352C7"/>
    <w:rsid w:val="005414C6"/>
    <w:rsid w:val="00542786"/>
    <w:rsid w:val="00543ABB"/>
    <w:rsid w:val="0054420B"/>
    <w:rsid w:val="005445B8"/>
    <w:rsid w:val="00546333"/>
    <w:rsid w:val="00546A5F"/>
    <w:rsid w:val="00551AAD"/>
    <w:rsid w:val="005525B3"/>
    <w:rsid w:val="0055386E"/>
    <w:rsid w:val="00554D21"/>
    <w:rsid w:val="00555C9F"/>
    <w:rsid w:val="00556EBD"/>
    <w:rsid w:val="00561DC3"/>
    <w:rsid w:val="0056332F"/>
    <w:rsid w:val="00567A52"/>
    <w:rsid w:val="00576F8F"/>
    <w:rsid w:val="00581E23"/>
    <w:rsid w:val="00583C14"/>
    <w:rsid w:val="00584753"/>
    <w:rsid w:val="00586181"/>
    <w:rsid w:val="005867E4"/>
    <w:rsid w:val="0059303B"/>
    <w:rsid w:val="005945B4"/>
    <w:rsid w:val="00595F07"/>
    <w:rsid w:val="00597440"/>
    <w:rsid w:val="00597EA4"/>
    <w:rsid w:val="005A0B07"/>
    <w:rsid w:val="005A38C4"/>
    <w:rsid w:val="005A3D35"/>
    <w:rsid w:val="005A70E1"/>
    <w:rsid w:val="005A7CF5"/>
    <w:rsid w:val="005B361E"/>
    <w:rsid w:val="005B3AB6"/>
    <w:rsid w:val="005B4251"/>
    <w:rsid w:val="005B5D6D"/>
    <w:rsid w:val="005C008A"/>
    <w:rsid w:val="005C0F6D"/>
    <w:rsid w:val="005C2634"/>
    <w:rsid w:val="005C270F"/>
    <w:rsid w:val="005C2C03"/>
    <w:rsid w:val="005C3606"/>
    <w:rsid w:val="005D12A9"/>
    <w:rsid w:val="005D21CB"/>
    <w:rsid w:val="005D2C90"/>
    <w:rsid w:val="005D44A3"/>
    <w:rsid w:val="005D4BFD"/>
    <w:rsid w:val="005D594B"/>
    <w:rsid w:val="005E0615"/>
    <w:rsid w:val="005E1A0F"/>
    <w:rsid w:val="005E2A6F"/>
    <w:rsid w:val="005E4124"/>
    <w:rsid w:val="005E5C70"/>
    <w:rsid w:val="005E5E0B"/>
    <w:rsid w:val="005E62BF"/>
    <w:rsid w:val="005E6F70"/>
    <w:rsid w:val="005F2BFD"/>
    <w:rsid w:val="005F317A"/>
    <w:rsid w:val="005F5932"/>
    <w:rsid w:val="005F6AEF"/>
    <w:rsid w:val="00603F47"/>
    <w:rsid w:val="00606617"/>
    <w:rsid w:val="00610504"/>
    <w:rsid w:val="006158A8"/>
    <w:rsid w:val="006161E2"/>
    <w:rsid w:val="00616FD2"/>
    <w:rsid w:val="006229CC"/>
    <w:rsid w:val="00622CA6"/>
    <w:rsid w:val="00624049"/>
    <w:rsid w:val="00627239"/>
    <w:rsid w:val="00630918"/>
    <w:rsid w:val="00630C1A"/>
    <w:rsid w:val="00631C79"/>
    <w:rsid w:val="006328AE"/>
    <w:rsid w:val="00642A77"/>
    <w:rsid w:val="00642E74"/>
    <w:rsid w:val="00643454"/>
    <w:rsid w:val="0064768F"/>
    <w:rsid w:val="00652C49"/>
    <w:rsid w:val="00653263"/>
    <w:rsid w:val="006532D6"/>
    <w:rsid w:val="006568AE"/>
    <w:rsid w:val="00663915"/>
    <w:rsid w:val="006641D2"/>
    <w:rsid w:val="00667769"/>
    <w:rsid w:val="00671476"/>
    <w:rsid w:val="006736D4"/>
    <w:rsid w:val="00682EA2"/>
    <w:rsid w:val="0068744B"/>
    <w:rsid w:val="00687778"/>
    <w:rsid w:val="00691165"/>
    <w:rsid w:val="006911A8"/>
    <w:rsid w:val="00692BF9"/>
    <w:rsid w:val="00693F28"/>
    <w:rsid w:val="00695E5F"/>
    <w:rsid w:val="00696CB6"/>
    <w:rsid w:val="006A0AA0"/>
    <w:rsid w:val="006A319F"/>
    <w:rsid w:val="006A74D0"/>
    <w:rsid w:val="006B0FC6"/>
    <w:rsid w:val="006B5326"/>
    <w:rsid w:val="006B791C"/>
    <w:rsid w:val="006C0775"/>
    <w:rsid w:val="006C1940"/>
    <w:rsid w:val="006C2B40"/>
    <w:rsid w:val="006C3286"/>
    <w:rsid w:val="006C4F6A"/>
    <w:rsid w:val="006C6044"/>
    <w:rsid w:val="006D0EA3"/>
    <w:rsid w:val="006D6819"/>
    <w:rsid w:val="006E0BDD"/>
    <w:rsid w:val="006E2E81"/>
    <w:rsid w:val="006E49A5"/>
    <w:rsid w:val="006E4AA0"/>
    <w:rsid w:val="006E54A7"/>
    <w:rsid w:val="006E5A45"/>
    <w:rsid w:val="006E6C27"/>
    <w:rsid w:val="006E79E7"/>
    <w:rsid w:val="006F0DFD"/>
    <w:rsid w:val="006F390C"/>
    <w:rsid w:val="006F4263"/>
    <w:rsid w:val="006F4A3B"/>
    <w:rsid w:val="006F57BB"/>
    <w:rsid w:val="006F6125"/>
    <w:rsid w:val="00701C70"/>
    <w:rsid w:val="00701DD9"/>
    <w:rsid w:val="00704480"/>
    <w:rsid w:val="00704C37"/>
    <w:rsid w:val="00705F87"/>
    <w:rsid w:val="00705FFE"/>
    <w:rsid w:val="007062B8"/>
    <w:rsid w:val="00711964"/>
    <w:rsid w:val="00712F90"/>
    <w:rsid w:val="00714CC6"/>
    <w:rsid w:val="00724C30"/>
    <w:rsid w:val="007251D8"/>
    <w:rsid w:val="00726062"/>
    <w:rsid w:val="00726BD6"/>
    <w:rsid w:val="0073201E"/>
    <w:rsid w:val="00732A25"/>
    <w:rsid w:val="00732C84"/>
    <w:rsid w:val="00735498"/>
    <w:rsid w:val="007368F5"/>
    <w:rsid w:val="007376D7"/>
    <w:rsid w:val="00742787"/>
    <w:rsid w:val="007501AF"/>
    <w:rsid w:val="00750EE6"/>
    <w:rsid w:val="00752140"/>
    <w:rsid w:val="0075335A"/>
    <w:rsid w:val="00753E83"/>
    <w:rsid w:val="0075542A"/>
    <w:rsid w:val="0075677F"/>
    <w:rsid w:val="00761928"/>
    <w:rsid w:val="007626D9"/>
    <w:rsid w:val="00762EB1"/>
    <w:rsid w:val="00763D1C"/>
    <w:rsid w:val="007642E9"/>
    <w:rsid w:val="00764BC3"/>
    <w:rsid w:val="007679DF"/>
    <w:rsid w:val="00767D84"/>
    <w:rsid w:val="00770175"/>
    <w:rsid w:val="00770200"/>
    <w:rsid w:val="00772390"/>
    <w:rsid w:val="0077423F"/>
    <w:rsid w:val="0077591A"/>
    <w:rsid w:val="00775DE4"/>
    <w:rsid w:val="00776CF2"/>
    <w:rsid w:val="0077781C"/>
    <w:rsid w:val="007801EC"/>
    <w:rsid w:val="00782F8A"/>
    <w:rsid w:val="007857BC"/>
    <w:rsid w:val="00785940"/>
    <w:rsid w:val="00785B82"/>
    <w:rsid w:val="00787772"/>
    <w:rsid w:val="00787D44"/>
    <w:rsid w:val="007931A2"/>
    <w:rsid w:val="007A0D3A"/>
    <w:rsid w:val="007A1B45"/>
    <w:rsid w:val="007A3675"/>
    <w:rsid w:val="007A678D"/>
    <w:rsid w:val="007A76BB"/>
    <w:rsid w:val="007A7933"/>
    <w:rsid w:val="007A7F9F"/>
    <w:rsid w:val="007B078C"/>
    <w:rsid w:val="007B21C8"/>
    <w:rsid w:val="007B2C16"/>
    <w:rsid w:val="007B2D64"/>
    <w:rsid w:val="007B3E91"/>
    <w:rsid w:val="007B4162"/>
    <w:rsid w:val="007B444C"/>
    <w:rsid w:val="007B5DA0"/>
    <w:rsid w:val="007B6D7C"/>
    <w:rsid w:val="007C1F51"/>
    <w:rsid w:val="007C27AB"/>
    <w:rsid w:val="007C45C0"/>
    <w:rsid w:val="007C4F30"/>
    <w:rsid w:val="007C5E2A"/>
    <w:rsid w:val="007D05E1"/>
    <w:rsid w:val="007D0609"/>
    <w:rsid w:val="007D0C8C"/>
    <w:rsid w:val="007D3100"/>
    <w:rsid w:val="007D4DAD"/>
    <w:rsid w:val="007D77B8"/>
    <w:rsid w:val="007E095A"/>
    <w:rsid w:val="007E09FF"/>
    <w:rsid w:val="007E3430"/>
    <w:rsid w:val="007E34B8"/>
    <w:rsid w:val="007E46CE"/>
    <w:rsid w:val="007E5810"/>
    <w:rsid w:val="007E5B3A"/>
    <w:rsid w:val="007E600C"/>
    <w:rsid w:val="007F459B"/>
    <w:rsid w:val="007F496F"/>
    <w:rsid w:val="008007B0"/>
    <w:rsid w:val="0080082B"/>
    <w:rsid w:val="00806F96"/>
    <w:rsid w:val="00810BF9"/>
    <w:rsid w:val="0081128B"/>
    <w:rsid w:val="00811559"/>
    <w:rsid w:val="00811611"/>
    <w:rsid w:val="00811C42"/>
    <w:rsid w:val="00814731"/>
    <w:rsid w:val="00814E1B"/>
    <w:rsid w:val="00816451"/>
    <w:rsid w:val="00816712"/>
    <w:rsid w:val="008218CB"/>
    <w:rsid w:val="00821BB3"/>
    <w:rsid w:val="00822127"/>
    <w:rsid w:val="00822931"/>
    <w:rsid w:val="00823191"/>
    <w:rsid w:val="00830CBD"/>
    <w:rsid w:val="008344C3"/>
    <w:rsid w:val="008350C0"/>
    <w:rsid w:val="008431F4"/>
    <w:rsid w:val="008441E8"/>
    <w:rsid w:val="0084594D"/>
    <w:rsid w:val="00845F79"/>
    <w:rsid w:val="00851FD1"/>
    <w:rsid w:val="0085266E"/>
    <w:rsid w:val="00853354"/>
    <w:rsid w:val="00853ABD"/>
    <w:rsid w:val="0086069C"/>
    <w:rsid w:val="00861B6E"/>
    <w:rsid w:val="008629ED"/>
    <w:rsid w:val="00864CAB"/>
    <w:rsid w:val="008658C9"/>
    <w:rsid w:val="00866526"/>
    <w:rsid w:val="00870B5B"/>
    <w:rsid w:val="00871068"/>
    <w:rsid w:val="008728F7"/>
    <w:rsid w:val="00874076"/>
    <w:rsid w:val="00874506"/>
    <w:rsid w:val="008748E4"/>
    <w:rsid w:val="00875232"/>
    <w:rsid w:val="0087640D"/>
    <w:rsid w:val="008770D9"/>
    <w:rsid w:val="00881456"/>
    <w:rsid w:val="008847C9"/>
    <w:rsid w:val="00887B3E"/>
    <w:rsid w:val="00891B84"/>
    <w:rsid w:val="00891C95"/>
    <w:rsid w:val="0089252C"/>
    <w:rsid w:val="008929D9"/>
    <w:rsid w:val="008935D0"/>
    <w:rsid w:val="00897978"/>
    <w:rsid w:val="008A0560"/>
    <w:rsid w:val="008A0E2D"/>
    <w:rsid w:val="008A1A96"/>
    <w:rsid w:val="008A1A9D"/>
    <w:rsid w:val="008A1FD2"/>
    <w:rsid w:val="008A40E3"/>
    <w:rsid w:val="008A5BD7"/>
    <w:rsid w:val="008B0202"/>
    <w:rsid w:val="008B050D"/>
    <w:rsid w:val="008B220F"/>
    <w:rsid w:val="008B283A"/>
    <w:rsid w:val="008B5505"/>
    <w:rsid w:val="008B674D"/>
    <w:rsid w:val="008B68A9"/>
    <w:rsid w:val="008C1DC6"/>
    <w:rsid w:val="008C2650"/>
    <w:rsid w:val="008D0C2B"/>
    <w:rsid w:val="008D0D78"/>
    <w:rsid w:val="008D240D"/>
    <w:rsid w:val="008D259D"/>
    <w:rsid w:val="008D3887"/>
    <w:rsid w:val="008D6934"/>
    <w:rsid w:val="008E1D16"/>
    <w:rsid w:val="008E4524"/>
    <w:rsid w:val="008E4789"/>
    <w:rsid w:val="008E4FBC"/>
    <w:rsid w:val="008E5119"/>
    <w:rsid w:val="008E708C"/>
    <w:rsid w:val="008E7DB9"/>
    <w:rsid w:val="008F51CD"/>
    <w:rsid w:val="008F5611"/>
    <w:rsid w:val="008F5CC0"/>
    <w:rsid w:val="008F7104"/>
    <w:rsid w:val="0090031D"/>
    <w:rsid w:val="009014A4"/>
    <w:rsid w:val="0090159D"/>
    <w:rsid w:val="00901AAE"/>
    <w:rsid w:val="0090559E"/>
    <w:rsid w:val="0090691E"/>
    <w:rsid w:val="009126FE"/>
    <w:rsid w:val="00913683"/>
    <w:rsid w:val="009137B2"/>
    <w:rsid w:val="00913AB7"/>
    <w:rsid w:val="00914FC9"/>
    <w:rsid w:val="009169CA"/>
    <w:rsid w:val="00922C31"/>
    <w:rsid w:val="00923033"/>
    <w:rsid w:val="00924982"/>
    <w:rsid w:val="00926BA3"/>
    <w:rsid w:val="00926F45"/>
    <w:rsid w:val="009314FF"/>
    <w:rsid w:val="0093254C"/>
    <w:rsid w:val="009329B6"/>
    <w:rsid w:val="00941FA5"/>
    <w:rsid w:val="009456B9"/>
    <w:rsid w:val="00946A7B"/>
    <w:rsid w:val="0095157A"/>
    <w:rsid w:val="00951897"/>
    <w:rsid w:val="009536E7"/>
    <w:rsid w:val="00956F74"/>
    <w:rsid w:val="00957C98"/>
    <w:rsid w:val="00957E75"/>
    <w:rsid w:val="00961C83"/>
    <w:rsid w:val="00963881"/>
    <w:rsid w:val="00963A11"/>
    <w:rsid w:val="00964128"/>
    <w:rsid w:val="00966565"/>
    <w:rsid w:val="0097442B"/>
    <w:rsid w:val="0097482E"/>
    <w:rsid w:val="009748C2"/>
    <w:rsid w:val="00980EBD"/>
    <w:rsid w:val="00982123"/>
    <w:rsid w:val="00982456"/>
    <w:rsid w:val="00982A3D"/>
    <w:rsid w:val="00983053"/>
    <w:rsid w:val="00984751"/>
    <w:rsid w:val="00984D01"/>
    <w:rsid w:val="00990264"/>
    <w:rsid w:val="00991EE1"/>
    <w:rsid w:val="00996ABB"/>
    <w:rsid w:val="00997461"/>
    <w:rsid w:val="009A0D61"/>
    <w:rsid w:val="009A15CB"/>
    <w:rsid w:val="009A6C92"/>
    <w:rsid w:val="009B0D3C"/>
    <w:rsid w:val="009B13C9"/>
    <w:rsid w:val="009B31EF"/>
    <w:rsid w:val="009B3B04"/>
    <w:rsid w:val="009B4362"/>
    <w:rsid w:val="009B66F9"/>
    <w:rsid w:val="009C08FD"/>
    <w:rsid w:val="009C0D7F"/>
    <w:rsid w:val="009C5742"/>
    <w:rsid w:val="009D0251"/>
    <w:rsid w:val="009D2A03"/>
    <w:rsid w:val="009D31B3"/>
    <w:rsid w:val="009D3222"/>
    <w:rsid w:val="009D421F"/>
    <w:rsid w:val="009D4BB3"/>
    <w:rsid w:val="009D4E79"/>
    <w:rsid w:val="009D6275"/>
    <w:rsid w:val="009D64FA"/>
    <w:rsid w:val="009D6685"/>
    <w:rsid w:val="009D6910"/>
    <w:rsid w:val="009D7468"/>
    <w:rsid w:val="009E3065"/>
    <w:rsid w:val="009E4B12"/>
    <w:rsid w:val="009E546B"/>
    <w:rsid w:val="009E7D79"/>
    <w:rsid w:val="009E7FEF"/>
    <w:rsid w:val="009F0D92"/>
    <w:rsid w:val="009F3792"/>
    <w:rsid w:val="009F3A25"/>
    <w:rsid w:val="009F41F3"/>
    <w:rsid w:val="009F5369"/>
    <w:rsid w:val="00A0272F"/>
    <w:rsid w:val="00A03690"/>
    <w:rsid w:val="00A046B4"/>
    <w:rsid w:val="00A05DBB"/>
    <w:rsid w:val="00A07DD1"/>
    <w:rsid w:val="00A151A8"/>
    <w:rsid w:val="00A17297"/>
    <w:rsid w:val="00A21518"/>
    <w:rsid w:val="00A217F0"/>
    <w:rsid w:val="00A22C43"/>
    <w:rsid w:val="00A2321A"/>
    <w:rsid w:val="00A25D27"/>
    <w:rsid w:val="00A30328"/>
    <w:rsid w:val="00A30505"/>
    <w:rsid w:val="00A322D4"/>
    <w:rsid w:val="00A333C7"/>
    <w:rsid w:val="00A33C15"/>
    <w:rsid w:val="00A34A9A"/>
    <w:rsid w:val="00A37070"/>
    <w:rsid w:val="00A41CFE"/>
    <w:rsid w:val="00A473ED"/>
    <w:rsid w:val="00A50331"/>
    <w:rsid w:val="00A52987"/>
    <w:rsid w:val="00A54E09"/>
    <w:rsid w:val="00A54F6B"/>
    <w:rsid w:val="00A562A1"/>
    <w:rsid w:val="00A609E6"/>
    <w:rsid w:val="00A63C49"/>
    <w:rsid w:val="00A6530F"/>
    <w:rsid w:val="00A7016A"/>
    <w:rsid w:val="00A7271C"/>
    <w:rsid w:val="00A72BC4"/>
    <w:rsid w:val="00A74FE2"/>
    <w:rsid w:val="00A757D4"/>
    <w:rsid w:val="00A774B2"/>
    <w:rsid w:val="00A82673"/>
    <w:rsid w:val="00A837F2"/>
    <w:rsid w:val="00A85E67"/>
    <w:rsid w:val="00A87336"/>
    <w:rsid w:val="00A87571"/>
    <w:rsid w:val="00A9632F"/>
    <w:rsid w:val="00A96DE7"/>
    <w:rsid w:val="00AA39B7"/>
    <w:rsid w:val="00AA6406"/>
    <w:rsid w:val="00AA6D71"/>
    <w:rsid w:val="00AA6F84"/>
    <w:rsid w:val="00AA7D35"/>
    <w:rsid w:val="00AB0909"/>
    <w:rsid w:val="00AB158A"/>
    <w:rsid w:val="00AB1E28"/>
    <w:rsid w:val="00AB31FD"/>
    <w:rsid w:val="00AB6424"/>
    <w:rsid w:val="00AB79B5"/>
    <w:rsid w:val="00AC6C59"/>
    <w:rsid w:val="00AD0F16"/>
    <w:rsid w:val="00AD0F19"/>
    <w:rsid w:val="00AD39B7"/>
    <w:rsid w:val="00AD3DAB"/>
    <w:rsid w:val="00AD55D0"/>
    <w:rsid w:val="00AD6707"/>
    <w:rsid w:val="00AE6ADC"/>
    <w:rsid w:val="00AE6FBA"/>
    <w:rsid w:val="00AE75CA"/>
    <w:rsid w:val="00AF0300"/>
    <w:rsid w:val="00AF33BA"/>
    <w:rsid w:val="00AF4A21"/>
    <w:rsid w:val="00AF75A2"/>
    <w:rsid w:val="00B0175F"/>
    <w:rsid w:val="00B03A7E"/>
    <w:rsid w:val="00B05B29"/>
    <w:rsid w:val="00B14CDE"/>
    <w:rsid w:val="00B2052C"/>
    <w:rsid w:val="00B22326"/>
    <w:rsid w:val="00B226FA"/>
    <w:rsid w:val="00B276AD"/>
    <w:rsid w:val="00B314FB"/>
    <w:rsid w:val="00B32858"/>
    <w:rsid w:val="00B344EA"/>
    <w:rsid w:val="00B35215"/>
    <w:rsid w:val="00B353EE"/>
    <w:rsid w:val="00B3540E"/>
    <w:rsid w:val="00B36B25"/>
    <w:rsid w:val="00B36E5A"/>
    <w:rsid w:val="00B40920"/>
    <w:rsid w:val="00B41181"/>
    <w:rsid w:val="00B46D5A"/>
    <w:rsid w:val="00B46F28"/>
    <w:rsid w:val="00B47D87"/>
    <w:rsid w:val="00B5002C"/>
    <w:rsid w:val="00B52209"/>
    <w:rsid w:val="00B55175"/>
    <w:rsid w:val="00B5694F"/>
    <w:rsid w:val="00B6019C"/>
    <w:rsid w:val="00B6126B"/>
    <w:rsid w:val="00B6334C"/>
    <w:rsid w:val="00B644E2"/>
    <w:rsid w:val="00B67A3E"/>
    <w:rsid w:val="00B72B9B"/>
    <w:rsid w:val="00B74D6A"/>
    <w:rsid w:val="00B755A5"/>
    <w:rsid w:val="00B768AD"/>
    <w:rsid w:val="00B775AD"/>
    <w:rsid w:val="00B8504E"/>
    <w:rsid w:val="00B85106"/>
    <w:rsid w:val="00B8517A"/>
    <w:rsid w:val="00B85431"/>
    <w:rsid w:val="00B85659"/>
    <w:rsid w:val="00B87237"/>
    <w:rsid w:val="00B92A49"/>
    <w:rsid w:val="00B92F9E"/>
    <w:rsid w:val="00B957D8"/>
    <w:rsid w:val="00B95A03"/>
    <w:rsid w:val="00B9655B"/>
    <w:rsid w:val="00BA0B20"/>
    <w:rsid w:val="00BA1AF8"/>
    <w:rsid w:val="00BA2E37"/>
    <w:rsid w:val="00BA633F"/>
    <w:rsid w:val="00BA7E33"/>
    <w:rsid w:val="00BB347E"/>
    <w:rsid w:val="00BB4660"/>
    <w:rsid w:val="00BB73C5"/>
    <w:rsid w:val="00BC082E"/>
    <w:rsid w:val="00BC0A76"/>
    <w:rsid w:val="00BC44B6"/>
    <w:rsid w:val="00BC501A"/>
    <w:rsid w:val="00BC5B98"/>
    <w:rsid w:val="00BC5C11"/>
    <w:rsid w:val="00BD29A1"/>
    <w:rsid w:val="00BD3913"/>
    <w:rsid w:val="00BD740A"/>
    <w:rsid w:val="00BE255E"/>
    <w:rsid w:val="00BE3E34"/>
    <w:rsid w:val="00BE3F3D"/>
    <w:rsid w:val="00BE625E"/>
    <w:rsid w:val="00BE6742"/>
    <w:rsid w:val="00BE739A"/>
    <w:rsid w:val="00BF04F0"/>
    <w:rsid w:val="00BF1EFD"/>
    <w:rsid w:val="00BF29D1"/>
    <w:rsid w:val="00BF2C34"/>
    <w:rsid w:val="00BF5E5B"/>
    <w:rsid w:val="00BF7A01"/>
    <w:rsid w:val="00BF7F83"/>
    <w:rsid w:val="00C02392"/>
    <w:rsid w:val="00C03372"/>
    <w:rsid w:val="00C03800"/>
    <w:rsid w:val="00C045ED"/>
    <w:rsid w:val="00C04E38"/>
    <w:rsid w:val="00C12D21"/>
    <w:rsid w:val="00C14DC7"/>
    <w:rsid w:val="00C15FED"/>
    <w:rsid w:val="00C22330"/>
    <w:rsid w:val="00C22682"/>
    <w:rsid w:val="00C23E7D"/>
    <w:rsid w:val="00C24BB0"/>
    <w:rsid w:val="00C2537E"/>
    <w:rsid w:val="00C303AD"/>
    <w:rsid w:val="00C32B1C"/>
    <w:rsid w:val="00C33F35"/>
    <w:rsid w:val="00C351E2"/>
    <w:rsid w:val="00C4021F"/>
    <w:rsid w:val="00C416CE"/>
    <w:rsid w:val="00C41C36"/>
    <w:rsid w:val="00C4523F"/>
    <w:rsid w:val="00C53220"/>
    <w:rsid w:val="00C537B3"/>
    <w:rsid w:val="00C5563D"/>
    <w:rsid w:val="00C5715D"/>
    <w:rsid w:val="00C63A2F"/>
    <w:rsid w:val="00C63C16"/>
    <w:rsid w:val="00C668F5"/>
    <w:rsid w:val="00C71386"/>
    <w:rsid w:val="00C72534"/>
    <w:rsid w:val="00C7300F"/>
    <w:rsid w:val="00C80D60"/>
    <w:rsid w:val="00C8214D"/>
    <w:rsid w:val="00C8265F"/>
    <w:rsid w:val="00C8662C"/>
    <w:rsid w:val="00C867D4"/>
    <w:rsid w:val="00C9060B"/>
    <w:rsid w:val="00C925A2"/>
    <w:rsid w:val="00C92F8F"/>
    <w:rsid w:val="00C94606"/>
    <w:rsid w:val="00CA434A"/>
    <w:rsid w:val="00CA52CB"/>
    <w:rsid w:val="00CA62A4"/>
    <w:rsid w:val="00CB1062"/>
    <w:rsid w:val="00CC2129"/>
    <w:rsid w:val="00CC3117"/>
    <w:rsid w:val="00CC4E3E"/>
    <w:rsid w:val="00CC5E6B"/>
    <w:rsid w:val="00CC6D46"/>
    <w:rsid w:val="00CC7AE5"/>
    <w:rsid w:val="00CD0758"/>
    <w:rsid w:val="00CD1CD2"/>
    <w:rsid w:val="00CD5124"/>
    <w:rsid w:val="00CD5AA7"/>
    <w:rsid w:val="00CD741E"/>
    <w:rsid w:val="00CE0C8A"/>
    <w:rsid w:val="00CE24CB"/>
    <w:rsid w:val="00CE41A0"/>
    <w:rsid w:val="00CE5D68"/>
    <w:rsid w:val="00CE6303"/>
    <w:rsid w:val="00CE755A"/>
    <w:rsid w:val="00CF1624"/>
    <w:rsid w:val="00CF1EF8"/>
    <w:rsid w:val="00CF45E6"/>
    <w:rsid w:val="00CF49FB"/>
    <w:rsid w:val="00D015F0"/>
    <w:rsid w:val="00D016C7"/>
    <w:rsid w:val="00D03F73"/>
    <w:rsid w:val="00D06170"/>
    <w:rsid w:val="00D0798E"/>
    <w:rsid w:val="00D07E9C"/>
    <w:rsid w:val="00D12A60"/>
    <w:rsid w:val="00D14475"/>
    <w:rsid w:val="00D17C13"/>
    <w:rsid w:val="00D17C3A"/>
    <w:rsid w:val="00D20971"/>
    <w:rsid w:val="00D214D8"/>
    <w:rsid w:val="00D21BD9"/>
    <w:rsid w:val="00D24208"/>
    <w:rsid w:val="00D248D2"/>
    <w:rsid w:val="00D31EF6"/>
    <w:rsid w:val="00D3781E"/>
    <w:rsid w:val="00D421B2"/>
    <w:rsid w:val="00D43D4D"/>
    <w:rsid w:val="00D440CF"/>
    <w:rsid w:val="00D46503"/>
    <w:rsid w:val="00D46A04"/>
    <w:rsid w:val="00D56F97"/>
    <w:rsid w:val="00D56FF8"/>
    <w:rsid w:val="00D57037"/>
    <w:rsid w:val="00D633AE"/>
    <w:rsid w:val="00D63745"/>
    <w:rsid w:val="00D642D2"/>
    <w:rsid w:val="00D6443F"/>
    <w:rsid w:val="00D65C2D"/>
    <w:rsid w:val="00D67C61"/>
    <w:rsid w:val="00D67CB6"/>
    <w:rsid w:val="00D727F6"/>
    <w:rsid w:val="00D76C3E"/>
    <w:rsid w:val="00D80A7D"/>
    <w:rsid w:val="00D82E0E"/>
    <w:rsid w:val="00D843EE"/>
    <w:rsid w:val="00D84507"/>
    <w:rsid w:val="00D86A1F"/>
    <w:rsid w:val="00D909BE"/>
    <w:rsid w:val="00D91A24"/>
    <w:rsid w:val="00D91BF5"/>
    <w:rsid w:val="00D97068"/>
    <w:rsid w:val="00D9743B"/>
    <w:rsid w:val="00D97C0D"/>
    <w:rsid w:val="00D97E31"/>
    <w:rsid w:val="00DA1F5D"/>
    <w:rsid w:val="00DA463F"/>
    <w:rsid w:val="00DB131E"/>
    <w:rsid w:val="00DB3805"/>
    <w:rsid w:val="00DB39FF"/>
    <w:rsid w:val="00DB4656"/>
    <w:rsid w:val="00DC0C65"/>
    <w:rsid w:val="00DC387E"/>
    <w:rsid w:val="00DC394B"/>
    <w:rsid w:val="00DC427C"/>
    <w:rsid w:val="00DC53CA"/>
    <w:rsid w:val="00DC73EB"/>
    <w:rsid w:val="00DD09AC"/>
    <w:rsid w:val="00DD75DB"/>
    <w:rsid w:val="00DE1535"/>
    <w:rsid w:val="00DE3E00"/>
    <w:rsid w:val="00DE40F2"/>
    <w:rsid w:val="00DE6633"/>
    <w:rsid w:val="00DF266D"/>
    <w:rsid w:val="00DF5136"/>
    <w:rsid w:val="00E03B7D"/>
    <w:rsid w:val="00E0689B"/>
    <w:rsid w:val="00E06B8F"/>
    <w:rsid w:val="00E07A13"/>
    <w:rsid w:val="00E158F1"/>
    <w:rsid w:val="00E179E6"/>
    <w:rsid w:val="00E21573"/>
    <w:rsid w:val="00E22C71"/>
    <w:rsid w:val="00E23584"/>
    <w:rsid w:val="00E23BA7"/>
    <w:rsid w:val="00E2680A"/>
    <w:rsid w:val="00E3121B"/>
    <w:rsid w:val="00E313F7"/>
    <w:rsid w:val="00E32704"/>
    <w:rsid w:val="00E3278F"/>
    <w:rsid w:val="00E40363"/>
    <w:rsid w:val="00E4307B"/>
    <w:rsid w:val="00E430D1"/>
    <w:rsid w:val="00E43A2B"/>
    <w:rsid w:val="00E4496E"/>
    <w:rsid w:val="00E46035"/>
    <w:rsid w:val="00E47AF4"/>
    <w:rsid w:val="00E51407"/>
    <w:rsid w:val="00E51DD7"/>
    <w:rsid w:val="00E52018"/>
    <w:rsid w:val="00E52A85"/>
    <w:rsid w:val="00E610A2"/>
    <w:rsid w:val="00E610A9"/>
    <w:rsid w:val="00E61E91"/>
    <w:rsid w:val="00E620B9"/>
    <w:rsid w:val="00E62453"/>
    <w:rsid w:val="00E62543"/>
    <w:rsid w:val="00E62AEE"/>
    <w:rsid w:val="00E633B6"/>
    <w:rsid w:val="00E64722"/>
    <w:rsid w:val="00E678C5"/>
    <w:rsid w:val="00E71DC7"/>
    <w:rsid w:val="00E75AE3"/>
    <w:rsid w:val="00E801DD"/>
    <w:rsid w:val="00E801FA"/>
    <w:rsid w:val="00E863EA"/>
    <w:rsid w:val="00E9083D"/>
    <w:rsid w:val="00E91521"/>
    <w:rsid w:val="00E9345A"/>
    <w:rsid w:val="00E94DE7"/>
    <w:rsid w:val="00EA2385"/>
    <w:rsid w:val="00EA337A"/>
    <w:rsid w:val="00EA338E"/>
    <w:rsid w:val="00EA3FA2"/>
    <w:rsid w:val="00EA6112"/>
    <w:rsid w:val="00EA686E"/>
    <w:rsid w:val="00EB00BB"/>
    <w:rsid w:val="00EB43A9"/>
    <w:rsid w:val="00EB4C0D"/>
    <w:rsid w:val="00EB7E71"/>
    <w:rsid w:val="00EC0B45"/>
    <w:rsid w:val="00EC48EC"/>
    <w:rsid w:val="00EC5150"/>
    <w:rsid w:val="00EC67D0"/>
    <w:rsid w:val="00ED007B"/>
    <w:rsid w:val="00ED0A5A"/>
    <w:rsid w:val="00ED0E56"/>
    <w:rsid w:val="00ED1DE1"/>
    <w:rsid w:val="00ED21DF"/>
    <w:rsid w:val="00ED324F"/>
    <w:rsid w:val="00ED540A"/>
    <w:rsid w:val="00ED5B5F"/>
    <w:rsid w:val="00ED691E"/>
    <w:rsid w:val="00ED75AB"/>
    <w:rsid w:val="00EE432B"/>
    <w:rsid w:val="00EE7BD7"/>
    <w:rsid w:val="00EE7C2E"/>
    <w:rsid w:val="00EF3E3A"/>
    <w:rsid w:val="00EF6A0D"/>
    <w:rsid w:val="00EF6D44"/>
    <w:rsid w:val="00EF728D"/>
    <w:rsid w:val="00EF7693"/>
    <w:rsid w:val="00F00EA8"/>
    <w:rsid w:val="00F01C66"/>
    <w:rsid w:val="00F031DD"/>
    <w:rsid w:val="00F0601B"/>
    <w:rsid w:val="00F10F75"/>
    <w:rsid w:val="00F11310"/>
    <w:rsid w:val="00F11B02"/>
    <w:rsid w:val="00F1200D"/>
    <w:rsid w:val="00F16D3F"/>
    <w:rsid w:val="00F17845"/>
    <w:rsid w:val="00F23EBD"/>
    <w:rsid w:val="00F24A41"/>
    <w:rsid w:val="00F264C3"/>
    <w:rsid w:val="00F33780"/>
    <w:rsid w:val="00F34D2B"/>
    <w:rsid w:val="00F40C94"/>
    <w:rsid w:val="00F4335A"/>
    <w:rsid w:val="00F448BC"/>
    <w:rsid w:val="00F44BB3"/>
    <w:rsid w:val="00F4797F"/>
    <w:rsid w:val="00F5207C"/>
    <w:rsid w:val="00F53BCB"/>
    <w:rsid w:val="00F54689"/>
    <w:rsid w:val="00F56667"/>
    <w:rsid w:val="00F60A3E"/>
    <w:rsid w:val="00F703B1"/>
    <w:rsid w:val="00F72D9E"/>
    <w:rsid w:val="00F73F43"/>
    <w:rsid w:val="00F747DE"/>
    <w:rsid w:val="00F74D38"/>
    <w:rsid w:val="00F75857"/>
    <w:rsid w:val="00F76ED6"/>
    <w:rsid w:val="00F77503"/>
    <w:rsid w:val="00F77FF9"/>
    <w:rsid w:val="00F800D9"/>
    <w:rsid w:val="00F8012B"/>
    <w:rsid w:val="00F80A8D"/>
    <w:rsid w:val="00F8245F"/>
    <w:rsid w:val="00F82C12"/>
    <w:rsid w:val="00F83911"/>
    <w:rsid w:val="00F86CE5"/>
    <w:rsid w:val="00F86ED5"/>
    <w:rsid w:val="00F92684"/>
    <w:rsid w:val="00F926A3"/>
    <w:rsid w:val="00F92917"/>
    <w:rsid w:val="00F92E3E"/>
    <w:rsid w:val="00FA09D0"/>
    <w:rsid w:val="00FA4DC7"/>
    <w:rsid w:val="00FA541B"/>
    <w:rsid w:val="00FA665F"/>
    <w:rsid w:val="00FB044A"/>
    <w:rsid w:val="00FB0468"/>
    <w:rsid w:val="00FB483B"/>
    <w:rsid w:val="00FB49D9"/>
    <w:rsid w:val="00FB4D96"/>
    <w:rsid w:val="00FB562D"/>
    <w:rsid w:val="00FB666C"/>
    <w:rsid w:val="00FC117F"/>
    <w:rsid w:val="00FC12DA"/>
    <w:rsid w:val="00FC1C01"/>
    <w:rsid w:val="00FC6406"/>
    <w:rsid w:val="00FC75FF"/>
    <w:rsid w:val="00FD1646"/>
    <w:rsid w:val="00FD4E1F"/>
    <w:rsid w:val="00FE003A"/>
    <w:rsid w:val="00FE03B6"/>
    <w:rsid w:val="00FE2C37"/>
    <w:rsid w:val="00FE34F8"/>
    <w:rsid w:val="00FF2C37"/>
    <w:rsid w:val="00FF3FE7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49D19-A251-43A0-B0E4-0C35BDE3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4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4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4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4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9B4782E22B4112E28A1D8DD5C907ABD7C00D23E81247C3A3BFB82B07F2C45852D01FB551ACF2896C1426089B96675D4DAr6I2G" TargetMode="External"/><Relationship Id="rId21" Type="http://schemas.openxmlformats.org/officeDocument/2006/relationships/hyperlink" Target="consultantplus://offline/ref=49B4782E22B4112E28A1D8DD5C907ABD7C00D23E83277C343EF4DFBA777549872A0EA4500FDE709BC5587E8AA47A77D6rDI8G" TargetMode="External"/><Relationship Id="rId42" Type="http://schemas.openxmlformats.org/officeDocument/2006/relationships/hyperlink" Target="consultantplus://offline/ref=49B4782E22B4112E28A1C6D04AFC24B27F098532892D7E6565AB84E7207C43D07F41A50C4B8F639BC2587C89B8r7I8G" TargetMode="External"/><Relationship Id="rId63" Type="http://schemas.openxmlformats.org/officeDocument/2006/relationships/hyperlink" Target="consultantplus://offline/ref=49B4782E22B4112E28A1D8DD5C907ABD7C00D23E81247C3A3BFB82B07F2C45852D01FB551ACF2896C1426089B96675D4DAr6I2G" TargetMode="External"/><Relationship Id="rId84" Type="http://schemas.openxmlformats.org/officeDocument/2006/relationships/hyperlink" Target="consultantplus://offline/ref=49B4782E22B4112E28A1D8DD5C907ABD7C00D23E812470313FFE82B07F2C45852D01FB5508CF709AC1467E88BB7323859C373F0FAB16D21AE02D5B91r7IEG" TargetMode="External"/><Relationship Id="rId138" Type="http://schemas.openxmlformats.org/officeDocument/2006/relationships/hyperlink" Target="consultantplus://offline/ref=49B4782E22B4112E28A1D8DD5C907ABD7C00D23E8121753B3EF882B07F2C45852D01FB551ACF2896C1426089B96675D4DAr6I2G" TargetMode="External"/><Relationship Id="rId159" Type="http://schemas.openxmlformats.org/officeDocument/2006/relationships/hyperlink" Target="consultantplus://offline/ref=49B4782E22B4112E28A1D8DD5C907ABD7C00D23E8121753B3EF882B07F2C45852D01FB551ACF2896C1426089B96675D4DAr6I2G" TargetMode="External"/><Relationship Id="rId170" Type="http://schemas.openxmlformats.org/officeDocument/2006/relationships/hyperlink" Target="consultantplus://offline/ref=49B4782E22B4112E28A1D8DD5C907ABD7C00D23E8521743338F4DFBA777549872A0EA4420F867C9BC1467F8EB12C26908D6F320BB108D107FC2F59r9I3G" TargetMode="External"/><Relationship Id="rId191" Type="http://schemas.openxmlformats.org/officeDocument/2006/relationships/hyperlink" Target="consultantplus://offline/ref=49B4782E22B4112E28A1D8DD5C907ABD7C00D23E812673373CF682B07F2C45852D01FB5508CF709AC1467E88BE7323859C373F0FAB16D21AE02D5B91r7IEG" TargetMode="External"/><Relationship Id="rId205" Type="http://schemas.openxmlformats.org/officeDocument/2006/relationships/hyperlink" Target="consultantplus://offline/ref=49B4782E22B4112E28A1D8DD5C907ABD7C00D23E812776323EFA82B07F2C45852D01FB551ACF2896C1426089B96675D4DAr6I2G" TargetMode="External"/><Relationship Id="rId16" Type="http://schemas.openxmlformats.org/officeDocument/2006/relationships/hyperlink" Target="consultantplus://offline/ref=49B4782E22B4112E28A1D8DD5C907ABD7C00D23E8121753B30F882B07F2C45852D01FB5508CF709AC1467E89BF7323859C373F0FAB16D21AE02D5B91r7IEG" TargetMode="External"/><Relationship Id="rId107" Type="http://schemas.openxmlformats.org/officeDocument/2006/relationships/hyperlink" Target="consultantplus://offline/ref=49B4782E22B4112E28A1D8DD5C907ABD7C00D23E812776303DF682B07F2C45852D01FB551ACF2896C1426089B96675D4DAr6I2G" TargetMode="External"/><Relationship Id="rId11" Type="http://schemas.openxmlformats.org/officeDocument/2006/relationships/hyperlink" Target="consultantplus://offline/ref=49B4782E22B4112E28A1D8DD5C907ABD7C00D23E8125713639F782B07F2C45852D01FB5508CF709AC1467E89BF7323859C373F0FAB16D21AE02D5B91r7IEG" TargetMode="External"/><Relationship Id="rId32" Type="http://schemas.openxmlformats.org/officeDocument/2006/relationships/hyperlink" Target="consultantplus://offline/ref=49B4782E22B4112E28A1D8DD5C907ABD7C00D23E81267D363DFD82B07F2C45852D01FB5508CF709AC1467E89BC7323859C373F0FAB16D21AE02D5B91r7IEG" TargetMode="External"/><Relationship Id="rId37" Type="http://schemas.openxmlformats.org/officeDocument/2006/relationships/hyperlink" Target="consultantplus://offline/ref=49B4782E22B4112E28A1D8DD5C907ABD7C00D23E872D75323CF4DFBA777549872A0EA4420F867C9BC1467E81B12C26908D6F320BB108D107FC2F59r9I3G" TargetMode="External"/><Relationship Id="rId53" Type="http://schemas.openxmlformats.org/officeDocument/2006/relationships/hyperlink" Target="consultantplus://offline/ref=49B4782E22B4112E28A1C6D04AFC24B27F098935872D7E6565AB84E7207C43D07F41A50C4B8F639BC2587C89B8r7I8G" TargetMode="External"/><Relationship Id="rId58" Type="http://schemas.openxmlformats.org/officeDocument/2006/relationships/hyperlink" Target="consultantplus://offline/ref=49B4782E22B4112E28A1D8DD5C907ABD7C00D23E8121753B3EF882B07F2C45852D01FB551ACF2896C1426089B96675D4DAr6I2G" TargetMode="External"/><Relationship Id="rId74" Type="http://schemas.openxmlformats.org/officeDocument/2006/relationships/hyperlink" Target="consultantplus://offline/ref=49B4782E22B4112E28A1D8DD5C907ABD7C00D23E8125713639F782B07F2C45852D01FB5508CF709AC1467E89BD7323859C373F0FAB16D21AE02D5B91r7IEG" TargetMode="External"/><Relationship Id="rId79" Type="http://schemas.openxmlformats.org/officeDocument/2006/relationships/hyperlink" Target="consultantplus://offline/ref=49B4782E22B4112E28A1D8DD5C907ABD7C00D23E8624773B3FF4DFBA777549872A0EA4500FDE709BC5587E8AA47A77D6rDI8G" TargetMode="External"/><Relationship Id="rId102" Type="http://schemas.openxmlformats.org/officeDocument/2006/relationships/hyperlink" Target="consultantplus://offline/ref=49B4782E22B4112E28A1C6D04AFC24B27F0F8E3180277E6565AB84E7207C43D07F41A50C4B8F639BC2587C89B8r7I8G" TargetMode="External"/><Relationship Id="rId123" Type="http://schemas.openxmlformats.org/officeDocument/2006/relationships/hyperlink" Target="consultantplus://offline/ref=49B4782E22B4112E28A1C6D04AFC24B27F0F8C3082207E6565AB84E7207C43D06D41FD004B8A7F9BC34D2AD8FE2D7AD4DC7C320CB10AD21BrFIEG" TargetMode="External"/><Relationship Id="rId128" Type="http://schemas.openxmlformats.org/officeDocument/2006/relationships/hyperlink" Target="consultantplus://offline/ref=49B4782E22B4112E28A1C6D04AFC24B27E03893483277E6565AB84E7207C43D07F41A50C4B8F639BC2587C89B8r7I8G" TargetMode="External"/><Relationship Id="rId144" Type="http://schemas.openxmlformats.org/officeDocument/2006/relationships/hyperlink" Target="consultantplus://offline/ref=49B4782E22B4112E28A1D8DD5C907ABD7C00D23E8121753B3EF882B07F2C45852D01FB551ACF2896C1426089B96675D4DAr6I2G" TargetMode="External"/><Relationship Id="rId149" Type="http://schemas.openxmlformats.org/officeDocument/2006/relationships/hyperlink" Target="consultantplus://offline/ref=49B4782E22B4112E28A1C6D04AFC24B27F088C3B802D7E6565AB84E7207C43D07F41A50C4B8F639BC2587C89B8r7I8G" TargetMode="External"/><Relationship Id="rId5" Type="http://schemas.openxmlformats.org/officeDocument/2006/relationships/hyperlink" Target="consultantplus://offline/ref=49B4782E22B4112E28A1D8DD5C907ABD7C00D23E8521743338F4DFBA777549872A0EA4420F867C9BC1467E8FB12C26908D6F320BB108D107FC2F59r9I3G" TargetMode="External"/><Relationship Id="rId90" Type="http://schemas.openxmlformats.org/officeDocument/2006/relationships/hyperlink" Target="consultantplus://offline/ref=49B4782E22B4112E28A1D8DD5C907ABD7C00D23E8920773B3CF4DFBA777549872A0EA4500FDE709BC5587E8AA47A77D6rDI8G" TargetMode="External"/><Relationship Id="rId95" Type="http://schemas.openxmlformats.org/officeDocument/2006/relationships/hyperlink" Target="consultantplus://offline/ref=49B4782E22B4112E28A1D8DD5C907ABD7C00D23E8126763338FC82B07F2C45852D01FB551ACF2896C1426089B96675D4DAr6I2G" TargetMode="External"/><Relationship Id="rId160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165" Type="http://schemas.openxmlformats.org/officeDocument/2006/relationships/hyperlink" Target="consultantplus://offline/ref=49B4782E22B4112E28A1D8DD5C907ABD7C00D23E8521743338F4DFBA777549872A0EA4420F867C9BC1467F8FB12C26908D6F320BB108D107FC2F59r9I3G" TargetMode="External"/><Relationship Id="rId181" Type="http://schemas.openxmlformats.org/officeDocument/2006/relationships/hyperlink" Target="consultantplus://offline/ref=49B4782E22B4112E28A1D8DD5C907ABD7C00D23E812672313BFF82B07F2C45852D01FB551ACF2896C1426089B96675D4DAr6I2G" TargetMode="External"/><Relationship Id="rId186" Type="http://schemas.openxmlformats.org/officeDocument/2006/relationships/hyperlink" Target="consultantplus://offline/ref=49B4782E22B4112E28A1C6D04AFC24B27F0A883A81227E6565AB84E7207C43D06D41FD004B8B789FC74D2AD8FE2D7AD4DC7C320CB10AD21BrFIEG" TargetMode="External"/><Relationship Id="rId22" Type="http://schemas.openxmlformats.org/officeDocument/2006/relationships/hyperlink" Target="consultantplus://offline/ref=49B4782E22B4112E28A1D8DD5C907ABD7C00D23E8521743338F4DFBA777549872A0EA4420F867C9BC1467E8FB12C26908D6F320BB108D107FC2F59r9I3G" TargetMode="External"/><Relationship Id="rId27" Type="http://schemas.openxmlformats.org/officeDocument/2006/relationships/hyperlink" Target="consultantplus://offline/ref=49B4782E22B4112E28A1D8DD5C907ABD7C00D23E892577363AF4DFBA777549872A0EA4420F867C9BC1467E8FB12C26908D6F320BB108D107FC2F59r9I3G" TargetMode="External"/><Relationship Id="rId43" Type="http://schemas.openxmlformats.org/officeDocument/2006/relationships/hyperlink" Target="consultantplus://offline/ref=49B4782E22B4112E28A1C6D04AFC24B27F0F8C30832C7E6565AB84E7207C43D07F41A50C4B8F639BC2587C89B8r7I8G" TargetMode="External"/><Relationship Id="rId48" Type="http://schemas.openxmlformats.org/officeDocument/2006/relationships/hyperlink" Target="consultantplus://offline/ref=49B4782E22B4112E28A1C6D04AFC24B27F088C3B802D7E6565AB84E7207C43D07F41A50C4B8F639BC2587C89B8r7I8G" TargetMode="External"/><Relationship Id="rId64" Type="http://schemas.openxmlformats.org/officeDocument/2006/relationships/hyperlink" Target="consultantplus://offline/ref=49B4782E22B4112E28A1D8DD5C907ABD7C00D23E81247C3A3BFA82B07F2C45852D01FB551ACF2896C1426089B96675D4DAr6I2G" TargetMode="External"/><Relationship Id="rId69" Type="http://schemas.openxmlformats.org/officeDocument/2006/relationships/hyperlink" Target="consultantplus://offline/ref=49B4782E22B4112E28A1D8DD5C907ABD7C00D23E852C733231F4DFBA777549872A0EA4420F867C9BC1467E81B12C26908D6F320BB108D107FC2F59r9I3G" TargetMode="External"/><Relationship Id="rId113" Type="http://schemas.openxmlformats.org/officeDocument/2006/relationships/hyperlink" Target="consultantplus://offline/ref=49B4782E22B4112E28A1D8DD5C907ABD7C00D23E8127703A30FE82B07F2C45852D01FB5508CF709AC1467E89B37323859C373F0FAB16D21AE02D5B91r7IEG" TargetMode="External"/><Relationship Id="rId118" Type="http://schemas.openxmlformats.org/officeDocument/2006/relationships/hyperlink" Target="consultantplus://offline/ref=49B4782E22B4112E28A1D8DD5C907ABD7C00D23E8127703A30FE82B07F2C45852D01FB5508CF709AC1467E88B87323859C373F0FAB16D21AE02D5B91r7IEG" TargetMode="External"/><Relationship Id="rId134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139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80" Type="http://schemas.openxmlformats.org/officeDocument/2006/relationships/hyperlink" Target="consultantplus://offline/ref=49B4782E22B4112E28A1D8DD5C907ABD7C00D23E872D74363DF4DFBA777549872A0EA4500FDE709BC5587E8AA47A77D6rDI8G" TargetMode="External"/><Relationship Id="rId85" Type="http://schemas.openxmlformats.org/officeDocument/2006/relationships/hyperlink" Target="consultantplus://offline/ref=49B4782E22B4112E28A1C6D04AFC24B27F088C3187257E6565AB84E7207C43D07F41A50C4B8F639BC2587C89B8r7I8G" TargetMode="External"/><Relationship Id="rId150" Type="http://schemas.openxmlformats.org/officeDocument/2006/relationships/hyperlink" Target="consultantplus://offline/ref=49B4782E22B4112E28A1D8DD5C907ABD7C00D23E852C733231F4DFBA777549872A0EA4420F867C9BC1467F8CB12C26908D6F320BB108D107FC2F59r9I3G" TargetMode="External"/><Relationship Id="rId155" Type="http://schemas.openxmlformats.org/officeDocument/2006/relationships/hyperlink" Target="consultantplus://offline/ref=49B4782E22B4112E28A1C6D04AFC24B27F088C3B802D7E6565AB84E7207C43D07F41A50C4B8F639BC2587C89B8r7I8G" TargetMode="External"/><Relationship Id="rId171" Type="http://schemas.openxmlformats.org/officeDocument/2006/relationships/hyperlink" Target="consultantplus://offline/ref=49B4782E22B4112E28A1C6D04AFC24B27F0A883B82257E6565AB84E7207C43D07F41A50C4B8F639BC2587C89B8r7I8G" TargetMode="External"/><Relationship Id="rId176" Type="http://schemas.openxmlformats.org/officeDocument/2006/relationships/hyperlink" Target="consultantplus://offline/ref=49B4782E22B4112E28A1D8DD5C907ABD7C00D23E87257D3030F4DFBA777549872A0EA4420F867C9BC1467C8EB12C26908D6F320BB108D107FC2F59r9I3G" TargetMode="External"/><Relationship Id="rId192" Type="http://schemas.openxmlformats.org/officeDocument/2006/relationships/hyperlink" Target="consultantplus://offline/ref=49B4782E22B4112E28A1D8DD5C907ABD7C00D23E8121753B30F882B07F2C45852D01FB5508CF709AC1467E89B27323859C373F0FAB16D21AE02D5B91r7IEG" TargetMode="External"/><Relationship Id="rId197" Type="http://schemas.openxmlformats.org/officeDocument/2006/relationships/hyperlink" Target="consultantplus://offline/ref=49B4782E22B4112E28A1D8DD5C907ABD7C00D23E81267D363DFD82B07F2C45852D01FB5508CF709AC1467E89BD7323859C373F0FAB16D21AE02D5B91r7IEG" TargetMode="External"/><Relationship Id="rId206" Type="http://schemas.openxmlformats.org/officeDocument/2006/relationships/hyperlink" Target="consultantplus://offline/ref=49B4782E22B4112E28A1C6D04AFC24B27F0F8C30832C7E6565AB84E7207C43D07F41A50C4B8F639BC2587C89B8r7I8G" TargetMode="External"/><Relationship Id="rId201" Type="http://schemas.openxmlformats.org/officeDocument/2006/relationships/hyperlink" Target="consultantplus://offline/ref=49B4782E22B4112E28A1D8DD5C907ABD7C00D23E812673373CF682B07F2C45852D01FB5508CF709AC1467E8BBA7323859C373F0FAB16D21AE02D5B91r7IEG" TargetMode="External"/><Relationship Id="rId12" Type="http://schemas.openxmlformats.org/officeDocument/2006/relationships/hyperlink" Target="consultantplus://offline/ref=49B4782E22B4112E28A1D8DD5C907ABD7C00D23E812470313FFE82B07F2C45852D01FB5508CF709AC1467E89BF7323859C373F0FAB16D21AE02D5B91r7IEG" TargetMode="External"/><Relationship Id="rId17" Type="http://schemas.openxmlformats.org/officeDocument/2006/relationships/hyperlink" Target="consultantplus://offline/ref=49B4782E22B4112E28A1C6D04AFC24B27F0F8E3383227E6565AB84E7207C43D07F41A50C4B8F639BC2587C89B8r7I8G" TargetMode="External"/><Relationship Id="rId33" Type="http://schemas.openxmlformats.org/officeDocument/2006/relationships/hyperlink" Target="consultantplus://offline/ref=49B4782E22B4112E28A1D8DD5C907ABD7C00D23E8121753B30F882B07F2C45852D01FB5508CF709AC1467E89BC7323859C373F0FAB16D21AE02D5B91r7IEG" TargetMode="External"/><Relationship Id="rId38" Type="http://schemas.openxmlformats.org/officeDocument/2006/relationships/hyperlink" Target="consultantplus://offline/ref=49B4782E22B4112E28A1D8DD5C907ABD7C00D23E812673373CF682B07F2C45852D01FB5508CF709AC1467E88BA7323859C373F0FAB16D21AE02D5B91r7IEG" TargetMode="External"/><Relationship Id="rId59" Type="http://schemas.openxmlformats.org/officeDocument/2006/relationships/hyperlink" Target="consultantplus://offline/ref=49B4782E22B4112E28A1D8DD5C907ABD7C00D23E812470313EFA82B07F2C45852D01FB551ACF2896C1426089B96675D4DAr6I2G" TargetMode="External"/><Relationship Id="rId103" Type="http://schemas.openxmlformats.org/officeDocument/2006/relationships/hyperlink" Target="consultantplus://offline/ref=49B4782E22B4112E28A1C6D04AFC24B27F08853181227E6565AB84E7207C43D07F41A50C4B8F639BC2587C89B8r7I8G" TargetMode="External"/><Relationship Id="rId108" Type="http://schemas.openxmlformats.org/officeDocument/2006/relationships/hyperlink" Target="consultantplus://offline/ref=49B4782E22B4112E28A1D8DD5C907ABD7C00D23E812672313BFF82B07F2C45852D01FB551ACF2896C1426089B96675D4DAr6I2G" TargetMode="External"/><Relationship Id="rId124" Type="http://schemas.openxmlformats.org/officeDocument/2006/relationships/hyperlink" Target="consultantplus://offline/ref=49B4782E22B4112E28A1C6D04AFC24B27F0F8C3082207E6565AB84E7207C43D06D41FD004B8A7F9BC34D2AD8FE2D7AD4DC7C320CB10AD21BrFIEG" TargetMode="External"/><Relationship Id="rId129" Type="http://schemas.openxmlformats.org/officeDocument/2006/relationships/hyperlink" Target="consultantplus://offline/ref=49B4782E22B4112E28A1C6D04AFC24B27F0F883B842D7E6565AB84E7207C43D06D41FD004B8B7E9BC34D2AD8FE2D7AD4DC7C320CB10AD21BrFIEG" TargetMode="External"/><Relationship Id="rId54" Type="http://schemas.openxmlformats.org/officeDocument/2006/relationships/hyperlink" Target="consultantplus://offline/ref=49B4782E22B4112E28A1C6D04AFC24B27F088C3780207E6565AB84E7207C43D07F41A50C4B8F639BC2587C89B8r7I8G" TargetMode="External"/><Relationship Id="rId70" Type="http://schemas.openxmlformats.org/officeDocument/2006/relationships/hyperlink" Target="consultantplus://offline/ref=49B4782E22B4112E28A1D8DD5C907ABD7C00D23E87257D3030F4DFBA777549872A0EA4420F867C9BC1467E81B12C26908D6F320BB108D107FC2F59r9I3G" TargetMode="External"/><Relationship Id="rId75" Type="http://schemas.openxmlformats.org/officeDocument/2006/relationships/hyperlink" Target="consultantplus://offline/ref=49B4782E22B4112E28A1D8DD5C907ABD7C00D23E8521743338F4DFBA777549872A0EA4420F867C9BC1467E80B12C26908D6F320BB108D107FC2F59r9I3G" TargetMode="External"/><Relationship Id="rId91" Type="http://schemas.openxmlformats.org/officeDocument/2006/relationships/hyperlink" Target="consultantplus://offline/ref=49B4782E22B4112E28A1C6D04AFC24B27F0F8E3088257E6565AB84E7207C43D07F41A50C4B8F639BC2587C89B8r7I8G" TargetMode="External"/><Relationship Id="rId96" Type="http://schemas.openxmlformats.org/officeDocument/2006/relationships/hyperlink" Target="consultantplus://offline/ref=49B4782E22B4112E28A1C6D04AFC24B27F0F8E3180277E6565AB84E7207C43D07F41A50C4B8F639BC2587C89B8r7I8G" TargetMode="External"/><Relationship Id="rId140" Type="http://schemas.openxmlformats.org/officeDocument/2006/relationships/hyperlink" Target="consultantplus://offline/ref=49B4782E22B4112E28A1C6D04AFC24B27F088C3B802D7E6565AB84E7207C43D07F41A50C4B8F639BC2587C89B8r7I8G" TargetMode="External"/><Relationship Id="rId145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161" Type="http://schemas.openxmlformats.org/officeDocument/2006/relationships/hyperlink" Target="consultantplus://offline/ref=49B4782E22B4112E28A1D8DD5C907ABD7C00D23E8521743338F4DFBA777549872A0EA4420F867C9BC1467F8FB12C26908D6F320BB108D107FC2F59r9I3G" TargetMode="External"/><Relationship Id="rId166" Type="http://schemas.openxmlformats.org/officeDocument/2006/relationships/hyperlink" Target="consultantplus://offline/ref=49B4782E22B4112E28A1D8DD5C907ABD7C00D23E8521743338F4DFBA777549872A0EA4420F867C9BC1467F8FB12C26908D6F320BB108D107FC2F59r9I3G" TargetMode="External"/><Relationship Id="rId182" Type="http://schemas.openxmlformats.org/officeDocument/2006/relationships/hyperlink" Target="consultantplus://offline/ref=49B4782E22B4112E28A1D8DD5C907ABD7C00D23E882D76333FF4DFBA777549872A0EA4420F867C9BC1467F8EB12C26908D6F320BB108D107FC2F59r9I3G" TargetMode="External"/><Relationship Id="rId187" Type="http://schemas.openxmlformats.org/officeDocument/2006/relationships/hyperlink" Target="consultantplus://offline/ref=49B4782E22B4112E28A1D8DD5C907ABD7C00D23E812673373CF682B07F2C45852D01FB5508CF709AC1467E88BB7323859C373F0FAB16D21AE02D5B91r7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4782E22B4112E28A1D8DD5C907ABD7C00D23E852C733231F4DFBA777549872A0EA4420F867C9BC1467E8FB12C26908D6F320BB108D107FC2F59r9I3G" TargetMode="External"/><Relationship Id="rId23" Type="http://schemas.openxmlformats.org/officeDocument/2006/relationships/hyperlink" Target="consultantplus://offline/ref=49B4782E22B4112E28A1D8DD5C907ABD7C00D23E852C733231F4DFBA777549872A0EA4420F867C9BC1467E8FB12C26908D6F320BB108D107FC2F59r9I3G" TargetMode="External"/><Relationship Id="rId28" Type="http://schemas.openxmlformats.org/officeDocument/2006/relationships/hyperlink" Target="consultantplus://offline/ref=49B4782E22B4112E28A1D8DD5C907ABD7C00D23E8125713639F782B07F2C45852D01FB5508CF709AC1467E89BC7323859C373F0FAB16D21AE02D5B91r7IEG" TargetMode="External"/><Relationship Id="rId49" Type="http://schemas.openxmlformats.org/officeDocument/2006/relationships/hyperlink" Target="consultantplus://offline/ref=49B4782E22B4112E28A1C6D04AFC24B27F0B8D3585247E6565AB84E7207C43D07F41A50C4B8F639BC2587C89B8r7I8G" TargetMode="External"/><Relationship Id="rId114" Type="http://schemas.openxmlformats.org/officeDocument/2006/relationships/hyperlink" Target="consultantplus://offline/ref=49B4782E22B4112E28A1D8DD5C907ABD7C00D23E8124703A30F882B07F2C45852D01FB551ACF2896C1426089B96675D4DAr6I2G" TargetMode="External"/><Relationship Id="rId119" Type="http://schemas.openxmlformats.org/officeDocument/2006/relationships/hyperlink" Target="consultantplus://offline/ref=49B4782E22B4112E28A1D8DD5C907ABD7C00D23E882D76333FF4DFBA777549872A0EA4420F867C9BC1467E80B12C26908D6F320BB108D107FC2F59r9I3G" TargetMode="External"/><Relationship Id="rId44" Type="http://schemas.openxmlformats.org/officeDocument/2006/relationships/hyperlink" Target="consultantplus://offline/ref=49B4782E22B4112E28A1C6D04AFC24B27F098B3A852D7E6565AB84E7207C43D07F41A50C4B8F639BC2587C89B8r7I8G" TargetMode="External"/><Relationship Id="rId60" Type="http://schemas.openxmlformats.org/officeDocument/2006/relationships/hyperlink" Target="consultantplus://offline/ref=49B4782E22B4112E28A1D8DD5C907ABD7C00D23E812776303DF682B07F2C45852D01FB551ACF2896C1426089B96675D4DAr6I2G" TargetMode="External"/><Relationship Id="rId65" Type="http://schemas.openxmlformats.org/officeDocument/2006/relationships/hyperlink" Target="consultantplus://offline/ref=49B4782E22B4112E28A1D8DD5C907ABD7C00D23E81247C3A3BF982B07F2C45852D01FB551ACF2896C1426089B96675D4DAr6I2G" TargetMode="External"/><Relationship Id="rId81" Type="http://schemas.openxmlformats.org/officeDocument/2006/relationships/hyperlink" Target="consultantplus://offline/ref=49B4782E22B4112E28A1D8DD5C907ABD7C00D23E852C733231F4DFBA777549872A0EA4420F867C9BC1467F88B12C26908D6F320BB108D107FC2F59r9I3G" TargetMode="External"/><Relationship Id="rId86" Type="http://schemas.openxmlformats.org/officeDocument/2006/relationships/hyperlink" Target="consultantplus://offline/ref=49B4782E22B4112E28A1D8DD5C907ABD7C00D23E812470313FFE82B07F2C45852D01FB5508CF709AC1467E88B87323859C373F0FAB16D21AE02D5B91r7IEG" TargetMode="External"/><Relationship Id="rId130" Type="http://schemas.openxmlformats.org/officeDocument/2006/relationships/hyperlink" Target="consultantplus://offline/ref=49B4782E22B4112E28A1C6D04AFC24B27F0F883B842D7E6565AB84E7207C43D06D41FD004B8B799AC44D2AD8FE2D7AD4DC7C320CB10AD21BrFIEG" TargetMode="External"/><Relationship Id="rId135" Type="http://schemas.openxmlformats.org/officeDocument/2006/relationships/hyperlink" Target="consultantplus://offline/ref=49B4782E22B4112E28A1D8DD5C907ABD7C00D23E8121753B3EF882B07F2C45852D01FB551ACF2896C1426089B96675D4DAr6I2G" TargetMode="External"/><Relationship Id="rId151" Type="http://schemas.openxmlformats.org/officeDocument/2006/relationships/hyperlink" Target="consultantplus://offline/ref=49B4782E22B4112E28A1D8DD5C907ABD7C00D23E882D76333FF4DFBA777549872A0EA4420F867C9BC1467F88B12C26908D6F320BB108D107FC2F59r9I3G" TargetMode="External"/><Relationship Id="rId156" Type="http://schemas.openxmlformats.org/officeDocument/2006/relationships/hyperlink" Target="consultantplus://offline/ref=49B4782E22B4112E28A1D8DD5C907ABD7C00D23E882D76333FF4DFBA777549872A0EA4420F867C9BC1467F8BB12C26908D6F320BB108D107FC2F59r9I3G" TargetMode="External"/><Relationship Id="rId177" Type="http://schemas.openxmlformats.org/officeDocument/2006/relationships/hyperlink" Target="consultantplus://offline/ref=49B4782E22B4112E28A1D8DD5C907ABD7C00D23E882D76333FF4DFBA777549872A0EA4420F867C9BC1467F8AB12C26908D6F320BB108D107FC2F59r9I3G" TargetMode="External"/><Relationship Id="rId198" Type="http://schemas.openxmlformats.org/officeDocument/2006/relationships/hyperlink" Target="consultantplus://offline/ref=49B4782E22B4112E28A1D8DD5C907ABD7C00D23E812673373CF682B07F2C45852D01FB5508CF709AC1467E88B27323859C373F0FAB16D21AE02D5B91r7IEG" TargetMode="External"/><Relationship Id="rId172" Type="http://schemas.openxmlformats.org/officeDocument/2006/relationships/hyperlink" Target="consultantplus://offline/ref=49B4782E22B4112E28A1D8DD5C907ABD7C00D23E87257D3030F4DFBA777549872A0EA4420F867C9BC1467C8DB12C26908D6F320BB108D107FC2F59r9I3G" TargetMode="External"/><Relationship Id="rId193" Type="http://schemas.openxmlformats.org/officeDocument/2006/relationships/hyperlink" Target="consultantplus://offline/ref=49B4782E22B4112E28A1D8DD5C907ABD7C00D23E872D75323CF4DFBA777549872A0EA4420F867C9BC1467F8BB12C26908D6F320BB108D107FC2F59r9I3G" TargetMode="External"/><Relationship Id="rId202" Type="http://schemas.openxmlformats.org/officeDocument/2006/relationships/hyperlink" Target="consultantplus://offline/ref=49B4782E22B4112E28A1C6D04AFC24B27F0F8C30832C7E6565AB84E7207C43D07F41A50C4B8F639BC2587C89B8r7I8G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49B4782E22B4112E28A1D8DD5C907ABD7C00D23E8127703A30FE82B07F2C45852D01FB5508CF709AC1467E89BF7323859C373F0FAB16D21AE02D5B91r7IEG" TargetMode="External"/><Relationship Id="rId18" Type="http://schemas.openxmlformats.org/officeDocument/2006/relationships/hyperlink" Target="consultantplus://offline/ref=49B4782E22B4112E28A1D8DD5C907ABD7C00D23E8121753A3AF782B07F2C45852D01FB5508CF709AC1467C80BD7323859C373F0FAB16D21AE02D5B91r7IEG" TargetMode="External"/><Relationship Id="rId39" Type="http://schemas.openxmlformats.org/officeDocument/2006/relationships/hyperlink" Target="consultantplus://offline/ref=49B4782E22B4112E28A1C6D04AFC24B27E038B368B73296734FE8AE2282C19C07B08F005558B7E85C3467Cr8I9G" TargetMode="External"/><Relationship Id="rId109" Type="http://schemas.openxmlformats.org/officeDocument/2006/relationships/hyperlink" Target="consultantplus://offline/ref=49B4782E22B4112E28A1D8DD5C907ABD7C00D23E8124703A30F882B07F2C45852D01FB551ACF2896C1426089B96675D4DAr6I2G" TargetMode="External"/><Relationship Id="rId34" Type="http://schemas.openxmlformats.org/officeDocument/2006/relationships/hyperlink" Target="consultantplus://offline/ref=49B4782E22B4112E28A1D8DD5C907ABD7C00D23E812673373CF682B07F2C45852D01FB5508CF709AC1467E89B27323859C373F0FAB16D21AE02D5B91r7IEG" TargetMode="External"/><Relationship Id="rId50" Type="http://schemas.openxmlformats.org/officeDocument/2006/relationships/hyperlink" Target="consultantplus://offline/ref=49B4782E22B4112E28A1C6D04AFC24B27F098E3B88237E6565AB84E7207C43D07F41A50C4B8F639BC2587C89B8r7I8G" TargetMode="External"/><Relationship Id="rId55" Type="http://schemas.openxmlformats.org/officeDocument/2006/relationships/hyperlink" Target="consultantplus://offline/ref=49B4782E22B4112E28A1D8DD5C907ABD7C00D23E8121753A3AF782B07F2C45852D01FB551ACF2896C1426089B96675D4DAr6I2G" TargetMode="External"/><Relationship Id="rId76" Type="http://schemas.openxmlformats.org/officeDocument/2006/relationships/hyperlink" Target="consultantplus://offline/ref=49B4782E22B4112E28A1D8DD5C907ABD7C00D23E8521743338F4DFBA777549872A0EA4420F867C9BC1467F89B12C26908D6F320BB108D107FC2F59r9I3G" TargetMode="External"/><Relationship Id="rId97" Type="http://schemas.openxmlformats.org/officeDocument/2006/relationships/hyperlink" Target="consultantplus://offline/ref=49B4782E22B4112E28A1D8DD5C907ABD7C00D23E8126763338FC82B07F2C45852D01FB551ACF2896C1426089B96675D4DAr6I2G" TargetMode="External"/><Relationship Id="rId104" Type="http://schemas.openxmlformats.org/officeDocument/2006/relationships/hyperlink" Target="consultantplus://offline/ref=49B4782E22B4112E28A1C6D04AFC24B27F0F8C3082207E6565AB84E7207C43D07F41A50C4B8F639BC2587C89B8r7I8G" TargetMode="External"/><Relationship Id="rId120" Type="http://schemas.openxmlformats.org/officeDocument/2006/relationships/hyperlink" Target="consultantplus://offline/ref=49B4782E22B4112E28A1D8DD5C907ABD7C00D23E87257D3030F4DFBA777549872A0EA4420F867C9BC1467F8FB12C26908D6F320BB108D107FC2F59r9I3G" TargetMode="External"/><Relationship Id="rId125" Type="http://schemas.openxmlformats.org/officeDocument/2006/relationships/hyperlink" Target="consultantplus://offline/ref=49B4782E22B4112E28A1C6D04AFC24B27F0F8C3082207E6565AB84E7207C43D06D41FD004B8A7F9BC94D2AD8FE2D7AD4DC7C320CB10AD21BrFIEG" TargetMode="External"/><Relationship Id="rId141" Type="http://schemas.openxmlformats.org/officeDocument/2006/relationships/hyperlink" Target="consultantplus://offline/ref=49B4782E22B4112E28A1D8DD5C907ABD7C00D23E8121753B3EF882B07F2C45852D01FB551ACF2896C1426089B96675D4DAr6I2G" TargetMode="External"/><Relationship Id="rId146" Type="http://schemas.openxmlformats.org/officeDocument/2006/relationships/hyperlink" Target="consultantplus://offline/ref=49B4782E22B4112E28A1C6D04AFC24B27F088C3B802D7E6565AB84E7207C43D07F41A50C4B8F639BC2587C89B8r7I8G" TargetMode="External"/><Relationship Id="rId167" Type="http://schemas.openxmlformats.org/officeDocument/2006/relationships/hyperlink" Target="consultantplus://offline/ref=49B4782E22B4112E28A1D8DD5C907ABD7C00D23E8521743338F4DFBA777549872A0EA4420F867C9BC1467F8FB12C26908D6F320BB108D107FC2F59r9I3G" TargetMode="External"/><Relationship Id="rId188" Type="http://schemas.openxmlformats.org/officeDocument/2006/relationships/hyperlink" Target="consultantplus://offline/ref=49B4782E22B4112E28A1D8DD5C907ABD7C00D23E882D76333FF4DFBA777549872A0EA4420F867C9BC1467C89B12C26908D6F320BB108D107FC2F59r9I3G" TargetMode="External"/><Relationship Id="rId7" Type="http://schemas.openxmlformats.org/officeDocument/2006/relationships/hyperlink" Target="consultantplus://offline/ref=49B4782E22B4112E28A1D8DD5C907ABD7C00D23E87257D3030F4DFBA777549872A0EA4420F867C9BC1467E8FB12C26908D6F320BB108D107FC2F59r9I3G" TargetMode="External"/><Relationship Id="rId71" Type="http://schemas.openxmlformats.org/officeDocument/2006/relationships/hyperlink" Target="consultantplus://offline/ref=49B4782E22B4112E28A1D8DD5C907ABD7C00D23E882D76333FF4DFBA777549872A0EA4420F867C9BC1467E8FB12C26908D6F320BB108D107FC2F59r9I3G" TargetMode="External"/><Relationship Id="rId92" Type="http://schemas.openxmlformats.org/officeDocument/2006/relationships/hyperlink" Target="consultantplus://offline/ref=49B4782E22B4112E28A1D8DD5C907ABD7C00D23E87257D3030F4DFBA777549872A0EA4420F867C9BC1467F8AB12C26908D6F320BB108D107FC2F59r9I3G" TargetMode="External"/><Relationship Id="rId162" Type="http://schemas.openxmlformats.org/officeDocument/2006/relationships/hyperlink" Target="consultantplus://offline/ref=49B4782E22B4112E28A1D8DD5C907ABD7C00D23E8521743338F4DFBA777549872A0EA4420F867C9BC1467F8FB12C26908D6F320BB108D107FC2F59r9I3G" TargetMode="External"/><Relationship Id="rId183" Type="http://schemas.openxmlformats.org/officeDocument/2006/relationships/hyperlink" Target="consultantplus://offline/ref=49B4782E22B4112E28A1D8DD5C907ABD7C00D23E8126763338FC82B07F2C45852D01FB551ACF2896C1426089B96675D4DAr6I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9B4782E22B4112E28A1D8DD5C907ABD7C00D23E812470313FFE82B07F2C45852D01FB5508CF709AC1467E89BC7323859C373F0FAB16D21AE02D5B91r7IEG" TargetMode="External"/><Relationship Id="rId24" Type="http://schemas.openxmlformats.org/officeDocument/2006/relationships/hyperlink" Target="consultantplus://offline/ref=49B4782E22B4112E28A1D8DD5C907ABD7C00D23E87257D3030F4DFBA777549872A0EA4420F867C9BC1467E8FB12C26908D6F320BB108D107FC2F59r9I3G" TargetMode="External"/><Relationship Id="rId40" Type="http://schemas.openxmlformats.org/officeDocument/2006/relationships/hyperlink" Target="consultantplus://offline/ref=49B4782E22B4112E28A1C6D04AFC24B27F0F8C3082207E6565AB84E7207C43D07F41A50C4B8F639BC2587C89B8r7I8G" TargetMode="External"/><Relationship Id="rId45" Type="http://schemas.openxmlformats.org/officeDocument/2006/relationships/hyperlink" Target="consultantplus://offline/ref=49B4782E22B4112E28A1C6D04AFC24B27F098B3B82207E6565AB84E7207C43D07F41A50C4B8F639BC2587C89B8r7I8G" TargetMode="External"/><Relationship Id="rId66" Type="http://schemas.openxmlformats.org/officeDocument/2006/relationships/hyperlink" Target="consultantplus://offline/ref=49B4782E22B4112E28A1D8DD5C907ABD7C00D23E8624773B3FF4DFBA777549872A0EA4500FDE709BC5587E8AA47A77D6rDI8G" TargetMode="External"/><Relationship Id="rId87" Type="http://schemas.openxmlformats.org/officeDocument/2006/relationships/hyperlink" Target="consultantplus://offline/ref=49B4782E22B4112E28A1C6D04AFC24B27F098E3B88237E6565AB84E7207C43D07F41A50C4B8F639BC2587C89B8r7I8G" TargetMode="External"/><Relationship Id="rId110" Type="http://schemas.openxmlformats.org/officeDocument/2006/relationships/hyperlink" Target="consultantplus://offline/ref=49B4782E22B4112E28A1D8DD5C907ABD7C00D23E81247C3A3BFA82B07F2C45852D01FB551ACF2896C1426089B96675D4DAr6I2G" TargetMode="External"/><Relationship Id="rId115" Type="http://schemas.openxmlformats.org/officeDocument/2006/relationships/hyperlink" Target="consultantplus://offline/ref=49B4782E22B4112E28A1D8DD5C907ABD7C00D23E8127703A30FE82B07F2C45852D01FB5508CF709AC1467E88BA7323859C373F0FAB16D21AE02D5B91r7IEG" TargetMode="External"/><Relationship Id="rId131" Type="http://schemas.openxmlformats.org/officeDocument/2006/relationships/hyperlink" Target="consultantplus://offline/ref=49B4782E22B4112E28A1C6D04AFC24B27F0F8C3082207E6565AB84E7207C43D07F41A50C4B8F639BC2587C89B8r7I8G" TargetMode="External"/><Relationship Id="rId136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157" Type="http://schemas.openxmlformats.org/officeDocument/2006/relationships/hyperlink" Target="consultantplus://offline/ref=49B4782E22B4112E28A1D8DD5C907ABD7C00D23E8121753B3EF882B07F2C45852D01FB551ACF2896C1426089B96675D4DAr6I2G" TargetMode="External"/><Relationship Id="rId178" Type="http://schemas.openxmlformats.org/officeDocument/2006/relationships/hyperlink" Target="consultantplus://offline/ref=49B4782E22B4112E28A1C6D04AFC24B27F0B8D3585247E6565AB84E7207C43D07F41A50C4B8F639BC2587C89B8r7I8G" TargetMode="External"/><Relationship Id="rId61" Type="http://schemas.openxmlformats.org/officeDocument/2006/relationships/hyperlink" Target="consultantplus://offline/ref=49B4782E22B4112E28A1D8DD5C907ABD7C00D23E812672313BFF82B07F2C45852D01FB551ACF2896C1426089B96675D4DAr6I2G" TargetMode="External"/><Relationship Id="rId82" Type="http://schemas.openxmlformats.org/officeDocument/2006/relationships/hyperlink" Target="consultantplus://offline/ref=49B4782E22B4112E28A1D8DD5C907ABD7C00D23E87257D3030F4DFBA777549872A0EA4420F867C9BC1467F88B12C26908D6F320BB108D107FC2F59r9I3G" TargetMode="External"/><Relationship Id="rId152" Type="http://schemas.openxmlformats.org/officeDocument/2006/relationships/hyperlink" Target="consultantplus://offline/ref=49B4782E22B4112E28A1C6D04AFC24B27F088C3B802D7E6565AB84E7207C43D07F41A50C4B8F639BC2587C89B8r7I8G" TargetMode="External"/><Relationship Id="rId173" Type="http://schemas.openxmlformats.org/officeDocument/2006/relationships/hyperlink" Target="consultantplus://offline/ref=49B4782E22B4112E28A1C6D04AFC24B27F098935872D7E6565AB84E7207C43D07F41A50C4B8F639BC2587C89B8r7I8G" TargetMode="External"/><Relationship Id="rId194" Type="http://schemas.openxmlformats.org/officeDocument/2006/relationships/hyperlink" Target="consultantplus://offline/ref=49B4782E22B4112E28A1D8DD5C907ABD7C00D23E812673373CF682B07F2C45852D01FB5508CF709AC1467E88BF7323859C373F0FAB16D21AE02D5B91r7IEG" TargetMode="External"/><Relationship Id="rId199" Type="http://schemas.openxmlformats.org/officeDocument/2006/relationships/hyperlink" Target="consultantplus://offline/ref=49B4782E22B4112E28A1D8DD5C907ABD7C00D23E8521743338F4DFBA777549872A0EA4420F867C9BC1467C8CB12C26908D6F320BB108D107FC2F59r9I3G" TargetMode="External"/><Relationship Id="rId203" Type="http://schemas.openxmlformats.org/officeDocument/2006/relationships/hyperlink" Target="consultantplus://offline/ref=49B4782E22B4112E28A1C6D04AFC24B27F0F8C30862C7E6565AB84E7207C43D07F41A50C4B8F639BC2587C89B8r7I8G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49B4782E22B4112E28A1D8DD5C907ABD7C00D23E8121753A3AF782B07F2C45852D01FB5508CF709AC146778AB37323859C373F0FAB16D21AE02D5B91r7IEG" TargetMode="External"/><Relationship Id="rId14" Type="http://schemas.openxmlformats.org/officeDocument/2006/relationships/hyperlink" Target="consultantplus://offline/ref=49B4782E22B4112E28A1D8DD5C907ABD7C00D23E812673373CF682B07F2C45852D01FB5508CF709AC1467E89BF7323859C373F0FAB16D21AE02D5B91r7IEG" TargetMode="External"/><Relationship Id="rId30" Type="http://schemas.openxmlformats.org/officeDocument/2006/relationships/hyperlink" Target="consultantplus://offline/ref=49B4782E22B4112E28A1D8DD5C907ABD7C00D23E8127703A30FE82B07F2C45852D01FB5508CF709AC1467E89BC7323859C373F0FAB16D21AE02D5B91r7IEG" TargetMode="External"/><Relationship Id="rId35" Type="http://schemas.openxmlformats.org/officeDocument/2006/relationships/hyperlink" Target="consultantplus://offline/ref=49B4782E22B4112E28A1D8DD5C907ABD7C00D23E8121753B30F882B07F2C45852D01FB5508CF709AC1467E89BD7323859C373F0FAB16D21AE02D5B91r7IEG" TargetMode="External"/><Relationship Id="rId56" Type="http://schemas.openxmlformats.org/officeDocument/2006/relationships/hyperlink" Target="consultantplus://offline/ref=49B4782E22B4112E28A1D8DD5C907ABD7C00D23E8126763338FC82B07F2C45852D01FB551ACF2896C1426089B96675D4DAr6I2G" TargetMode="External"/><Relationship Id="rId77" Type="http://schemas.openxmlformats.org/officeDocument/2006/relationships/hyperlink" Target="consultantplus://offline/ref=49B4782E22B4112E28A1D8DD5C907ABD7C00D23E8521743338F4DFBA777549872A0EA4420F867C9BC1467F88B12C26908D6F320BB108D107FC2F59r9I3G" TargetMode="External"/><Relationship Id="rId100" Type="http://schemas.openxmlformats.org/officeDocument/2006/relationships/hyperlink" Target="consultantplus://offline/ref=49B4782E22B4112E28A1C6D04AFC24B27F0F8E3088257E6565AB84E7207C43D07F41A50C4B8F639BC2587C89B8r7I8G" TargetMode="External"/><Relationship Id="rId105" Type="http://schemas.openxmlformats.org/officeDocument/2006/relationships/hyperlink" Target="consultantplus://offline/ref=49B4782E22B4112E28A1D8DD5C907ABD7C00D23E852C733231F4DFBA777549872A0EA4420F867C9BC1467F8BB12C26908D6F320BB108D107FC2F59r9I3G" TargetMode="External"/><Relationship Id="rId126" Type="http://schemas.openxmlformats.org/officeDocument/2006/relationships/hyperlink" Target="consultantplus://offline/ref=49B4782E22B4112E28A1D8DD5C907ABD7C00D23E87257D3030F4DFBA777549872A0EA4420F867C9BC1467F8EB12C26908D6F320BB108D107FC2F59r9I3G" TargetMode="External"/><Relationship Id="rId147" Type="http://schemas.openxmlformats.org/officeDocument/2006/relationships/hyperlink" Target="consultantplus://offline/ref=49B4782E22B4112E28A1D8DD5C907ABD7C00D23E8121753B3EF882B07F2C45852D01FB551ACF2896C1426089B96675D4DAr6I2G" TargetMode="External"/><Relationship Id="rId168" Type="http://schemas.openxmlformats.org/officeDocument/2006/relationships/hyperlink" Target="consultantplus://offline/ref=49B4782E22B4112E28A1C6D04AFC24B27F0F8E3180277E6565AB84E7207C43D07F41A50C4B8F639BC2587C89B8r7I8G" TargetMode="External"/><Relationship Id="rId8" Type="http://schemas.openxmlformats.org/officeDocument/2006/relationships/hyperlink" Target="consultantplus://offline/ref=49B4782E22B4112E28A1D8DD5C907ABD7C00D23E872D75323CF4DFBA777549872A0EA4420F867C9BC1467E8CB12C26908D6F320BB108D107FC2F59r9I3G" TargetMode="External"/><Relationship Id="rId51" Type="http://schemas.openxmlformats.org/officeDocument/2006/relationships/hyperlink" Target="consultantplus://offline/ref=49B4782E22B4112E28A1C6D04AFC24B27F0F8E3088257E6565AB84E7207C43D07F41A50C4B8F639BC2587C89B8r7I8G" TargetMode="External"/><Relationship Id="rId72" Type="http://schemas.openxmlformats.org/officeDocument/2006/relationships/hyperlink" Target="consultantplus://offline/ref=49B4782E22B4112E28A1D8DD5C907ABD7C00D23E812470313FFE82B07F2C45852D01FB5508CF709AC1467E89B27323859C373F0FAB16D21AE02D5B91r7IEG" TargetMode="External"/><Relationship Id="rId93" Type="http://schemas.openxmlformats.org/officeDocument/2006/relationships/hyperlink" Target="consultantplus://offline/ref=49B4782E22B4112E28A1D8DD5C907ABD7C00D23E8124713B3AFA82B07F2C45852D01FB551ACF2896C1426089B96675D4DAr6I2G" TargetMode="External"/><Relationship Id="rId98" Type="http://schemas.openxmlformats.org/officeDocument/2006/relationships/hyperlink" Target="consultantplus://offline/ref=49B4782E22B4112E28A1D8DD5C907ABD7C00D23E812775323DF682B07F2C45852D01FB551ACF2896C1426089B96675D4DAr6I2G" TargetMode="External"/><Relationship Id="rId121" Type="http://schemas.openxmlformats.org/officeDocument/2006/relationships/hyperlink" Target="consultantplus://offline/ref=49B4782E22B4112E28A1C6D04AFC24B27F098C3785257E6565AB84E7207C43D06D41FD004B8B7F9AC34D2AD8FE2D7AD4DC7C320CB10AD21BrFIEG" TargetMode="External"/><Relationship Id="rId142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163" Type="http://schemas.openxmlformats.org/officeDocument/2006/relationships/hyperlink" Target="consultantplus://offline/ref=49B4782E22B4112E28A1D8DD5C907ABD7C00D23E852C733231F4DFBA777549872A0EA4420F867C9BC1467F8FB12C26908D6F320BB108D107FC2F59r9I3G" TargetMode="External"/><Relationship Id="rId184" Type="http://schemas.openxmlformats.org/officeDocument/2006/relationships/hyperlink" Target="consultantplus://offline/ref=49B4782E22B4112E28A1D8DD5C907ABD7C00D23E882D76333FF4DFBA777549872A0EA4420F867C9BC1467F81B12C26908D6F320BB108D107FC2F59r9I3G" TargetMode="External"/><Relationship Id="rId189" Type="http://schemas.openxmlformats.org/officeDocument/2006/relationships/hyperlink" Target="consultantplus://offline/ref=49B4782E22B4112E28A1D8DD5C907ABD7C00D23E8521743338F4DFBA777549872A0EA4420F867C9BC1467F80B12C26908D6F320BB108D107FC2F59r9I3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9B4782E22B4112E28A1D8DD5C907ABD7C00D23E872D75323CF4DFBA777549872A0EA4420F867C9BC1467E8CB12C26908D6F320BB108D107FC2F59r9I3G" TargetMode="External"/><Relationship Id="rId46" Type="http://schemas.openxmlformats.org/officeDocument/2006/relationships/hyperlink" Target="consultantplus://offline/ref=49B4782E22B4112E28A1C6D04AFC24B27F0F8E3383227E6565AB84E7207C43D07F41A50C4B8F639BC2587C89B8r7I8G" TargetMode="External"/><Relationship Id="rId67" Type="http://schemas.openxmlformats.org/officeDocument/2006/relationships/hyperlink" Target="consultantplus://offline/ref=49B4782E22B4112E28A1D8DD5C907ABD7C00D23E8124713B3AFA82B07F2C45852D01FB551ACF2896C1426089B96675D4DAr6I2G" TargetMode="External"/><Relationship Id="rId116" Type="http://schemas.openxmlformats.org/officeDocument/2006/relationships/hyperlink" Target="consultantplus://offline/ref=49B4782E22B4112E28A1C6D04AFC24B27F0F8E3180277E6565AB84E7207C43D07F41A50C4B8F639BC2587C89B8r7I8G" TargetMode="External"/><Relationship Id="rId137" Type="http://schemas.openxmlformats.org/officeDocument/2006/relationships/hyperlink" Target="consultantplus://offline/ref=49B4782E22B4112E28A1C6D04AFC24B27F088C3B802D7E6565AB84E7207C43D07F41A50C4B8F639BC2587C89B8r7I8G" TargetMode="External"/><Relationship Id="rId158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20" Type="http://schemas.openxmlformats.org/officeDocument/2006/relationships/hyperlink" Target="consultantplus://offline/ref=49B4782E22B4112E28A1D8DD5C907ABD7C00D23E8326743A3AF4DFBA777549872A0EA4500FDE709BC5587E8AA47A77D6rDI8G" TargetMode="External"/><Relationship Id="rId41" Type="http://schemas.openxmlformats.org/officeDocument/2006/relationships/hyperlink" Target="consultantplus://offline/ref=49B4782E22B4112E28A1C6D04AFC24B27F0F8E3383247E6565AB84E7207C43D07F41A50C4B8F639BC2587C89B8r7I8G" TargetMode="External"/><Relationship Id="rId62" Type="http://schemas.openxmlformats.org/officeDocument/2006/relationships/hyperlink" Target="consultantplus://offline/ref=49B4782E22B4112E28A1D8DD5C907ABD7C00D23E8124703A30F882B07F2C45852D01FB551ACF2896C1426089B96675D4DAr6I2G" TargetMode="External"/><Relationship Id="rId83" Type="http://schemas.openxmlformats.org/officeDocument/2006/relationships/hyperlink" Target="consultantplus://offline/ref=49B4782E22B4112E28A1C6D04AFC24B27F088C3187257E6565AB84E7207C43D07F41A50C4B8F639BC2587C89B8r7I8G" TargetMode="External"/><Relationship Id="rId88" Type="http://schemas.openxmlformats.org/officeDocument/2006/relationships/hyperlink" Target="consultantplus://offline/ref=49B4782E22B4112E28A1C6D04AFC24B27F098B3A852D7E6565AB84E7207C43D06D41FD0348897D9095173ADCB77873CAD8612C0DAF0ArDI2G" TargetMode="External"/><Relationship Id="rId111" Type="http://schemas.openxmlformats.org/officeDocument/2006/relationships/hyperlink" Target="consultantplus://offline/ref=49B4782E22B4112E28A1D8DD5C907ABD7C00D23E852C733231F4DFBA777549872A0EA4420F867C9BC1467F8AB12C26908D6F320BB108D107FC2F59r9I3G" TargetMode="External"/><Relationship Id="rId132" Type="http://schemas.openxmlformats.org/officeDocument/2006/relationships/hyperlink" Target="consultantplus://offline/ref=49B4782E22B4112E28A1D8DD5C907ABD7C00D23E87257D3030F4DFBA777549872A0EA4420F867C9BC1467F80B12C26908D6F320BB108D107FC2F59r9I3G" TargetMode="External"/><Relationship Id="rId153" Type="http://schemas.openxmlformats.org/officeDocument/2006/relationships/hyperlink" Target="consultantplus://offline/ref=49B4782E22B4112E28A1D8DD5C907ABD7C00D23E852C733231F4DFBA777549872A0EA4420F867C9BC1467F8CB12C26908D6F320BB108D107FC2F59r9I3G" TargetMode="External"/><Relationship Id="rId174" Type="http://schemas.openxmlformats.org/officeDocument/2006/relationships/hyperlink" Target="consultantplus://offline/ref=49B4782E22B4112E28A1D8DD5C907ABD7C00D23E8121753A3AF782B07F2C45852D01FB551ACF2896C1426089B96675D4DAr6I2G" TargetMode="External"/><Relationship Id="rId179" Type="http://schemas.openxmlformats.org/officeDocument/2006/relationships/hyperlink" Target="consultantplus://offline/ref=49B4782E22B4112E28A1D8DD5C907ABD7C00D23E882D76333FF4DFBA777549872A0EA4420F867C9BC1467F8CB12C26908D6F320BB108D107FC2F59r9I3G" TargetMode="External"/><Relationship Id="rId195" Type="http://schemas.openxmlformats.org/officeDocument/2006/relationships/hyperlink" Target="consultantplus://offline/ref=49B4782E22B4112E28A1D8DD5C907ABD7C00D23E872D75323CF4DFBA777549872A0EA4420F867C9BC1467F8AB12C26908D6F320BB108D107FC2F59r9I3G" TargetMode="External"/><Relationship Id="rId190" Type="http://schemas.openxmlformats.org/officeDocument/2006/relationships/hyperlink" Target="consultantplus://offline/ref=49B4782E22B4112E28A1D8DD5C907ABD7C00D23E872D75323CF4DFBA777549872A0EA4420F867C9BC1467F88B12C26908D6F320BB108D107FC2F59r9I3G" TargetMode="External"/><Relationship Id="rId204" Type="http://schemas.openxmlformats.org/officeDocument/2006/relationships/hyperlink" Target="consultantplus://offline/ref=49B4782E22B4112E28A1C6D04AFC24B27F0F8C3087217E6565AB84E7207C43D07F41A50C4B8F639BC2587C89B8r7I8G" TargetMode="External"/><Relationship Id="rId15" Type="http://schemas.openxmlformats.org/officeDocument/2006/relationships/hyperlink" Target="consultantplus://offline/ref=49B4782E22B4112E28A1D8DD5C907ABD7C00D23E81267D363DFD82B07F2C45852D01FB5508CF709AC1467E89BF7323859C373F0FAB16D21AE02D5B91r7IEG" TargetMode="External"/><Relationship Id="rId36" Type="http://schemas.openxmlformats.org/officeDocument/2006/relationships/hyperlink" Target="consultantplus://offline/ref=49B4782E22B4112E28A1D8DD5C907ABD7C00D23E892577363AF4DFBA777549872A0EA4420F867C9BC1467E8FB12C26908D6F320BB108D107FC2F59r9I3G" TargetMode="External"/><Relationship Id="rId57" Type="http://schemas.openxmlformats.org/officeDocument/2006/relationships/hyperlink" Target="consultantplus://offline/ref=49B4782E22B4112E28A1D8DD5C907ABD7C00D23E812675323BFD82B07F2C45852D01FB551ACF2896C1426089B96675D4DAr6I2G" TargetMode="External"/><Relationship Id="rId106" Type="http://schemas.openxmlformats.org/officeDocument/2006/relationships/hyperlink" Target="consultantplus://offline/ref=49B4782E22B4112E28A1D8DD5C907ABD7C00D23E812470313EFA82B07F2C45852D01FB551ACF2896C1426089B96675D4DAr6I2G" TargetMode="External"/><Relationship Id="rId127" Type="http://schemas.openxmlformats.org/officeDocument/2006/relationships/hyperlink" Target="consultantplus://offline/ref=49B4782E22B4112E28A1D8DD5C907ABD7C00D23E8521743338F4DFBA777549872A0EA4420F867C9BC1467F8CB12C26908D6F320BB108D107FC2F59r9I3G" TargetMode="External"/><Relationship Id="rId10" Type="http://schemas.openxmlformats.org/officeDocument/2006/relationships/hyperlink" Target="consultantplus://offline/ref=49B4782E22B4112E28A1D8DD5C907ABD7C00D23E892577363AF4DFBA777549872A0EA4420F867C9BC1467E8CB12C26908D6F320BB108D107FC2F59r9I3G" TargetMode="External"/><Relationship Id="rId31" Type="http://schemas.openxmlformats.org/officeDocument/2006/relationships/hyperlink" Target="consultantplus://offline/ref=49B4782E22B4112E28A1D8DD5C907ABD7C00D23E812673373CF682B07F2C45852D01FB5508CF709AC1467E89BC7323859C373F0FAB16D21AE02D5B91r7IEG" TargetMode="External"/><Relationship Id="rId52" Type="http://schemas.openxmlformats.org/officeDocument/2006/relationships/hyperlink" Target="consultantplus://offline/ref=49B4782E22B4112E28A1C6D04AFC24B27F0A883B82257E6565AB84E7207C43D07F41A50C4B8F639BC2587C89B8r7I8G" TargetMode="External"/><Relationship Id="rId73" Type="http://schemas.openxmlformats.org/officeDocument/2006/relationships/hyperlink" Target="consultantplus://offline/ref=49B4782E22B4112E28A1D8DD5C907ABD7C00D23E8127703A30FE82B07F2C45852D01FB5508CF709AC1467E89BD7323859C373F0FAB16D21AE02D5B91r7IEG" TargetMode="External"/><Relationship Id="rId78" Type="http://schemas.openxmlformats.org/officeDocument/2006/relationships/hyperlink" Target="consultantplus://offline/ref=49B4782E22B4112E28A1D8DD5C907ABD7C00D23E8521743338F4DFBA777549872A0EA4420F867C9BC1467F8BB12C26908D6F320BB108D107FC2F59r9I3G" TargetMode="External"/><Relationship Id="rId94" Type="http://schemas.openxmlformats.org/officeDocument/2006/relationships/hyperlink" Target="consultantplus://offline/ref=49B4782E22B4112E28A1C6D04AFC24B27F0F8E3180277E6565AB84E7207C43D07F41A50C4B8F639BC2587C89B8r7I8G" TargetMode="External"/><Relationship Id="rId99" Type="http://schemas.openxmlformats.org/officeDocument/2006/relationships/hyperlink" Target="consultantplus://offline/ref=49B4782E22B4112E28A1C6D04AFC24B27F08843588257E6565AB84E7207C43D07F41A50C4B8F639BC2587C89B8r7I8G" TargetMode="External"/><Relationship Id="rId101" Type="http://schemas.openxmlformats.org/officeDocument/2006/relationships/hyperlink" Target="consultantplus://offline/ref=49B4782E22B4112E28A1D8DD5C907ABD7C00D23E87257D3030F4DFBA777549872A0EA4420F867C9BC1467F8CB12C26908D6F320BB108D107FC2F59r9I3G" TargetMode="External"/><Relationship Id="rId122" Type="http://schemas.openxmlformats.org/officeDocument/2006/relationships/hyperlink" Target="consultantplus://offline/ref=49B4782E22B4112E28A1C6D04AFC24B27F0B8D3680227E6565AB84E7207C43D07F41A50C4B8F639BC2587C89B8r7I8G" TargetMode="External"/><Relationship Id="rId143" Type="http://schemas.openxmlformats.org/officeDocument/2006/relationships/hyperlink" Target="consultantplus://offline/ref=49B4782E22B4112E28A1C6D04AFC24B27F088C3B802D7E6565AB84E7207C43D07F41A50C4B8F639BC2587C89B8r7I8G" TargetMode="External"/><Relationship Id="rId148" Type="http://schemas.openxmlformats.org/officeDocument/2006/relationships/hyperlink" Target="consultantplus://offline/ref=49B4782E22B4112E28A1D8DD5C907ABD7C00D23E852C733231F4DFBA777549872A0EA4420F867C9BC1467F8DB12C26908D6F320BB108D107FC2F59r9I3G" TargetMode="External"/><Relationship Id="rId164" Type="http://schemas.openxmlformats.org/officeDocument/2006/relationships/hyperlink" Target="consultantplus://offline/ref=49B4782E22B4112E28A1D8DD5C907ABD7C00D23E852C733231F4DFBA777549872A0EA4420F867C9BC1467F80B12C26908D6F320BB108D107FC2F59r9I3G" TargetMode="External"/><Relationship Id="rId169" Type="http://schemas.openxmlformats.org/officeDocument/2006/relationships/hyperlink" Target="consultantplus://offline/ref=49B4782E22B4112E28A1D8DD5C907ABD7C00D23E8521743338F4DFBA777549872A0EA4420F867C9BC1467F8FB12C26908D6F320BB108D107FC2F59r9I3G" TargetMode="External"/><Relationship Id="rId185" Type="http://schemas.openxmlformats.org/officeDocument/2006/relationships/hyperlink" Target="consultantplus://offline/ref=49B4782E22B4112E28A1D8DD5C907ABD7C00D23E882D76333FF4DFBA777549872A0EA4420F867C9BC1467F80B12C26908D6F320BB108D107FC2F59r9I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B4782E22B4112E28A1D8DD5C907ABD7C00D23E882D76333FF4DFBA777549872A0EA4420F867C9BC1467E8CB12C26908D6F320BB108D107FC2F59r9I3G" TargetMode="External"/><Relationship Id="rId180" Type="http://schemas.openxmlformats.org/officeDocument/2006/relationships/hyperlink" Target="consultantplus://offline/ref=49B4782E22B4112E28A1D8DD5C907ABD7C00D23E812776303DF682B07F2C45852D01FB551ACF2896C1426089B96675D4DAr6I2G" TargetMode="External"/><Relationship Id="rId26" Type="http://schemas.openxmlformats.org/officeDocument/2006/relationships/hyperlink" Target="consultantplus://offline/ref=49B4782E22B4112E28A1D8DD5C907ABD7C00D23E882D76333FF4DFBA777549872A0EA4420F867C9BC1467E8CB12C26908D6F320BB108D107FC2F59r9I3G" TargetMode="External"/><Relationship Id="rId47" Type="http://schemas.openxmlformats.org/officeDocument/2006/relationships/hyperlink" Target="consultantplus://offline/ref=49B4782E22B4112E28A1C6D04AFC24B27F088C3187257E6565AB84E7207C43D07F41A50C4B8F639BC2587C89B8r7I8G" TargetMode="External"/><Relationship Id="rId68" Type="http://schemas.openxmlformats.org/officeDocument/2006/relationships/hyperlink" Target="consultantplus://offline/ref=49B4782E22B4112E28A1D8DD5C907ABD7C00D23E8521743338F4DFBA777549872A0EA4420F867C9BC1467E8EB12C26908D6F320BB108D107FC2F59r9I3G" TargetMode="External"/><Relationship Id="rId89" Type="http://schemas.openxmlformats.org/officeDocument/2006/relationships/hyperlink" Target="consultantplus://offline/ref=49B4782E22B4112E28A1C6D04AFC24B27F098B3A852D7E6565AB84E7207C43D06D41FD03488F789095173ADCB77873CAD8612C0DAF0ArDI2G" TargetMode="External"/><Relationship Id="rId112" Type="http://schemas.openxmlformats.org/officeDocument/2006/relationships/hyperlink" Target="consultantplus://offline/ref=49B4782E22B4112E28A1D8DD5C907ABD7C00D23E882D76333FF4DFBA777549872A0EA4420F867C9BC1467E81B12C26908D6F320BB108D107FC2F59r9I3G" TargetMode="External"/><Relationship Id="rId133" Type="http://schemas.openxmlformats.org/officeDocument/2006/relationships/hyperlink" Target="consultantplus://offline/ref=49B4782E22B4112E28A1D8DD5C907ABD7C00D23E8121753B3EF882B07F2C45852D01FB551ACF2896C1426089B96675D4DAr6I2G" TargetMode="External"/><Relationship Id="rId154" Type="http://schemas.openxmlformats.org/officeDocument/2006/relationships/hyperlink" Target="consultantplus://offline/ref=49B4782E22B4112E28A1C6D04AFC24B27F088C3B802D7E6565AB84E7207C43D07F41A50C4B8F639BC2587C89B8r7I8G" TargetMode="External"/><Relationship Id="rId175" Type="http://schemas.openxmlformats.org/officeDocument/2006/relationships/hyperlink" Target="consultantplus://offline/ref=49B4782E22B4112E28A1D8DD5C907ABD7C00D23E892D77323AF4DFBA777549872A0EA4500FDE709BC5587E8AA47A77D6rDI8G" TargetMode="External"/><Relationship Id="rId196" Type="http://schemas.openxmlformats.org/officeDocument/2006/relationships/hyperlink" Target="consultantplus://offline/ref=49B4782E22B4112E28A1D8DD5C907ABD7C00D23E812673373CF682B07F2C45852D01FB5508CF709AC1467E88BD7323859C373F0FAB16D21AE02D5B91r7IEG" TargetMode="External"/><Relationship Id="rId200" Type="http://schemas.openxmlformats.org/officeDocument/2006/relationships/hyperlink" Target="consultantplus://offline/ref=49B4782E22B4112E28A1D8DD5C907ABD7C00D23E872D75323CF4DFBA777549872A0EA4420F867C9BC1467F8DB12C26908D6F320BB108D107FC2F59r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12047</Words>
  <Characters>68673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VasilkovaOV</dc:creator>
  <cp:lastModifiedBy>Яна Викторовна Яриловец</cp:lastModifiedBy>
  <cp:revision>2</cp:revision>
  <dcterms:created xsi:type="dcterms:W3CDTF">2020-03-04T06:15:00Z</dcterms:created>
  <dcterms:modified xsi:type="dcterms:W3CDTF">2020-03-04T06:15:00Z</dcterms:modified>
</cp:coreProperties>
</file>