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5197"/>
        <w:gridCol w:w="4394"/>
      </w:tblGrid>
      <w:tr w:rsidR="00CD4FBC">
        <w:tc>
          <w:tcPr>
            <w:tcW w:w="4834" w:type="dxa"/>
            <w:noWrap/>
          </w:tcPr>
          <w:p w:rsidR="00CD4FBC" w:rsidRDefault="0000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7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noWrap/>
          </w:tcPr>
          <w:p w:rsidR="00CD4FBC" w:rsidRDefault="00FD2238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D4FBC" w:rsidRDefault="00FD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«Развитие системы образования Уссурийского городского округа» на 2022 – 2027 годы</w:t>
            </w:r>
          </w:p>
        </w:tc>
      </w:tr>
    </w:tbl>
    <w:p w:rsidR="00CD4FBC" w:rsidRDefault="00CD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FBC" w:rsidRDefault="00FD2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CD4FBC" w:rsidRDefault="00FD2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системы образования Уссурийского городского округа» на 2022 – 2027 годы»</w:t>
      </w:r>
    </w:p>
    <w:p w:rsidR="00CD4FBC" w:rsidRDefault="00CD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FBC" w:rsidRDefault="00CD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56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276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816"/>
        <w:gridCol w:w="1035"/>
      </w:tblGrid>
      <w:tr w:rsidR="00CD4FBC" w:rsidTr="00EF5F9C">
        <w:trPr>
          <w:tblHeader/>
        </w:trPr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276" w:type="dxa"/>
            <w:vMerge w:val="restart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8555B3" w:rsidRPr="00FA32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ойклассификации</w:t>
            </w:r>
            <w:r w:rsidR="008555B3"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финансирования, тыс. руб.</w:t>
            </w:r>
          </w:p>
        </w:tc>
        <w:tc>
          <w:tcPr>
            <w:tcW w:w="7655" w:type="dxa"/>
            <w:gridSpan w:val="6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035" w:type="dxa"/>
            <w:vMerge w:val="restart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CD4FBC" w:rsidTr="00EF5F9C">
        <w:trPr>
          <w:tblHeader/>
        </w:trPr>
        <w:tc>
          <w:tcPr>
            <w:tcW w:w="709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rPr>
          <w:tblHeader/>
        </w:trPr>
        <w:tc>
          <w:tcPr>
            <w:tcW w:w="709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D4FBC">
        <w:tc>
          <w:tcPr>
            <w:tcW w:w="15602" w:type="dxa"/>
            <w:gridSpan w:val="13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№1 «Создание условий для развития системы дошкольного образования на территории Уссурийского городского округа»</w:t>
            </w:r>
          </w:p>
        </w:tc>
      </w:tr>
      <w:tr w:rsidR="00CD4FBC" w:rsidTr="00507A74">
        <w:tc>
          <w:tcPr>
            <w:tcW w:w="709" w:type="dxa"/>
            <w:vMerge w:val="restart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Итого по задаче    № 1</w:t>
            </w:r>
          </w:p>
        </w:tc>
        <w:tc>
          <w:tcPr>
            <w:tcW w:w="1276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FD2238" w:rsidP="008A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182D" w:rsidRPr="00FA32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7B9D" w:rsidRPr="00FA32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7084" w:rsidRPr="00FA3213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  <w:r w:rsidR="008A5BF3" w:rsidRPr="00FA32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7084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3559" w:rsidRPr="00FA321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1272580,06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 w:rsidP="007E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B336A" w:rsidRPr="00FA32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182D" w:rsidRPr="00FA3213">
              <w:rPr>
                <w:rFonts w:ascii="Times New Roman" w:hAnsi="Times New Roman" w:cs="Times New Roman"/>
                <w:sz w:val="20"/>
                <w:szCs w:val="20"/>
              </w:rPr>
              <w:t>4091,31</w:t>
            </w:r>
          </w:p>
        </w:tc>
        <w:tc>
          <w:tcPr>
            <w:tcW w:w="1275" w:type="dxa"/>
            <w:noWrap/>
          </w:tcPr>
          <w:p w:rsidR="00CD4FBC" w:rsidRPr="00FA3213" w:rsidRDefault="00FD2238" w:rsidP="008A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084" w:rsidRPr="00FA3213">
              <w:rPr>
                <w:rFonts w:ascii="Times New Roman" w:hAnsi="Times New Roman" w:cs="Times New Roman"/>
                <w:sz w:val="20"/>
                <w:szCs w:val="20"/>
              </w:rPr>
              <w:t>19341</w:t>
            </w:r>
            <w:r w:rsidR="008A5BF3" w:rsidRPr="00FA32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7084" w:rsidRPr="00FA321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="00C63559" w:rsidRPr="00FA32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</w:tcPr>
          <w:p w:rsidR="00CD4FBC" w:rsidRPr="00FA3213" w:rsidRDefault="00FD2238" w:rsidP="007E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182D" w:rsidRPr="00FA3213">
              <w:rPr>
                <w:rFonts w:ascii="Times New Roman" w:hAnsi="Times New Roman" w:cs="Times New Roman"/>
                <w:sz w:val="20"/>
                <w:szCs w:val="20"/>
              </w:rPr>
              <w:t>299237,29</w:t>
            </w:r>
          </w:p>
        </w:tc>
        <w:tc>
          <w:tcPr>
            <w:tcW w:w="1276" w:type="dxa"/>
            <w:noWrap/>
          </w:tcPr>
          <w:p w:rsidR="00CD4FBC" w:rsidRPr="00FA3213" w:rsidRDefault="00FD2238"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  <w:noWrap/>
          </w:tcPr>
          <w:p w:rsidR="00CD4FBC" w:rsidRPr="00FA3213" w:rsidRDefault="00FD2238"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c>
          <w:tcPr>
            <w:tcW w:w="709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c>
          <w:tcPr>
            <w:tcW w:w="709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141546" w:rsidP="008A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77084" w:rsidRPr="00FA3213"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  <w:r w:rsidR="008A5BF3" w:rsidRPr="00FA3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1082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7084" w:rsidRPr="00FA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3559" w:rsidRPr="00FA32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534845,77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5E4E07" w:rsidP="005E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607735,81</w:t>
            </w:r>
          </w:p>
        </w:tc>
        <w:tc>
          <w:tcPr>
            <w:tcW w:w="1275" w:type="dxa"/>
            <w:noWrap/>
          </w:tcPr>
          <w:p w:rsidR="00CD4FBC" w:rsidRPr="00FA3213" w:rsidRDefault="00F71082" w:rsidP="008A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7084" w:rsidRPr="00FA3213">
              <w:rPr>
                <w:rFonts w:ascii="Times New Roman" w:hAnsi="Times New Roman" w:cs="Times New Roman"/>
                <w:sz w:val="20"/>
                <w:szCs w:val="20"/>
              </w:rPr>
              <w:t>2839</w:t>
            </w:r>
            <w:r w:rsidR="008A5BF3" w:rsidRPr="00FA3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7084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3559" w:rsidRPr="00FA321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noWrap/>
          </w:tcPr>
          <w:p w:rsidR="00CD4FBC" w:rsidRPr="00FA3213" w:rsidRDefault="005E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488319,37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c>
          <w:tcPr>
            <w:tcW w:w="709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4588216,21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737734,29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766355,50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765021,08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810917,92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1276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FD2238" w:rsidP="00770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4DB2" w:rsidRPr="00FA32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B7965" w:rsidRPr="00FA32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0906" w:rsidRPr="00FA3213">
              <w:rPr>
                <w:rFonts w:ascii="Times New Roman" w:hAnsi="Times New Roman" w:cs="Times New Roman"/>
                <w:sz w:val="20"/>
                <w:szCs w:val="20"/>
              </w:rPr>
              <w:t>2440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0906" w:rsidRPr="00FA321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1225098,68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 w:rsidP="00021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1A04" w:rsidRPr="00FA3213">
              <w:rPr>
                <w:rFonts w:ascii="Times New Roman" w:hAnsi="Times New Roman" w:cs="Times New Roman"/>
                <w:sz w:val="20"/>
                <w:szCs w:val="20"/>
              </w:rPr>
              <w:t>26802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1A04" w:rsidRPr="00FA32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</w:tcPr>
          <w:p w:rsidR="00CD4FBC" w:rsidRPr="00FA3213" w:rsidRDefault="00FD2238" w:rsidP="00770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965" w:rsidRPr="00FA32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70906" w:rsidRPr="00FA3213">
              <w:rPr>
                <w:rFonts w:ascii="Times New Roman" w:hAnsi="Times New Roman" w:cs="Times New Roman"/>
                <w:sz w:val="20"/>
                <w:szCs w:val="20"/>
              </w:rPr>
              <w:t>7666,72</w:t>
            </w:r>
          </w:p>
        </w:tc>
        <w:tc>
          <w:tcPr>
            <w:tcW w:w="1276" w:type="dxa"/>
            <w:noWrap/>
          </w:tcPr>
          <w:p w:rsidR="00CD4FBC" w:rsidRPr="00FA3213" w:rsidRDefault="00FD2238" w:rsidP="00021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1A04" w:rsidRPr="00FA3213">
              <w:rPr>
                <w:rFonts w:ascii="Times New Roman" w:hAnsi="Times New Roman" w:cs="Times New Roman"/>
                <w:sz w:val="20"/>
                <w:szCs w:val="20"/>
              </w:rPr>
              <w:t>299237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1A04" w:rsidRPr="00FA32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c>
          <w:tcPr>
            <w:tcW w:w="709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10240C" w:rsidP="00770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B7965"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0906" w:rsidRPr="00FA3213">
              <w:rPr>
                <w:rFonts w:ascii="Times New Roman" w:hAnsi="Times New Roman" w:cs="Times New Roman"/>
                <w:sz w:val="20"/>
                <w:szCs w:val="20"/>
              </w:rPr>
              <w:t>4224</w:t>
            </w:r>
            <w:r w:rsidR="00BB7965" w:rsidRPr="00FA321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="00770906" w:rsidRPr="00FA3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487364,39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 w:rsidP="00DA2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A227C" w:rsidRPr="00FA3213">
              <w:rPr>
                <w:rFonts w:ascii="Times New Roman" w:hAnsi="Times New Roman" w:cs="Times New Roman"/>
                <w:sz w:val="20"/>
                <w:szCs w:val="20"/>
              </w:rPr>
              <w:t>0446,60</w:t>
            </w:r>
          </w:p>
        </w:tc>
        <w:tc>
          <w:tcPr>
            <w:tcW w:w="1275" w:type="dxa"/>
            <w:noWrap/>
          </w:tcPr>
          <w:p w:rsidR="00CD4FBC" w:rsidRPr="00FA3213" w:rsidRDefault="0010240C" w:rsidP="0077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r w:rsidR="00BB7965"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0906" w:rsidRPr="00FA3213">
              <w:rPr>
                <w:rFonts w:ascii="Times New Roman" w:hAnsi="Times New Roman" w:cs="Times New Roman"/>
                <w:sz w:val="20"/>
                <w:szCs w:val="20"/>
              </w:rPr>
              <w:t>2645</w:t>
            </w:r>
            <w:r w:rsidR="00BB7965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0906" w:rsidRPr="00FA321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noWrap/>
          </w:tcPr>
          <w:p w:rsidR="00CD4FBC" w:rsidRPr="00FA3213" w:rsidRDefault="00770D79" w:rsidP="0077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488319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4588216,21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737734,29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766355,50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765021,08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810917,92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 по основным общеобразова-тельным программам (включая присмотр и уход за детьми)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FA3213" w:rsidRDefault="00FD2238" w:rsidP="00182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966DB" w:rsidRPr="00FA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271C" w:rsidRPr="00FA3213">
              <w:rPr>
                <w:rFonts w:ascii="Times New Roman" w:hAnsi="Times New Roman" w:cs="Times New Roman"/>
                <w:sz w:val="20"/>
                <w:szCs w:val="20"/>
              </w:rPr>
              <w:t>06923,00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1164139,06</w:t>
            </w:r>
          </w:p>
        </w:tc>
        <w:tc>
          <w:tcPr>
            <w:tcW w:w="1276" w:type="dxa"/>
            <w:noWrap/>
          </w:tcPr>
          <w:p w:rsidR="00CD4FBC" w:rsidRPr="00FA3213" w:rsidRDefault="00FD2238" w:rsidP="0077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70D79" w:rsidRPr="00FA3213">
              <w:rPr>
                <w:rFonts w:ascii="Times New Roman" w:hAnsi="Times New Roman" w:cs="Times New Roman"/>
                <w:sz w:val="20"/>
                <w:szCs w:val="20"/>
              </w:rPr>
              <w:t>66663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0D79" w:rsidRPr="00FA321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noWrap/>
          </w:tcPr>
          <w:p w:rsidR="00CD4FBC" w:rsidRPr="00FA3213" w:rsidRDefault="00FD2238" w:rsidP="00490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09FE"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04ED" w:rsidRPr="00FA3213">
              <w:rPr>
                <w:rFonts w:ascii="Times New Roman" w:hAnsi="Times New Roman" w:cs="Times New Roman"/>
                <w:sz w:val="20"/>
                <w:szCs w:val="20"/>
              </w:rPr>
              <w:t>81214,13</w:t>
            </w:r>
          </w:p>
        </w:tc>
        <w:tc>
          <w:tcPr>
            <w:tcW w:w="1276" w:type="dxa"/>
            <w:noWrap/>
          </w:tcPr>
          <w:p w:rsidR="00CD4FBC" w:rsidRPr="00FA3213" w:rsidRDefault="00FD2238" w:rsidP="0077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0D79" w:rsidRPr="00FA3213">
              <w:rPr>
                <w:rFonts w:ascii="Times New Roman" w:hAnsi="Times New Roman" w:cs="Times New Roman"/>
                <w:sz w:val="20"/>
                <w:szCs w:val="20"/>
              </w:rPr>
              <w:t>293737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0D79" w:rsidRPr="00FA321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2022-2027 гг.</w:t>
            </w:r>
          </w:p>
        </w:tc>
        <w:tc>
          <w:tcPr>
            <w:tcW w:w="1035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дошколь-ныеобразова-тельные организации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611; </w:t>
            </w:r>
          </w:p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016 0701 1500172030 621 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CD4FBC" w:rsidRPr="00FA3213" w:rsidRDefault="00FD223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</w:p>
          <w:p w:rsidR="00CD4FBC" w:rsidRPr="00FA3213" w:rsidRDefault="00FD223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275" w:type="dxa"/>
            <w:noWrap/>
          </w:tcPr>
          <w:p w:rsidR="00CD4FBC" w:rsidRPr="00FA3213" w:rsidRDefault="00DA227C" w:rsidP="0000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00131" w:rsidRPr="00FA3213">
              <w:rPr>
                <w:rFonts w:ascii="Times New Roman" w:hAnsi="Times New Roman" w:cs="Times New Roman"/>
                <w:sz w:val="20"/>
                <w:szCs w:val="20"/>
              </w:rPr>
              <w:t>00114,46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457941,07</w:t>
            </w:r>
          </w:p>
        </w:tc>
        <w:tc>
          <w:tcPr>
            <w:tcW w:w="1276" w:type="dxa"/>
            <w:noWrap/>
          </w:tcPr>
          <w:p w:rsidR="00CD4FBC" w:rsidRPr="00FA3213" w:rsidRDefault="00FD2238" w:rsidP="00DA2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DA227C" w:rsidRPr="00FA3213">
              <w:rPr>
                <w:rFonts w:ascii="Times New Roman" w:hAnsi="Times New Roman" w:cs="Times New Roman"/>
                <w:sz w:val="20"/>
                <w:szCs w:val="20"/>
              </w:rPr>
              <w:t>0179,19</w:t>
            </w:r>
          </w:p>
        </w:tc>
        <w:tc>
          <w:tcPr>
            <w:tcW w:w="1275" w:type="dxa"/>
            <w:noWrap/>
          </w:tcPr>
          <w:p w:rsidR="00CD4FBC" w:rsidRPr="00FA3213" w:rsidRDefault="00000131" w:rsidP="001E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416193,05</w:t>
            </w:r>
          </w:p>
        </w:tc>
        <w:tc>
          <w:tcPr>
            <w:tcW w:w="1276" w:type="dxa"/>
            <w:noWrap/>
          </w:tcPr>
          <w:p w:rsidR="00CD4FBC" w:rsidRPr="00FA3213" w:rsidRDefault="00DA2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482819,45</w:t>
            </w:r>
          </w:p>
        </w:tc>
        <w:tc>
          <w:tcPr>
            <w:tcW w:w="1276" w:type="dxa"/>
            <w:noWrap/>
          </w:tcPr>
          <w:p w:rsidR="00CD4FBC" w:rsidRPr="00FA3213" w:rsidRDefault="00FD2238"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1276" w:type="dxa"/>
            <w:noWrap/>
          </w:tcPr>
          <w:p w:rsidR="00CD4FBC" w:rsidRPr="00FA3213" w:rsidRDefault="00FD2238"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0701 1500193070 611; 016 0701 1500193070 621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4506808,54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706197,99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716484,13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765021,08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810917,92</w:t>
            </w:r>
          </w:p>
        </w:tc>
        <w:tc>
          <w:tcPr>
            <w:tcW w:w="1276" w:type="dxa"/>
            <w:noWrap/>
          </w:tcPr>
          <w:p w:rsidR="00CD4FBC" w:rsidRPr="00FA3213" w:rsidRDefault="00FD2238"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  <w:noWrap/>
          </w:tcPr>
          <w:p w:rsidR="00CD4FBC" w:rsidRPr="00FA3213" w:rsidRDefault="00FD2238"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дошкольных образовательных организаций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15241,03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9757,84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483,19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2022 -2023, 2026 -2027 гг.</w:t>
            </w:r>
          </w:p>
        </w:tc>
        <w:tc>
          <w:tcPr>
            <w:tcW w:w="1035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дошколь-ныеобразова-тельные организации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016 0701 1500120540 612; </w:t>
            </w:r>
          </w:p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016 0701 1500120540622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15241,03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9757,84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483,19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(ремонт) дошкольных образовательных организаций (включая разработку проектно-сметной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FD2238" w:rsidP="00970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9707F2" w:rsidRPr="00FA3213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07F2" w:rsidRPr="00FA321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14887,59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9707F2" w:rsidP="004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8241,81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3957,51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3957,51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16" w:type="dxa"/>
            <w:vMerge w:val="restart"/>
            <w:shd w:val="clear" w:color="auto" w:fill="auto"/>
            <w:noWrap/>
          </w:tcPr>
          <w:p w:rsidR="00CD4FBC" w:rsidRPr="00FA3213" w:rsidRDefault="0095388D" w:rsidP="0095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- 2027 гг.</w:t>
            </w:r>
          </w:p>
        </w:tc>
        <w:tc>
          <w:tcPr>
            <w:tcW w:w="1035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дошколь-ныеобразова-тельные организации</w:t>
            </w:r>
          </w:p>
        </w:tc>
      </w:tr>
      <w:tr w:rsidR="00CD4FBC" w:rsidTr="00507A74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016 0701 1500121230 612; </w:t>
            </w:r>
          </w:p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016 0701 1500121230 622; </w:t>
            </w:r>
          </w:p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2020 612; </w:t>
            </w:r>
          </w:p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016 0701 1500121060 612; </w:t>
            </w:r>
          </w:p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016 0701 1500121060 622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FD2238" w:rsidP="004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446912" w:rsidRPr="00FA3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54,</w:t>
            </w:r>
            <w:r w:rsidR="00446912"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14887,59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446912" w:rsidP="004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16" w:type="dxa"/>
            <w:vMerge/>
            <w:shd w:val="clear" w:color="auto" w:fill="auto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001 0701 1500121230 243; </w:t>
            </w:r>
          </w:p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001 0701 15001</w:t>
            </w: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2020 243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FD2238" w:rsidP="00970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7F2" w:rsidRPr="00FA3213">
              <w:rPr>
                <w:rFonts w:ascii="Times New Roman" w:hAnsi="Times New Roman" w:cs="Times New Roman"/>
                <w:sz w:val="20"/>
                <w:szCs w:val="20"/>
              </w:rPr>
              <w:t>6057,23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970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8142,21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3957,51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3957,51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2023-2025 гг.</w:t>
            </w:r>
          </w:p>
        </w:tc>
        <w:tc>
          <w:tcPr>
            <w:tcW w:w="1035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заказчиказастрой-щика»</w:t>
            </w: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Развитие государственно-частного и социального партнерства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FA3213" w:rsidRDefault="00FD2238" w:rsidP="001E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1E214C" w:rsidRPr="00FA3213">
              <w:rPr>
                <w:rFonts w:ascii="Times New Roman" w:hAnsi="Times New Roman" w:cs="Times New Roman"/>
                <w:sz w:val="20"/>
                <w:szCs w:val="20"/>
              </w:rPr>
              <w:t>962,92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32511,65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51413,78</w:t>
            </w:r>
          </w:p>
        </w:tc>
        <w:tc>
          <w:tcPr>
            <w:tcW w:w="1275" w:type="dxa"/>
            <w:noWrap/>
          </w:tcPr>
          <w:p w:rsidR="00CD4FBC" w:rsidRPr="00FA3213" w:rsidRDefault="001E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2495,08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CD4FBC" w:rsidRPr="00FA3213" w:rsidRDefault="00FD2238" w:rsidP="00B81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управле-ниеобразования и молодежной политики админи-страции Уссу-рийского городского округа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2070 631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FA3213" w:rsidRDefault="001E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8555,25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975,35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5" w:type="dxa"/>
            <w:noWrap/>
          </w:tcPr>
          <w:p w:rsidR="00CD4FBC" w:rsidRPr="00FA3213" w:rsidRDefault="001E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2495,08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016 0701 1500192070 631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81407,67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31536,30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49871,37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связанные с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подготовкой и открытием муниципальных дошкольных образовательных организаций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муници-пальныед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ошколь-ныеобразова-тельные организации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016 0701 1500120870 612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Реализация инициативного проекта: «Благоустройство территории детского сада №8 с.Корсаковка»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  <w:noWrap/>
          </w:tcPr>
          <w:p w:rsidR="00CD4FBC" w:rsidRPr="00FA3213" w:rsidRDefault="00FD2238" w:rsidP="0085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№8 с.</w:t>
            </w:r>
            <w:r w:rsidR="008555B3"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Корсаковка Уссурийского городского округа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016 0701 1500121494 612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6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FA3213" w:rsidRDefault="00545D53" w:rsidP="008A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  <w:r w:rsidR="008A5BF3" w:rsidRPr="00FA32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C63559" w:rsidRPr="00FA3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47481,38</w:t>
            </w:r>
          </w:p>
        </w:tc>
        <w:tc>
          <w:tcPr>
            <w:tcW w:w="1276" w:type="dxa"/>
            <w:noWrap/>
          </w:tcPr>
          <w:p w:rsidR="00CD4FBC" w:rsidRPr="00FA3213" w:rsidRDefault="0025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47289,21</w:t>
            </w:r>
          </w:p>
        </w:tc>
        <w:tc>
          <w:tcPr>
            <w:tcW w:w="1275" w:type="dxa"/>
            <w:noWrap/>
          </w:tcPr>
          <w:p w:rsidR="00CD4FBC" w:rsidRPr="00FA3213" w:rsidRDefault="00545D53" w:rsidP="008A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8A5BF3" w:rsidRPr="00FA321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C63559" w:rsidRPr="00FA32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rPr>
          <w:trHeight w:val="2207"/>
        </w:trPr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FA3213" w:rsidRDefault="00545D53" w:rsidP="008A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  <w:r w:rsidR="008A5BF3" w:rsidRPr="00FA32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541CC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63559" w:rsidRPr="00FA3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47481,38</w:t>
            </w:r>
          </w:p>
        </w:tc>
        <w:tc>
          <w:tcPr>
            <w:tcW w:w="1276" w:type="dxa"/>
            <w:noWrap/>
          </w:tcPr>
          <w:p w:rsidR="00CD4FBC" w:rsidRPr="00FA3213" w:rsidRDefault="0025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47289,21</w:t>
            </w:r>
          </w:p>
        </w:tc>
        <w:tc>
          <w:tcPr>
            <w:tcW w:w="1275" w:type="dxa"/>
            <w:noWrap/>
          </w:tcPr>
          <w:p w:rsidR="00CD4FBC" w:rsidRPr="00FA3213" w:rsidRDefault="00545D53" w:rsidP="008A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8A5BF3" w:rsidRPr="00FA321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C63559" w:rsidRPr="00FA32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</w:t>
            </w:r>
            <w:r w:rsidR="008555B3"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«Детский сад на 220 мест по ул. Выгонной, земельный участок № 1а, в г. Уссурийске»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FA3213" w:rsidRDefault="00545D53" w:rsidP="008A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8A5BF3"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FA3213" w:rsidRDefault="00545D53" w:rsidP="008A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8A5BF3"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</w:t>
            </w:r>
            <w:r w:rsidR="008555B3"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застрой-щика»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001 0701 1500245810 414</w:t>
            </w:r>
          </w:p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FA3213" w:rsidRDefault="00545D53" w:rsidP="008A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8A5BF3"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FA3213" w:rsidRDefault="00545D53" w:rsidP="008A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8A5BF3"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детского сада по ул.Промышлен-ной, 5д, в г.Уссурийске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FA3213" w:rsidRDefault="002541CC" w:rsidP="0054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45D53" w:rsidRPr="00FA3213">
              <w:rPr>
                <w:rFonts w:ascii="Times New Roman" w:hAnsi="Times New Roman" w:cs="Times New Roman"/>
                <w:sz w:val="20"/>
                <w:szCs w:val="20"/>
              </w:rPr>
              <w:t>8410,1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43003,21</w:t>
            </w:r>
          </w:p>
        </w:tc>
        <w:tc>
          <w:tcPr>
            <w:tcW w:w="1276" w:type="dxa"/>
            <w:noWrap/>
          </w:tcPr>
          <w:p w:rsidR="00CD4FBC" w:rsidRPr="00FA3213" w:rsidRDefault="0025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43410,04</w:t>
            </w:r>
          </w:p>
        </w:tc>
        <w:tc>
          <w:tcPr>
            <w:tcW w:w="1275" w:type="dxa"/>
            <w:noWrap/>
          </w:tcPr>
          <w:p w:rsidR="00CD4FBC" w:rsidRPr="00FA3213" w:rsidRDefault="0054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1996,90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  <w:r w:rsidR="00B4497C" w:rsidRPr="00FA3213">
              <w:rPr>
                <w:rFonts w:ascii="Times New Roman" w:hAnsi="Times New Roman" w:cs="Times New Roman"/>
                <w:sz w:val="20"/>
                <w:szCs w:val="20"/>
              </w:rPr>
              <w:t>, 2023г.</w:t>
            </w:r>
          </w:p>
        </w:tc>
        <w:tc>
          <w:tcPr>
            <w:tcW w:w="1035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учрежде-ние Уссу рийского городского округа «Служба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единого заказчика застрой-щика»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001 0701 1500245650 414; </w:t>
            </w:r>
          </w:p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001 0701 15002</w:t>
            </w: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2010 414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FA3213" w:rsidRDefault="002541CC" w:rsidP="0054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45D53" w:rsidRPr="00FA3213">
              <w:rPr>
                <w:rFonts w:ascii="Times New Roman" w:hAnsi="Times New Roman" w:cs="Times New Roman"/>
                <w:sz w:val="20"/>
                <w:szCs w:val="20"/>
              </w:rPr>
              <w:t>8410,15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43003,21</w:t>
            </w:r>
          </w:p>
        </w:tc>
        <w:tc>
          <w:tcPr>
            <w:tcW w:w="1276" w:type="dxa"/>
            <w:noWrap/>
          </w:tcPr>
          <w:p w:rsidR="00CD4FBC" w:rsidRPr="00FA3213" w:rsidRDefault="0025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43410,04</w:t>
            </w:r>
          </w:p>
        </w:tc>
        <w:tc>
          <w:tcPr>
            <w:tcW w:w="1275" w:type="dxa"/>
            <w:noWrap/>
          </w:tcPr>
          <w:p w:rsidR="00CD4FBC" w:rsidRPr="00FA3213" w:rsidRDefault="0054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1996,90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Мероприятия по обследованию здания детского сада по ул.Промышлен-ной, 5д, в г.Уссурийске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362BCF" w:rsidP="0036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5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заказчиказастрой-щика»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001 0701 1500220510 244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объекту «Реконструкция здания детского сада по ул.Промышлен-ной, 5д, в г.Уссурийске»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7758,34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8A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 2023г.</w:t>
            </w:r>
          </w:p>
        </w:tc>
        <w:tc>
          <w:tcPr>
            <w:tcW w:w="1035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заказчиказастрой-щика»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001 0701 1500241650 414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7758,34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связанные с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консервацией объекта «Реконструкция здания детского сада по ул.</w:t>
            </w:r>
            <w:r w:rsidR="008555B3"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Промышлен-ной, 5д, в г.Уссурийске»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D4FBC" w:rsidRPr="00FA3213" w:rsidRDefault="00CD4FBC">
            <w:pPr>
              <w:jc w:val="center"/>
            </w:pP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казенное учрежде-ние Уссу рийского городского округа «Служба единого заказчиказастрой-щика»</w:t>
            </w:r>
          </w:p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001 0701 1500221780 244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>
        <w:tc>
          <w:tcPr>
            <w:tcW w:w="15602" w:type="dxa"/>
            <w:gridSpan w:val="13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№2 «Создание условий для развития системы общего образования на территории Уссурийского городского округа»</w:t>
            </w:r>
          </w:p>
        </w:tc>
      </w:tr>
      <w:tr w:rsidR="00CD4FBC" w:rsidTr="00507A74">
        <w:trPr>
          <w:trHeight w:val="279"/>
        </w:trPr>
        <w:tc>
          <w:tcPr>
            <w:tcW w:w="709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Итого по задаче   № 2</w:t>
            </w:r>
          </w:p>
        </w:tc>
        <w:tc>
          <w:tcPr>
            <w:tcW w:w="1276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FD2238" w:rsidP="0091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14466" w:rsidRPr="00FA3213">
              <w:rPr>
                <w:rFonts w:ascii="Times New Roman" w:hAnsi="Times New Roman" w:cs="Times New Roman"/>
                <w:sz w:val="20"/>
                <w:szCs w:val="20"/>
              </w:rPr>
              <w:t>718627,42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1889180,11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 w:rsidP="0091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169D7" w:rsidRPr="00FA32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4466" w:rsidRPr="00FA3213">
              <w:rPr>
                <w:rFonts w:ascii="Times New Roman" w:hAnsi="Times New Roman" w:cs="Times New Roman"/>
                <w:sz w:val="20"/>
                <w:szCs w:val="20"/>
              </w:rPr>
              <w:t>6698,41</w:t>
            </w:r>
          </w:p>
        </w:tc>
        <w:tc>
          <w:tcPr>
            <w:tcW w:w="1275" w:type="dxa"/>
            <w:noWrap/>
          </w:tcPr>
          <w:p w:rsidR="00CD4FBC" w:rsidRPr="00FA3213" w:rsidRDefault="00D62AA1" w:rsidP="0091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14466" w:rsidRPr="00FA3213">
              <w:rPr>
                <w:rFonts w:ascii="Times New Roman" w:hAnsi="Times New Roman" w:cs="Times New Roman"/>
                <w:sz w:val="20"/>
                <w:szCs w:val="20"/>
              </w:rPr>
              <w:t>67106,17</w:t>
            </w:r>
          </w:p>
        </w:tc>
        <w:tc>
          <w:tcPr>
            <w:tcW w:w="1276" w:type="dxa"/>
            <w:noWrap/>
          </w:tcPr>
          <w:p w:rsidR="00CD4FBC" w:rsidRPr="00FA3213" w:rsidRDefault="00FD2238" w:rsidP="00321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08C0" w:rsidRPr="00FA32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13F1" w:rsidRPr="00FA3213">
              <w:rPr>
                <w:rFonts w:ascii="Times New Roman" w:hAnsi="Times New Roman" w:cs="Times New Roman"/>
                <w:sz w:val="20"/>
                <w:szCs w:val="20"/>
              </w:rPr>
              <w:t>55086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13F1" w:rsidRPr="00FA321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FD2238" w:rsidP="0091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F13" w:rsidRPr="00FA3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4466" w:rsidRPr="00FA3213">
              <w:rPr>
                <w:rFonts w:ascii="Times New Roman" w:hAnsi="Times New Roman" w:cs="Times New Roman"/>
                <w:sz w:val="20"/>
                <w:szCs w:val="20"/>
              </w:rPr>
              <w:t>49979,91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509730,38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914466" w:rsidP="0011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445819,39</w:t>
            </w:r>
          </w:p>
        </w:tc>
        <w:tc>
          <w:tcPr>
            <w:tcW w:w="1275" w:type="dxa"/>
            <w:noWrap/>
          </w:tcPr>
          <w:p w:rsidR="00CD4FBC" w:rsidRPr="00FA3213" w:rsidRDefault="00914466" w:rsidP="00655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407542,14</w:t>
            </w:r>
          </w:p>
        </w:tc>
        <w:tc>
          <w:tcPr>
            <w:tcW w:w="1276" w:type="dxa"/>
            <w:noWrap/>
          </w:tcPr>
          <w:p w:rsidR="00CD4FBC" w:rsidRPr="00FA3213" w:rsidRDefault="003213F1" w:rsidP="00321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304124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FD2238" w:rsidP="008B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B44DD" w:rsidRPr="00FA3213">
              <w:rPr>
                <w:rFonts w:ascii="Times New Roman" w:hAnsi="Times New Roman" w:cs="Times New Roman"/>
                <w:sz w:val="20"/>
                <w:szCs w:val="20"/>
              </w:rPr>
              <w:t>602822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B44DD" w:rsidRPr="00FA321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1277628,03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 w:rsidP="00463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128C" w:rsidRPr="00FA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CDB" w:rsidRPr="00FA32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63177" w:rsidRPr="00FA3213">
              <w:rPr>
                <w:rFonts w:ascii="Times New Roman" w:hAnsi="Times New Roman" w:cs="Times New Roman"/>
                <w:sz w:val="20"/>
                <w:szCs w:val="20"/>
              </w:rPr>
              <w:t>3794,93</w:t>
            </w:r>
          </w:p>
        </w:tc>
        <w:tc>
          <w:tcPr>
            <w:tcW w:w="1275" w:type="dxa"/>
            <w:noWrap/>
          </w:tcPr>
          <w:p w:rsidR="00CD4FBC" w:rsidRPr="00FA3213" w:rsidRDefault="00FD2238" w:rsidP="00370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1128C" w:rsidRPr="00FA3213">
              <w:rPr>
                <w:rFonts w:ascii="Times New Roman" w:hAnsi="Times New Roman" w:cs="Times New Roman"/>
                <w:sz w:val="20"/>
                <w:szCs w:val="20"/>
              </w:rPr>
              <w:t>41404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128C" w:rsidRPr="00FA3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08C0" w:rsidRPr="00FA32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CD4FBC" w:rsidRPr="00FA3213" w:rsidRDefault="00FD2238" w:rsidP="00370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0E0" w:rsidRPr="00FA3213">
              <w:rPr>
                <w:rFonts w:ascii="Times New Roman" w:hAnsi="Times New Roman" w:cs="Times New Roman"/>
                <w:sz w:val="20"/>
                <w:szCs w:val="20"/>
              </w:rPr>
              <w:t>632802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20E0" w:rsidRPr="00FA32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08C0" w:rsidRPr="00FA3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665824,93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117084,09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</w:p>
        </w:tc>
        <w:tc>
          <w:tcPr>
            <w:tcW w:w="1276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FD2238" w:rsidP="0069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A75C9" w:rsidRPr="00FA32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9430D" w:rsidRPr="00FA3213">
              <w:rPr>
                <w:rFonts w:ascii="Times New Roman" w:hAnsi="Times New Roman" w:cs="Times New Roman"/>
                <w:sz w:val="20"/>
                <w:szCs w:val="20"/>
              </w:rPr>
              <w:t>51985</w:t>
            </w:r>
            <w:r w:rsidR="00F567B2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430D" w:rsidRPr="00FA321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1849291,65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 w:rsidP="00D94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944DF" w:rsidRPr="00FA3213">
              <w:rPr>
                <w:rFonts w:ascii="Times New Roman" w:hAnsi="Times New Roman" w:cs="Times New Roman"/>
                <w:sz w:val="20"/>
                <w:szCs w:val="20"/>
              </w:rPr>
              <w:t>40710,71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FD2238" w:rsidP="00D94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D2701" w:rsidRPr="00FA32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44DF" w:rsidRPr="00FA3213">
              <w:rPr>
                <w:rFonts w:ascii="Times New Roman" w:hAnsi="Times New Roman" w:cs="Times New Roman"/>
                <w:sz w:val="20"/>
                <w:szCs w:val="20"/>
              </w:rPr>
              <w:t>6340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44DF" w:rsidRPr="00FA321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 w:rsidP="008C0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8D7" w:rsidRPr="00FA32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0569" w:rsidRPr="00FA3213">
              <w:rPr>
                <w:rFonts w:ascii="Times New Roman" w:hAnsi="Times New Roman" w:cs="Times New Roman"/>
                <w:sz w:val="20"/>
                <w:szCs w:val="20"/>
              </w:rPr>
              <w:t>55086</w:t>
            </w:r>
            <w:r w:rsidR="00B038D7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0569" w:rsidRPr="00FA321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3372E4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FD2238" w:rsidP="0069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67B2" w:rsidRPr="00FA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430D" w:rsidRPr="00FA3213">
              <w:rPr>
                <w:rFonts w:ascii="Times New Roman" w:hAnsi="Times New Roman" w:cs="Times New Roman"/>
                <w:sz w:val="20"/>
                <w:szCs w:val="20"/>
              </w:rPr>
              <w:t>92777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430D" w:rsidRPr="00FA32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469841,92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 w:rsidP="00AD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2701" w:rsidRPr="00FA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3BC8" w:rsidRPr="00FA3213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  <w:r w:rsidR="00BE67FD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3BC8" w:rsidRPr="00FA321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F567B2" w:rsidP="00AD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5083" w:rsidRPr="00FA32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D3BC8" w:rsidRPr="00FA3213">
              <w:rPr>
                <w:rFonts w:ascii="Times New Roman" w:hAnsi="Times New Roman" w:cs="Times New Roman"/>
                <w:sz w:val="20"/>
                <w:szCs w:val="20"/>
              </w:rPr>
              <w:t>6776,44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8C0569" w:rsidP="008C0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304124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3372E4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FD2238" w:rsidP="001A7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75C9" w:rsidRPr="00FA3213">
              <w:rPr>
                <w:rFonts w:ascii="Times New Roman" w:hAnsi="Times New Roman" w:cs="Times New Roman"/>
                <w:sz w:val="20"/>
                <w:szCs w:val="20"/>
              </w:rPr>
              <w:t>593383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75C9" w:rsidRPr="00FA321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1277628,03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 w:rsidP="00A7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2877" w:rsidRPr="00FA3213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  <w:r w:rsidR="00A70B67" w:rsidRPr="00FA3213">
              <w:rPr>
                <w:rFonts w:ascii="Times New Roman" w:hAnsi="Times New Roman" w:cs="Times New Roman"/>
                <w:sz w:val="20"/>
                <w:szCs w:val="20"/>
              </w:rPr>
              <w:t>355,87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FD2238" w:rsidP="007B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D6DFA" w:rsidRPr="00FA3213">
              <w:rPr>
                <w:rFonts w:ascii="Times New Roman" w:hAnsi="Times New Roman" w:cs="Times New Roman"/>
                <w:sz w:val="20"/>
                <w:szCs w:val="20"/>
              </w:rPr>
              <w:t>41404,4</w:t>
            </w:r>
            <w:r w:rsidR="007B589F" w:rsidRPr="00FA32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 w:rsidP="007B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8D7" w:rsidRPr="00FA3213">
              <w:rPr>
                <w:rFonts w:ascii="Times New Roman" w:hAnsi="Times New Roman" w:cs="Times New Roman"/>
                <w:sz w:val="20"/>
                <w:szCs w:val="20"/>
              </w:rPr>
              <w:t>632802,6</w:t>
            </w:r>
            <w:r w:rsidR="007B589F" w:rsidRPr="00FA3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665824,93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117084,09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FA3213" w:rsidRDefault="00FD2238" w:rsidP="009F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B0C97" w:rsidRPr="00FA32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F768A" w:rsidRPr="00FA32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0E02" w:rsidRPr="00FA32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F768A" w:rsidRPr="00FA3213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768A" w:rsidRPr="00FA321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1585971,08</w:t>
            </w:r>
          </w:p>
        </w:tc>
        <w:tc>
          <w:tcPr>
            <w:tcW w:w="1276" w:type="dxa"/>
            <w:noWrap/>
          </w:tcPr>
          <w:p w:rsidR="00CD4FBC" w:rsidRPr="00FA3213" w:rsidRDefault="00FD2238" w:rsidP="002B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0C97" w:rsidRPr="00FA321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2B27A1" w:rsidRPr="00FA3213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7A1" w:rsidRPr="00FA321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5" w:type="dxa"/>
            <w:noWrap/>
          </w:tcPr>
          <w:p w:rsidR="00CD4FBC" w:rsidRPr="00FA3213" w:rsidRDefault="00FD2238" w:rsidP="0070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0330A"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0C97"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330A" w:rsidRPr="00FA3213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  <w:r w:rsidR="000B0C97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330A" w:rsidRPr="00FA321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noWrap/>
          </w:tcPr>
          <w:p w:rsidR="00CD4FBC" w:rsidRPr="00FA3213" w:rsidRDefault="00FD2238" w:rsidP="0070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0C97" w:rsidRPr="00FA32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330A" w:rsidRPr="00FA3213">
              <w:rPr>
                <w:rFonts w:ascii="Times New Roman" w:hAnsi="Times New Roman" w:cs="Times New Roman"/>
                <w:sz w:val="20"/>
                <w:szCs w:val="20"/>
              </w:rPr>
              <w:t>75360</w:t>
            </w:r>
            <w:r w:rsidR="000B0C97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330A" w:rsidRPr="00FA321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2022-2027 гг.</w:t>
            </w:r>
          </w:p>
        </w:tc>
        <w:tc>
          <w:tcPr>
            <w:tcW w:w="1035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1500372040 611;</w:t>
            </w:r>
          </w:p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016 0702 1500372040 621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FA3213" w:rsidRDefault="00730E02" w:rsidP="002B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2B27A1" w:rsidRPr="00FA3213">
              <w:rPr>
                <w:rFonts w:ascii="Times New Roman" w:hAnsi="Times New Roman" w:cs="Times New Roman"/>
                <w:sz w:val="20"/>
                <w:szCs w:val="20"/>
              </w:rPr>
              <w:t>6354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27A1" w:rsidRPr="00FA321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350917,18</w:t>
            </w:r>
          </w:p>
        </w:tc>
        <w:tc>
          <w:tcPr>
            <w:tcW w:w="1276" w:type="dxa"/>
            <w:noWrap/>
          </w:tcPr>
          <w:p w:rsidR="00CD4FBC" w:rsidRPr="00FA3213" w:rsidRDefault="00FD2238" w:rsidP="002B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B27A1" w:rsidRPr="00FA3213">
              <w:rPr>
                <w:rFonts w:ascii="Times New Roman" w:hAnsi="Times New Roman" w:cs="Times New Roman"/>
                <w:sz w:val="20"/>
                <w:szCs w:val="20"/>
              </w:rPr>
              <w:t>6692,59</w:t>
            </w:r>
          </w:p>
        </w:tc>
        <w:tc>
          <w:tcPr>
            <w:tcW w:w="1275" w:type="dxa"/>
            <w:noWrap/>
          </w:tcPr>
          <w:p w:rsidR="00CD4FBC" w:rsidRPr="00FA3213" w:rsidRDefault="00FD2238" w:rsidP="0070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330A" w:rsidRPr="00FA3213">
              <w:rPr>
                <w:rFonts w:ascii="Times New Roman" w:hAnsi="Times New Roman" w:cs="Times New Roman"/>
                <w:sz w:val="20"/>
                <w:szCs w:val="20"/>
              </w:rPr>
              <w:t>91862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330A" w:rsidRPr="00FA321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:rsidR="00CD4FBC" w:rsidRPr="00FA3213" w:rsidRDefault="00FD2238" w:rsidP="0070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330A" w:rsidRPr="00FA3213">
              <w:rPr>
                <w:rFonts w:ascii="Times New Roman" w:hAnsi="Times New Roman" w:cs="Times New Roman"/>
                <w:sz w:val="20"/>
                <w:szCs w:val="20"/>
              </w:rPr>
              <w:t>68086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330A" w:rsidRPr="00FA321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noWrap/>
          </w:tcPr>
          <w:p w:rsidR="00CD4FBC" w:rsidRPr="00FA3213" w:rsidRDefault="00FD2238"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1276" w:type="dxa"/>
            <w:noWrap/>
          </w:tcPr>
          <w:p w:rsidR="00CD4FBC" w:rsidRPr="00FA3213" w:rsidRDefault="00FD2238"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7F4099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1500393060 611;</w:t>
            </w:r>
          </w:p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016 0702 1500393060 621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Pr="00FA3213" w:rsidRDefault="00FD2238" w:rsidP="0073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0E02" w:rsidRPr="00FA3213">
              <w:rPr>
                <w:rFonts w:ascii="Times New Roman" w:hAnsi="Times New Roman" w:cs="Times New Roman"/>
                <w:sz w:val="20"/>
                <w:szCs w:val="20"/>
              </w:rPr>
              <w:t>184255</w:t>
            </w:r>
            <w:r w:rsidR="00243719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0E02" w:rsidRPr="00FA32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3719" w:rsidRPr="00FA32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1235053,90</w:t>
            </w:r>
          </w:p>
        </w:tc>
        <w:tc>
          <w:tcPr>
            <w:tcW w:w="1276" w:type="dxa"/>
            <w:noWrap/>
          </w:tcPr>
          <w:p w:rsidR="00CD4FBC" w:rsidRPr="00FA3213" w:rsidRDefault="00FD2238" w:rsidP="0070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B27A1" w:rsidRPr="00FA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330A" w:rsidRPr="00FA3213">
              <w:rPr>
                <w:rFonts w:ascii="Times New Roman" w:hAnsi="Times New Roman" w:cs="Times New Roman"/>
                <w:sz w:val="20"/>
                <w:szCs w:val="20"/>
              </w:rPr>
              <w:t>7608</w:t>
            </w:r>
            <w:r w:rsidR="00A70B67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330A" w:rsidRPr="00FA32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FD2238" w:rsidP="0070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0330A" w:rsidRPr="00FA3213">
              <w:rPr>
                <w:rFonts w:ascii="Times New Roman" w:hAnsi="Times New Roman" w:cs="Times New Roman"/>
                <w:sz w:val="20"/>
                <w:szCs w:val="20"/>
              </w:rPr>
              <w:t>19197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330A" w:rsidRPr="00FA321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 w:rsidP="0070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0330A" w:rsidRPr="00FA3213">
              <w:rPr>
                <w:rFonts w:ascii="Times New Roman" w:hAnsi="Times New Roman" w:cs="Times New Roman"/>
                <w:sz w:val="20"/>
                <w:szCs w:val="20"/>
              </w:rPr>
              <w:t>07273</w:t>
            </w:r>
            <w:r w:rsidR="00243719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330A" w:rsidRPr="00FA321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 по основным общеобразова-тельным программам (включая присмотр и уход за детьми) на базе общеобразоват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ельных организаций</w:t>
            </w:r>
          </w:p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FA3213" w:rsidRDefault="00301726" w:rsidP="0030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420791,16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57957,47</w:t>
            </w:r>
          </w:p>
        </w:tc>
        <w:tc>
          <w:tcPr>
            <w:tcW w:w="1276" w:type="dxa"/>
            <w:noWrap/>
          </w:tcPr>
          <w:p w:rsidR="00CD4FBC" w:rsidRPr="00FA3213" w:rsidRDefault="00730E02" w:rsidP="0073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71266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:rsidR="00CD4FBC" w:rsidRPr="00FA3213" w:rsidRDefault="00730E02" w:rsidP="0073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87468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</w:tcPr>
          <w:p w:rsidR="00CD4FBC" w:rsidRPr="00FA3213" w:rsidRDefault="00730E02" w:rsidP="00730E02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91060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2022-2027 гг.</w:t>
            </w:r>
          </w:p>
        </w:tc>
        <w:tc>
          <w:tcPr>
            <w:tcW w:w="1035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016 0702 1500372050 611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FA3213" w:rsidRDefault="00FD2238" w:rsidP="00BD3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1726" w:rsidRPr="00FA3213">
              <w:rPr>
                <w:rFonts w:ascii="Times New Roman" w:hAnsi="Times New Roman" w:cs="Times New Roman"/>
                <w:sz w:val="20"/>
                <w:szCs w:val="20"/>
              </w:rPr>
              <w:t>61684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726"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3372" w:rsidRPr="00FA32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23588,81</w:t>
            </w:r>
          </w:p>
        </w:tc>
        <w:tc>
          <w:tcPr>
            <w:tcW w:w="1276" w:type="dxa"/>
            <w:noWrap/>
          </w:tcPr>
          <w:p w:rsidR="00CD4FBC" w:rsidRPr="00FA3213" w:rsidRDefault="00730E02" w:rsidP="0073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30597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</w:tcPr>
          <w:p w:rsidR="00CD4FBC" w:rsidRPr="00FA3213" w:rsidRDefault="00730E02" w:rsidP="00BD3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33145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3372" w:rsidRPr="00FA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</w:tcPr>
          <w:p w:rsidR="00CD4FBC" w:rsidRPr="00FA3213" w:rsidRDefault="003C0895" w:rsidP="003C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33414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016 0702 1500393060 611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Pr="00FA3213" w:rsidRDefault="00301726" w:rsidP="00BD3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259106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D3372"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34368,66</w:t>
            </w:r>
          </w:p>
        </w:tc>
        <w:tc>
          <w:tcPr>
            <w:tcW w:w="1276" w:type="dxa"/>
            <w:noWrap/>
          </w:tcPr>
          <w:p w:rsidR="00CD4FBC" w:rsidRPr="00FA3213" w:rsidRDefault="00730E02" w:rsidP="0073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40698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noWrap/>
          </w:tcPr>
          <w:p w:rsidR="00CD4FBC" w:rsidRPr="00FA3213" w:rsidRDefault="00730E02" w:rsidP="00BD3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54323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3372" w:rsidRPr="00FA32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CD4FBC" w:rsidRPr="00FA3213" w:rsidRDefault="003C0895" w:rsidP="003C08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3213">
              <w:rPr>
                <w:rFonts w:ascii="Times New Roman" w:hAnsi="Times New Roman" w:cs="Times New Roman"/>
                <w:sz w:val="20"/>
              </w:rPr>
              <w:t>57645</w:t>
            </w:r>
            <w:r w:rsidR="00FD2238" w:rsidRPr="00FA3213">
              <w:rPr>
                <w:rFonts w:ascii="Times New Roman" w:hAnsi="Times New Roman" w:cs="Times New Roman"/>
                <w:sz w:val="20"/>
              </w:rPr>
              <w:t>,</w:t>
            </w:r>
            <w:r w:rsidRPr="00FA3213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3213"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3213"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 w:rsidP="006B0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</w:t>
            </w:r>
            <w:r w:rsidR="006B0C90" w:rsidRPr="00FA32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643765,70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114660,00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108342</w:t>
            </w:r>
            <w:r w:rsidRPr="00FA3213">
              <w:t>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108342</w:t>
            </w:r>
            <w:r w:rsidRPr="00FA3213">
              <w:t>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муници-пальныеобщеоб-разова-тельные организации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1500353030 612;</w:t>
            </w:r>
          </w:p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016 0702 1500353030 622</w:t>
            </w:r>
          </w:p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643765,70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114660,00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108342,00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108342</w:t>
            </w:r>
            <w:r w:rsidRPr="00FA3213">
              <w:t>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обеспечение </w:t>
            </w:r>
          </w:p>
          <w:p w:rsidR="00CD4FBC" w:rsidRPr="00FA3213" w:rsidRDefault="00FD2238" w:rsidP="006B0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FA3213" w:rsidRDefault="00FD2238" w:rsidP="0061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6475" w:rsidRPr="00FA3213">
              <w:rPr>
                <w:rFonts w:ascii="Times New Roman" w:hAnsi="Times New Roman" w:cs="Times New Roman"/>
                <w:sz w:val="20"/>
                <w:szCs w:val="20"/>
              </w:rPr>
              <w:t>2070,40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14728,88</w:t>
            </w:r>
          </w:p>
        </w:tc>
        <w:tc>
          <w:tcPr>
            <w:tcW w:w="1276" w:type="dxa"/>
            <w:noWrap/>
          </w:tcPr>
          <w:p w:rsidR="00CD4FBC" w:rsidRPr="00FA3213" w:rsidRDefault="0061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1341,52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4D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 – 2023,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2026-2027 гг.</w:t>
            </w:r>
          </w:p>
        </w:tc>
        <w:tc>
          <w:tcPr>
            <w:tcW w:w="1035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016 0702 1500320540 612; </w:t>
            </w:r>
          </w:p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016 0702 1500320540 622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FA3213" w:rsidRDefault="00FD2238" w:rsidP="0061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6475" w:rsidRPr="00FA3213">
              <w:rPr>
                <w:rFonts w:ascii="Times New Roman" w:hAnsi="Times New Roman" w:cs="Times New Roman"/>
                <w:sz w:val="20"/>
                <w:szCs w:val="20"/>
              </w:rPr>
              <w:t>2070,40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14728,88</w:t>
            </w:r>
          </w:p>
        </w:tc>
        <w:tc>
          <w:tcPr>
            <w:tcW w:w="1276" w:type="dxa"/>
            <w:noWrap/>
          </w:tcPr>
          <w:p w:rsidR="00CD4FBC" w:rsidRPr="00FA3213" w:rsidRDefault="0061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1341,52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(ремонт) общеобразовательных организаций (включая предпроектные работы,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FD2238" w:rsidP="00BD4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1FE7"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4F7E" w:rsidRPr="00FA3213">
              <w:rPr>
                <w:rFonts w:ascii="Times New Roman" w:hAnsi="Times New Roman" w:cs="Times New Roman"/>
                <w:sz w:val="20"/>
                <w:szCs w:val="20"/>
              </w:rPr>
              <w:t>3633,17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83100,74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111FE7" w:rsidP="0011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30277, 07</w:t>
            </w:r>
          </w:p>
        </w:tc>
        <w:tc>
          <w:tcPr>
            <w:tcW w:w="1275" w:type="dxa"/>
            <w:noWrap/>
          </w:tcPr>
          <w:p w:rsidR="00CD4FBC" w:rsidRPr="00FA3213" w:rsidRDefault="0004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7632,17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2623,19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2022 -2027</w:t>
            </w:r>
          </w:p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</w:t>
            </w:r>
          </w:p>
        </w:tc>
      </w:tr>
      <w:tr w:rsidR="00CD4FBC" w:rsidTr="00507A74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1500321230 612;</w:t>
            </w:r>
          </w:p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016 0702 1500321230 622; </w:t>
            </w:r>
          </w:p>
          <w:p w:rsidR="00C46775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016 0702 </w:t>
            </w:r>
          </w:p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15003</w:t>
            </w: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2340 612;</w:t>
            </w:r>
          </w:p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1500321060 612; 016 0702 1500321060 622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FD2238" w:rsidP="0011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11FE7" w:rsidRPr="00FA3213">
              <w:rPr>
                <w:rFonts w:ascii="Times New Roman" w:hAnsi="Times New Roman" w:cs="Times New Roman"/>
                <w:sz w:val="20"/>
                <w:szCs w:val="20"/>
              </w:rPr>
              <w:t>5521,32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25998,10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111FE7" w:rsidP="00195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9523,22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016 0702 1500392340 612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5928,47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5928,47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001 0702 1500321230 243;</w:t>
            </w:r>
          </w:p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001 0702 15003</w:t>
            </w: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2340 243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AA0709" w:rsidP="00195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82183,38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51174,17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043B1F" w:rsidP="00195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20753,85</w:t>
            </w:r>
          </w:p>
        </w:tc>
        <w:tc>
          <w:tcPr>
            <w:tcW w:w="1275" w:type="dxa"/>
            <w:noWrap/>
          </w:tcPr>
          <w:p w:rsidR="00CD4FBC" w:rsidRPr="00FA3213" w:rsidRDefault="0004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7632,17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2623,19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застрой-щика»</w:t>
            </w:r>
          </w:p>
        </w:tc>
      </w:tr>
      <w:tr w:rsidR="00CD4FBC" w:rsidTr="0095388D"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(реставрация) объекта культурного наследия (памятника истории и культуры) здания 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бюджетного общобразовательного учреждения «Средняя общеобразовательная школа № 4 г.Уссурийска», г.Уссурийск, ул.Пушкина, д.77</w:t>
            </w:r>
          </w:p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FA3213" w:rsidRDefault="00C46775" w:rsidP="0061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610DEF" w:rsidRPr="00FA3213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10DEF" w:rsidRPr="00FA321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3371,78</w:t>
            </w:r>
          </w:p>
        </w:tc>
        <w:tc>
          <w:tcPr>
            <w:tcW w:w="1276" w:type="dxa"/>
            <w:noWrap/>
          </w:tcPr>
          <w:p w:rsidR="00CD4FBC" w:rsidRPr="00FA3213" w:rsidRDefault="00FD2238" w:rsidP="0061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10DEF" w:rsidRPr="00FA321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610DEF" w:rsidRPr="00FA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</w:tcPr>
          <w:p w:rsidR="00CD4FBC" w:rsidRPr="00FA3213" w:rsidRDefault="00C46775" w:rsidP="0061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610DEF" w:rsidRPr="00FA321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10DEF" w:rsidRPr="00FA321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shd w:val="clear" w:color="auto" w:fill="auto"/>
            <w:noWrap/>
          </w:tcPr>
          <w:p w:rsidR="00CD4FBC" w:rsidRPr="00FA3213" w:rsidRDefault="00FD2238" w:rsidP="0095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 – 202</w:t>
            </w:r>
            <w:r w:rsidR="0095388D" w:rsidRPr="00FA3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«Средняя общеобразовательная школа № 4 г.Уссурийска» Уссурий-ского городского округа</w:t>
            </w:r>
          </w:p>
        </w:tc>
      </w:tr>
      <w:tr w:rsidR="00CD4FBC" w:rsidTr="0095388D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95388D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016 0702 1500321560 612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3371,78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3371,78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shd w:val="clear" w:color="auto" w:fill="auto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001 0702 1500321560 243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FA3213" w:rsidRDefault="00C46775" w:rsidP="002F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2F53DB" w:rsidRPr="00FA321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53DB" w:rsidRPr="00FA321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 w:rsidP="002F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2F53DB" w:rsidRPr="00FA321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2F53DB" w:rsidRPr="00FA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</w:tcPr>
          <w:p w:rsidR="00CD4FBC" w:rsidRPr="00FA3213" w:rsidRDefault="00C46775" w:rsidP="002F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2F53DB" w:rsidRPr="00FA3213">
              <w:rPr>
                <w:rFonts w:ascii="Times New Roman" w:hAnsi="Times New Roman" w:cs="Times New Roman"/>
                <w:sz w:val="20"/>
                <w:szCs w:val="20"/>
              </w:rPr>
              <w:t>136,94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застрой-щика»</w:t>
            </w:r>
          </w:p>
        </w:tc>
      </w:tr>
      <w:tr w:rsidR="00CD4FBC" w:rsidTr="00EF5F9C"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Приобретение школьных автобусов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2026 - 2027 гг.</w:t>
            </w:r>
          </w:p>
        </w:tc>
        <w:tc>
          <w:tcPr>
            <w:tcW w:w="1035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муници-пальныеобщеоб-разова-тельные организации</w:t>
            </w: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016 0702 1500320260 612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rPr>
          <w:trHeight w:val="375"/>
        </w:trPr>
        <w:tc>
          <w:tcPr>
            <w:tcW w:w="709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инициативного бюджетирования по направлению «Твой проект»: </w:t>
            </w:r>
          </w:p>
        </w:tc>
        <w:tc>
          <w:tcPr>
            <w:tcW w:w="1276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216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>60,60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 w:rsidP="00195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5A3E"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60,60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2022-2023 гг.</w:t>
            </w:r>
          </w:p>
        </w:tc>
        <w:tc>
          <w:tcPr>
            <w:tcW w:w="1035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rPr>
          <w:trHeight w:val="285"/>
        </w:trPr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rPr>
          <w:trHeight w:val="330"/>
        </w:trPr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195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>83,60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195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2238" w:rsidRPr="00FA3213">
              <w:rPr>
                <w:rFonts w:ascii="Times New Roman" w:hAnsi="Times New Roman" w:cs="Times New Roman"/>
                <w:sz w:val="20"/>
                <w:szCs w:val="20"/>
              </w:rPr>
              <w:t>60,60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rPr>
          <w:trHeight w:val="345"/>
        </w:trPr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8277,00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rPr>
          <w:trHeight w:val="240"/>
        </w:trPr>
        <w:tc>
          <w:tcPr>
            <w:tcW w:w="709" w:type="dxa"/>
            <w:vMerge w:val="restart"/>
            <w:noWrap/>
          </w:tcPr>
          <w:p w:rsidR="00CD4FBC" w:rsidRPr="00FA3213" w:rsidRDefault="00FD223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3.8.1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«Крытая спортивная площадка (атлетический павильон)»</w:t>
            </w:r>
          </w:p>
        </w:tc>
        <w:tc>
          <w:tcPr>
            <w:tcW w:w="1276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  <w:noWrap/>
          </w:tcPr>
          <w:p w:rsidR="00CD4FBC" w:rsidRPr="00FA3213" w:rsidRDefault="00FD2238" w:rsidP="00B81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бюджет-ное</w:t>
            </w:r>
            <w:r w:rsidR="008555B3"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общеоб-разова-тельное учреждение «Средняя общеоб-разова-тельная школа № 14 г.Уссурийска Уссурий-ского городского округа»</w:t>
            </w:r>
          </w:p>
        </w:tc>
      </w:tr>
      <w:tr w:rsidR="00CD4FBC" w:rsidTr="00EF5F9C">
        <w:trPr>
          <w:trHeight w:val="630"/>
        </w:trPr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2362 612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rPr>
          <w:trHeight w:val="3990"/>
        </w:trPr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CD4FBC" w:rsidRPr="00FA3213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016 0702 1500392362 612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rPr>
          <w:trHeight w:val="227"/>
        </w:trPr>
        <w:tc>
          <w:tcPr>
            <w:tcW w:w="709" w:type="dxa"/>
            <w:vMerge w:val="restart"/>
            <w:shd w:val="clear" w:color="auto" w:fill="auto"/>
            <w:noWrap/>
          </w:tcPr>
          <w:p w:rsidR="00CD4FBC" w:rsidRPr="00FA3213" w:rsidRDefault="00FD2238" w:rsidP="007D0C0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  <w:r w:rsidR="007D0C00"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«Благоустройство территории МАОУ СОШ № 25»</w:t>
            </w:r>
          </w:p>
        </w:tc>
        <w:tc>
          <w:tcPr>
            <w:tcW w:w="1276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3 030,30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3030,30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035" w:type="dxa"/>
            <w:vMerge w:val="restart"/>
            <w:tcBorders>
              <w:bottom w:val="single" w:sz="4" w:space="0" w:color="auto"/>
            </w:tcBorders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образовательное учреждение  «Средняя общеобразовательная школа № 25 с углубленным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изучением отдельных предметов г. Уссурийска Уссурийского городского округа имени В.Г. Асапова</w:t>
            </w:r>
          </w:p>
        </w:tc>
      </w:tr>
      <w:tr w:rsidR="00CD4FBC" w:rsidTr="00EF5F9C">
        <w:trPr>
          <w:trHeight w:val="227"/>
        </w:trPr>
        <w:tc>
          <w:tcPr>
            <w:tcW w:w="709" w:type="dxa"/>
            <w:vMerge/>
            <w:shd w:val="clear" w:color="auto" w:fill="auto"/>
            <w:noWrap/>
          </w:tcPr>
          <w:p w:rsidR="00CD4FBC" w:rsidRPr="00FA3213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rPr>
          <w:trHeight w:val="1360"/>
        </w:trPr>
        <w:tc>
          <w:tcPr>
            <w:tcW w:w="709" w:type="dxa"/>
            <w:vMerge/>
            <w:shd w:val="clear" w:color="auto" w:fill="auto"/>
            <w:noWrap/>
          </w:tcPr>
          <w:p w:rsidR="00CD4FBC" w:rsidRPr="00FA3213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S2365 622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EF5F9C">
        <w:tc>
          <w:tcPr>
            <w:tcW w:w="709" w:type="dxa"/>
            <w:vMerge/>
            <w:shd w:val="clear" w:color="auto" w:fill="auto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92365 622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c>
          <w:tcPr>
            <w:tcW w:w="709" w:type="dxa"/>
            <w:vMerge w:val="restart"/>
            <w:noWrap/>
          </w:tcPr>
          <w:p w:rsidR="00CD4FBC" w:rsidRPr="00FA3213" w:rsidRDefault="00FD2238" w:rsidP="007D0C0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3.8.</w:t>
            </w:r>
            <w:r w:rsidR="007D0C00" w:rsidRPr="00FA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«Универсальная спортивная площадка на территории МБОУ СОШ с. Степное»</w:t>
            </w:r>
          </w:p>
        </w:tc>
        <w:tc>
          <w:tcPr>
            <w:tcW w:w="1276" w:type="dxa"/>
            <w:vMerge w:val="restart"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FD2238" w:rsidP="00195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5A3E"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FD2238" w:rsidP="00195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5A3E"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035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бюджет-ное</w:t>
            </w:r>
            <w:r w:rsidR="008555B3"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общеоб-разова-тельное учреждение «Средняя общеоб-разова-тельная школа с. Степное Уссурий-ского городско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округа»</w:t>
            </w:r>
          </w:p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507A74">
        <w:trPr>
          <w:trHeight w:val="677"/>
        </w:trPr>
        <w:tc>
          <w:tcPr>
            <w:tcW w:w="709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Pr="00FA3213" w:rsidRDefault="00FD2238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2364 612</w:t>
            </w:r>
            <w:r w:rsidR="00610432"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CD4FBC" w:rsidRPr="00FA3213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507A74">
        <w:trPr>
          <w:trHeight w:val="699"/>
        </w:trPr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016 0702 1500321790 612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016  0702 1500392364 612 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560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2022г., 2023г.</w:t>
            </w:r>
          </w:p>
        </w:tc>
        <w:tc>
          <w:tcPr>
            <w:tcW w:w="1035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rPr>
          <w:trHeight w:val="1266"/>
        </w:trPr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016 0702 1500321720 612,                 016 0702 1500321720 622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560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7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001 0702 1500Ж</w:t>
            </w: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7500 244; 001 0702 1500Ж</w:t>
            </w: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7500 243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135365,86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67682,93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67682,93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2024-2025 гг.</w:t>
            </w:r>
          </w:p>
        </w:tc>
        <w:tc>
          <w:tcPr>
            <w:tcW w:w="1035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135365,86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67682,93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67682,93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560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ельных организациях</w:t>
            </w:r>
          </w:p>
        </w:tc>
        <w:tc>
          <w:tcPr>
            <w:tcW w:w="127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016 0702 150</w:t>
            </w: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В51790 612; 016 0702 150</w:t>
            </w: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В51790 622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22509,42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2473,56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10017,93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10017,93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2023 -2025 гг.</w:t>
            </w:r>
          </w:p>
        </w:tc>
        <w:tc>
          <w:tcPr>
            <w:tcW w:w="1035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450,19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49,47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200,36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200,36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22059,23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2424,09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9817,57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9817,57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AA24FB" w:rsidP="00AA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66641,86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39888,46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15987,70</w:t>
            </w:r>
          </w:p>
        </w:tc>
        <w:tc>
          <w:tcPr>
            <w:tcW w:w="1275" w:type="dxa"/>
            <w:noWrap/>
          </w:tcPr>
          <w:p w:rsidR="00201599" w:rsidRPr="00FA3213" w:rsidRDefault="00AA24FB" w:rsidP="00AA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10765,70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AA24FB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57202,80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39888,46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6548,64</w:t>
            </w:r>
          </w:p>
        </w:tc>
        <w:tc>
          <w:tcPr>
            <w:tcW w:w="1275" w:type="dxa"/>
            <w:noWrap/>
          </w:tcPr>
          <w:p w:rsidR="00201599" w:rsidRPr="00FA3213" w:rsidRDefault="00AA24FB" w:rsidP="00AA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1599" w:rsidRPr="00FA32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  <w:r w:rsidR="00201599"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01599" w:rsidRPr="00FA32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9439,06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9439,06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60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здания Муниципального бюджетного общеобразова-тельного учреждения «Средняя общеобразовательная школа № 6» г.Уссурийска Уссурийского городского округа с пристройкой учебного корпуса и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спортивного зала 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бюджет-ное общеоб-разова-тельное учреждение «Средняя общеоб-разова-тельная школа № 6» г.Уссу-рийскаУссурий-ского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1500445050 464; 016 0702 15004</w:t>
            </w: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5202 464; 016 0702 15004</w:t>
            </w: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rPr>
          <w:trHeight w:val="2925"/>
        </w:trPr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001 0702 15004</w:t>
            </w: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2040 414; 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001 0702 1500445050 414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заказчика-застрой-щика»</w:t>
            </w: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60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реконструкции здания муниципального бюджетного общеобразовательного учреждения «Воздвиженская средняя общеобразовательная школа № 1»  Уссурийского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15083,52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3097,23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11986,29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2022г., 2023г.</w:t>
            </w:r>
          </w:p>
        </w:tc>
        <w:tc>
          <w:tcPr>
            <w:tcW w:w="1035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бюджет-ное общеобразова-тельное учрежде-ние «Возд-виженс-кая средняя общеобразова-тельная школа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№1»  Уссу-рийского городского округа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016 0702 1500441860 464; 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016 0702 15004</w:t>
            </w: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5644,46</w:t>
            </w:r>
          </w:p>
        </w:tc>
        <w:tc>
          <w:tcPr>
            <w:tcW w:w="1276" w:type="dxa"/>
            <w:shd w:val="clear" w:color="auto" w:fill="auto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3097,23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2547,23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016 0702 1500492040 464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9439,06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9439,06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60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муниципального бюджетного общеобразовательного учреждения «Воздвиженская средняя общеобразовательная школа № 1»Уссурийского городского округа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201599" w:rsidP="009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5D3D" w:rsidRPr="00FA3213">
              <w:rPr>
                <w:rFonts w:ascii="Times New Roman" w:hAnsi="Times New Roman" w:cs="Times New Roman"/>
                <w:sz w:val="20"/>
                <w:szCs w:val="20"/>
              </w:rPr>
              <w:t>6658,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8789,61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4001,41</w:t>
            </w:r>
          </w:p>
        </w:tc>
        <w:tc>
          <w:tcPr>
            <w:tcW w:w="1275" w:type="dxa"/>
            <w:noWrap/>
          </w:tcPr>
          <w:p w:rsidR="00201599" w:rsidRPr="00FA3213" w:rsidRDefault="00965D3D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3867,89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 – 2023 гг.</w:t>
            </w:r>
          </w:p>
        </w:tc>
        <w:tc>
          <w:tcPr>
            <w:tcW w:w="1035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муници-пальное бюджет-ное общеобразова-тельное учрежде-ние «Возд-виженс-кая средняя общеобразова-тельная школа №1»Уссу-рийского городского округа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016 0702 1500445860 464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001 0702 1500445860 414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9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5D3D" w:rsidRPr="00FA3213">
              <w:rPr>
                <w:rFonts w:ascii="Times New Roman" w:hAnsi="Times New Roman" w:cs="Times New Roman"/>
                <w:sz w:val="20"/>
                <w:szCs w:val="20"/>
              </w:rPr>
              <w:t>6658,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8789,61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4001,41</w:t>
            </w:r>
          </w:p>
        </w:tc>
        <w:tc>
          <w:tcPr>
            <w:tcW w:w="1275" w:type="dxa"/>
            <w:noWrap/>
          </w:tcPr>
          <w:p w:rsidR="00201599" w:rsidRPr="00FA3213" w:rsidRDefault="00965D3D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3867,89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округа «Служба единого заказчика застрой-щика»</w:t>
            </w: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1560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«Школа на 1100 мест по ул. Чичерина, № 155 в г. Уссурийске»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заказчика-застрой-щика»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001 0702 1500445830 414;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001 0702 1500492040 414;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001 0702 15004</w:t>
            </w: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2040 414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560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«Школа на 1100 мест по ул. Выгонной, земельный участок № 1б, в г. Уссурийске»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965D3D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6897,81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Pr="00FA3213" w:rsidRDefault="00965D3D" w:rsidP="009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6897,81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учреж-дение Уссу-рийского городского округа «Служба единого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заказчика -застрой-щика»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001 0702 1500445820 414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D21F9C" w:rsidP="00D21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6897,81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Pr="00FA3213" w:rsidRDefault="00D21F9C" w:rsidP="00D21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6897,81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560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Муниципального бюджетного общеобразова-тельного учреждения «Гимназия № 29 г. Уссурийска» Уссурийского городского округа с пристройкой спортивного зала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бюджет-ное  общеоб-разова-тельное учреждение «Гимна-</w:t>
            </w:r>
            <w:proofErr w:type="spellStart"/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зия</w:t>
            </w:r>
            <w:proofErr w:type="spellEnd"/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 № 29 г. Уссу-</w:t>
            </w:r>
            <w:proofErr w:type="spellStart"/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рийска</w:t>
            </w:r>
            <w:proofErr w:type="spellEnd"/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»                            Уссу-рийского городского округа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016 0702 1500445940 464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>
        <w:tc>
          <w:tcPr>
            <w:tcW w:w="15602" w:type="dxa"/>
            <w:gridSpan w:val="13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№3 «Создание условий для развития системы дополнительного образования и организация мероприятий с детьми и молодежью»</w:t>
            </w: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Итого по задаче   № 3</w:t>
            </w:r>
          </w:p>
        </w:tc>
        <w:tc>
          <w:tcPr>
            <w:tcW w:w="127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201599" w:rsidP="0020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200997" w:rsidRPr="00FA3213">
              <w:rPr>
                <w:rFonts w:ascii="Times New Roman" w:hAnsi="Times New Roman" w:cs="Times New Roman"/>
                <w:sz w:val="20"/>
                <w:szCs w:val="20"/>
              </w:rPr>
              <w:t>7084,78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201599" w:rsidRPr="00FA3213" w:rsidRDefault="00201599" w:rsidP="0020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00997" w:rsidRPr="00FA3213">
              <w:rPr>
                <w:rFonts w:ascii="Times New Roman" w:hAnsi="Times New Roman" w:cs="Times New Roman"/>
                <w:sz w:val="20"/>
                <w:szCs w:val="20"/>
              </w:rPr>
              <w:t>4167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0997" w:rsidRPr="00FA32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200997" w:rsidRPr="00FA3213">
              <w:rPr>
                <w:rFonts w:ascii="Times New Roman" w:hAnsi="Times New Roman" w:cs="Times New Roman"/>
                <w:sz w:val="20"/>
                <w:szCs w:val="20"/>
              </w:rPr>
              <w:t>7084,78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201599" w:rsidRPr="00FA3213" w:rsidRDefault="000932E9" w:rsidP="0020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00997" w:rsidRPr="00FA3213">
              <w:rPr>
                <w:rFonts w:ascii="Times New Roman" w:hAnsi="Times New Roman" w:cs="Times New Roman"/>
                <w:sz w:val="20"/>
                <w:szCs w:val="20"/>
              </w:rPr>
              <w:t>4167,40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дополнительного образования детей и проведение мероприятий с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детьми и молодежью</w:t>
            </w:r>
          </w:p>
        </w:tc>
        <w:tc>
          <w:tcPr>
            <w:tcW w:w="127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201599" w:rsidP="0020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200997" w:rsidRPr="00FA3213">
              <w:rPr>
                <w:rFonts w:ascii="Times New Roman" w:hAnsi="Times New Roman" w:cs="Times New Roman"/>
                <w:sz w:val="20"/>
                <w:szCs w:val="20"/>
              </w:rPr>
              <w:t>7084,78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201599" w:rsidRPr="00FA3213" w:rsidRDefault="00201599" w:rsidP="0020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00997" w:rsidRPr="00FA3213">
              <w:rPr>
                <w:rFonts w:ascii="Times New Roman" w:hAnsi="Times New Roman" w:cs="Times New Roman"/>
                <w:sz w:val="20"/>
                <w:szCs w:val="20"/>
              </w:rPr>
              <w:t>4167,40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200997" w:rsidRPr="00FA3213">
              <w:rPr>
                <w:rFonts w:ascii="Times New Roman" w:hAnsi="Times New Roman" w:cs="Times New Roman"/>
                <w:sz w:val="20"/>
                <w:szCs w:val="20"/>
              </w:rPr>
              <w:t>7084,78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201599" w:rsidRPr="00FA3213" w:rsidRDefault="00201599" w:rsidP="0020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00997" w:rsidRPr="00FA3213">
              <w:rPr>
                <w:rFonts w:ascii="Times New Roman" w:hAnsi="Times New Roman" w:cs="Times New Roman"/>
                <w:sz w:val="20"/>
                <w:szCs w:val="20"/>
              </w:rPr>
              <w:t>4167,40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60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201599" w:rsidP="002E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  <w:r w:rsidR="002E379A" w:rsidRPr="00FA3213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379A" w:rsidRPr="00FA321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120165,78</w:t>
            </w:r>
          </w:p>
        </w:tc>
        <w:tc>
          <w:tcPr>
            <w:tcW w:w="1276" w:type="dxa"/>
            <w:noWrap/>
          </w:tcPr>
          <w:p w:rsidR="00201599" w:rsidRPr="00FA3213" w:rsidRDefault="00201599" w:rsidP="002E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2E379A" w:rsidRPr="00FA3213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379A" w:rsidRPr="00FA321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125808,07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127496,82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1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муници-пальные организации дополни-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016 0703 1500572060 611; 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1103 1500572060 611;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016 0703 1500560030 614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E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  <w:r w:rsidR="002E379A" w:rsidRPr="00FA3213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379A" w:rsidRPr="00FA321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120165,78</w:t>
            </w:r>
          </w:p>
        </w:tc>
        <w:tc>
          <w:tcPr>
            <w:tcW w:w="1276" w:type="dxa"/>
            <w:noWrap/>
          </w:tcPr>
          <w:p w:rsidR="00201599" w:rsidRPr="00FA3213" w:rsidRDefault="00201599" w:rsidP="002E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379A" w:rsidRPr="00FA3213">
              <w:rPr>
                <w:rFonts w:ascii="Times New Roman" w:hAnsi="Times New Roman" w:cs="Times New Roman"/>
                <w:sz w:val="20"/>
                <w:szCs w:val="20"/>
              </w:rPr>
              <w:t>5433,79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125808,07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127496,82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560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организаций дополнительного  образования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2592,60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 – 2023, 2026-2027 гг.</w:t>
            </w:r>
          </w:p>
        </w:tc>
        <w:tc>
          <w:tcPr>
            <w:tcW w:w="1035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муници-пальные организации дополни-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016 0703 1500520540 612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2592,60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560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(ремонт)организаций дополнительного образования (включая разработку проектно-сметной документации, проведение экспертизы,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обследования зданий и осуществление строительного контроля)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2865,58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865,58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2022, 2026 – 2027 гг.</w:t>
            </w:r>
          </w:p>
        </w:tc>
        <w:tc>
          <w:tcPr>
            <w:tcW w:w="1035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муници-пальные организации дополни-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016 0703 1500521230 612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2865,58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865,58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001 0703 1500521230 243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учреж-дение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Уссу-рийского городского округа «Служба единого заказчика-застрой-щика»</w:t>
            </w: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1560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4960,00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2460,00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организации, муници-пальные организации дополни-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07021500521620 612;</w:t>
            </w:r>
          </w:p>
          <w:p w:rsidR="00201599" w:rsidRPr="00FA3213" w:rsidRDefault="00201599" w:rsidP="00201599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016 07031500521620612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001 0703 1500521300 242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отдел пресс-службы администрации Уссурийского горосдкого округа</w:t>
            </w: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1560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с детьми и молодежью, направленных на развитие интеллектуальных и творческих способностей, способностей к занятиям физической культурой и спортом, интереса к научно-</w:t>
            </w:r>
            <w:proofErr w:type="spellStart"/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исследовательс</w:t>
            </w:r>
            <w:proofErr w:type="spellEnd"/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-кой, творческой деятельности, на пропаганду научных знаний и формирование здорового образа жизни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7030,76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1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организации, муниципальные организации дополни-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образования, муниципальное казенное учреж-дение «Методический кабинет» Уссу-рийского городского округа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016 0702 1500520560 612; 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0702 1500520560 622;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016 0703 1500520560 612; 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016 0709 1500520560 242; 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016 0709 1500520560 244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7030,76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1560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Приобретение автобусов для организаций дополнительного образования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бюджет-ное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образова-тельное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учрежде-ние дополни-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тельного образо-вания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«Детско-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юношес-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кая спор-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школа»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016 0703 1500520260 612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1560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общеразвиваю-щих</w:t>
            </w:r>
            <w:proofErr w:type="spellEnd"/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всех направленностей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муници-пальные организации дополни-</w:t>
            </w:r>
          </w:p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016 0703 150</w:t>
            </w: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254910 612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1560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персонифициро-ванного финансирования дополнительно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образования детей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201599" w:rsidP="0020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0997" w:rsidRPr="00FA3213">
              <w:rPr>
                <w:rFonts w:ascii="Times New Roman" w:hAnsi="Times New Roman" w:cs="Times New Roman"/>
                <w:sz w:val="20"/>
                <w:szCs w:val="20"/>
              </w:rPr>
              <w:t>5918,96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27061,35</w:t>
            </w:r>
          </w:p>
        </w:tc>
        <w:tc>
          <w:tcPr>
            <w:tcW w:w="1276" w:type="dxa"/>
            <w:noWrap/>
          </w:tcPr>
          <w:p w:rsidR="00201599" w:rsidRPr="00FA3213" w:rsidRDefault="00200997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18857,61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2022-2023 гг.</w:t>
            </w:r>
          </w:p>
        </w:tc>
        <w:tc>
          <w:tcPr>
            <w:tcW w:w="1035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управле-ние образова-ния и молодежной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политики админи-страции Уссу-рийского городского округа 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016 0709 1500580070 613; 016 0709 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1500580070 623; 016 0709 1500580070 813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201599" w:rsidP="0020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0997" w:rsidRPr="00FA3213">
              <w:rPr>
                <w:rFonts w:ascii="Times New Roman" w:hAnsi="Times New Roman" w:cs="Times New Roman"/>
                <w:sz w:val="20"/>
                <w:szCs w:val="20"/>
              </w:rPr>
              <w:t>5918,96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27061,35</w:t>
            </w:r>
          </w:p>
        </w:tc>
        <w:tc>
          <w:tcPr>
            <w:tcW w:w="1276" w:type="dxa"/>
            <w:noWrap/>
          </w:tcPr>
          <w:p w:rsidR="00201599" w:rsidRPr="00FA3213" w:rsidRDefault="00200997" w:rsidP="0020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18857,61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1560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Поощрение обучающихся и воспитанников образовательных организаций, достигших успехов в области образования, науки, культуры и общественной деятельности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20816,30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1139,66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16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2022 - 2027 гг.</w:t>
            </w:r>
          </w:p>
        </w:tc>
        <w:tc>
          <w:tcPr>
            <w:tcW w:w="1035" w:type="dxa"/>
            <w:vMerge w:val="restart"/>
            <w:noWrap/>
          </w:tcPr>
          <w:p w:rsidR="00201599" w:rsidRPr="00FA3213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управле-ние образования и молодежной политики админи-страции Уссу-рийскогогородского округа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rPr>
          <w:trHeight w:val="710"/>
        </w:trPr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016 0709 1500580060 350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20816,30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1139,66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rPr>
          <w:trHeight w:val="246"/>
        </w:trPr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 муниципальных услуг в социальной сфере по направлению деятельности «реализация  дополнительных общеразвивающих программ для детей» в рамках муниципального социального заказа с использованием социального сертификата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163848,00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14376,00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управле-ние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образова-ния и молодежной политики админи-страции Уссу-рийского городского округа</w:t>
            </w:r>
          </w:p>
        </w:tc>
      </w:tr>
      <w:tr w:rsidR="00201599" w:rsidTr="00EF5F9C">
        <w:trPr>
          <w:trHeight w:val="135"/>
        </w:trPr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1E5679">
        <w:trPr>
          <w:trHeight w:val="4119"/>
        </w:trPr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1500560030 614;                   016 0703 1500560030 624;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1500560030 615; 016 0703 1500560030 625;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1500560030 635;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016 0703 1500560030 816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163848,00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14376,00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>
        <w:tc>
          <w:tcPr>
            <w:tcW w:w="15602" w:type="dxa"/>
            <w:gridSpan w:val="13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№4 «Обеспечение комплексной безопасности образовательных организаций и МАУ ДОЛ «Надежда»»</w:t>
            </w:r>
          </w:p>
        </w:tc>
      </w:tr>
      <w:tr w:rsidR="00201599" w:rsidTr="00EF5F9C">
        <w:trPr>
          <w:trHeight w:val="228"/>
        </w:trPr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  № 4</w:t>
            </w:r>
          </w:p>
        </w:tc>
        <w:tc>
          <w:tcPr>
            <w:tcW w:w="127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39852,05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3921,81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rPr>
          <w:trHeight w:val="649"/>
        </w:trPr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39852,05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t>3921,81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образовательных организаций и МАУ ДОЛ «Надежда»</w:t>
            </w:r>
          </w:p>
        </w:tc>
        <w:tc>
          <w:tcPr>
            <w:tcW w:w="127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39852,05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3921,81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rPr>
          <w:trHeight w:val="741"/>
        </w:trPr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39852,05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3921,81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17596,34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7296,34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 е дошколь-ные образова-тельные организации, муници-пальные  общеоб-разова-тельные организации, муници-пальные организации дополни-тельного образования, муници-пальное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«Детский оздоро-витель-ный лагерь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«Надеж-да» Уссурийского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городс-кого округа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0701 1500620730 612; 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1500620730 622;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1500620730 612; 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1500620730 622;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0703 1500620730 612; 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016 0707 1500620730 622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17596,34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7296,34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безопасности при организации перевозки детей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1033,63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133,63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2027гг.</w:t>
            </w: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организации, муници-пальные организации дополни-тельного образования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1500620970 612; 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016 0703 1500620970 612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1033,63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133,63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spellStart"/>
            <w:r>
              <w:t>противопожар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-ной безопасности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21222,08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5308,45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2721,81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2027гг.</w:t>
            </w: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 дошколь-ные образова-тельные организации, муници-пальные общеоб-разова-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тельные организации, муници-пальные организации дополни-тельного образования, муници-пальное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оздоро-витель-ный лагерь «Надеж-да» Уссурийского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городс-кого округа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1500620100 612;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016 0701 1500620100 622;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1500620100 612; 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0702 1500620100 622;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1500620100 612;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1500620100 622;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016  0709 1500620100 622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21222,08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5308,45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2721,81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>
        <w:tc>
          <w:tcPr>
            <w:tcW w:w="15602" w:type="dxa"/>
            <w:gridSpan w:val="13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№5 «Организация отдыха, оздоровления и занятости детей и подростков в каникулярное время»</w:t>
            </w: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  № 5</w:t>
            </w:r>
          </w:p>
        </w:tc>
        <w:tc>
          <w:tcPr>
            <w:tcW w:w="127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171915,47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33828,81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38294,56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15733,38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15880,68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108424,40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19539,49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14614,83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14691,37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14838,67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22370,02 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63491,07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14289,32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23679,73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отдыха, оздоровления и занятости детей и подростков в каникулярное время</w:t>
            </w:r>
          </w:p>
        </w:tc>
        <w:tc>
          <w:tcPr>
            <w:tcW w:w="127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171915,47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33828,81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38294,56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15733,38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15880,68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108424,40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19539,49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14614,83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14691,37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14838,67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22370,02 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63491,07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14289,32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23679,73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оздоровления и отдыха детей в детских оздоровительных лагерях с дневным пребыванием в каникулярное время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59089,16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10025,41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18779,73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2142,01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2142,01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организации, муници-пальные организации дополни-тельного образования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1500720550 612;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016 0707 1500720550 622;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0709 1500720550 612; 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016 0709 1500720550 622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12325,41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1025,41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0707 1500793080 612; 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0707 1500793080 622;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0709 1500793080 612; 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016 0709 1500793080 622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краевого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46763,75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17679,73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16727,32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5289,32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2023, 2026, 2027 гг.</w:t>
            </w: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Уссурийского городского округа «Межотраслевой центр финансового обеспечения»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1004 1500793080 313;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001 1004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1500793080 244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16727,32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5289,32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нолетних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 в возрасте от 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до 18 лет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27618,46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4118,46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трудовых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социальныхотношений админи-страции Уссу-рийского городского округа, муници-пальные общеоб-разова-тельные организации, муници-пальные организации дополни-тельного образования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1500720130 612;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016 0707 1500720130 622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27618,46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4118,46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на базе муниципального автономного учреждения «Детский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оздоровитель-ный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лагерь «Надежда» Уссурийского городского округа (далее - МАУ ДОЛ «Надежда»)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49728,53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7643,62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9014,83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9091,37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9238,67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0707 1500772070 621; 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016  0709 1500772070 621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49728,53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7643,62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9014,83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9091,37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9238,67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(ремонт) в МАУ ДОЛ «Надежда»  (включая 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11554,35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3554,35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2026-2027гг.</w:t>
            </w: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1500721540 622;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2030 622;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1500721070 622;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1500721540 622;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016 0709 1500721070 622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11554,35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3554,35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0707 1500721540 243;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001 0709 1500721540 243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учреж-дение Уссу-рийского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«Служба единого заказчика-застрой-щика»</w:t>
            </w: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7.6.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МАУ ДОЛ «Надежда»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7197,65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3197,65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2026-2027 гг.</w:t>
            </w: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ДОЛ «Надежда»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1500720540 622;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016 0709 1500720540 622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7197,65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3197,65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>
        <w:tc>
          <w:tcPr>
            <w:tcW w:w="15602" w:type="dxa"/>
            <w:gridSpan w:val="13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№6 «Совершенствование системы организации предоставления муниципальных услуг в сфере образования»</w:t>
            </w: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  № 6</w:t>
            </w:r>
          </w:p>
        </w:tc>
        <w:tc>
          <w:tcPr>
            <w:tcW w:w="127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199706,22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199706,22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сопровождения деятельности образовательных организаций</w:t>
            </w:r>
          </w:p>
        </w:tc>
        <w:tc>
          <w:tcPr>
            <w:tcW w:w="127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199706,22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199706,22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руководство и управление в системе образования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119514,32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19446,10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20503,08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20535,85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20569,93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управле-ние образова-ния и молодежной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 админи-страции Уссу-рийского городского округа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1500810020 121;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016 0709 1500810020 122; 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016 0709 1500810020 129;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1500810020 242;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016 0709 1500810020 244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119514,32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19446,10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20503,08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20535,85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20569,93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деятельности муниципального казенного учреждения «Методический кабинет» Уссурийского городского округа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76124,11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13144,60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13174,31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13205,20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«Методический кабинет» Уссу-рийского городского округа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1500871090 111;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1500871090 112;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1500871090 119;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1500871090 242;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1500871090 244;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1500871090 321;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016 0709 1500871090 851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76124,11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13144,60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13174,31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13205,20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FA3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4067,79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1417,79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управле-ние образова-ния и молодежной политики админи-страции Уссу-рийского городского округа, 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учреж-дение «Методический кабинет» Уссу-рийского городского округа, муници-пальные образовательные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0701 1500821110 612; 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1500821110 622;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1500821110 612;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1500821110 622; 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1500821110 612;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1500821110 112;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1500821110 122;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1500821110 242;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016 0709 1500821110 244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4067,79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1417,79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>
        <w:tc>
          <w:tcPr>
            <w:tcW w:w="15602" w:type="dxa"/>
            <w:gridSpan w:val="13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№7 «Обеспечение мер социальной поддержки участникам образовательного процесса»</w:t>
            </w: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№7</w:t>
            </w:r>
          </w:p>
        </w:tc>
        <w:tc>
          <w:tcPr>
            <w:tcW w:w="127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201599" w:rsidRDefault="00201599" w:rsidP="00D2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C81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B12690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  <w:r w:rsidR="00D22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690">
              <w:rPr>
                <w:rFonts w:ascii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255082,19</w:t>
            </w:r>
          </w:p>
        </w:tc>
        <w:tc>
          <w:tcPr>
            <w:tcW w:w="1276" w:type="dxa"/>
            <w:noWrap/>
          </w:tcPr>
          <w:p w:rsidR="00201599" w:rsidRDefault="00201599" w:rsidP="00D2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12690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  <w:r w:rsidR="00D22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690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297577,61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302496,62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201599" w:rsidRDefault="00B12690" w:rsidP="00D2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  <w:r w:rsidR="00D22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201599" w:rsidRDefault="00B12690" w:rsidP="00D2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  <w:r w:rsidR="00D22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,89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shd w:val="clear" w:color="auto" w:fill="auto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927194,83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142014,21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171713,61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169813,02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172547,19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699577,82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111760,17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129949,43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27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D2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B12690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  <w:r w:rsidR="00D22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690">
              <w:rPr>
                <w:rFonts w:ascii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255082,19</w:t>
            </w:r>
          </w:p>
        </w:tc>
        <w:tc>
          <w:tcPr>
            <w:tcW w:w="1276" w:type="dxa"/>
            <w:noWrap/>
          </w:tcPr>
          <w:p w:rsidR="00201599" w:rsidRDefault="00B12690" w:rsidP="00D2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30531</w:t>
            </w:r>
            <w:r w:rsidR="00D22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297577,61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302496,62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Default="00B12690" w:rsidP="00D2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  <w:r w:rsidR="00D22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201599" w:rsidRDefault="00B12690" w:rsidP="00D2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  <w:r w:rsidR="00D22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,89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927194,83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142014,21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171713,61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169813,02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172547,19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699577,82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111760,17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129949,43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горячим питанием обучающихся, получающих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начальное общее образование в муниципальных образовательных организациях   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832830,72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133047,82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152100,70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152100,70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154701,70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 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3041 612;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3041 622; 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3040 612;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3040 622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краевого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133252,90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21287,65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24336,11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24336,11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24752,27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699577,82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111760,17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129949,43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детей, обучающихся в муниципальных общеобразовательных организациях, в соответствии с Законом Приморского края от 23 ноября 2018 года № 388-КЗ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 обеспечении бесплатным питанием обучающихся в государственных (краевых) и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 Приморского края»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227662,27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38346,87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1500993150 612;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016 0702 1500993150 622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227662,27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38346,87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педагогическим работникам муниципальных образовательных  организаций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269942,12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43647,12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48575,00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 образовательные организации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193140 313 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268367,11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42502,11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48145,00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017 1003 150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193140 313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1575,01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1145,01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2022 -2023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Уссурийского городского округа</w:t>
            </w: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части платы,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 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296337,54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38732,57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56073,68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58318,09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60636,10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организации, реализующие программы дошкольного образования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1004 1500993090 244;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016 1004 1500993090 313</w:t>
            </w:r>
          </w:p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296337,54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38732,57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56073,68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58318,09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60636,10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1560" w:type="dxa"/>
            <w:vMerge w:val="restart"/>
            <w:noWrap/>
          </w:tcPr>
          <w:p w:rsidR="00201599" w:rsidRDefault="00201599" w:rsidP="00FA3213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бесплатнымпитаниемобучающихся5-11 классов муниципальных обще-образовательных организаций Уссурийского городского округа</w:t>
            </w:r>
          </w:p>
          <w:p w:rsidR="00FA3213" w:rsidRDefault="00FA3213" w:rsidP="00FA3213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213" w:rsidRDefault="00FA3213" w:rsidP="00FA3213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213" w:rsidRDefault="00FA3213" w:rsidP="00FA3213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213" w:rsidRDefault="00FA3213" w:rsidP="00FA3213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01599" w:rsidRPr="00FA3213" w:rsidRDefault="005C7F45" w:rsidP="00D2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  <w:r w:rsidR="00D227A4"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201599" w:rsidRPr="00FA3213" w:rsidRDefault="005C7F45" w:rsidP="00D2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  <w:r w:rsidR="00D227A4" w:rsidRPr="00FA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,89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 2023г.</w:t>
            </w: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rPr>
          <w:trHeight w:val="2114"/>
        </w:trPr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016 0702 1500921770 612;016 0702 1500921770 622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FA3213" w:rsidRDefault="005C7F45" w:rsidP="00D2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  <w:r w:rsidR="00D227A4"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1276" w:type="dxa"/>
            <w:noWrap/>
          </w:tcPr>
          <w:p w:rsidR="00201599" w:rsidRPr="00FA3213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201599" w:rsidRPr="00FA3213" w:rsidRDefault="005C7F45" w:rsidP="00D2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  <w:r w:rsidR="00D227A4" w:rsidRPr="00FA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,89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275" w:type="dxa"/>
            <w:noWrap/>
          </w:tcPr>
          <w:p w:rsidR="00201599" w:rsidRPr="00C800F5" w:rsidRDefault="00201599" w:rsidP="0004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44504">
              <w:rPr>
                <w:rFonts w:ascii="Times New Roman" w:hAnsi="Times New Roman" w:cs="Times New Roman"/>
                <w:sz w:val="20"/>
                <w:szCs w:val="20"/>
              </w:rPr>
              <w:t>324060</w:t>
            </w: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4450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  <w:noWrap/>
          </w:tcPr>
          <w:p w:rsidR="00201599" w:rsidRPr="00C800F5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3649789,21</w:t>
            </w:r>
          </w:p>
        </w:tc>
        <w:tc>
          <w:tcPr>
            <w:tcW w:w="1276" w:type="dxa"/>
            <w:noWrap/>
          </w:tcPr>
          <w:p w:rsidR="00201599" w:rsidRPr="00C800F5" w:rsidRDefault="00201599" w:rsidP="0004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  <w:r w:rsidR="00044504">
              <w:rPr>
                <w:rFonts w:ascii="Times New Roman" w:hAnsi="Times New Roman" w:cs="Times New Roman"/>
                <w:sz w:val="20"/>
                <w:szCs w:val="20"/>
              </w:rPr>
              <w:t>6683</w:t>
            </w: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445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noWrap/>
          </w:tcPr>
          <w:p w:rsidR="00201599" w:rsidRPr="00C800F5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3780694,91</w:t>
            </w:r>
          </w:p>
        </w:tc>
        <w:tc>
          <w:tcPr>
            <w:tcW w:w="1276" w:type="dxa"/>
            <w:noWrap/>
          </w:tcPr>
          <w:p w:rsidR="00201599" w:rsidRPr="00C800F5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3881316,84</w:t>
            </w:r>
          </w:p>
        </w:tc>
        <w:tc>
          <w:tcPr>
            <w:tcW w:w="1276" w:type="dxa"/>
            <w:noWrap/>
          </w:tcPr>
          <w:p w:rsidR="00201599" w:rsidRPr="00C800F5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816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201599" w:rsidRPr="00C800F5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C800F5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C800F5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01599" w:rsidRPr="00C800F5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C800F5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Pr="00C800F5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01599" w:rsidRPr="00C800F5" w:rsidRDefault="00201599" w:rsidP="0004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  <w:r w:rsidR="00044504">
              <w:rPr>
                <w:rFonts w:ascii="Times New Roman" w:hAnsi="Times New Roman" w:cs="Times New Roman"/>
                <w:sz w:val="20"/>
                <w:szCs w:val="20"/>
              </w:rPr>
              <w:t>6933</w:t>
            </w: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4450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noWrap/>
          </w:tcPr>
          <w:p w:rsidR="00201599" w:rsidRPr="00C800F5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1264541,49</w:t>
            </w:r>
          </w:p>
        </w:tc>
        <w:tc>
          <w:tcPr>
            <w:tcW w:w="1276" w:type="dxa"/>
            <w:noWrap/>
          </w:tcPr>
          <w:p w:rsidR="00201599" w:rsidRPr="00C800F5" w:rsidRDefault="00201599" w:rsidP="0004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44504">
              <w:rPr>
                <w:rFonts w:ascii="Times New Roman" w:hAnsi="Times New Roman" w:cs="Times New Roman"/>
                <w:sz w:val="20"/>
                <w:szCs w:val="20"/>
              </w:rPr>
              <w:t>46290</w:t>
            </w: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445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</w:tcPr>
          <w:p w:rsidR="00201599" w:rsidRPr="00C800F5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1057490,18</w:t>
            </w:r>
          </w:p>
        </w:tc>
        <w:tc>
          <w:tcPr>
            <w:tcW w:w="1276" w:type="dxa"/>
            <w:noWrap/>
          </w:tcPr>
          <w:p w:rsidR="00201599" w:rsidRPr="00C800F5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1015898,08</w:t>
            </w:r>
          </w:p>
        </w:tc>
        <w:tc>
          <w:tcPr>
            <w:tcW w:w="1276" w:type="dxa"/>
            <w:noWrap/>
          </w:tcPr>
          <w:p w:rsidR="00201599" w:rsidRPr="00C800F5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201599" w:rsidRPr="00C800F5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14181724,69</w:t>
            </w:r>
          </w:p>
        </w:tc>
        <w:tc>
          <w:tcPr>
            <w:tcW w:w="1276" w:type="dxa"/>
            <w:noWrap/>
          </w:tcPr>
          <w:p w:rsidR="00201599" w:rsidRPr="00C800F5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2171665,85</w:t>
            </w:r>
          </w:p>
        </w:tc>
        <w:tc>
          <w:tcPr>
            <w:tcW w:w="1276" w:type="dxa"/>
            <w:noWrap/>
          </w:tcPr>
          <w:p w:rsidR="00201599" w:rsidRPr="00C800F5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2355543,77</w:t>
            </w:r>
          </w:p>
        </w:tc>
        <w:tc>
          <w:tcPr>
            <w:tcW w:w="1275" w:type="dxa"/>
            <w:noWrap/>
          </w:tcPr>
          <w:p w:rsidR="00201599" w:rsidRPr="00C800F5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2477280,57</w:t>
            </w:r>
          </w:p>
        </w:tc>
        <w:tc>
          <w:tcPr>
            <w:tcW w:w="1276" w:type="dxa"/>
            <w:noWrap/>
          </w:tcPr>
          <w:p w:rsidR="00201599" w:rsidRPr="00C800F5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2617309,76</w:t>
            </w:r>
          </w:p>
        </w:tc>
        <w:tc>
          <w:tcPr>
            <w:tcW w:w="1276" w:type="dxa"/>
            <w:noWrap/>
          </w:tcPr>
          <w:p w:rsidR="00201599" w:rsidRPr="00C800F5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F5">
              <w:rPr>
                <w:rFonts w:ascii="Times New Roman" w:hAnsi="Times New Roman" w:cs="Times New Roman"/>
                <w:sz w:val="20"/>
                <w:szCs w:val="20"/>
              </w:rPr>
              <w:t>2279962,37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2279962,37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99" w:rsidTr="00EF5F9C">
        <w:tc>
          <w:tcPr>
            <w:tcW w:w="709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1365402,75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213581,87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244848,68</w:t>
            </w:r>
          </w:p>
        </w:tc>
        <w:tc>
          <w:tcPr>
            <w:tcW w:w="1275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245924,16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248109,00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206469,52</w:t>
            </w:r>
          </w:p>
        </w:tc>
        <w:tc>
          <w:tcPr>
            <w:tcW w:w="1276" w:type="dxa"/>
            <w:noWrap/>
          </w:tcPr>
          <w:p w:rsidR="00201599" w:rsidRDefault="00201599" w:rsidP="0020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206469,52</w:t>
            </w:r>
          </w:p>
        </w:tc>
        <w:tc>
          <w:tcPr>
            <w:tcW w:w="816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noWrap/>
          </w:tcPr>
          <w:p w:rsidR="00201599" w:rsidRDefault="00201599" w:rsidP="0020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FBC" w:rsidRDefault="00CD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FBC" w:rsidRDefault="00FD2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sectPr w:rsidR="00CD4FBC" w:rsidSect="007E4947">
      <w:headerReference w:type="default" r:id="rId8"/>
      <w:pgSz w:w="16838" w:h="11906" w:orient="landscape"/>
      <w:pgMar w:top="1701" w:right="964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2E" w:rsidRDefault="0043322E">
      <w:pPr>
        <w:spacing w:after="0" w:line="240" w:lineRule="auto"/>
      </w:pPr>
      <w:r>
        <w:separator/>
      </w:r>
    </w:p>
  </w:endnote>
  <w:endnote w:type="continuationSeparator" w:id="0">
    <w:p w:rsidR="0043322E" w:rsidRDefault="0043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2E" w:rsidRDefault="0043322E">
      <w:pPr>
        <w:spacing w:after="0" w:line="240" w:lineRule="auto"/>
      </w:pPr>
      <w:r>
        <w:separator/>
      </w:r>
    </w:p>
  </w:footnote>
  <w:footnote w:type="continuationSeparator" w:id="0">
    <w:p w:rsidR="0043322E" w:rsidRDefault="0043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10360"/>
      <w:docPartObj>
        <w:docPartGallery w:val="Page Numbers (Top of Page)"/>
        <w:docPartUnique/>
      </w:docPartObj>
    </w:sdtPr>
    <w:sdtContent>
      <w:p w:rsidR="00D227A4" w:rsidRDefault="00D227A4">
        <w:pPr>
          <w:pStyle w:val="1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3213">
          <w:rPr>
            <w:rFonts w:ascii="Times New Roman" w:hAnsi="Times New Roman" w:cs="Times New Roman"/>
            <w:noProof/>
            <w:sz w:val="28"/>
            <w:szCs w:val="28"/>
          </w:rPr>
          <w:t>41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514"/>
    <w:multiLevelType w:val="hybridMultilevel"/>
    <w:tmpl w:val="546E9038"/>
    <w:lvl w:ilvl="0" w:tplc="2A1A6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506AC4">
      <w:start w:val="1"/>
      <w:numFmt w:val="lowerLetter"/>
      <w:lvlText w:val="%2."/>
      <w:lvlJc w:val="left"/>
      <w:pPr>
        <w:ind w:left="1440" w:hanging="360"/>
      </w:pPr>
    </w:lvl>
    <w:lvl w:ilvl="2" w:tplc="606454EE">
      <w:start w:val="1"/>
      <w:numFmt w:val="lowerRoman"/>
      <w:lvlText w:val="%3."/>
      <w:lvlJc w:val="right"/>
      <w:pPr>
        <w:ind w:left="2160" w:hanging="180"/>
      </w:pPr>
    </w:lvl>
    <w:lvl w:ilvl="3" w:tplc="8F30B908">
      <w:start w:val="1"/>
      <w:numFmt w:val="decimal"/>
      <w:lvlText w:val="%4."/>
      <w:lvlJc w:val="left"/>
      <w:pPr>
        <w:ind w:left="2880" w:hanging="360"/>
      </w:pPr>
    </w:lvl>
    <w:lvl w:ilvl="4" w:tplc="042C60DE">
      <w:start w:val="1"/>
      <w:numFmt w:val="lowerLetter"/>
      <w:lvlText w:val="%5."/>
      <w:lvlJc w:val="left"/>
      <w:pPr>
        <w:ind w:left="3600" w:hanging="360"/>
      </w:pPr>
    </w:lvl>
    <w:lvl w:ilvl="5" w:tplc="90CE9C94">
      <w:start w:val="1"/>
      <w:numFmt w:val="lowerRoman"/>
      <w:lvlText w:val="%6."/>
      <w:lvlJc w:val="right"/>
      <w:pPr>
        <w:ind w:left="4320" w:hanging="180"/>
      </w:pPr>
    </w:lvl>
    <w:lvl w:ilvl="6" w:tplc="42D69298">
      <w:start w:val="1"/>
      <w:numFmt w:val="decimal"/>
      <w:lvlText w:val="%7."/>
      <w:lvlJc w:val="left"/>
      <w:pPr>
        <w:ind w:left="5040" w:hanging="360"/>
      </w:pPr>
    </w:lvl>
    <w:lvl w:ilvl="7" w:tplc="3968A534">
      <w:start w:val="1"/>
      <w:numFmt w:val="lowerLetter"/>
      <w:lvlText w:val="%8."/>
      <w:lvlJc w:val="left"/>
      <w:pPr>
        <w:ind w:left="5760" w:hanging="360"/>
      </w:pPr>
    </w:lvl>
    <w:lvl w:ilvl="8" w:tplc="607259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1772"/>
    <w:multiLevelType w:val="hybridMultilevel"/>
    <w:tmpl w:val="42CE32D2"/>
    <w:lvl w:ilvl="0" w:tplc="113C6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E7D1A">
      <w:start w:val="1"/>
      <w:numFmt w:val="lowerLetter"/>
      <w:lvlText w:val="%2."/>
      <w:lvlJc w:val="left"/>
      <w:pPr>
        <w:ind w:left="1440" w:hanging="360"/>
      </w:pPr>
    </w:lvl>
    <w:lvl w:ilvl="2" w:tplc="C0A4EFD8">
      <w:start w:val="1"/>
      <w:numFmt w:val="lowerRoman"/>
      <w:lvlText w:val="%3."/>
      <w:lvlJc w:val="right"/>
      <w:pPr>
        <w:ind w:left="2160" w:hanging="180"/>
      </w:pPr>
    </w:lvl>
    <w:lvl w:ilvl="3" w:tplc="CDE08AF0">
      <w:start w:val="1"/>
      <w:numFmt w:val="decimal"/>
      <w:lvlText w:val="%4."/>
      <w:lvlJc w:val="left"/>
      <w:pPr>
        <w:ind w:left="2880" w:hanging="360"/>
      </w:pPr>
    </w:lvl>
    <w:lvl w:ilvl="4" w:tplc="A7DE7EA6">
      <w:start w:val="1"/>
      <w:numFmt w:val="lowerLetter"/>
      <w:lvlText w:val="%5."/>
      <w:lvlJc w:val="left"/>
      <w:pPr>
        <w:ind w:left="3600" w:hanging="360"/>
      </w:pPr>
    </w:lvl>
    <w:lvl w:ilvl="5" w:tplc="21B0C902">
      <w:start w:val="1"/>
      <w:numFmt w:val="lowerRoman"/>
      <w:lvlText w:val="%6."/>
      <w:lvlJc w:val="right"/>
      <w:pPr>
        <w:ind w:left="4320" w:hanging="180"/>
      </w:pPr>
    </w:lvl>
    <w:lvl w:ilvl="6" w:tplc="0634363A">
      <w:start w:val="1"/>
      <w:numFmt w:val="decimal"/>
      <w:lvlText w:val="%7."/>
      <w:lvlJc w:val="left"/>
      <w:pPr>
        <w:ind w:left="5040" w:hanging="360"/>
      </w:pPr>
    </w:lvl>
    <w:lvl w:ilvl="7" w:tplc="C848FB38">
      <w:start w:val="1"/>
      <w:numFmt w:val="lowerLetter"/>
      <w:lvlText w:val="%8."/>
      <w:lvlJc w:val="left"/>
      <w:pPr>
        <w:ind w:left="5760" w:hanging="360"/>
      </w:pPr>
    </w:lvl>
    <w:lvl w:ilvl="8" w:tplc="35BE13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1C91"/>
    <w:multiLevelType w:val="hybridMultilevel"/>
    <w:tmpl w:val="51744ABC"/>
    <w:lvl w:ilvl="0" w:tplc="8E388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AEC1A">
      <w:start w:val="1"/>
      <w:numFmt w:val="lowerLetter"/>
      <w:lvlText w:val="%2."/>
      <w:lvlJc w:val="left"/>
      <w:pPr>
        <w:ind w:left="1440" w:hanging="360"/>
      </w:pPr>
    </w:lvl>
    <w:lvl w:ilvl="2" w:tplc="56100DC2">
      <w:start w:val="1"/>
      <w:numFmt w:val="lowerRoman"/>
      <w:lvlText w:val="%3."/>
      <w:lvlJc w:val="right"/>
      <w:pPr>
        <w:ind w:left="2160" w:hanging="180"/>
      </w:pPr>
    </w:lvl>
    <w:lvl w:ilvl="3" w:tplc="0F4AEDF8">
      <w:start w:val="1"/>
      <w:numFmt w:val="decimal"/>
      <w:lvlText w:val="%4."/>
      <w:lvlJc w:val="left"/>
      <w:pPr>
        <w:ind w:left="2880" w:hanging="360"/>
      </w:pPr>
    </w:lvl>
    <w:lvl w:ilvl="4" w:tplc="CC2A002A">
      <w:start w:val="1"/>
      <w:numFmt w:val="lowerLetter"/>
      <w:lvlText w:val="%5."/>
      <w:lvlJc w:val="left"/>
      <w:pPr>
        <w:ind w:left="3600" w:hanging="360"/>
      </w:pPr>
    </w:lvl>
    <w:lvl w:ilvl="5" w:tplc="B6AA2DD2">
      <w:start w:val="1"/>
      <w:numFmt w:val="lowerRoman"/>
      <w:lvlText w:val="%6."/>
      <w:lvlJc w:val="right"/>
      <w:pPr>
        <w:ind w:left="4320" w:hanging="180"/>
      </w:pPr>
    </w:lvl>
    <w:lvl w:ilvl="6" w:tplc="5CC8C860">
      <w:start w:val="1"/>
      <w:numFmt w:val="decimal"/>
      <w:lvlText w:val="%7."/>
      <w:lvlJc w:val="left"/>
      <w:pPr>
        <w:ind w:left="5040" w:hanging="360"/>
      </w:pPr>
    </w:lvl>
    <w:lvl w:ilvl="7" w:tplc="BA66614C">
      <w:start w:val="1"/>
      <w:numFmt w:val="lowerLetter"/>
      <w:lvlText w:val="%8."/>
      <w:lvlJc w:val="left"/>
      <w:pPr>
        <w:ind w:left="5760" w:hanging="360"/>
      </w:pPr>
    </w:lvl>
    <w:lvl w:ilvl="8" w:tplc="37D0B6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2059C"/>
    <w:multiLevelType w:val="hybridMultilevel"/>
    <w:tmpl w:val="A4BEA2BA"/>
    <w:lvl w:ilvl="0" w:tplc="533EF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9C0380">
      <w:start w:val="1"/>
      <w:numFmt w:val="lowerLetter"/>
      <w:lvlText w:val="%2."/>
      <w:lvlJc w:val="left"/>
      <w:pPr>
        <w:ind w:left="1440" w:hanging="360"/>
      </w:pPr>
    </w:lvl>
    <w:lvl w:ilvl="2" w:tplc="8B12999A">
      <w:start w:val="1"/>
      <w:numFmt w:val="lowerRoman"/>
      <w:lvlText w:val="%3."/>
      <w:lvlJc w:val="right"/>
      <w:pPr>
        <w:ind w:left="2160" w:hanging="180"/>
      </w:pPr>
    </w:lvl>
    <w:lvl w:ilvl="3" w:tplc="106430A8">
      <w:start w:val="1"/>
      <w:numFmt w:val="decimal"/>
      <w:lvlText w:val="%4."/>
      <w:lvlJc w:val="left"/>
      <w:pPr>
        <w:ind w:left="2880" w:hanging="360"/>
      </w:pPr>
    </w:lvl>
    <w:lvl w:ilvl="4" w:tplc="2E280F24">
      <w:start w:val="1"/>
      <w:numFmt w:val="lowerLetter"/>
      <w:lvlText w:val="%5."/>
      <w:lvlJc w:val="left"/>
      <w:pPr>
        <w:ind w:left="3600" w:hanging="360"/>
      </w:pPr>
    </w:lvl>
    <w:lvl w:ilvl="5" w:tplc="589A7AA0">
      <w:start w:val="1"/>
      <w:numFmt w:val="lowerRoman"/>
      <w:lvlText w:val="%6."/>
      <w:lvlJc w:val="right"/>
      <w:pPr>
        <w:ind w:left="4320" w:hanging="180"/>
      </w:pPr>
    </w:lvl>
    <w:lvl w:ilvl="6" w:tplc="CF9AE3C6">
      <w:start w:val="1"/>
      <w:numFmt w:val="decimal"/>
      <w:lvlText w:val="%7."/>
      <w:lvlJc w:val="left"/>
      <w:pPr>
        <w:ind w:left="5040" w:hanging="360"/>
      </w:pPr>
    </w:lvl>
    <w:lvl w:ilvl="7" w:tplc="BC52237C">
      <w:start w:val="1"/>
      <w:numFmt w:val="lowerLetter"/>
      <w:lvlText w:val="%8."/>
      <w:lvlJc w:val="left"/>
      <w:pPr>
        <w:ind w:left="5760" w:hanging="360"/>
      </w:pPr>
    </w:lvl>
    <w:lvl w:ilvl="8" w:tplc="CC6AAE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BC"/>
    <w:rsid w:val="00000131"/>
    <w:rsid w:val="0001313E"/>
    <w:rsid w:val="00017B9D"/>
    <w:rsid w:val="00021A04"/>
    <w:rsid w:val="0004396B"/>
    <w:rsid w:val="00043B1F"/>
    <w:rsid w:val="00044504"/>
    <w:rsid w:val="000537AD"/>
    <w:rsid w:val="0005565B"/>
    <w:rsid w:val="00057D11"/>
    <w:rsid w:val="0007454E"/>
    <w:rsid w:val="000852D8"/>
    <w:rsid w:val="000932E9"/>
    <w:rsid w:val="00093335"/>
    <w:rsid w:val="000A23E5"/>
    <w:rsid w:val="000B0C97"/>
    <w:rsid w:val="000C443F"/>
    <w:rsid w:val="0010240C"/>
    <w:rsid w:val="00111FE7"/>
    <w:rsid w:val="001169D7"/>
    <w:rsid w:val="00141546"/>
    <w:rsid w:val="00172BAA"/>
    <w:rsid w:val="00173396"/>
    <w:rsid w:val="0018271C"/>
    <w:rsid w:val="00195A3E"/>
    <w:rsid w:val="001A4366"/>
    <w:rsid w:val="001A6E58"/>
    <w:rsid w:val="001A75C9"/>
    <w:rsid w:val="001C6598"/>
    <w:rsid w:val="001C7579"/>
    <w:rsid w:val="001E214C"/>
    <w:rsid w:val="001E5679"/>
    <w:rsid w:val="00200997"/>
    <w:rsid w:val="00201599"/>
    <w:rsid w:val="00216FE4"/>
    <w:rsid w:val="00221C1E"/>
    <w:rsid w:val="00222152"/>
    <w:rsid w:val="00224BE0"/>
    <w:rsid w:val="002349B9"/>
    <w:rsid w:val="00236168"/>
    <w:rsid w:val="00243719"/>
    <w:rsid w:val="00253F33"/>
    <w:rsid w:val="002541CC"/>
    <w:rsid w:val="00282C81"/>
    <w:rsid w:val="002A166F"/>
    <w:rsid w:val="002A5946"/>
    <w:rsid w:val="002B27A1"/>
    <w:rsid w:val="002B2877"/>
    <w:rsid w:val="002E379A"/>
    <w:rsid w:val="002F1797"/>
    <w:rsid w:val="002F53DB"/>
    <w:rsid w:val="003006A5"/>
    <w:rsid w:val="00301726"/>
    <w:rsid w:val="003045F5"/>
    <w:rsid w:val="003213F1"/>
    <w:rsid w:val="00322026"/>
    <w:rsid w:val="003372E4"/>
    <w:rsid w:val="00354903"/>
    <w:rsid w:val="00362BCF"/>
    <w:rsid w:val="003708C0"/>
    <w:rsid w:val="00384F4D"/>
    <w:rsid w:val="003C0895"/>
    <w:rsid w:val="003D365F"/>
    <w:rsid w:val="003E02BA"/>
    <w:rsid w:val="003E1B45"/>
    <w:rsid w:val="00411F9C"/>
    <w:rsid w:val="0043322E"/>
    <w:rsid w:val="00443731"/>
    <w:rsid w:val="004455BC"/>
    <w:rsid w:val="00446912"/>
    <w:rsid w:val="0045056F"/>
    <w:rsid w:val="00463177"/>
    <w:rsid w:val="00474C7C"/>
    <w:rsid w:val="004904ED"/>
    <w:rsid w:val="00494F1B"/>
    <w:rsid w:val="004A35E7"/>
    <w:rsid w:val="004C6F1F"/>
    <w:rsid w:val="004D3A83"/>
    <w:rsid w:val="004D3A9F"/>
    <w:rsid w:val="004D431F"/>
    <w:rsid w:val="00507A74"/>
    <w:rsid w:val="005102E9"/>
    <w:rsid w:val="00517516"/>
    <w:rsid w:val="00524EB0"/>
    <w:rsid w:val="00545D53"/>
    <w:rsid w:val="00555B69"/>
    <w:rsid w:val="00577084"/>
    <w:rsid w:val="005B0623"/>
    <w:rsid w:val="005B290A"/>
    <w:rsid w:val="005C7F45"/>
    <w:rsid w:val="005D31FF"/>
    <w:rsid w:val="005E4E07"/>
    <w:rsid w:val="00610432"/>
    <w:rsid w:val="00610DEF"/>
    <w:rsid w:val="00616475"/>
    <w:rsid w:val="006550D6"/>
    <w:rsid w:val="00660942"/>
    <w:rsid w:val="0069430D"/>
    <w:rsid w:val="006B0C90"/>
    <w:rsid w:val="006D3556"/>
    <w:rsid w:val="006E6087"/>
    <w:rsid w:val="0070330A"/>
    <w:rsid w:val="0071248A"/>
    <w:rsid w:val="00730E02"/>
    <w:rsid w:val="00757C04"/>
    <w:rsid w:val="00770906"/>
    <w:rsid w:val="00770D79"/>
    <w:rsid w:val="00785A19"/>
    <w:rsid w:val="007A22E8"/>
    <w:rsid w:val="007A718A"/>
    <w:rsid w:val="007B589F"/>
    <w:rsid w:val="007C2983"/>
    <w:rsid w:val="007D0C00"/>
    <w:rsid w:val="007E182D"/>
    <w:rsid w:val="007E20E0"/>
    <w:rsid w:val="007E4947"/>
    <w:rsid w:val="007F4099"/>
    <w:rsid w:val="00826D8D"/>
    <w:rsid w:val="00835F13"/>
    <w:rsid w:val="008555B3"/>
    <w:rsid w:val="008966DB"/>
    <w:rsid w:val="008A5BF3"/>
    <w:rsid w:val="008A7765"/>
    <w:rsid w:val="008B44DD"/>
    <w:rsid w:val="008B4AD0"/>
    <w:rsid w:val="008C0569"/>
    <w:rsid w:val="008D04B9"/>
    <w:rsid w:val="00901221"/>
    <w:rsid w:val="00914466"/>
    <w:rsid w:val="00916CDB"/>
    <w:rsid w:val="00950018"/>
    <w:rsid w:val="0095388D"/>
    <w:rsid w:val="00965D3D"/>
    <w:rsid w:val="009707F2"/>
    <w:rsid w:val="00997272"/>
    <w:rsid w:val="009B336A"/>
    <w:rsid w:val="009D0A59"/>
    <w:rsid w:val="009E1B0C"/>
    <w:rsid w:val="009F189E"/>
    <w:rsid w:val="009F768A"/>
    <w:rsid w:val="00A00382"/>
    <w:rsid w:val="00A1128C"/>
    <w:rsid w:val="00A6167F"/>
    <w:rsid w:val="00A70B67"/>
    <w:rsid w:val="00A81B9A"/>
    <w:rsid w:val="00AA0709"/>
    <w:rsid w:val="00AA24FB"/>
    <w:rsid w:val="00AD10A7"/>
    <w:rsid w:val="00AD3BC8"/>
    <w:rsid w:val="00AE1320"/>
    <w:rsid w:val="00AE209F"/>
    <w:rsid w:val="00AF4055"/>
    <w:rsid w:val="00B038D7"/>
    <w:rsid w:val="00B04C30"/>
    <w:rsid w:val="00B11596"/>
    <w:rsid w:val="00B12690"/>
    <w:rsid w:val="00B36BFC"/>
    <w:rsid w:val="00B4497C"/>
    <w:rsid w:val="00B6352A"/>
    <w:rsid w:val="00B67A63"/>
    <w:rsid w:val="00B814AB"/>
    <w:rsid w:val="00BB6BF3"/>
    <w:rsid w:val="00BB7965"/>
    <w:rsid w:val="00BD2701"/>
    <w:rsid w:val="00BD3372"/>
    <w:rsid w:val="00BD4F7E"/>
    <w:rsid w:val="00BD6DFA"/>
    <w:rsid w:val="00BE67FD"/>
    <w:rsid w:val="00BF7D3D"/>
    <w:rsid w:val="00C05940"/>
    <w:rsid w:val="00C2090B"/>
    <w:rsid w:val="00C2619E"/>
    <w:rsid w:val="00C27D25"/>
    <w:rsid w:val="00C347AA"/>
    <w:rsid w:val="00C429B1"/>
    <w:rsid w:val="00C45800"/>
    <w:rsid w:val="00C46775"/>
    <w:rsid w:val="00C63559"/>
    <w:rsid w:val="00C800F5"/>
    <w:rsid w:val="00CB7B51"/>
    <w:rsid w:val="00CD1503"/>
    <w:rsid w:val="00CD4FBC"/>
    <w:rsid w:val="00D21F9C"/>
    <w:rsid w:val="00D227A4"/>
    <w:rsid w:val="00D30E90"/>
    <w:rsid w:val="00D4458C"/>
    <w:rsid w:val="00D52DD6"/>
    <w:rsid w:val="00D62AA1"/>
    <w:rsid w:val="00D7525B"/>
    <w:rsid w:val="00D9358A"/>
    <w:rsid w:val="00D944DF"/>
    <w:rsid w:val="00DA227C"/>
    <w:rsid w:val="00DC01E7"/>
    <w:rsid w:val="00DE316D"/>
    <w:rsid w:val="00DE58B3"/>
    <w:rsid w:val="00E03020"/>
    <w:rsid w:val="00E052CE"/>
    <w:rsid w:val="00E21295"/>
    <w:rsid w:val="00E263AE"/>
    <w:rsid w:val="00E35E42"/>
    <w:rsid w:val="00E45083"/>
    <w:rsid w:val="00E706DC"/>
    <w:rsid w:val="00E81F8C"/>
    <w:rsid w:val="00E8716E"/>
    <w:rsid w:val="00EB221F"/>
    <w:rsid w:val="00EF09FE"/>
    <w:rsid w:val="00EF238D"/>
    <w:rsid w:val="00EF4DB2"/>
    <w:rsid w:val="00EF5F9C"/>
    <w:rsid w:val="00EF7F9C"/>
    <w:rsid w:val="00F51AC0"/>
    <w:rsid w:val="00F567B2"/>
    <w:rsid w:val="00F71082"/>
    <w:rsid w:val="00FA3213"/>
    <w:rsid w:val="00FB2FF5"/>
    <w:rsid w:val="00FD2238"/>
    <w:rsid w:val="00FE403F"/>
    <w:rsid w:val="00FE67A3"/>
    <w:rsid w:val="00FF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1E20E-327B-4D84-8F12-7574AF3C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D4FB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CD4FB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D4FB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CD4FB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D4FB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D4FB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D4FB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D4FB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D4FB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D4FB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D4FB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CD4FB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D4FB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CD4FB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D4FB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CD4FB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D4FB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D4FB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D4FB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D4FBC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4FB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D4FBC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FB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D4FB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D4FB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D4FB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D4FBC"/>
    <w:rPr>
      <w:i/>
    </w:rPr>
  </w:style>
  <w:style w:type="character" w:customStyle="1" w:styleId="HeaderChar">
    <w:name w:val="Header Char"/>
    <w:basedOn w:val="a0"/>
    <w:uiPriority w:val="99"/>
    <w:rsid w:val="00CD4FBC"/>
  </w:style>
  <w:style w:type="character" w:customStyle="1" w:styleId="FooterChar">
    <w:name w:val="Footer Char"/>
    <w:basedOn w:val="a0"/>
    <w:uiPriority w:val="99"/>
    <w:rsid w:val="00CD4FBC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CD4FBC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CD4FBC"/>
  </w:style>
  <w:style w:type="table" w:customStyle="1" w:styleId="TableGridLight">
    <w:name w:val="Table Grid Light"/>
    <w:basedOn w:val="a1"/>
    <w:uiPriority w:val="59"/>
    <w:rsid w:val="00CD4FB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CD4FB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CD4FB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CD4FBC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D4FBC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CD4FBC"/>
    <w:rPr>
      <w:sz w:val="18"/>
    </w:rPr>
  </w:style>
  <w:style w:type="character" w:styleId="ad">
    <w:name w:val="footnote reference"/>
    <w:basedOn w:val="a0"/>
    <w:uiPriority w:val="99"/>
    <w:unhideWhenUsed/>
    <w:rsid w:val="00CD4FB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D4FBC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CD4FBC"/>
    <w:rPr>
      <w:sz w:val="20"/>
    </w:rPr>
  </w:style>
  <w:style w:type="character" w:styleId="af0">
    <w:name w:val="endnote reference"/>
    <w:basedOn w:val="a0"/>
    <w:uiPriority w:val="99"/>
    <w:semiHidden/>
    <w:unhideWhenUsed/>
    <w:rsid w:val="00CD4FBC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CD4FBC"/>
    <w:pPr>
      <w:spacing w:after="57"/>
    </w:pPr>
  </w:style>
  <w:style w:type="paragraph" w:styleId="22">
    <w:name w:val="toc 2"/>
    <w:basedOn w:val="a"/>
    <w:next w:val="a"/>
    <w:uiPriority w:val="39"/>
    <w:unhideWhenUsed/>
    <w:rsid w:val="00CD4FB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D4FB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D4FB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D4FB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D4FB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D4FB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D4FB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D4FBC"/>
    <w:pPr>
      <w:spacing w:after="57"/>
      <w:ind w:left="2268"/>
    </w:pPr>
  </w:style>
  <w:style w:type="paragraph" w:styleId="af1">
    <w:name w:val="TOC Heading"/>
    <w:uiPriority w:val="39"/>
    <w:unhideWhenUsed/>
    <w:rsid w:val="00CD4FBC"/>
  </w:style>
  <w:style w:type="paragraph" w:styleId="af2">
    <w:name w:val="table of figures"/>
    <w:basedOn w:val="a"/>
    <w:next w:val="a"/>
    <w:uiPriority w:val="99"/>
    <w:unhideWhenUsed/>
    <w:rsid w:val="00CD4FBC"/>
    <w:pPr>
      <w:spacing w:after="0"/>
    </w:pPr>
  </w:style>
  <w:style w:type="table" w:styleId="af3">
    <w:name w:val="Table Grid"/>
    <w:basedOn w:val="a1"/>
    <w:uiPriority w:val="59"/>
    <w:rsid w:val="00CD4F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CD4FBC"/>
    <w:pPr>
      <w:ind w:left="720"/>
      <w:contextualSpacing/>
    </w:pPr>
  </w:style>
  <w:style w:type="paragraph" w:customStyle="1" w:styleId="ConsPlusNormal">
    <w:name w:val="ConsPlusNormal"/>
    <w:rsid w:val="00CD4FB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2">
    <w:name w:val="Верхний колонтитул1"/>
    <w:basedOn w:val="a"/>
    <w:link w:val="af5"/>
    <w:uiPriority w:val="99"/>
    <w:unhideWhenUsed/>
    <w:rsid w:val="00CD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12"/>
    <w:uiPriority w:val="99"/>
    <w:rsid w:val="00CD4FBC"/>
  </w:style>
  <w:style w:type="paragraph" w:customStyle="1" w:styleId="13">
    <w:name w:val="Нижний колонтитул1"/>
    <w:basedOn w:val="a"/>
    <w:link w:val="af6"/>
    <w:uiPriority w:val="99"/>
    <w:semiHidden/>
    <w:unhideWhenUsed/>
    <w:rsid w:val="00CD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3"/>
    <w:uiPriority w:val="99"/>
    <w:semiHidden/>
    <w:rsid w:val="00CD4FBC"/>
  </w:style>
  <w:style w:type="paragraph" w:styleId="af7">
    <w:name w:val="Balloon Text"/>
    <w:basedOn w:val="a"/>
    <w:link w:val="af8"/>
    <w:uiPriority w:val="99"/>
    <w:semiHidden/>
    <w:unhideWhenUsed/>
    <w:rsid w:val="00CD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D4FBC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CD4FB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D4FB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D4FB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D4FB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D4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EA4D-F984-40F6-89C7-C351615F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41</Pages>
  <Words>5682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</dc:creator>
  <cp:lastModifiedBy>Становая Татьяна Николаевна</cp:lastModifiedBy>
  <cp:revision>57</cp:revision>
  <cp:lastPrinted>2023-06-02T05:55:00Z</cp:lastPrinted>
  <dcterms:created xsi:type="dcterms:W3CDTF">2023-06-06T07:44:00Z</dcterms:created>
  <dcterms:modified xsi:type="dcterms:W3CDTF">2023-06-29T00:18:00Z</dcterms:modified>
</cp:coreProperties>
</file>