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13" w:rsidRPr="00532913" w:rsidRDefault="00532913" w:rsidP="005329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32913">
        <w:rPr>
          <w:rFonts w:ascii="Arial" w:hAnsi="Arial" w:cs="Arial"/>
          <w:b/>
          <w:sz w:val="36"/>
          <w:szCs w:val="36"/>
        </w:rPr>
        <w:t>Как осуществляется проверка основания</w:t>
      </w:r>
    </w:p>
    <w:p w:rsidR="00532913" w:rsidRDefault="00532913" w:rsidP="005329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32913">
        <w:rPr>
          <w:rFonts w:ascii="Arial" w:hAnsi="Arial" w:cs="Arial"/>
          <w:b/>
          <w:sz w:val="36"/>
          <w:szCs w:val="36"/>
        </w:rPr>
        <w:t xml:space="preserve">для получения отсрочки по налоговым платежам </w:t>
      </w:r>
    </w:p>
    <w:p w:rsidR="00532913" w:rsidRPr="00532913" w:rsidRDefault="00532913" w:rsidP="005329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32913">
        <w:rPr>
          <w:rFonts w:ascii="Arial" w:hAnsi="Arial" w:cs="Arial"/>
          <w:b/>
          <w:sz w:val="36"/>
          <w:szCs w:val="36"/>
        </w:rPr>
        <w:t>до 3-х месяцев, в связи с COVID-19?</w:t>
      </w:r>
    </w:p>
    <w:p w:rsidR="00532913" w:rsidRDefault="00532913" w:rsidP="005329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913" w:rsidRDefault="00532913" w:rsidP="005329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913" w:rsidRDefault="00532913" w:rsidP="005329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913" w:rsidRDefault="00532913" w:rsidP="005329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913" w:rsidRPr="00532913" w:rsidRDefault="00532913" w:rsidP="00532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32913">
        <w:rPr>
          <w:rFonts w:ascii="Arial" w:hAnsi="Arial" w:cs="Arial"/>
          <w:sz w:val="28"/>
          <w:szCs w:val="28"/>
        </w:rPr>
        <w:t>Основания для получения отсрочки (рассрочки) налоговый орган проверит самостоятельно.</w:t>
      </w:r>
    </w:p>
    <w:p w:rsidR="00532913" w:rsidRPr="00532913" w:rsidRDefault="00532913" w:rsidP="005329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32913">
        <w:rPr>
          <w:rFonts w:ascii="Arial" w:hAnsi="Arial" w:cs="Arial"/>
          <w:sz w:val="28"/>
          <w:szCs w:val="28"/>
        </w:rPr>
        <w:t>Но для этого должна быть сдана налоговая отчетность, необходимые для проверки снижения доходов или получения убытка, начиная с I-</w:t>
      </w:r>
      <w:proofErr w:type="spellStart"/>
      <w:r w:rsidRPr="00532913">
        <w:rPr>
          <w:rFonts w:ascii="Arial" w:hAnsi="Arial" w:cs="Arial"/>
          <w:sz w:val="28"/>
          <w:szCs w:val="28"/>
        </w:rPr>
        <w:t>го</w:t>
      </w:r>
      <w:proofErr w:type="spellEnd"/>
      <w:r w:rsidRPr="00532913">
        <w:rPr>
          <w:rFonts w:ascii="Arial" w:hAnsi="Arial" w:cs="Arial"/>
          <w:sz w:val="28"/>
          <w:szCs w:val="28"/>
        </w:rPr>
        <w:t xml:space="preserve"> квартала 2020 г.</w:t>
      </w:r>
    </w:p>
    <w:p w:rsidR="00532913" w:rsidRPr="00532913" w:rsidRDefault="00532913" w:rsidP="005329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32913">
        <w:rPr>
          <w:rFonts w:ascii="Arial" w:hAnsi="Arial" w:cs="Arial"/>
          <w:sz w:val="28"/>
          <w:szCs w:val="28"/>
        </w:rPr>
        <w:t>Также должны быть сданы налоговые декларации (расчеты) по налогам, по которым запрашивается отсрочка (рассрочка).</w:t>
      </w:r>
    </w:p>
    <w:p w:rsidR="00532913" w:rsidRPr="00532913" w:rsidRDefault="00532913" w:rsidP="005329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32913">
        <w:rPr>
          <w:rFonts w:ascii="Arial" w:hAnsi="Arial" w:cs="Arial"/>
          <w:sz w:val="28"/>
          <w:szCs w:val="28"/>
        </w:rPr>
        <w:t xml:space="preserve">Подробнее </w:t>
      </w:r>
      <w:r w:rsidRPr="00532913">
        <w:rPr>
          <w:rFonts w:ascii="Arial" w:hAnsi="Arial" w:cs="Arial"/>
          <w:sz w:val="28"/>
          <w:szCs w:val="28"/>
        </w:rPr>
        <w:t xml:space="preserve">можно узнать </w:t>
      </w:r>
      <w:r w:rsidRPr="00532913">
        <w:rPr>
          <w:rFonts w:ascii="Arial" w:hAnsi="Arial" w:cs="Arial"/>
          <w:sz w:val="28"/>
          <w:szCs w:val="28"/>
        </w:rPr>
        <w:t>на сайте ФНС России в разделе: "</w:t>
      </w:r>
      <w:proofErr w:type="spellStart"/>
      <w:r w:rsidRPr="00532913">
        <w:rPr>
          <w:rFonts w:ascii="Arial" w:hAnsi="Arial" w:cs="Arial"/>
          <w:sz w:val="28"/>
          <w:szCs w:val="28"/>
        </w:rPr>
        <w:t>Коронавирус</w:t>
      </w:r>
      <w:proofErr w:type="spellEnd"/>
      <w:r w:rsidRPr="00532913">
        <w:rPr>
          <w:rFonts w:ascii="Arial" w:hAnsi="Arial" w:cs="Arial"/>
          <w:sz w:val="28"/>
          <w:szCs w:val="28"/>
        </w:rPr>
        <w:t>: меры поддержки бизнеса" https://www.nalog.ru/rn25/business-support-2020/.</w:t>
      </w:r>
    </w:p>
    <w:p w:rsidR="00532913" w:rsidRPr="00532913" w:rsidRDefault="00532913" w:rsidP="005329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32913" w:rsidRPr="00532913" w:rsidRDefault="00532913" w:rsidP="005329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32913" w:rsidRPr="00532913" w:rsidRDefault="00532913" w:rsidP="005329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32913" w:rsidRPr="00532913" w:rsidRDefault="00532913" w:rsidP="005329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32913" w:rsidRDefault="00532913" w:rsidP="005329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913" w:rsidRDefault="00532913" w:rsidP="005329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913" w:rsidRDefault="00532913" w:rsidP="005329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913" w:rsidRDefault="00532913" w:rsidP="005329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913" w:rsidRDefault="00532913" w:rsidP="005329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913" w:rsidRDefault="00532913" w:rsidP="005329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913" w:rsidRDefault="00532913" w:rsidP="005329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913" w:rsidRDefault="00532913" w:rsidP="005329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913" w:rsidRDefault="00532913" w:rsidP="005329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913" w:rsidRDefault="00532913" w:rsidP="005329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32913" w:rsidRDefault="00532913" w:rsidP="005329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913" w:rsidRDefault="00532913" w:rsidP="005329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913" w:rsidRDefault="00532913" w:rsidP="005329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913" w:rsidRDefault="00532913" w:rsidP="005329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913" w:rsidRDefault="00532913" w:rsidP="005329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913" w:rsidRDefault="00532913" w:rsidP="005329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913" w:rsidRDefault="00532913" w:rsidP="005329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913" w:rsidRDefault="00532913" w:rsidP="005329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913" w:rsidRDefault="00532913" w:rsidP="005329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913" w:rsidRDefault="00532913" w:rsidP="005329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913" w:rsidRDefault="00532913" w:rsidP="005329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913" w:rsidRDefault="00532913" w:rsidP="005329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913" w:rsidRDefault="00532913" w:rsidP="005329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913" w:rsidRDefault="00532913" w:rsidP="005329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913" w:rsidRDefault="00532913" w:rsidP="005329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913" w:rsidRDefault="00532913" w:rsidP="005329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913" w:rsidRDefault="00532913" w:rsidP="005329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2913" w:rsidRDefault="00532913" w:rsidP="005329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6D108B27" wp14:editId="2EB74457">
            <wp:extent cx="6384898" cy="3896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848" cy="39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2913" w:rsidSect="00D11C5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13"/>
    <w:rsid w:val="00532913"/>
    <w:rsid w:val="00CB24D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1</cp:revision>
  <dcterms:created xsi:type="dcterms:W3CDTF">2020-05-15T08:37:00Z</dcterms:created>
  <dcterms:modified xsi:type="dcterms:W3CDTF">2020-05-15T08:42:00Z</dcterms:modified>
</cp:coreProperties>
</file>