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5" w:rsidRPr="00490BC6" w:rsidRDefault="00503125" w:rsidP="000B1145">
      <w:pPr>
        <w:autoSpaceDE w:val="0"/>
        <w:autoSpaceDN w:val="0"/>
        <w:adjustRightInd w:val="0"/>
        <w:spacing w:after="0" w:line="360" w:lineRule="auto"/>
        <w:ind w:firstLine="6237"/>
        <w:outlineLvl w:val="2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03125" w:rsidRPr="00490BC6" w:rsidRDefault="00503125" w:rsidP="000B114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503125" w:rsidRPr="00490BC6" w:rsidRDefault="00503125" w:rsidP="000B114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>«100 дворов Уссурийска»</w:t>
      </w:r>
    </w:p>
    <w:p w:rsidR="00503125" w:rsidRPr="00490BC6" w:rsidRDefault="00503125" w:rsidP="000B114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>на 20</w:t>
      </w:r>
      <w:r w:rsidR="003302AE" w:rsidRPr="00490BC6">
        <w:rPr>
          <w:rFonts w:ascii="Times New Roman" w:hAnsi="Times New Roman" w:cs="Times New Roman"/>
          <w:sz w:val="28"/>
          <w:szCs w:val="28"/>
        </w:rPr>
        <w:t>19 - 2027</w:t>
      </w:r>
      <w:r w:rsidRPr="00490BC6">
        <w:rPr>
          <w:rFonts w:ascii="Times New Roman" w:hAnsi="Times New Roman" w:cs="Times New Roman"/>
          <w:sz w:val="28"/>
          <w:szCs w:val="28"/>
        </w:rPr>
        <w:t xml:space="preserve"> год</w:t>
      </w:r>
      <w:r w:rsidR="000B1145" w:rsidRPr="00490BC6">
        <w:rPr>
          <w:rFonts w:ascii="Times New Roman" w:hAnsi="Times New Roman" w:cs="Times New Roman"/>
          <w:sz w:val="28"/>
          <w:szCs w:val="28"/>
        </w:rPr>
        <w:t>ы</w:t>
      </w: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409"/>
      <w:bookmarkEnd w:id="0"/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BC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BC6">
        <w:rPr>
          <w:rFonts w:ascii="Times New Roman" w:hAnsi="Times New Roman" w:cs="Times New Roman"/>
          <w:bCs/>
          <w:sz w:val="28"/>
          <w:szCs w:val="28"/>
        </w:rPr>
        <w:t>дворовых территорий многоквартирных домов,</w:t>
      </w:r>
    </w:p>
    <w:p w:rsidR="00503125" w:rsidRPr="00490BC6" w:rsidRDefault="00503125" w:rsidP="009C2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BC6">
        <w:rPr>
          <w:rFonts w:ascii="Times New Roman" w:hAnsi="Times New Roman" w:cs="Times New Roman"/>
          <w:bCs/>
          <w:sz w:val="28"/>
          <w:szCs w:val="28"/>
        </w:rPr>
        <w:t xml:space="preserve">нуждающихся в благоустройстве: </w:t>
      </w:r>
      <w:r w:rsidR="009C2B53" w:rsidRPr="00490BC6">
        <w:rPr>
          <w:rFonts w:ascii="Times New Roman" w:hAnsi="Times New Roman" w:cs="Times New Roman"/>
          <w:bCs/>
          <w:sz w:val="28"/>
          <w:szCs w:val="28"/>
        </w:rPr>
        <w:t>асфальтирование территории (ремонт дворовых проездов), установка скамеек и урн для мусора, обеспечение освещения территорий на территории Уссурийского городского округа</w:t>
      </w:r>
    </w:p>
    <w:p w:rsidR="00503125" w:rsidRPr="00490BC6" w:rsidRDefault="00503125" w:rsidP="0050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693"/>
        <w:gridCol w:w="5386"/>
        <w:gridCol w:w="993"/>
      </w:tblGrid>
      <w:tr w:rsidR="00503125" w:rsidRPr="00490BC6" w:rsidTr="00835705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3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Агеева, д. 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7B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t>пр. Блюхера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д. 56,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д. 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8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д. 39А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Дарвина, д.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8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Дзержинского, д.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Кирова, д. 48Б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Краснознаменная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д. 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35705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д. 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35Б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43В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52А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53Б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Муравьева, д. 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Муравьева, д. 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п. Тимирязевский,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д. 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Русская, д.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Воздвиженка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Жуковского, д.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Воздвиженка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Жуковского, д.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Воздвиженка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Жуковского, д.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Сергея Ушакова, д. 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Тургенева, д. 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Фрунзе, д.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0312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50312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Францева,11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F716C3" w:rsidRDefault="004752B1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дорог, тротуаров, </w:t>
            </w:r>
            <w:r w:rsidR="000F3C85" w:rsidRPr="00F716C3">
              <w:rPr>
                <w:rFonts w:ascii="Times New Roman" w:hAnsi="Times New Roman" w:cs="Times New Roman"/>
                <w:sz w:val="20"/>
                <w:szCs w:val="20"/>
              </w:rPr>
              <w:t xml:space="preserve">дворовых </w:t>
            </w: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5" w:rsidRPr="00490BC6" w:rsidRDefault="00503125" w:rsidP="001D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Францева,15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49A3" w:rsidRPr="00490B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37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39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Андрея Кушнира, 3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Андрея Кушнира,7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Воровского, 127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Воровского, 153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Комарова, 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51А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21Б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53А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53В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Некрасова, 16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92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п. Тимирязевский,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п. Тимирязевский,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Вяземский,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16А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Пушкина, 20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пр. Блюхера, 22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пр. Блюхера, 24А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пр. Блюхера, 24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пр. Блюхера,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пр. Блюхера, 26А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пр. Блюхера,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6C7496">
        <w:trPr>
          <w:trHeight w:val="9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6C74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Степное,  Центральная,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C85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Новая, 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C85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Новая, 1Б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6C749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C85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Новая, 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6C7496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C85" w:rsidRPr="00F716C3" w:rsidRDefault="000F3C85" w:rsidP="006C74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Новая,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C85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Новая,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C85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Новая,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0F3C85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C85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B634A6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. Борисовка</w:t>
            </w:r>
            <w:r w:rsidR="00B634A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3C85" w:rsidRPr="00F716C3" w:rsidRDefault="000F3C85" w:rsidP="00B6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Колхозная,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5A3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Воздвиженка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Жуковского,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5A3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Корсаковка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="00A00376" w:rsidRPr="00F716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Колхозная, 66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Раковка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5A3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Сергея Ушакова, 22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68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Советская, 118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Урицкого, 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Фрунзе,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Хмельницкого,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Хмельницкого,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Хмельницкого,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Хмельницкого, 9Б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Ермакова, 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Энгельса, 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Энгельса, 61А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F3C8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849A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F716C3" w:rsidRDefault="000F3C85" w:rsidP="001D6D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Ремонт дворовых дорог, тротуаров, дворовых проездов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5" w:rsidRPr="00490BC6" w:rsidRDefault="000F3C85" w:rsidP="001D6D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85A7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75" w:rsidRPr="00F716C3" w:rsidRDefault="00E85A75" w:rsidP="005A3C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5A3C4F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Ленинградская, 35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E85A7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75" w:rsidRPr="00F716C3" w:rsidRDefault="00E85A75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E85A7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75" w:rsidRPr="00F716C3" w:rsidRDefault="00E85A75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Некрасова, 84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территории (ремонт дворовых проездов), установка скамеек и урн для мусора, обеспечение освещения территорий </w:t>
            </w:r>
            <w:proofErr w:type="gramStart"/>
            <w:r w:rsidR="00E85A75" w:rsidRPr="00F716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5" w:rsidRPr="00490BC6" w:rsidRDefault="00E85A75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Владивостокское шоссе, 117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Пархоменко, 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19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Владивостокское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шоссе,  119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155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пр. Блюхера, 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9C2B53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Агеева, 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9C2B53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Трудовая,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41А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E6C5C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Пехотный, 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E6C5C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Пехотный,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E6C5C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Пехотный,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E6C5C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Пехотный,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3517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E6C5C"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пер. Пехотный,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 117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9C2B53" w:rsidRPr="00F716C3" w:rsidRDefault="009C2B53" w:rsidP="00BE6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Ленина, 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Ивасика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17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9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Владивостокское шоссе,  117А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472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115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BE6C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Выгонная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C" w:rsidRPr="00F716C3" w:rsidRDefault="009C2B53" w:rsidP="00722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9C2B53" w:rsidRPr="00F716C3" w:rsidRDefault="009C2B53" w:rsidP="00722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Ленина, 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4" w:rsidRPr="00F716C3" w:rsidRDefault="009C2B53" w:rsidP="00722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9C2B53" w:rsidRPr="00F716C3" w:rsidRDefault="009C2B53" w:rsidP="00722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Ленина, 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722F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Мельничная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1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722F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асфальтирование территории (ремонт дворовых проездов), установка скамеек и урн для мусора, обеспечение освещения </w:t>
            </w: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C2B5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91</w:t>
            </w:r>
            <w:bookmarkStart w:id="1" w:name="_GoBack"/>
            <w:bookmarkEnd w:id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F716C3" w:rsidRDefault="009C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3" w:rsidRPr="00490BC6" w:rsidRDefault="009C2B53" w:rsidP="003517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41Д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Новоникольское шоссе, 2А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Владивостокское шоссе, 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Некрасова,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 w:rsidP="00722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Урицкого, 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7344B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4" w:rsidRPr="00F716C3" w:rsidRDefault="0027344B" w:rsidP="00722F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27344B" w:rsidRPr="00F716C3" w:rsidRDefault="0027344B" w:rsidP="00722F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Сергея Ушакова,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F716C3" w:rsidRDefault="0027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B" w:rsidRPr="00490BC6" w:rsidRDefault="0027344B" w:rsidP="0027344B">
            <w:pPr>
              <w:jc w:val="center"/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8094C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C" w:rsidRPr="00490BC6" w:rsidRDefault="0048094C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C" w:rsidRPr="00F716C3" w:rsidRDefault="0048094C" w:rsidP="00722F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Агеева, д. 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C" w:rsidRPr="00F716C3" w:rsidRDefault="0048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C" w:rsidRPr="00490BC6" w:rsidRDefault="0048094C" w:rsidP="00273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Арсеньева,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23793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Арсеньева,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23793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Артемовская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д. 3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8141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Артемовская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8141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Вокзальная дамба, д.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237930" w:rsidRDefault="00881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1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35705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5" w:rsidRPr="00490BC6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5" w:rsidRPr="00F716C3" w:rsidRDefault="00881E63" w:rsidP="006F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5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05" w:rsidRPr="00490BC6" w:rsidRDefault="00881E63" w:rsidP="00273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1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Ивасика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д. 56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6B24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490BC6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 </w:t>
            </w:r>
            <w:proofErr w:type="spell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Ивасика</w:t>
            </w:r>
            <w:proofErr w:type="spell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6B24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64А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881E63" w:rsidRDefault="00881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E6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д. 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4E2E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д. 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4E2E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Кирова, д.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асфальтирование территории (ремонт дворовых проездов), установка скамеек и урн для мусора, обеспечение освещения </w:t>
            </w:r>
            <w:r w:rsidRPr="00F7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4E2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AC780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Ленина, д. 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>
            <w:r w:rsidRPr="00AC780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881E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881E63" w:rsidRPr="00F716C3" w:rsidRDefault="00881E63" w:rsidP="00881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Октябрьская, д.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6B24F7" w:rsidRDefault="00881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81E6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 w:rsidP="00DE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F716C3" w:rsidRDefault="0088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6B24F7" w:rsidRDefault="00881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 Пушкина, д. 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д. 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6F0E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, д. 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835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27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>Русская, д.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F716C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27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F716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Русская, д. 16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F716C3" w:rsidRPr="00490BC6" w:rsidTr="00F716C3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490BC6" w:rsidRDefault="00F716C3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 w:rsidP="00273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6C3">
              <w:rPr>
                <w:rFonts w:ascii="Times New Roman" w:hAnsi="Times New Roman" w:cs="Times New Roman"/>
                <w:sz w:val="26"/>
                <w:szCs w:val="26"/>
              </w:rPr>
              <w:t>г. Уссурийск, Советская, д. 91</w:t>
            </w:r>
            <w:proofErr w:type="gramStart"/>
            <w:r w:rsidRPr="00F716C3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Pr="00F716C3" w:rsidRDefault="00F7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C3">
              <w:rPr>
                <w:rFonts w:ascii="Times New Roman" w:hAnsi="Times New Roman" w:cs="Times New Roman"/>
                <w:sz w:val="20"/>
                <w:szCs w:val="20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C3" w:rsidRDefault="00F716C3">
            <w:r w:rsidRPr="00404B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</w:tbl>
    <w:p w:rsidR="00E85A75" w:rsidRPr="00A11F63" w:rsidRDefault="00E85A75" w:rsidP="00E85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0BC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27CB7" w:rsidRPr="00A11F63" w:rsidRDefault="00527CB7" w:rsidP="0008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27CB7" w:rsidRPr="00A11F63" w:rsidSect="00DF2C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B7" w:rsidRDefault="00A17EB7" w:rsidP="00DF2C63">
      <w:pPr>
        <w:spacing w:after="0" w:line="240" w:lineRule="auto"/>
      </w:pPr>
      <w:r>
        <w:separator/>
      </w:r>
    </w:p>
  </w:endnote>
  <w:endnote w:type="continuationSeparator" w:id="0">
    <w:p w:rsidR="00A17EB7" w:rsidRDefault="00A17EB7" w:rsidP="00DF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B7" w:rsidRDefault="00A17EB7" w:rsidP="00DF2C63">
      <w:pPr>
        <w:spacing w:after="0" w:line="240" w:lineRule="auto"/>
      </w:pPr>
      <w:r>
        <w:separator/>
      </w:r>
    </w:p>
  </w:footnote>
  <w:footnote w:type="continuationSeparator" w:id="0">
    <w:p w:rsidR="00A17EB7" w:rsidRDefault="00A17EB7" w:rsidP="00DF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9"/>
      <w:docPartObj>
        <w:docPartGallery w:val="Page Numbers (Top of Page)"/>
        <w:docPartUnique/>
      </w:docPartObj>
    </w:sdtPr>
    <w:sdtContent>
      <w:p w:rsidR="00835705" w:rsidRDefault="00E471B5">
        <w:pPr>
          <w:pStyle w:val="a3"/>
          <w:jc w:val="center"/>
        </w:pPr>
        <w:r>
          <w:rPr>
            <w:noProof/>
          </w:rPr>
          <w:fldChar w:fldCharType="begin"/>
        </w:r>
        <w:r w:rsidR="0083570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390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35705" w:rsidRDefault="00835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A9"/>
    <w:rsid w:val="000571F0"/>
    <w:rsid w:val="00083FCD"/>
    <w:rsid w:val="000849A3"/>
    <w:rsid w:val="00097827"/>
    <w:rsid w:val="000A0D46"/>
    <w:rsid w:val="000A1C5F"/>
    <w:rsid w:val="000B1145"/>
    <w:rsid w:val="000F3C85"/>
    <w:rsid w:val="00113DA3"/>
    <w:rsid w:val="001C57CE"/>
    <w:rsid w:val="001D6D7B"/>
    <w:rsid w:val="0020079E"/>
    <w:rsid w:val="00203B28"/>
    <w:rsid w:val="00217420"/>
    <w:rsid w:val="002566D9"/>
    <w:rsid w:val="00266DC2"/>
    <w:rsid w:val="0027344B"/>
    <w:rsid w:val="00295474"/>
    <w:rsid w:val="002B75E2"/>
    <w:rsid w:val="003302AE"/>
    <w:rsid w:val="00336D8A"/>
    <w:rsid w:val="00351734"/>
    <w:rsid w:val="00364C3C"/>
    <w:rsid w:val="00366DBD"/>
    <w:rsid w:val="003B7297"/>
    <w:rsid w:val="004653B2"/>
    <w:rsid w:val="00472EC5"/>
    <w:rsid w:val="004752B1"/>
    <w:rsid w:val="0048094C"/>
    <w:rsid w:val="00490499"/>
    <w:rsid w:val="00490BC6"/>
    <w:rsid w:val="004B567E"/>
    <w:rsid w:val="004C1F35"/>
    <w:rsid w:val="004C702C"/>
    <w:rsid w:val="004E6FCD"/>
    <w:rsid w:val="00503125"/>
    <w:rsid w:val="00517435"/>
    <w:rsid w:val="00527CB7"/>
    <w:rsid w:val="0057763E"/>
    <w:rsid w:val="00590CCA"/>
    <w:rsid w:val="00597DB9"/>
    <w:rsid w:val="005A3C4F"/>
    <w:rsid w:val="005F2C0C"/>
    <w:rsid w:val="00602F3F"/>
    <w:rsid w:val="006514C5"/>
    <w:rsid w:val="006C7496"/>
    <w:rsid w:val="006E671F"/>
    <w:rsid w:val="006F0E53"/>
    <w:rsid w:val="00722F34"/>
    <w:rsid w:val="0074000F"/>
    <w:rsid w:val="007A76E6"/>
    <w:rsid w:val="007B22F3"/>
    <w:rsid w:val="007D6D24"/>
    <w:rsid w:val="00835705"/>
    <w:rsid w:val="00840E54"/>
    <w:rsid w:val="00881E63"/>
    <w:rsid w:val="008F370F"/>
    <w:rsid w:val="00900690"/>
    <w:rsid w:val="00926CCD"/>
    <w:rsid w:val="0095383F"/>
    <w:rsid w:val="009558A0"/>
    <w:rsid w:val="009841F4"/>
    <w:rsid w:val="009879BB"/>
    <w:rsid w:val="009C09E2"/>
    <w:rsid w:val="009C2B53"/>
    <w:rsid w:val="009E2F37"/>
    <w:rsid w:val="00A00376"/>
    <w:rsid w:val="00A11F63"/>
    <w:rsid w:val="00A17EB7"/>
    <w:rsid w:val="00AB3078"/>
    <w:rsid w:val="00AE6CD6"/>
    <w:rsid w:val="00AF32A9"/>
    <w:rsid w:val="00B12E27"/>
    <w:rsid w:val="00B160BA"/>
    <w:rsid w:val="00B16D44"/>
    <w:rsid w:val="00B16E67"/>
    <w:rsid w:val="00B32365"/>
    <w:rsid w:val="00B634A6"/>
    <w:rsid w:val="00BC5BAE"/>
    <w:rsid w:val="00BD5285"/>
    <w:rsid w:val="00BD7D25"/>
    <w:rsid w:val="00BE558C"/>
    <w:rsid w:val="00BE6C5C"/>
    <w:rsid w:val="00C42B91"/>
    <w:rsid w:val="00C83067"/>
    <w:rsid w:val="00C9684D"/>
    <w:rsid w:val="00C97CA7"/>
    <w:rsid w:val="00CA6528"/>
    <w:rsid w:val="00D05098"/>
    <w:rsid w:val="00D36FA2"/>
    <w:rsid w:val="00D74A30"/>
    <w:rsid w:val="00DB390E"/>
    <w:rsid w:val="00DE38B3"/>
    <w:rsid w:val="00DF2C63"/>
    <w:rsid w:val="00E02D0D"/>
    <w:rsid w:val="00E2064F"/>
    <w:rsid w:val="00E3457D"/>
    <w:rsid w:val="00E471B5"/>
    <w:rsid w:val="00E85A75"/>
    <w:rsid w:val="00EF0EDD"/>
    <w:rsid w:val="00F036DC"/>
    <w:rsid w:val="00F32FF0"/>
    <w:rsid w:val="00F716C3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C63"/>
  </w:style>
  <w:style w:type="paragraph" w:styleId="a5">
    <w:name w:val="footer"/>
    <w:basedOn w:val="a"/>
    <w:link w:val="a6"/>
    <w:uiPriority w:val="99"/>
    <w:semiHidden/>
    <w:unhideWhenUsed/>
    <w:rsid w:val="00D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cp:lastPrinted>2021-05-05T03:21:00Z</cp:lastPrinted>
  <dcterms:created xsi:type="dcterms:W3CDTF">2021-11-18T05:36:00Z</dcterms:created>
  <dcterms:modified xsi:type="dcterms:W3CDTF">2021-11-18T05:36:00Z</dcterms:modified>
</cp:coreProperties>
</file>