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5A0B" w14:textId="77777777" w:rsidR="0019301C" w:rsidRPr="0028049F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8341643" w14:textId="77777777" w:rsidR="0019301C" w:rsidRPr="0028049F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7146E001" w14:textId="688F69B4" w:rsidR="0019301C" w:rsidRPr="00FF07AF" w:rsidRDefault="0019301C" w:rsidP="00FF07AF">
      <w:pPr>
        <w:ind w:left="5222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8049F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</w:t>
      </w:r>
      <w:r w:rsidR="00715D37">
        <w:rPr>
          <w:rFonts w:ascii="Times New Roman" w:hAnsi="Times New Roman" w:cs="Times New Roman"/>
          <w:sz w:val="28"/>
          <w:szCs w:val="28"/>
        </w:rPr>
        <w:t xml:space="preserve"> </w:t>
      </w:r>
      <w:r w:rsidR="00FF07AF">
        <w:rPr>
          <w:rFonts w:ascii="Times New Roman" w:hAnsi="Times New Roman" w:cs="Times New Roman"/>
          <w:sz w:val="28"/>
          <w:szCs w:val="28"/>
          <w:u w:val="single"/>
        </w:rPr>
        <w:t xml:space="preserve">14.06.2023 </w:t>
      </w: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FF07AF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14:paraId="470C7422" w14:textId="77777777" w:rsidR="0019301C" w:rsidRPr="002172B8" w:rsidRDefault="0019301C" w:rsidP="0019301C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43D01A3D" w14:textId="77777777" w:rsidR="0019301C" w:rsidRDefault="0019301C" w:rsidP="001930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7B017C70" w14:textId="7E73E274" w:rsidR="0019301C" w:rsidRDefault="0019301C" w:rsidP="0019301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="00F14D98" w:rsidRPr="00F14D98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Уссурийского городского округа «О внесении изменений в постановление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50271482" w14:textId="77777777" w:rsidR="00D22E94" w:rsidRPr="00B3432B" w:rsidRDefault="00D22E94" w:rsidP="0019301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9301C" w14:paraId="4132590F" w14:textId="77777777" w:rsidTr="00C32A68">
        <w:tc>
          <w:tcPr>
            <w:tcW w:w="3085" w:type="dxa"/>
          </w:tcPr>
          <w:p w14:paraId="030FDD83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6486" w:type="dxa"/>
          </w:tcPr>
          <w:p w14:paraId="12B191C8" w14:textId="1C332F87" w:rsidR="0019301C" w:rsidRPr="002B08D1" w:rsidRDefault="00F14D98" w:rsidP="00FD43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D9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постановление администрации Уссурийского городского округа от 09 сентября 2021 года № 2045-НПА «Об утверждении Правил землепользования и застройки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Уссурийского городского округа</w:t>
            </w:r>
          </w:p>
        </w:tc>
      </w:tr>
      <w:tr w:rsidR="0019301C" w14:paraId="74561FC6" w14:textId="77777777" w:rsidTr="00C32A68">
        <w:tc>
          <w:tcPr>
            <w:tcW w:w="3085" w:type="dxa"/>
          </w:tcPr>
          <w:p w14:paraId="438F7628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материалов к проекту</w:t>
            </w:r>
          </w:p>
        </w:tc>
        <w:tc>
          <w:tcPr>
            <w:tcW w:w="6486" w:type="dxa"/>
          </w:tcPr>
          <w:p w14:paraId="68555E2B" w14:textId="77777777" w:rsidR="00551083" w:rsidRDefault="00D22E94" w:rsidP="00A17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1083">
              <w:rPr>
                <w:rFonts w:ascii="Times New Roman" w:hAnsi="Times New Roman" w:cs="Times New Roman"/>
                <w:sz w:val="28"/>
                <w:szCs w:val="28"/>
              </w:rPr>
              <w:t>екстовые и графические материалы</w:t>
            </w:r>
            <w:r w:rsidR="00A1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B8886A" w14:textId="17546964" w:rsidR="00A1796E" w:rsidRPr="002B08D1" w:rsidRDefault="00551083" w:rsidP="003607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2B2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965E2A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постановления</w:t>
            </w:r>
            <w:r w:rsidR="00C82B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93CD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821A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607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3C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5CE9" w14:paraId="1887C199" w14:textId="77777777" w:rsidTr="00C32A68">
        <w:tc>
          <w:tcPr>
            <w:tcW w:w="3085" w:type="dxa"/>
          </w:tcPr>
          <w:p w14:paraId="270DE3E5" w14:textId="2BE21B1E" w:rsidR="00575CE9" w:rsidRDefault="00575CE9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Места размещения оповещения</w:t>
            </w:r>
          </w:p>
        </w:tc>
        <w:tc>
          <w:tcPr>
            <w:tcW w:w="6486" w:type="dxa"/>
          </w:tcPr>
          <w:p w14:paraId="3982B2A0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58, фойе 2 этажа.</w:t>
            </w:r>
          </w:p>
          <w:p w14:paraId="660B67A2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Дворец культуры «Дружба» по адресу: </w:t>
            </w: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br/>
              <w:t>г. Уссурийск, ул. Русская, 10.</w:t>
            </w:r>
          </w:p>
          <w:p w14:paraId="5E93A4F1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612B8B63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Центр культуры и досуга «Искра» по адресу:</w:t>
            </w:r>
          </w:p>
          <w:p w14:paraId="5E8F4D00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г. Уссурийск, ул. Владивостокское шоссе, 26а.</w:t>
            </w:r>
          </w:p>
          <w:p w14:paraId="3A89D264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5459148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Молодежный центр культуры и досуга «Горизонт» по адресу: г. Уссурийск, ул. Ленина, 80А.</w:t>
            </w:r>
          </w:p>
          <w:p w14:paraId="7876575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14:paraId="6F017095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Информационные стенды по адресу:</w:t>
            </w:r>
          </w:p>
          <w:p w14:paraId="2548E52A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Алексей-Никольское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Советов, 19Б;</w:t>
            </w:r>
          </w:p>
          <w:p w14:paraId="788C386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Алексей-Никольское,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Украинская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56;</w:t>
            </w:r>
          </w:p>
          <w:p w14:paraId="365D81F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Школьная, 32;</w:t>
            </w:r>
          </w:p>
          <w:p w14:paraId="3C4FCEF3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Богатырка, ул. Центральная, 13;</w:t>
            </w:r>
          </w:p>
          <w:p w14:paraId="5CC3218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Боголюбовка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4А;</w:t>
            </w:r>
          </w:p>
          <w:p w14:paraId="44EA55C4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Борисовка, ул. Советская, 55;</w:t>
            </w:r>
          </w:p>
          <w:p w14:paraId="6CE9279A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Борисовский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мост, пер. Мостовой, 3;</w:t>
            </w:r>
          </w:p>
          <w:p w14:paraId="47A13243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Воздвиженка, ул. Молодежная, 2;</w:t>
            </w:r>
          </w:p>
          <w:p w14:paraId="0E11FCCD" w14:textId="77777777" w:rsid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Воздвиженка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Чайковского, 1;</w:t>
            </w:r>
          </w:p>
          <w:p w14:paraId="1C934E80" w14:textId="5A374204" w:rsidR="00BD797F" w:rsidRPr="00D22E94" w:rsidRDefault="00BD797F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8;</w:t>
            </w:r>
          </w:p>
          <w:p w14:paraId="631BEA62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Глуховка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Октябрьская, 35А; </w:t>
            </w:r>
          </w:p>
          <w:p w14:paraId="40FBAE5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Горно-Таежное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Самойлова, автобусная остановка;</w:t>
            </w:r>
          </w:p>
          <w:p w14:paraId="125CC37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lastRenderedPageBreak/>
              <w:t>c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Горно-Таежное,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Солнечная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26 (ДВО РАН);</w:t>
            </w:r>
          </w:p>
          <w:p w14:paraId="0BC336A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Долины,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4, автобусная остановка;</w:t>
            </w:r>
          </w:p>
          <w:p w14:paraId="5B143B4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Дубовый Ключ,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Садовая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18;</w:t>
            </w:r>
          </w:p>
          <w:p w14:paraId="3233A6E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ДЭУ-196, ул. Дорожная, 6;</w:t>
            </w:r>
          </w:p>
          <w:p w14:paraId="0296D30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Заречное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Пионерская, детская площадка;</w:t>
            </w:r>
          </w:p>
          <w:p w14:paraId="6F2A3E41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Каймановка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Проселочная, 1; </w:t>
            </w:r>
          </w:p>
          <w:p w14:paraId="42A342D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Каменушка, ул. Школьная, 15;</w:t>
            </w:r>
          </w:p>
          <w:p w14:paraId="0C48335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Кондратеновка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36;</w:t>
            </w:r>
          </w:p>
          <w:p w14:paraId="48E7108F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Комсомольская, д. 12;</w:t>
            </w:r>
          </w:p>
          <w:p w14:paraId="63732A5E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Гагарина, 9;</w:t>
            </w:r>
          </w:p>
          <w:p w14:paraId="542D51FB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Корфовка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Школьная, 11;</w:t>
            </w:r>
          </w:p>
          <w:p w14:paraId="69AEF15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Красный Яр,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32;</w:t>
            </w:r>
          </w:p>
          <w:p w14:paraId="776E34D4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Кроуновка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35;</w:t>
            </w:r>
          </w:p>
          <w:p w14:paraId="59EDA41F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Кугуки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7;</w:t>
            </w:r>
          </w:p>
          <w:p w14:paraId="0CBE23E3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Линевичи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2;</w:t>
            </w:r>
          </w:p>
          <w:p w14:paraId="75738125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Лимичевка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; ул. Садовая, 1А;</w:t>
            </w:r>
          </w:p>
          <w:p w14:paraId="6B2E65CB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, ул. Таежная, 13; </w:t>
            </w:r>
          </w:p>
          <w:p w14:paraId="6E04189A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Угловая, 8 (ФАП);</w:t>
            </w:r>
          </w:p>
          <w:p w14:paraId="2E30AF87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Николо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-Львовское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Пархоменко, 4А;</w:t>
            </w:r>
          </w:p>
          <w:p w14:paraId="1CCA90F5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70;</w:t>
            </w:r>
          </w:p>
          <w:p w14:paraId="2227C259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78;</w:t>
            </w:r>
          </w:p>
          <w:p w14:paraId="6A57A4C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Партизан,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Партизанская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1;</w:t>
            </w:r>
          </w:p>
          <w:p w14:paraId="3F5934F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10А;</w:t>
            </w:r>
          </w:p>
          <w:p w14:paraId="5C51DD4B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3;</w:t>
            </w:r>
          </w:p>
          <w:p w14:paraId="4BA35FD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Пушкино, ул.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Таежная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3;</w:t>
            </w:r>
          </w:p>
          <w:p w14:paraId="55A15E0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Первомайская, 43;</w:t>
            </w:r>
          </w:p>
          <w:p w14:paraId="2AA1FE7A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Советская, 1А;</w:t>
            </w:r>
          </w:p>
          <w:p w14:paraId="23AC5B6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Степное, ул. Центральная, 28;</w:t>
            </w:r>
          </w:p>
          <w:p w14:paraId="263C148E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2В;</w:t>
            </w:r>
          </w:p>
          <w:p w14:paraId="69ED48A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20;</w:t>
            </w:r>
          </w:p>
          <w:p w14:paraId="4F0909EE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Новая, 59;</w:t>
            </w:r>
          </w:p>
          <w:p w14:paraId="28CED271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Утесное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Раздольная, 2;</w:t>
            </w:r>
          </w:p>
          <w:p w14:paraId="216C10DE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Элитное</w:t>
            </w:r>
            <w:proofErr w:type="gram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Чапаева, 3;</w:t>
            </w:r>
          </w:p>
          <w:p w14:paraId="49CFE9FE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пер. Дачный, 2;</w:t>
            </w:r>
          </w:p>
          <w:p w14:paraId="30B4860F" w14:textId="48508AD7" w:rsidR="00575CE9" w:rsidRPr="00CD2BD0" w:rsidRDefault="00D22E94" w:rsidP="00D22E94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, ул. Центральная, 76 (ФАП).</w:t>
            </w:r>
          </w:p>
        </w:tc>
      </w:tr>
      <w:tr w:rsidR="00575CE9" w14:paraId="6EBB5153" w14:textId="77777777" w:rsidTr="00C32A68">
        <w:tc>
          <w:tcPr>
            <w:tcW w:w="3085" w:type="dxa"/>
          </w:tcPr>
          <w:p w14:paraId="2B1ABD63" w14:textId="1DE22A1C" w:rsidR="00575CE9" w:rsidRDefault="00575CE9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lang w:eastAsia="en-US"/>
              </w:rPr>
              <w:lastRenderedPageBreak/>
              <w:t>Порядок проведения общественных обсуждений</w:t>
            </w:r>
          </w:p>
        </w:tc>
        <w:tc>
          <w:tcPr>
            <w:tcW w:w="6486" w:type="dxa"/>
          </w:tcPr>
          <w:p w14:paraId="38857559" w14:textId="77777777" w:rsidR="00575CE9" w:rsidRDefault="00575CE9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1) оповещение о начале общественных обсуждений;</w:t>
            </w:r>
          </w:p>
          <w:p w14:paraId="72F3A3C2" w14:textId="77777777" w:rsidR="00575CE9" w:rsidRDefault="00575CE9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2) размещение проекта, подлежащего рассмотрению на общественных обсуждениях, и информационных материалов к нему на официальном сайте администрации Уссурийского городского округа и платформе 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информационно-телекоммуникационной сети «Интернет»;</w:t>
            </w:r>
          </w:p>
          <w:p w14:paraId="07DE2DCF" w14:textId="77777777" w:rsidR="00575CE9" w:rsidRDefault="00575CE9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3) 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71901A10" w14:textId="77777777" w:rsidR="00575CE9" w:rsidRDefault="00575CE9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4) проведение экспозиции или экспозиций проекта, подлежащего рассмотрению на общественных обсуждениях;</w:t>
            </w:r>
          </w:p>
          <w:p w14:paraId="4044DD09" w14:textId="77777777" w:rsidR="00575CE9" w:rsidRDefault="00575CE9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5) подготовка и оформление протокола общественных обсуждений;</w:t>
            </w:r>
          </w:p>
          <w:p w14:paraId="79EC0651" w14:textId="2CE07A9D" w:rsidR="00575CE9" w:rsidRPr="00EE53F7" w:rsidRDefault="00575CE9" w:rsidP="00AD2A8E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575CE9" w14:paraId="0C66A4B3" w14:textId="77777777" w:rsidTr="00C32A68">
        <w:tc>
          <w:tcPr>
            <w:tcW w:w="3085" w:type="dxa"/>
          </w:tcPr>
          <w:p w14:paraId="232BDFC1" w14:textId="551A650B" w:rsidR="00575CE9" w:rsidRPr="00326AAB" w:rsidRDefault="00575CE9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lang w:eastAsia="en-US"/>
              </w:rPr>
              <w:lastRenderedPageBreak/>
              <w:t>Срок опубликования оповещения о начале общественных обсуждений</w:t>
            </w:r>
          </w:p>
        </w:tc>
        <w:tc>
          <w:tcPr>
            <w:tcW w:w="6486" w:type="dxa"/>
          </w:tcPr>
          <w:p w14:paraId="6533B9AA" w14:textId="55076997" w:rsidR="00575CE9" w:rsidRPr="004C66FA" w:rsidRDefault="004F4686" w:rsidP="007972B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</w:t>
            </w:r>
            <w:r w:rsidR="007972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июня</w:t>
            </w:r>
            <w:r w:rsidR="00575C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202</w:t>
            </w:r>
            <w:r w:rsidR="007972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575C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75CE9" w14:paraId="45C9EAA0" w14:textId="77777777" w:rsidTr="00C32A68">
        <w:tc>
          <w:tcPr>
            <w:tcW w:w="3085" w:type="dxa"/>
          </w:tcPr>
          <w:p w14:paraId="58C916C1" w14:textId="1F85C3C4" w:rsidR="00575CE9" w:rsidRDefault="00575CE9" w:rsidP="004A3774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486" w:type="dxa"/>
          </w:tcPr>
          <w:p w14:paraId="357ADF01" w14:textId="06A06FED" w:rsidR="00575CE9" w:rsidRPr="004C66FA" w:rsidRDefault="00D22E94" w:rsidP="004F46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 </w:t>
            </w:r>
            <w:r w:rsidR="004F46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</w:t>
            </w:r>
            <w:r w:rsidR="007972B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июня 2023</w:t>
            </w:r>
            <w:r w:rsidR="00575C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года </w:t>
            </w:r>
            <w:r w:rsidR="0090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 </w:t>
            </w:r>
            <w:r w:rsidR="004F4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  <w:r w:rsidR="0090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июля 2023</w:t>
            </w:r>
            <w:r w:rsidR="00906B94"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  <w:r w:rsidR="00906B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75C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информация будет размещена на официальном сайте администрации Уссурийского городского округа https://adm-ussuriisk.ru и на платформе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(функций)».</w:t>
            </w:r>
            <w:proofErr w:type="gramEnd"/>
          </w:p>
        </w:tc>
      </w:tr>
      <w:tr w:rsidR="00575CE9" w14:paraId="5FB5292F" w14:textId="77777777" w:rsidTr="00C32A68">
        <w:trPr>
          <w:trHeight w:val="596"/>
        </w:trPr>
        <w:tc>
          <w:tcPr>
            <w:tcW w:w="3085" w:type="dxa"/>
          </w:tcPr>
          <w:p w14:paraId="6E3ADDFB" w14:textId="4788151B" w:rsidR="00575CE9" w:rsidRDefault="00575CE9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 общественных обсуждений</w:t>
            </w:r>
          </w:p>
        </w:tc>
        <w:tc>
          <w:tcPr>
            <w:tcW w:w="6486" w:type="dxa"/>
          </w:tcPr>
          <w:p w14:paraId="6362C890" w14:textId="05D67751" w:rsidR="00575CE9" w:rsidRDefault="00575CE9" w:rsidP="004F4686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F4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2023 года по </w:t>
            </w:r>
            <w:r w:rsidR="004F4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575CE9" w14:paraId="32D780DC" w14:textId="77777777" w:rsidTr="00C32A68">
        <w:trPr>
          <w:trHeight w:val="1092"/>
        </w:trPr>
        <w:tc>
          <w:tcPr>
            <w:tcW w:w="3085" w:type="dxa"/>
          </w:tcPr>
          <w:p w14:paraId="43F9C6FE" w14:textId="47BA134B" w:rsidR="00575CE9" w:rsidRDefault="00575CE9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экспозиции:</w:t>
            </w:r>
          </w:p>
        </w:tc>
        <w:tc>
          <w:tcPr>
            <w:tcW w:w="6486" w:type="dxa"/>
          </w:tcPr>
          <w:p w14:paraId="657F9679" w14:textId="77777777" w:rsidR="00575CE9" w:rsidRDefault="00575CE9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2FA550F6" w14:textId="77777777" w:rsidR="00D22E94" w:rsidRDefault="00D22E94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0613F95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Срок проведения экспозиции:  </w:t>
            </w:r>
          </w:p>
          <w:p w14:paraId="4DD10A99" w14:textId="14045785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 </w:t>
            </w:r>
            <w:r w:rsidR="004F4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  <w:r w:rsidR="0079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июня 2023 года по </w:t>
            </w:r>
            <w:r w:rsidR="004F46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  <w:r w:rsidR="0079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июля 2023</w:t>
            </w: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года. Часы посещения: с 9:00 до 18:00.</w:t>
            </w:r>
          </w:p>
          <w:p w14:paraId="679076C2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>Места проведения экспозиции:</w:t>
            </w:r>
          </w:p>
          <w:p w14:paraId="2C28CEE3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58, фойе 2 этажа;</w:t>
            </w:r>
          </w:p>
          <w:p w14:paraId="3495AF3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Алексей-Никольское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Советов, 19Б;</w:t>
            </w:r>
          </w:p>
          <w:p w14:paraId="6D6F6EC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32 (ДК);</w:t>
            </w:r>
          </w:p>
          <w:p w14:paraId="66FA938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Богатырка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13 (ДК);</w:t>
            </w:r>
          </w:p>
          <w:p w14:paraId="35FB6369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Боголюбовка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4А (магазин);</w:t>
            </w:r>
          </w:p>
          <w:p w14:paraId="08218F29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Борисовка, ул. Советская, 55;</w:t>
            </w:r>
          </w:p>
          <w:p w14:paraId="0A7DCD79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Борисовский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мост, пер. Мостовой, 3;</w:t>
            </w:r>
          </w:p>
          <w:p w14:paraId="17404991" w14:textId="77777777" w:rsid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Воздвиженка, ул. Молодежная, 2;</w:t>
            </w:r>
          </w:p>
          <w:p w14:paraId="706ADE78" w14:textId="465528DF" w:rsidR="00BD797F" w:rsidRPr="00BD797F" w:rsidRDefault="00BD797F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8;</w:t>
            </w:r>
          </w:p>
          <w:p w14:paraId="1852F26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Глуховка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35А (ДК); </w:t>
            </w:r>
          </w:p>
          <w:p w14:paraId="412A3222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c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Горно-Таежное,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Солнечная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26 (ДВО РАН);</w:t>
            </w:r>
          </w:p>
          <w:p w14:paraId="0AD21E9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Долины,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4, автобусная остановка;</w:t>
            </w:r>
          </w:p>
          <w:p w14:paraId="39EC515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Дубовый Ключ,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Садовая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18;</w:t>
            </w:r>
          </w:p>
          <w:p w14:paraId="39F918D9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ДЭУ-196, ул. Дорожная, 6;</w:t>
            </w:r>
          </w:p>
          <w:p w14:paraId="243B170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Заречное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Пионерская, детская площадка;</w:t>
            </w:r>
          </w:p>
          <w:p w14:paraId="09EFF583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Каймановка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Проселочная, 1; </w:t>
            </w:r>
          </w:p>
          <w:p w14:paraId="55AA675F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Каменушка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15 (ДК);</w:t>
            </w:r>
          </w:p>
          <w:p w14:paraId="054C9DFA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Кондратеновка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36 (ДК);</w:t>
            </w:r>
          </w:p>
          <w:p w14:paraId="675539F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Комсомольская, д. 12;</w:t>
            </w:r>
          </w:p>
          <w:p w14:paraId="4B9D90C5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Корфовка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11 (магазин);</w:t>
            </w:r>
          </w:p>
          <w:p w14:paraId="76C7BFD0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Красный Яр,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32;</w:t>
            </w:r>
          </w:p>
          <w:p w14:paraId="68167E21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Кроуновка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35 (ДК);</w:t>
            </w:r>
          </w:p>
          <w:p w14:paraId="41F1A3A9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Кугуки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7;</w:t>
            </w:r>
          </w:p>
          <w:p w14:paraId="6E2064E8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Линевичи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 (ДК);</w:t>
            </w:r>
          </w:p>
          <w:p w14:paraId="6BCC024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Лимичевка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 ул. Садовая, 1А;</w:t>
            </w:r>
          </w:p>
          <w:p w14:paraId="0C814514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Угловая, 8 (ФАП);</w:t>
            </w:r>
          </w:p>
          <w:p w14:paraId="5643C28B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Николо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-Львовское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Пархоменко, 4А (магазин);</w:t>
            </w:r>
          </w:p>
          <w:p w14:paraId="008B23C5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70 (ДК);</w:t>
            </w:r>
          </w:p>
          <w:p w14:paraId="74E7E4C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Партизан,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Партизанская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 (магазин);</w:t>
            </w:r>
          </w:p>
          <w:p w14:paraId="7F417B10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Советская, 3;</w:t>
            </w:r>
          </w:p>
          <w:p w14:paraId="0E1B2474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Пушкино,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Таежная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3;</w:t>
            </w:r>
          </w:p>
          <w:p w14:paraId="4252318F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1А (ДК);</w:t>
            </w:r>
          </w:p>
          <w:p w14:paraId="6644165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Степное, ул. Центральная, 28 (ДК);</w:t>
            </w:r>
          </w:p>
          <w:p w14:paraId="5D1AB856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2В (ДК);</w:t>
            </w:r>
          </w:p>
          <w:p w14:paraId="651EB12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59 (ДК);</w:t>
            </w:r>
          </w:p>
          <w:p w14:paraId="658007CD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Утесное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Раздольная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 (ДК);</w:t>
            </w:r>
          </w:p>
          <w:p w14:paraId="7BB8385C" w14:textId="77777777" w:rsidR="00D22E94" w:rsidRPr="00D22E94" w:rsidRDefault="00D22E94" w:rsidP="00D22E9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Элитное</w:t>
            </w:r>
            <w:proofErr w:type="gram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Чапаева, 3 (магазин);</w:t>
            </w:r>
          </w:p>
          <w:p w14:paraId="760B8418" w14:textId="6557090C" w:rsidR="00575CE9" w:rsidRPr="00D756BF" w:rsidRDefault="00D22E94" w:rsidP="00D22E94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76 (ФАП).</w:t>
            </w:r>
          </w:p>
        </w:tc>
      </w:tr>
      <w:tr w:rsidR="00575CE9" w14:paraId="7ADF3042" w14:textId="77777777" w:rsidTr="00C32A68">
        <w:tc>
          <w:tcPr>
            <w:tcW w:w="3085" w:type="dxa"/>
          </w:tcPr>
          <w:p w14:paraId="10774061" w14:textId="4C21066F" w:rsidR="00575CE9" w:rsidRPr="00B31418" w:rsidRDefault="00575CE9" w:rsidP="003A6781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Проведение консультаций:</w:t>
            </w:r>
          </w:p>
        </w:tc>
        <w:tc>
          <w:tcPr>
            <w:tcW w:w="6486" w:type="dxa"/>
          </w:tcPr>
          <w:p w14:paraId="2E9CC93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Места и время проведения консультаций:</w:t>
            </w:r>
          </w:p>
          <w:p w14:paraId="4FE0972D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61482C5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58, фойе 2 этажа:</w:t>
            </w:r>
          </w:p>
          <w:p w14:paraId="0BE9AF37" w14:textId="0021A61F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17:00;</w:t>
            </w:r>
          </w:p>
          <w:p w14:paraId="1EF376F9" w14:textId="3A1E33E7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июня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7E9A796A" w14:textId="7544B965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 1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17:00;</w:t>
            </w:r>
          </w:p>
          <w:p w14:paraId="0730D577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79F6BE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Алексей-Никольское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Советов, 19Б:</w:t>
            </w:r>
          </w:p>
          <w:p w14:paraId="1CFBBFED" w14:textId="421D98F2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2023 года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 10: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00FEA5F7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31B76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Баневурово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Школьная, 32:</w:t>
            </w:r>
          </w:p>
          <w:p w14:paraId="425650AD" w14:textId="728785FF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35795203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Богатырка, ул. Центральная, 13:</w:t>
            </w:r>
          </w:p>
          <w:p w14:paraId="0A4C0626" w14:textId="4231AA5C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2194971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759C3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Боголюбовка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Центральная, 4А:</w:t>
            </w:r>
          </w:p>
          <w:p w14:paraId="26F770D5" w14:textId="4B657E82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июня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7DB05658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ED6C4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Борисовка, ул. Советская, 55:</w:t>
            </w:r>
          </w:p>
          <w:p w14:paraId="5F60830A" w14:textId="200DE257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июня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:00;</w:t>
            </w:r>
          </w:p>
          <w:p w14:paraId="7142A10A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28F6B1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Борисовский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мост, пер. Мостовой, 3:</w:t>
            </w:r>
          </w:p>
          <w:p w14:paraId="528CBA18" w14:textId="0F55B0DD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7BCC03B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B8150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Воздвиженка, ул. Молодежная, 2:</w:t>
            </w:r>
          </w:p>
          <w:p w14:paraId="2E76B947" w14:textId="7A842270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июня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:00;</w:t>
            </w:r>
          </w:p>
          <w:p w14:paraId="1BAEA1B3" w14:textId="77777777" w:rsid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D1916C" w14:textId="1F5E7F02" w:rsidR="00BD797F" w:rsidRDefault="00BD797F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ст. Воздвиженский,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8:</w:t>
            </w:r>
          </w:p>
          <w:p w14:paraId="073B24B4" w14:textId="076EE6FA" w:rsidR="00BD797F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</w:t>
            </w:r>
            <w:r w:rsidR="00BD7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июля 2023 года – с 15:00 до 17:00;</w:t>
            </w:r>
          </w:p>
          <w:p w14:paraId="03DED227" w14:textId="77777777" w:rsidR="00BD797F" w:rsidRPr="00D22E94" w:rsidRDefault="00BD797F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7E1FC1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Глуховка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Октябрьская, 35А:</w:t>
            </w:r>
          </w:p>
          <w:p w14:paraId="2294ECC8" w14:textId="6C17D59A" w:rsidR="00D22E94" w:rsidRPr="00D22E94" w:rsidRDefault="004F4686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июня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464C7AF0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15318F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Горно-Таежное, ул.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Солнечная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26 (ДВО РАН):</w:t>
            </w:r>
          </w:p>
          <w:p w14:paraId="6B1B3C20" w14:textId="4901452F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0EDE772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8E2A27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Долины, ул.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4, автобусная остановка:</w:t>
            </w:r>
          </w:p>
          <w:p w14:paraId="73F3CDDE" w14:textId="3FBE87AE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6B2DA43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02122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Дубовый Ключ, ул.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Садовая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18:</w:t>
            </w:r>
          </w:p>
          <w:p w14:paraId="37020592" w14:textId="2E877F6B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639C9564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91C17FD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ДЭУ-196, ул. Дорожная, 6:</w:t>
            </w:r>
          </w:p>
          <w:p w14:paraId="15D105A7" w14:textId="78BECE6D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июня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0ED288C0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D4E041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Заречное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Пионерская, детская площадка:</w:t>
            </w:r>
          </w:p>
          <w:p w14:paraId="2AABE16D" w14:textId="58883303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1EF3D4D6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38DF1A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Каймановка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Проселочная, 1:</w:t>
            </w:r>
          </w:p>
          <w:p w14:paraId="1FD39541" w14:textId="5AB4C248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1311A9E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B064E7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Каменушка, ул. Школьная, 15:</w:t>
            </w:r>
          </w:p>
          <w:p w14:paraId="351BC52A" w14:textId="23572FB4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0567AE88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9F5BD0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Кондратеновка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Баневура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36:</w:t>
            </w:r>
          </w:p>
          <w:p w14:paraId="7D92348B" w14:textId="4CA9182E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6CF6AD9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6F0FEA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Корсаковка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Комсомольская, д. 12:</w:t>
            </w:r>
          </w:p>
          <w:p w14:paraId="2E875551" w14:textId="35A19D87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17:00;</w:t>
            </w:r>
          </w:p>
          <w:p w14:paraId="18E0E024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038525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Корфовка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Школьная, 11:</w:t>
            </w:r>
          </w:p>
          <w:p w14:paraId="50179B88" w14:textId="298AD427" w:rsid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142524EE" w14:textId="77777777" w:rsidR="00F749A5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8C2870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Красный Яр, ул.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32:</w:t>
            </w:r>
          </w:p>
          <w:p w14:paraId="70F8329E" w14:textId="1F0F720A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7CBAC0BF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814837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Кроуновка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Советская, 35:</w:t>
            </w:r>
          </w:p>
          <w:p w14:paraId="31BC1DF4" w14:textId="37FBF0DF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июня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18D5E76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1BBC2D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Кугуки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Центральная, 7:</w:t>
            </w:r>
          </w:p>
          <w:p w14:paraId="000EEF0E" w14:textId="7F0799FC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57F5A45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AF20B6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Линевичи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Центральная, 2:</w:t>
            </w:r>
          </w:p>
          <w:p w14:paraId="2A86AB94" w14:textId="46315236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0B710ED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53A2F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Лимичевка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ул. Садовая, 1А:</w:t>
            </w:r>
          </w:p>
          <w:p w14:paraId="22A02C3C" w14:textId="0025594C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июня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75CDC45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F28044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Монакино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Угловая, 8 (ФАП):</w:t>
            </w:r>
          </w:p>
          <w:p w14:paraId="7F2FAD4E" w14:textId="7FEF584B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63188C3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C8C03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Николо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-Львовское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Пархоменко, 4А:</w:t>
            </w:r>
          </w:p>
          <w:p w14:paraId="1383302A" w14:textId="6869A5D0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июня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 1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97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2ADB6C7D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DDB7D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Новоникольск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Советская, 70:</w:t>
            </w:r>
          </w:p>
          <w:p w14:paraId="4CFBDF30" w14:textId="62D387A3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:00;</w:t>
            </w:r>
          </w:p>
          <w:p w14:paraId="75AE1D1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39FB1D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Партизан, ул.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Партизанская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1:</w:t>
            </w:r>
          </w:p>
          <w:p w14:paraId="107713F9" w14:textId="75B4E4B6" w:rsidR="00D22E94" w:rsidRPr="00D22E94" w:rsidRDefault="00F749A5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43460322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F31AB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Пуциловка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Советская, 3:</w:t>
            </w:r>
          </w:p>
          <w:p w14:paraId="5C551035" w14:textId="51CA386E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:00;</w:t>
            </w:r>
          </w:p>
          <w:p w14:paraId="465BBBC3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3F0101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Пушкино, ул.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Таежная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3:</w:t>
            </w:r>
          </w:p>
          <w:p w14:paraId="3416630C" w14:textId="24D92C0C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59E29B79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73622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Советская, 1А:</w:t>
            </w:r>
          </w:p>
          <w:p w14:paraId="168A1D6F" w14:textId="268B29E2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июня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:00;</w:t>
            </w:r>
          </w:p>
          <w:p w14:paraId="4B97F0EF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F02D0DA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Степное, ул. Центральная, 28:</w:t>
            </w:r>
          </w:p>
          <w:p w14:paraId="4A12EE5F" w14:textId="344669E1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534F8EA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E21465C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Тимирязевский, ул.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Воложенина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2В:</w:t>
            </w:r>
          </w:p>
          <w:p w14:paraId="4D950426" w14:textId="452151C5" w:rsid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B03D76" w:rsidRP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03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1B782E9E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Улитовка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Новая, 59:</w:t>
            </w:r>
          </w:p>
          <w:p w14:paraId="6CA1166C" w14:textId="37A79167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10: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12: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7AE621D2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AC6767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Утесное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Раздольная, 2:</w:t>
            </w:r>
          </w:p>
          <w:p w14:paraId="1607CCD6" w14:textId="53140602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4449EF3B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6B7AD4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Элитное</w:t>
            </w:r>
            <w:proofErr w:type="gram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Чапаева, 3:</w:t>
            </w:r>
          </w:p>
          <w:p w14:paraId="2D541366" w14:textId="5A5AFD53" w:rsidR="00D22E94" w:rsidRPr="00D22E94" w:rsidRDefault="00831948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июня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66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0;</w:t>
            </w:r>
          </w:p>
          <w:p w14:paraId="0D78F79D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C0076A" w14:textId="77777777" w:rsidR="00D22E94" w:rsidRPr="00D22E94" w:rsidRDefault="00D22E94" w:rsidP="00D22E94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Яконовка</w:t>
            </w:r>
            <w:proofErr w:type="spellEnd"/>
            <w:r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Центральная, 76 (ФАП):</w:t>
            </w:r>
          </w:p>
          <w:p w14:paraId="7B800F7D" w14:textId="374A634F" w:rsidR="00575CE9" w:rsidRPr="00B31418" w:rsidRDefault="00831948" w:rsidP="0029259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июня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– с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до 1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92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2E94" w:rsidRPr="00D22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</w:t>
            </w:r>
          </w:p>
        </w:tc>
      </w:tr>
      <w:tr w:rsidR="0019301C" w14:paraId="14947498" w14:textId="77777777" w:rsidTr="00C32A68">
        <w:tc>
          <w:tcPr>
            <w:tcW w:w="3085" w:type="dxa"/>
          </w:tcPr>
          <w:p w14:paraId="5F4B4BEF" w14:textId="77777777" w:rsidR="0019301C" w:rsidRDefault="0019301C" w:rsidP="004A3774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6486" w:type="dxa"/>
          </w:tcPr>
          <w:p w14:paraId="66AD08AE" w14:textId="09E33540" w:rsidR="00AD2A8E" w:rsidRDefault="00AD2A8E" w:rsidP="00AD2A8E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с </w:t>
            </w:r>
            <w:r w:rsidR="00DC67E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292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r w:rsidR="00DC67E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292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2925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  <w:p w14:paraId="1732FAE4" w14:textId="77777777" w:rsidR="00AD2A8E" w:rsidRPr="00AA75E3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19CFC416" w14:textId="77777777" w:rsidR="00AD2A8E" w:rsidRPr="00623F4F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2A24FDD" w14:textId="77777777" w:rsidR="00AD2A8E" w:rsidRPr="00623F4F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37DEC340" w14:textId="77777777" w:rsidR="00AD2A8E" w:rsidRPr="00AA75E3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77F552A7" w14:textId="77777777" w:rsidR="00AD2A8E" w:rsidRPr="00AA75E3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970B9CC" w14:textId="77777777" w:rsidR="0019301C" w:rsidRPr="001D35AF" w:rsidRDefault="00AD2A8E" w:rsidP="00AD2A8E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9301C" w14:paraId="3CD6B15B" w14:textId="77777777" w:rsidTr="00C32A68">
        <w:tc>
          <w:tcPr>
            <w:tcW w:w="3085" w:type="dxa"/>
          </w:tcPr>
          <w:p w14:paraId="1E49A883" w14:textId="77777777"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6486" w:type="dxa"/>
          </w:tcPr>
          <w:p w14:paraId="0AD27366" w14:textId="77777777" w:rsidR="00AD2A8E" w:rsidRDefault="00AD2A8E" w:rsidP="00645225">
            <w:pPr>
              <w:spacing w:line="228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6A1C04F" w14:textId="77777777" w:rsidR="00AD2A8E" w:rsidRDefault="00AD2A8E" w:rsidP="00645225">
            <w:pPr>
              <w:spacing w:line="228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465B6FA4" w14:textId="77777777" w:rsidR="0019301C" w:rsidRDefault="00AD2A8E" w:rsidP="00645225">
            <w:pPr>
              <w:spacing w:line="228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135ED48A" w14:textId="77777777" w:rsidR="0019301C" w:rsidRPr="0024684B" w:rsidRDefault="0019301C" w:rsidP="0019301C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80C7BDD" w14:textId="77777777" w:rsidR="0024684B" w:rsidRPr="0019301C" w:rsidRDefault="0024684B" w:rsidP="0019301C"/>
    <w:sectPr w:rsidR="0024684B" w:rsidRPr="0019301C" w:rsidSect="002172B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B9BB" w14:textId="77777777" w:rsidR="00BE52F8" w:rsidRDefault="00BE52F8" w:rsidP="002172B8">
      <w:r>
        <w:separator/>
      </w:r>
    </w:p>
  </w:endnote>
  <w:endnote w:type="continuationSeparator" w:id="0">
    <w:p w14:paraId="543BC09F" w14:textId="77777777" w:rsidR="00BE52F8" w:rsidRDefault="00BE52F8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9BD6C" w14:textId="77777777" w:rsidR="00BE52F8" w:rsidRDefault="00BE52F8" w:rsidP="002172B8">
      <w:r>
        <w:separator/>
      </w:r>
    </w:p>
  </w:footnote>
  <w:footnote w:type="continuationSeparator" w:id="0">
    <w:p w14:paraId="76EAB5F0" w14:textId="77777777" w:rsidR="00BE52F8" w:rsidRDefault="00BE52F8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10006E" w14:textId="77777777" w:rsidR="002172B8" w:rsidRPr="002172B8" w:rsidRDefault="00F4419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7A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ED66A9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0B3E"/>
    <w:rsid w:val="0004014C"/>
    <w:rsid w:val="0005268E"/>
    <w:rsid w:val="0007264C"/>
    <w:rsid w:val="00081271"/>
    <w:rsid w:val="00082E36"/>
    <w:rsid w:val="00086DDE"/>
    <w:rsid w:val="00093CD2"/>
    <w:rsid w:val="000C0D5B"/>
    <w:rsid w:val="000C7182"/>
    <w:rsid w:val="000D0729"/>
    <w:rsid w:val="000D1837"/>
    <w:rsid w:val="000D351B"/>
    <w:rsid w:val="000F6F26"/>
    <w:rsid w:val="00100D31"/>
    <w:rsid w:val="001075C2"/>
    <w:rsid w:val="00111130"/>
    <w:rsid w:val="001156A8"/>
    <w:rsid w:val="001160FF"/>
    <w:rsid w:val="0014422C"/>
    <w:rsid w:val="00144702"/>
    <w:rsid w:val="00144B5E"/>
    <w:rsid w:val="001531CB"/>
    <w:rsid w:val="00155DCD"/>
    <w:rsid w:val="00174A7D"/>
    <w:rsid w:val="00182CE4"/>
    <w:rsid w:val="001917AB"/>
    <w:rsid w:val="0019301C"/>
    <w:rsid w:val="0019524C"/>
    <w:rsid w:val="00195E58"/>
    <w:rsid w:val="001B00CE"/>
    <w:rsid w:val="001B4840"/>
    <w:rsid w:val="001B7A68"/>
    <w:rsid w:val="001C4B33"/>
    <w:rsid w:val="001D35AF"/>
    <w:rsid w:val="001D4F55"/>
    <w:rsid w:val="001D688B"/>
    <w:rsid w:val="001E034C"/>
    <w:rsid w:val="001E6231"/>
    <w:rsid w:val="001F7AC9"/>
    <w:rsid w:val="00201EAE"/>
    <w:rsid w:val="002172B8"/>
    <w:rsid w:val="00236EBC"/>
    <w:rsid w:val="0024684B"/>
    <w:rsid w:val="00267AAA"/>
    <w:rsid w:val="002773F9"/>
    <w:rsid w:val="0028049F"/>
    <w:rsid w:val="002869E8"/>
    <w:rsid w:val="00292596"/>
    <w:rsid w:val="002B08D1"/>
    <w:rsid w:val="002C11F6"/>
    <w:rsid w:val="002C33F6"/>
    <w:rsid w:val="002D6890"/>
    <w:rsid w:val="002E1915"/>
    <w:rsid w:val="003063CB"/>
    <w:rsid w:val="00306F24"/>
    <w:rsid w:val="00326AAB"/>
    <w:rsid w:val="00331C7B"/>
    <w:rsid w:val="00343FE7"/>
    <w:rsid w:val="00347D96"/>
    <w:rsid w:val="00350AAC"/>
    <w:rsid w:val="003607EF"/>
    <w:rsid w:val="00372D3C"/>
    <w:rsid w:val="00384A03"/>
    <w:rsid w:val="003A6781"/>
    <w:rsid w:val="003A7E16"/>
    <w:rsid w:val="003C27C6"/>
    <w:rsid w:val="003D0610"/>
    <w:rsid w:val="003D2F2F"/>
    <w:rsid w:val="003D2F59"/>
    <w:rsid w:val="003D4FE5"/>
    <w:rsid w:val="003D6648"/>
    <w:rsid w:val="003F67C6"/>
    <w:rsid w:val="00401B7A"/>
    <w:rsid w:val="0040665F"/>
    <w:rsid w:val="004101E8"/>
    <w:rsid w:val="00430344"/>
    <w:rsid w:val="00447986"/>
    <w:rsid w:val="00464150"/>
    <w:rsid w:val="00474E95"/>
    <w:rsid w:val="00480732"/>
    <w:rsid w:val="00480D36"/>
    <w:rsid w:val="00491BD1"/>
    <w:rsid w:val="004B0BAB"/>
    <w:rsid w:val="004B1B7A"/>
    <w:rsid w:val="004B32F9"/>
    <w:rsid w:val="004C66FA"/>
    <w:rsid w:val="004C7460"/>
    <w:rsid w:val="004F3EC9"/>
    <w:rsid w:val="004F4686"/>
    <w:rsid w:val="004F6F3F"/>
    <w:rsid w:val="00520B07"/>
    <w:rsid w:val="0052176C"/>
    <w:rsid w:val="005301F5"/>
    <w:rsid w:val="00542894"/>
    <w:rsid w:val="00551083"/>
    <w:rsid w:val="0056199F"/>
    <w:rsid w:val="00565D9E"/>
    <w:rsid w:val="005708B8"/>
    <w:rsid w:val="00575CE9"/>
    <w:rsid w:val="00591EF5"/>
    <w:rsid w:val="005A39E0"/>
    <w:rsid w:val="005C6173"/>
    <w:rsid w:val="005D5F0D"/>
    <w:rsid w:val="005E26F3"/>
    <w:rsid w:val="005E66F6"/>
    <w:rsid w:val="005F3C77"/>
    <w:rsid w:val="00612AD8"/>
    <w:rsid w:val="00623F4F"/>
    <w:rsid w:val="0062683A"/>
    <w:rsid w:val="006341DF"/>
    <w:rsid w:val="006421F7"/>
    <w:rsid w:val="00645225"/>
    <w:rsid w:val="00657D40"/>
    <w:rsid w:val="00661225"/>
    <w:rsid w:val="006767C0"/>
    <w:rsid w:val="0069361E"/>
    <w:rsid w:val="006C2D1F"/>
    <w:rsid w:val="006D0E20"/>
    <w:rsid w:val="006D2001"/>
    <w:rsid w:val="006E6E5F"/>
    <w:rsid w:val="00703CFE"/>
    <w:rsid w:val="0070690D"/>
    <w:rsid w:val="00707E8B"/>
    <w:rsid w:val="00711635"/>
    <w:rsid w:val="00712828"/>
    <w:rsid w:val="00715D37"/>
    <w:rsid w:val="00716159"/>
    <w:rsid w:val="007167DB"/>
    <w:rsid w:val="0072349B"/>
    <w:rsid w:val="00732F73"/>
    <w:rsid w:val="00734247"/>
    <w:rsid w:val="00751347"/>
    <w:rsid w:val="00770B85"/>
    <w:rsid w:val="007717B4"/>
    <w:rsid w:val="00775E68"/>
    <w:rsid w:val="00780C86"/>
    <w:rsid w:val="00780E46"/>
    <w:rsid w:val="007972B5"/>
    <w:rsid w:val="007A323F"/>
    <w:rsid w:val="007A46B5"/>
    <w:rsid w:val="007B2367"/>
    <w:rsid w:val="007B5F16"/>
    <w:rsid w:val="007C357B"/>
    <w:rsid w:val="007D6C51"/>
    <w:rsid w:val="007F2778"/>
    <w:rsid w:val="007F299F"/>
    <w:rsid w:val="007F466E"/>
    <w:rsid w:val="007F5965"/>
    <w:rsid w:val="00805DE5"/>
    <w:rsid w:val="00812FA4"/>
    <w:rsid w:val="00816F71"/>
    <w:rsid w:val="00822371"/>
    <w:rsid w:val="008277AB"/>
    <w:rsid w:val="008305F1"/>
    <w:rsid w:val="00831948"/>
    <w:rsid w:val="00840EE3"/>
    <w:rsid w:val="008411E5"/>
    <w:rsid w:val="00847FBA"/>
    <w:rsid w:val="008512D2"/>
    <w:rsid w:val="00860843"/>
    <w:rsid w:val="008821AF"/>
    <w:rsid w:val="008871D2"/>
    <w:rsid w:val="0089030B"/>
    <w:rsid w:val="008B6F67"/>
    <w:rsid w:val="008C153C"/>
    <w:rsid w:val="008C6D91"/>
    <w:rsid w:val="008E2518"/>
    <w:rsid w:val="008E7E0A"/>
    <w:rsid w:val="008F62B7"/>
    <w:rsid w:val="00906B94"/>
    <w:rsid w:val="00917A50"/>
    <w:rsid w:val="00926BE1"/>
    <w:rsid w:val="00933FE8"/>
    <w:rsid w:val="00950032"/>
    <w:rsid w:val="00965E2A"/>
    <w:rsid w:val="00966069"/>
    <w:rsid w:val="00980BC2"/>
    <w:rsid w:val="00983A0D"/>
    <w:rsid w:val="00992876"/>
    <w:rsid w:val="00992C0A"/>
    <w:rsid w:val="009A1B6D"/>
    <w:rsid w:val="009A2D07"/>
    <w:rsid w:val="009A4239"/>
    <w:rsid w:val="009C13A5"/>
    <w:rsid w:val="009C6AF6"/>
    <w:rsid w:val="009D19D2"/>
    <w:rsid w:val="009E0F96"/>
    <w:rsid w:val="009E17F6"/>
    <w:rsid w:val="009E25C6"/>
    <w:rsid w:val="009F5E35"/>
    <w:rsid w:val="00A15352"/>
    <w:rsid w:val="00A16657"/>
    <w:rsid w:val="00A1796E"/>
    <w:rsid w:val="00A37059"/>
    <w:rsid w:val="00A55747"/>
    <w:rsid w:val="00A60AE0"/>
    <w:rsid w:val="00A6755C"/>
    <w:rsid w:val="00A841F7"/>
    <w:rsid w:val="00A97507"/>
    <w:rsid w:val="00AA75E3"/>
    <w:rsid w:val="00AB6462"/>
    <w:rsid w:val="00AC305C"/>
    <w:rsid w:val="00AD2A8E"/>
    <w:rsid w:val="00AD343E"/>
    <w:rsid w:val="00AE3B18"/>
    <w:rsid w:val="00AF7C63"/>
    <w:rsid w:val="00B03D76"/>
    <w:rsid w:val="00B06804"/>
    <w:rsid w:val="00B1262D"/>
    <w:rsid w:val="00B313C6"/>
    <w:rsid w:val="00B31418"/>
    <w:rsid w:val="00B3432B"/>
    <w:rsid w:val="00B377BF"/>
    <w:rsid w:val="00B66F30"/>
    <w:rsid w:val="00B70817"/>
    <w:rsid w:val="00B875A8"/>
    <w:rsid w:val="00B94CB2"/>
    <w:rsid w:val="00BA5B02"/>
    <w:rsid w:val="00BB59D3"/>
    <w:rsid w:val="00BB79E5"/>
    <w:rsid w:val="00BC5032"/>
    <w:rsid w:val="00BC5C7B"/>
    <w:rsid w:val="00BD29A7"/>
    <w:rsid w:val="00BD5653"/>
    <w:rsid w:val="00BD797F"/>
    <w:rsid w:val="00BE48B9"/>
    <w:rsid w:val="00BE52F8"/>
    <w:rsid w:val="00BE5746"/>
    <w:rsid w:val="00BF20C3"/>
    <w:rsid w:val="00C0133F"/>
    <w:rsid w:val="00C14930"/>
    <w:rsid w:val="00C202E8"/>
    <w:rsid w:val="00C27AB2"/>
    <w:rsid w:val="00C32A68"/>
    <w:rsid w:val="00C67842"/>
    <w:rsid w:val="00C77D4A"/>
    <w:rsid w:val="00C81023"/>
    <w:rsid w:val="00C822D0"/>
    <w:rsid w:val="00C82B27"/>
    <w:rsid w:val="00C94093"/>
    <w:rsid w:val="00CB0E11"/>
    <w:rsid w:val="00CB2352"/>
    <w:rsid w:val="00CB7CB2"/>
    <w:rsid w:val="00CD2BD0"/>
    <w:rsid w:val="00CE1EEE"/>
    <w:rsid w:val="00CE2316"/>
    <w:rsid w:val="00CE5562"/>
    <w:rsid w:val="00CE63EE"/>
    <w:rsid w:val="00CF5C73"/>
    <w:rsid w:val="00CF6F07"/>
    <w:rsid w:val="00D220CC"/>
    <w:rsid w:val="00D22E94"/>
    <w:rsid w:val="00D2790F"/>
    <w:rsid w:val="00D36E1A"/>
    <w:rsid w:val="00D40FF8"/>
    <w:rsid w:val="00D41AA7"/>
    <w:rsid w:val="00D5230E"/>
    <w:rsid w:val="00D57C5A"/>
    <w:rsid w:val="00D600FF"/>
    <w:rsid w:val="00D60D90"/>
    <w:rsid w:val="00D65BB7"/>
    <w:rsid w:val="00D6659B"/>
    <w:rsid w:val="00D666AF"/>
    <w:rsid w:val="00D7352B"/>
    <w:rsid w:val="00D73D04"/>
    <w:rsid w:val="00D756BF"/>
    <w:rsid w:val="00D75808"/>
    <w:rsid w:val="00D83CE3"/>
    <w:rsid w:val="00DA0B59"/>
    <w:rsid w:val="00DA260B"/>
    <w:rsid w:val="00DA3A01"/>
    <w:rsid w:val="00DA61E5"/>
    <w:rsid w:val="00DB5062"/>
    <w:rsid w:val="00DC67EB"/>
    <w:rsid w:val="00DD05A7"/>
    <w:rsid w:val="00DD1C0D"/>
    <w:rsid w:val="00DD5E36"/>
    <w:rsid w:val="00DE709B"/>
    <w:rsid w:val="00DF029F"/>
    <w:rsid w:val="00DF7103"/>
    <w:rsid w:val="00E1536D"/>
    <w:rsid w:val="00E278CF"/>
    <w:rsid w:val="00E30307"/>
    <w:rsid w:val="00E32EC1"/>
    <w:rsid w:val="00E357AE"/>
    <w:rsid w:val="00E45B8C"/>
    <w:rsid w:val="00E57AC1"/>
    <w:rsid w:val="00E65788"/>
    <w:rsid w:val="00E75706"/>
    <w:rsid w:val="00EB2234"/>
    <w:rsid w:val="00EB292B"/>
    <w:rsid w:val="00ED6508"/>
    <w:rsid w:val="00ED6BCD"/>
    <w:rsid w:val="00EE53F7"/>
    <w:rsid w:val="00F14D98"/>
    <w:rsid w:val="00F213F5"/>
    <w:rsid w:val="00F23363"/>
    <w:rsid w:val="00F34562"/>
    <w:rsid w:val="00F44198"/>
    <w:rsid w:val="00F45673"/>
    <w:rsid w:val="00F52615"/>
    <w:rsid w:val="00F652F6"/>
    <w:rsid w:val="00F65EF5"/>
    <w:rsid w:val="00F735D9"/>
    <w:rsid w:val="00F749A5"/>
    <w:rsid w:val="00F80051"/>
    <w:rsid w:val="00F807E3"/>
    <w:rsid w:val="00F973B1"/>
    <w:rsid w:val="00FC5A72"/>
    <w:rsid w:val="00FC61F5"/>
    <w:rsid w:val="00FD05DE"/>
    <w:rsid w:val="00FD3F3C"/>
    <w:rsid w:val="00FD4341"/>
    <w:rsid w:val="00FD4B23"/>
    <w:rsid w:val="00FD57A0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4</cp:revision>
  <cp:lastPrinted>2023-06-15T07:10:00Z</cp:lastPrinted>
  <dcterms:created xsi:type="dcterms:W3CDTF">2023-06-15T07:06:00Z</dcterms:created>
  <dcterms:modified xsi:type="dcterms:W3CDTF">2023-06-15T07:17:00Z</dcterms:modified>
</cp:coreProperties>
</file>