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8A" w:rsidRDefault="0086058A" w:rsidP="0001270A">
      <w:pPr>
        <w:tabs>
          <w:tab w:val="left" w:pos="0"/>
          <w:tab w:val="left" w:pos="567"/>
        </w:tabs>
        <w:spacing w:after="0" w:line="240" w:lineRule="auto"/>
        <w:ind w:left="426" w:hanging="709"/>
        <w:jc w:val="center"/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</w:pP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ПАМЯТКА</w:t>
      </w:r>
    </w:p>
    <w:p w:rsidR="0086058A" w:rsidRDefault="0086058A" w:rsidP="0001270A">
      <w:pPr>
        <w:tabs>
          <w:tab w:val="left" w:pos="0"/>
          <w:tab w:val="left" w:pos="567"/>
        </w:tabs>
        <w:spacing w:after="0" w:line="240" w:lineRule="auto"/>
        <w:ind w:left="426" w:hanging="709"/>
        <w:jc w:val="center"/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</w:pP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Конфликт интересов на муниципальной службе</w:t>
      </w:r>
    </w:p>
    <w:p w:rsidR="0001270A" w:rsidRDefault="0001270A" w:rsidP="0001270A">
      <w:pPr>
        <w:tabs>
          <w:tab w:val="left" w:pos="567"/>
        </w:tabs>
        <w:spacing w:after="0" w:line="240" w:lineRule="auto"/>
        <w:ind w:left="426" w:firstLine="2551"/>
        <w:jc w:val="center"/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</w:pPr>
    </w:p>
    <w:p w:rsidR="0001270A" w:rsidRDefault="0001270A" w:rsidP="0001270A">
      <w:pPr>
        <w:tabs>
          <w:tab w:val="left" w:pos="851"/>
        </w:tabs>
        <w:spacing w:after="0" w:line="240" w:lineRule="auto"/>
        <w:ind w:left="2977" w:firstLine="2551"/>
        <w:jc w:val="both"/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</w:pPr>
    </w:p>
    <w:p w:rsidR="0001270A" w:rsidRDefault="0001270A" w:rsidP="0001270A">
      <w:pPr>
        <w:spacing w:after="0" w:line="240" w:lineRule="auto"/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1A8E6B1D" wp14:editId="64B0047C">
            <wp:extent cx="2990335" cy="1743710"/>
            <wp:effectExtent l="0" t="0" r="63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163" cy="174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B3378" w:rsidRDefault="004B3378" w:rsidP="0001270A">
      <w:pPr>
        <w:spacing w:after="0" w:line="240" w:lineRule="auto"/>
        <w:jc w:val="right"/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</w:pPr>
    </w:p>
    <w:p w:rsidR="00D92627" w:rsidRPr="005A3C51" w:rsidRDefault="00D92627" w:rsidP="004B33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C51">
        <w:rPr>
          <w:rFonts w:ascii="Times New Roman" w:hAnsi="Times New Roman" w:cs="Times New Roman"/>
          <w:sz w:val="28"/>
          <w:szCs w:val="28"/>
        </w:rPr>
        <w:t>В соответствии с частью 1 статьи 10 Федерального закона от 25 декабря 2008 г. № 273-ФЗ «О противодействии коррупции» (далее - Федеральный закон № 273-ФЗ) под конфликтом интересов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</w:t>
      </w:r>
      <w:proofErr w:type="gramEnd"/>
      <w:r w:rsidRPr="005A3C51">
        <w:rPr>
          <w:rFonts w:ascii="Times New Roman" w:hAnsi="Times New Roman" w:cs="Times New Roman"/>
          <w:sz w:val="28"/>
          <w:szCs w:val="28"/>
        </w:rPr>
        <w:t xml:space="preserve"> государственного или муниципального служащего и правами и законными интересами граждан, организаций, общества или государства, </w:t>
      </w:r>
      <w:proofErr w:type="gramStart"/>
      <w:r w:rsidRPr="005A3C51">
        <w:rPr>
          <w:rFonts w:ascii="Times New Roman" w:hAnsi="Times New Roman" w:cs="Times New Roman"/>
          <w:sz w:val="28"/>
          <w:szCs w:val="28"/>
        </w:rPr>
        <w:t>способное</w:t>
      </w:r>
      <w:proofErr w:type="gramEnd"/>
      <w:r w:rsidRPr="005A3C51">
        <w:rPr>
          <w:rFonts w:ascii="Times New Roman" w:hAnsi="Times New Roman" w:cs="Times New Roman"/>
          <w:sz w:val="28"/>
          <w:szCs w:val="28"/>
        </w:rPr>
        <w:t xml:space="preserve"> привести к причинению вреда правам и законным интересам граждан, организаций, общества или государства.</w:t>
      </w:r>
    </w:p>
    <w:p w:rsidR="00D92627" w:rsidRPr="005A3C51" w:rsidRDefault="00D92627" w:rsidP="004B337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6058A" w:rsidRPr="005A3C51" w:rsidRDefault="0086058A" w:rsidP="004B337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A3C51">
        <w:rPr>
          <w:rFonts w:ascii="Times New Roman" w:hAnsi="Times New Roman" w:cs="Times New Roman"/>
          <w:bCs/>
          <w:iCs/>
          <w:sz w:val="28"/>
          <w:szCs w:val="28"/>
        </w:rPr>
        <w:t>При этом может возникнуть противоречие между личными интересами муниципального служащего и правами, законными интересами граждан, организаций, общества или государства.</w:t>
      </w:r>
    </w:p>
    <w:p w:rsidR="0086058A" w:rsidRPr="005A3C51" w:rsidRDefault="0086058A" w:rsidP="004B337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6058A" w:rsidRPr="005A3C51" w:rsidRDefault="0086058A" w:rsidP="004B337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A3C51">
        <w:rPr>
          <w:rFonts w:ascii="Times New Roman" w:hAnsi="Times New Roman" w:cs="Times New Roman"/>
          <w:bCs/>
          <w:iCs/>
          <w:sz w:val="28"/>
          <w:szCs w:val="28"/>
        </w:rPr>
        <w:t>Личная заинтересованность – это возможность получения доходов в виде денег, иного имущества, в том числе имущественных прав, услуг имущественного характера или каких-либо выгод (преимуществ) как непосредственно самим служащим, так и состоящим в близком родстве или свойстве лицами (родственники, знакомые, друзья и т.д.).</w:t>
      </w:r>
    </w:p>
    <w:p w:rsidR="0086058A" w:rsidRPr="005A3C51" w:rsidRDefault="0086058A" w:rsidP="004B337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6058A" w:rsidRPr="005A3C51" w:rsidRDefault="0086058A" w:rsidP="004B337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A3C51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Муниципальный служащий обязан принимать меры по недопущению любой возможности возникновения конфликта интересов. О возникшем конфликте интересов или о возможности его возникновения (как только ему станет </w:t>
      </w:r>
      <w:proofErr w:type="gramStart"/>
      <w:r w:rsidRPr="005A3C51">
        <w:rPr>
          <w:rFonts w:ascii="Times New Roman" w:hAnsi="Times New Roman" w:cs="Times New Roman"/>
          <w:bCs/>
          <w:iCs/>
          <w:sz w:val="28"/>
          <w:szCs w:val="28"/>
        </w:rPr>
        <w:t xml:space="preserve">известно) </w:t>
      </w:r>
      <w:proofErr w:type="gramEnd"/>
      <w:r w:rsidRPr="005A3C51">
        <w:rPr>
          <w:rFonts w:ascii="Times New Roman" w:hAnsi="Times New Roman" w:cs="Times New Roman"/>
          <w:bCs/>
          <w:iCs/>
          <w:sz w:val="28"/>
          <w:szCs w:val="28"/>
        </w:rPr>
        <w:t>служащий обязан в письменной форме уведомить представителя нанимателя (работодателя).</w:t>
      </w:r>
    </w:p>
    <w:p w:rsidR="004E1CCB" w:rsidRPr="005A3C51" w:rsidRDefault="004E1CCB" w:rsidP="004B337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E1CCB" w:rsidRPr="005A3C51" w:rsidRDefault="004E1CCB" w:rsidP="004B337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A3C51">
        <w:rPr>
          <w:rFonts w:ascii="Times New Roman" w:hAnsi="Times New Roman" w:cs="Times New Roman"/>
          <w:bCs/>
          <w:iCs/>
          <w:sz w:val="28"/>
          <w:szCs w:val="28"/>
        </w:rPr>
        <w:t xml:space="preserve">Постановлением администрации Уссурийского городского округа от 05 апреля 2016 года № 961 утверждено Положение о порядке сообщения лицами, замещающими должности муниципальной службы в администрации Уссурийского городского округа о возникновении личной </w:t>
      </w:r>
      <w:r w:rsidRPr="005A3C5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заинтересованности при исполнении должностных обязанностей, которая приводит или может привести к конфликту интересов.</w:t>
      </w:r>
    </w:p>
    <w:p w:rsidR="004E1CCB" w:rsidRPr="005A3C51" w:rsidRDefault="004E1CCB" w:rsidP="004B337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E1CCB" w:rsidRPr="005A3C51" w:rsidRDefault="004E1CCB" w:rsidP="004E1CC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A3C51">
        <w:rPr>
          <w:rFonts w:ascii="Times New Roman" w:hAnsi="Times New Roman" w:cs="Times New Roman"/>
          <w:bCs/>
          <w:iCs/>
          <w:sz w:val="28"/>
          <w:szCs w:val="28"/>
        </w:rPr>
        <w:t xml:space="preserve">Постановлением администрации Уссурийского городского округа от </w:t>
      </w:r>
      <w:r w:rsidRPr="005A3C51">
        <w:rPr>
          <w:rFonts w:ascii="Times New Roman" w:hAnsi="Times New Roman" w:cs="Times New Roman"/>
          <w:bCs/>
          <w:iCs/>
          <w:sz w:val="28"/>
          <w:szCs w:val="28"/>
        </w:rPr>
        <w:t>30</w:t>
      </w:r>
      <w:r w:rsidRPr="005A3C5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A3C51">
        <w:rPr>
          <w:rFonts w:ascii="Times New Roman" w:hAnsi="Times New Roman" w:cs="Times New Roman"/>
          <w:bCs/>
          <w:iCs/>
          <w:sz w:val="28"/>
          <w:szCs w:val="28"/>
        </w:rPr>
        <w:t>декабря</w:t>
      </w:r>
      <w:r w:rsidRPr="005A3C51">
        <w:rPr>
          <w:rFonts w:ascii="Times New Roman" w:hAnsi="Times New Roman" w:cs="Times New Roman"/>
          <w:bCs/>
          <w:iCs/>
          <w:sz w:val="28"/>
          <w:szCs w:val="28"/>
        </w:rPr>
        <w:t xml:space="preserve"> 201</w:t>
      </w:r>
      <w:r w:rsidRPr="005A3C51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5A3C51">
        <w:rPr>
          <w:rFonts w:ascii="Times New Roman" w:hAnsi="Times New Roman" w:cs="Times New Roman"/>
          <w:bCs/>
          <w:iCs/>
          <w:sz w:val="28"/>
          <w:szCs w:val="28"/>
        </w:rPr>
        <w:t xml:space="preserve"> года № </w:t>
      </w:r>
      <w:r w:rsidRPr="005A3C51">
        <w:rPr>
          <w:rFonts w:ascii="Times New Roman" w:hAnsi="Times New Roman" w:cs="Times New Roman"/>
          <w:bCs/>
          <w:iCs/>
          <w:sz w:val="28"/>
          <w:szCs w:val="28"/>
        </w:rPr>
        <w:t xml:space="preserve">3224-НПА </w:t>
      </w:r>
      <w:r w:rsidRPr="005A3C51">
        <w:rPr>
          <w:rFonts w:ascii="Times New Roman" w:hAnsi="Times New Roman" w:cs="Times New Roman"/>
          <w:bCs/>
          <w:iCs/>
          <w:sz w:val="28"/>
          <w:szCs w:val="28"/>
        </w:rPr>
        <w:t>утвержден Поряд</w:t>
      </w:r>
      <w:r w:rsidRPr="005A3C51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5A3C51">
        <w:rPr>
          <w:rFonts w:ascii="Times New Roman" w:hAnsi="Times New Roman" w:cs="Times New Roman"/>
          <w:bCs/>
          <w:iCs/>
          <w:sz w:val="28"/>
          <w:szCs w:val="28"/>
        </w:rPr>
        <w:t xml:space="preserve">к сообщения </w:t>
      </w:r>
      <w:r w:rsidRPr="005A3C51">
        <w:rPr>
          <w:rFonts w:ascii="Times New Roman" w:hAnsi="Times New Roman" w:cs="Times New Roman"/>
          <w:bCs/>
          <w:iCs/>
          <w:sz w:val="28"/>
          <w:szCs w:val="28"/>
        </w:rPr>
        <w:t xml:space="preserve">руководителями муниципальных учреждений </w:t>
      </w:r>
      <w:r w:rsidRPr="005A3C51">
        <w:rPr>
          <w:rFonts w:ascii="Times New Roman" w:hAnsi="Times New Roman" w:cs="Times New Roman"/>
          <w:bCs/>
          <w:iCs/>
          <w:sz w:val="28"/>
          <w:szCs w:val="28"/>
        </w:rPr>
        <w:t xml:space="preserve"> Уссурийского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379E5" w:rsidRPr="00F379E5" w:rsidRDefault="00F379E5" w:rsidP="00F379E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нанимателя (работодатель), если ему стало известно о возникновении у служащего</w:t>
      </w:r>
      <w:r w:rsidR="005A3C51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руководителя муниципального учреждения</w:t>
      </w:r>
      <w:r w:rsidRPr="00F37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F379E5" w:rsidRPr="00F379E5" w:rsidRDefault="00F379E5" w:rsidP="00F379E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</w:t>
      </w:r>
      <w:r w:rsidR="006A3312" w:rsidRPr="005A3C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Pr="00F379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служащего,</w:t>
      </w:r>
      <w:r w:rsidR="005A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муниципального учреждения, </w:t>
      </w:r>
      <w:r w:rsidRPr="00F37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</w:t>
      </w:r>
      <w:r w:rsidR="006A3312" w:rsidRPr="005A3C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F379E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служащий,</w:t>
      </w:r>
      <w:r w:rsidR="005A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муниципального учреждения,</w:t>
      </w:r>
      <w:r w:rsidRPr="00F37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путем его отвода или самоотвода в случаях и порядке, предусмотренных законодательством Российской Федерации.</w:t>
      </w:r>
    </w:p>
    <w:p w:rsidR="00F379E5" w:rsidRPr="00F379E5" w:rsidRDefault="00F379E5" w:rsidP="00F379E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Непринятие муниципальным служащим,</w:t>
      </w:r>
      <w:r w:rsidR="005A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муниципального учреждения,</w:t>
      </w:r>
      <w:r w:rsidRPr="00F37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 (статья 11 Федерального закона «О противодействии коррупции»).</w:t>
      </w:r>
    </w:p>
    <w:p w:rsidR="00F379E5" w:rsidRPr="00F379E5" w:rsidRDefault="00F379E5" w:rsidP="00F379E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точно определить, какую ситуацию можно отнести к конфликту интересов, вам помогут Обзоры практики </w:t>
      </w:r>
      <w:proofErr w:type="spellStart"/>
      <w:r w:rsidRPr="00F379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F37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конфликта интересов Минтруда России (изменения от 13.01.2020).</w:t>
      </w:r>
      <w:r w:rsidRPr="005A3C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0117023" wp14:editId="7807CCE6">
                <wp:extent cx="6350" cy="6350"/>
                <wp:effectExtent l="0" t="0" r="0" b="0"/>
                <wp:docPr id="3" name="Прямоугольник 3" descr="C:\DOCUME~1\user\LOCALS~1\Temp\msohtml1\01\clip_image0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5A3C51" w:rsidRDefault="00F379E5" w:rsidP="004B3378">
      <w:pPr>
        <w:pStyle w:val="a5"/>
        <w:spacing w:after="0" w:line="240" w:lineRule="auto"/>
        <w:ind w:left="0" w:firstLine="284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A3C51">
        <w:rPr>
          <w:rStyle w:val="markedcontent"/>
          <w:rFonts w:ascii="Times New Roman" w:hAnsi="Times New Roman" w:cs="Times New Roman"/>
          <w:sz w:val="28"/>
          <w:szCs w:val="28"/>
        </w:rPr>
        <w:t>ОТВЕТСТВЕННОСТЬ ЗА НЕПРИНЯТИЕ МЕР ПО УРЕГУЛИРОВАНИЮ</w:t>
      </w:r>
      <w:r w:rsidRPr="005A3C51">
        <w:rPr>
          <w:rFonts w:ascii="Times New Roman" w:hAnsi="Times New Roman" w:cs="Times New Roman"/>
          <w:sz w:val="28"/>
          <w:szCs w:val="28"/>
        </w:rPr>
        <w:br/>
      </w:r>
      <w:r w:rsidRPr="005A3C51">
        <w:rPr>
          <w:rStyle w:val="markedcontent"/>
          <w:rFonts w:ascii="Times New Roman" w:hAnsi="Times New Roman" w:cs="Times New Roman"/>
          <w:sz w:val="28"/>
          <w:szCs w:val="28"/>
        </w:rPr>
        <w:t>КОНФЛИКТА ИНТЕРЕСОВ</w:t>
      </w:r>
    </w:p>
    <w:p w:rsidR="00592CF8" w:rsidRPr="005A3C51" w:rsidRDefault="005A3C51" w:rsidP="004B3378">
      <w:pPr>
        <w:pStyle w:val="a5"/>
        <w:spacing w:after="0" w:line="240" w:lineRule="auto"/>
        <w:ind w:left="0" w:firstLine="284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="00F379E5" w:rsidRPr="005A3C51">
        <w:rPr>
          <w:rStyle w:val="markedcontent"/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592CF8" w:rsidRPr="005A3C51">
        <w:rPr>
          <w:rStyle w:val="markedcontent"/>
          <w:rFonts w:ascii="Times New Roman" w:hAnsi="Times New Roman" w:cs="Times New Roman"/>
          <w:sz w:val="28"/>
          <w:szCs w:val="28"/>
        </w:rPr>
        <w:t xml:space="preserve"> пунктом 3.1 части первой статьи 14.1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592CF8" w:rsidRPr="005A3C5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6A3312" w:rsidRPr="005A3C51">
        <w:rPr>
          <w:rStyle w:val="markedcontent"/>
          <w:rFonts w:ascii="Times New Roman" w:hAnsi="Times New Roman" w:cs="Times New Roman"/>
          <w:sz w:val="28"/>
          <w:szCs w:val="28"/>
        </w:rPr>
        <w:t xml:space="preserve"> статьей 27.1 </w:t>
      </w:r>
      <w:r w:rsidR="00F379E5" w:rsidRPr="005A3C51">
        <w:rPr>
          <w:rStyle w:val="markedcontent"/>
          <w:rFonts w:ascii="Times New Roman" w:hAnsi="Times New Roman" w:cs="Times New Roman"/>
          <w:sz w:val="28"/>
          <w:szCs w:val="28"/>
        </w:rPr>
        <w:t>Федерального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F379E5" w:rsidRPr="005A3C51">
        <w:rPr>
          <w:rStyle w:val="markedcontent"/>
          <w:rFonts w:ascii="Times New Roman" w:hAnsi="Times New Roman" w:cs="Times New Roman"/>
          <w:sz w:val="28"/>
          <w:szCs w:val="28"/>
        </w:rPr>
        <w:t xml:space="preserve">закона от </w:t>
      </w:r>
      <w:r w:rsidR="006A3312" w:rsidRPr="005A3C51">
        <w:rPr>
          <w:rStyle w:val="markedcontent"/>
          <w:rFonts w:ascii="Times New Roman" w:hAnsi="Times New Roman" w:cs="Times New Roman"/>
          <w:sz w:val="28"/>
          <w:szCs w:val="28"/>
        </w:rPr>
        <w:t>02 марта 2007 года</w:t>
      </w:r>
      <w:r w:rsidR="00F379E5" w:rsidRPr="005A3C5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6A3312" w:rsidRPr="005A3C51">
        <w:rPr>
          <w:rStyle w:val="markedcontent"/>
          <w:rFonts w:ascii="Times New Roman" w:hAnsi="Times New Roman" w:cs="Times New Roman"/>
          <w:sz w:val="28"/>
          <w:szCs w:val="28"/>
        </w:rPr>
        <w:t>№ 25-ФЗ «</w:t>
      </w:r>
      <w:r w:rsidR="00F379E5" w:rsidRPr="005A3C51">
        <w:rPr>
          <w:rStyle w:val="markedcontent"/>
          <w:rFonts w:ascii="Times New Roman" w:hAnsi="Times New Roman" w:cs="Times New Roman"/>
          <w:sz w:val="28"/>
          <w:szCs w:val="28"/>
        </w:rPr>
        <w:t>О</w:t>
      </w:r>
      <w:r w:rsidR="006A3312" w:rsidRPr="005A3C51">
        <w:rPr>
          <w:rStyle w:val="markedcontent"/>
          <w:rFonts w:ascii="Times New Roman" w:hAnsi="Times New Roman" w:cs="Times New Roman"/>
          <w:sz w:val="28"/>
          <w:szCs w:val="28"/>
        </w:rPr>
        <w:t xml:space="preserve"> муниципальной службе в Российской Федерации»</w:t>
      </w:r>
      <w:r w:rsidR="00F379E5" w:rsidRPr="005A3C5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A3C51">
        <w:rPr>
          <w:rStyle w:val="markedcontent"/>
          <w:rFonts w:ascii="Times New Roman" w:hAnsi="Times New Roman" w:cs="Times New Roman"/>
          <w:sz w:val="28"/>
          <w:szCs w:val="28"/>
        </w:rPr>
        <w:t>м</w:t>
      </w:r>
      <w:r w:rsidR="00592CF8" w:rsidRPr="005A3C51">
        <w:rPr>
          <w:rFonts w:ascii="Times New Roman" w:hAnsi="Times New Roman" w:cs="Times New Roman"/>
          <w:sz w:val="28"/>
          <w:szCs w:val="28"/>
        </w:rPr>
        <w:t xml:space="preserve">униципальный служащий подлежит увольнению с муниципальной службы в связи с утратой доверия в случаях </w:t>
      </w:r>
      <w:r w:rsidR="00F379E5" w:rsidRPr="005A3C51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непринятия мер</w:t>
      </w:r>
      <w:r w:rsidR="00592CF8" w:rsidRPr="005A3C5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F379E5" w:rsidRPr="005A3C51">
        <w:rPr>
          <w:rStyle w:val="markedcontent"/>
          <w:rFonts w:ascii="Times New Roman" w:hAnsi="Times New Roman" w:cs="Times New Roman"/>
          <w:sz w:val="28"/>
          <w:szCs w:val="28"/>
        </w:rPr>
        <w:t>по предотвращению и (или) урегулированию конфликта интересов,</w:t>
      </w:r>
      <w:r w:rsidR="00592CF8" w:rsidRPr="005A3C5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F379E5" w:rsidRPr="005A3C51">
        <w:rPr>
          <w:rStyle w:val="markedcontent"/>
          <w:rFonts w:ascii="Times New Roman" w:hAnsi="Times New Roman" w:cs="Times New Roman"/>
          <w:sz w:val="28"/>
          <w:szCs w:val="28"/>
        </w:rPr>
        <w:t>стороной которого он является</w:t>
      </w:r>
      <w:r w:rsidR="00592CF8" w:rsidRPr="005A3C51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000C5" w:rsidRPr="005A3C51" w:rsidRDefault="00F379E5" w:rsidP="004B3378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iCs/>
          <w:color w:val="244061" w:themeColor="accent1" w:themeShade="80"/>
          <w:sz w:val="28"/>
          <w:szCs w:val="28"/>
        </w:rPr>
      </w:pPr>
      <w:r w:rsidRPr="005A3C51">
        <w:rPr>
          <w:rFonts w:ascii="Times New Roman" w:hAnsi="Times New Roman" w:cs="Times New Roman"/>
          <w:sz w:val="28"/>
          <w:szCs w:val="28"/>
        </w:rPr>
        <w:br/>
      </w:r>
      <w:r w:rsidR="00A000C5" w:rsidRPr="005A3C51">
        <w:rPr>
          <w:rFonts w:ascii="Times New Roman" w:hAnsi="Times New Roman" w:cs="Times New Roman"/>
          <w:b/>
          <w:bCs/>
          <w:iCs/>
          <w:color w:val="244061" w:themeColor="accent1" w:themeShade="80"/>
          <w:sz w:val="28"/>
          <w:szCs w:val="28"/>
        </w:rPr>
        <w:t>Телефоны доверия администрации Уссурийского городского округа:</w:t>
      </w:r>
    </w:p>
    <w:p w:rsidR="00A000C5" w:rsidRPr="005A3C51" w:rsidRDefault="00A000C5" w:rsidP="004B3378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iCs/>
          <w:color w:val="244061" w:themeColor="accent1" w:themeShade="80"/>
          <w:sz w:val="28"/>
          <w:szCs w:val="28"/>
        </w:rPr>
      </w:pPr>
      <w:r w:rsidRPr="005A3C51">
        <w:rPr>
          <w:rFonts w:ascii="Times New Roman" w:hAnsi="Times New Roman" w:cs="Times New Roman"/>
          <w:b/>
          <w:bCs/>
          <w:iCs/>
          <w:color w:val="244061" w:themeColor="accent1" w:themeShade="80"/>
          <w:sz w:val="28"/>
          <w:szCs w:val="28"/>
        </w:rPr>
        <w:t xml:space="preserve"> 32-03-68; 32-28-69; 32-40-71</w:t>
      </w:r>
    </w:p>
    <w:p w:rsidR="004B3378" w:rsidRPr="008D49A0" w:rsidRDefault="004B3378" w:rsidP="004B3378">
      <w:pPr>
        <w:pStyle w:val="a5"/>
        <w:spacing w:after="0" w:line="240" w:lineRule="auto"/>
        <w:ind w:left="426"/>
        <w:jc w:val="both"/>
        <w:rPr>
          <w:b/>
          <w:bCs/>
          <w:i/>
          <w:iCs/>
          <w:color w:val="FF0000"/>
        </w:rPr>
      </w:pPr>
    </w:p>
    <w:p w:rsidR="004B3378" w:rsidRPr="001B170C" w:rsidRDefault="004B3378" w:rsidP="004B3378">
      <w:pPr>
        <w:spacing w:after="0" w:line="240" w:lineRule="auto"/>
        <w:jc w:val="center"/>
        <w:rPr>
          <w:rFonts w:ascii="Arial" w:hAnsi="Arial" w:cs="Arial"/>
          <w:b/>
          <w:bCs/>
          <w:i/>
          <w:color w:val="4F6228" w:themeColor="accent3" w:themeShade="80"/>
          <w:sz w:val="30"/>
          <w:szCs w:val="30"/>
        </w:rPr>
      </w:pPr>
    </w:p>
    <w:p w:rsidR="00D93910" w:rsidRDefault="00D93910"/>
    <w:sectPr w:rsidR="00D9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43BB4"/>
    <w:multiLevelType w:val="hybridMultilevel"/>
    <w:tmpl w:val="3F4A4A2E"/>
    <w:lvl w:ilvl="0" w:tplc="643257A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65E72BCD"/>
    <w:multiLevelType w:val="hybridMultilevel"/>
    <w:tmpl w:val="3CF6F858"/>
    <w:lvl w:ilvl="0" w:tplc="54EA0A6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F6"/>
    <w:rsid w:val="00003A1C"/>
    <w:rsid w:val="00005FCF"/>
    <w:rsid w:val="000068E6"/>
    <w:rsid w:val="00007D1F"/>
    <w:rsid w:val="00010581"/>
    <w:rsid w:val="00010A3B"/>
    <w:rsid w:val="00010C11"/>
    <w:rsid w:val="000116DF"/>
    <w:rsid w:val="0001270A"/>
    <w:rsid w:val="00014B6D"/>
    <w:rsid w:val="000156CD"/>
    <w:rsid w:val="000257B0"/>
    <w:rsid w:val="000261FA"/>
    <w:rsid w:val="0002787A"/>
    <w:rsid w:val="000308D4"/>
    <w:rsid w:val="0003332C"/>
    <w:rsid w:val="0003428B"/>
    <w:rsid w:val="00037600"/>
    <w:rsid w:val="000430E2"/>
    <w:rsid w:val="00044A54"/>
    <w:rsid w:val="00057881"/>
    <w:rsid w:val="00077CCC"/>
    <w:rsid w:val="000870BF"/>
    <w:rsid w:val="00095440"/>
    <w:rsid w:val="00096646"/>
    <w:rsid w:val="000A20EF"/>
    <w:rsid w:val="000A5907"/>
    <w:rsid w:val="000A776F"/>
    <w:rsid w:val="000B4502"/>
    <w:rsid w:val="000D2C88"/>
    <w:rsid w:val="000D4D74"/>
    <w:rsid w:val="000D7A8A"/>
    <w:rsid w:val="000E6C1D"/>
    <w:rsid w:val="000E78C2"/>
    <w:rsid w:val="000F4624"/>
    <w:rsid w:val="00104C08"/>
    <w:rsid w:val="00105B87"/>
    <w:rsid w:val="00112888"/>
    <w:rsid w:val="00120972"/>
    <w:rsid w:val="00126E78"/>
    <w:rsid w:val="001309F1"/>
    <w:rsid w:val="001346DC"/>
    <w:rsid w:val="001372C1"/>
    <w:rsid w:val="00137A2B"/>
    <w:rsid w:val="00137C75"/>
    <w:rsid w:val="0014060D"/>
    <w:rsid w:val="00152737"/>
    <w:rsid w:val="001529EC"/>
    <w:rsid w:val="00152D6A"/>
    <w:rsid w:val="001549A7"/>
    <w:rsid w:val="00154CE7"/>
    <w:rsid w:val="00163F8F"/>
    <w:rsid w:val="00165CAE"/>
    <w:rsid w:val="001672C5"/>
    <w:rsid w:val="00173048"/>
    <w:rsid w:val="00173EBE"/>
    <w:rsid w:val="00176955"/>
    <w:rsid w:val="001822F7"/>
    <w:rsid w:val="00183A17"/>
    <w:rsid w:val="0019201D"/>
    <w:rsid w:val="00194876"/>
    <w:rsid w:val="00196CF2"/>
    <w:rsid w:val="001A1339"/>
    <w:rsid w:val="001A61AF"/>
    <w:rsid w:val="001B036F"/>
    <w:rsid w:val="001C2A1A"/>
    <w:rsid w:val="001C3EC7"/>
    <w:rsid w:val="001C40B1"/>
    <w:rsid w:val="001D05BD"/>
    <w:rsid w:val="001D20F7"/>
    <w:rsid w:val="001D52B0"/>
    <w:rsid w:val="001E393E"/>
    <w:rsid w:val="001E442B"/>
    <w:rsid w:val="001E6AFB"/>
    <w:rsid w:val="001F2970"/>
    <w:rsid w:val="001F5B8F"/>
    <w:rsid w:val="00202093"/>
    <w:rsid w:val="0020231C"/>
    <w:rsid w:val="00203474"/>
    <w:rsid w:val="00203770"/>
    <w:rsid w:val="0020793C"/>
    <w:rsid w:val="0021038E"/>
    <w:rsid w:val="0021782F"/>
    <w:rsid w:val="00223D55"/>
    <w:rsid w:val="00224CC5"/>
    <w:rsid w:val="002436C1"/>
    <w:rsid w:val="00246342"/>
    <w:rsid w:val="002550FF"/>
    <w:rsid w:val="002613C4"/>
    <w:rsid w:val="00266BA0"/>
    <w:rsid w:val="00266ED1"/>
    <w:rsid w:val="0027493C"/>
    <w:rsid w:val="00275903"/>
    <w:rsid w:val="002760DF"/>
    <w:rsid w:val="00277D50"/>
    <w:rsid w:val="00283F0C"/>
    <w:rsid w:val="00284E2F"/>
    <w:rsid w:val="0028547E"/>
    <w:rsid w:val="0028589E"/>
    <w:rsid w:val="00290098"/>
    <w:rsid w:val="0029475A"/>
    <w:rsid w:val="00295E8B"/>
    <w:rsid w:val="002A1D2C"/>
    <w:rsid w:val="002A266E"/>
    <w:rsid w:val="002B154F"/>
    <w:rsid w:val="002B24F7"/>
    <w:rsid w:val="002B2DEF"/>
    <w:rsid w:val="002B382A"/>
    <w:rsid w:val="002B397A"/>
    <w:rsid w:val="002B44D5"/>
    <w:rsid w:val="002B4D31"/>
    <w:rsid w:val="002B5F61"/>
    <w:rsid w:val="002C0D77"/>
    <w:rsid w:val="002C28FC"/>
    <w:rsid w:val="002C6084"/>
    <w:rsid w:val="002D0555"/>
    <w:rsid w:val="002D05CB"/>
    <w:rsid w:val="002D0FE2"/>
    <w:rsid w:val="002D5963"/>
    <w:rsid w:val="002E13F6"/>
    <w:rsid w:val="002E5E16"/>
    <w:rsid w:val="002E668B"/>
    <w:rsid w:val="002F05C5"/>
    <w:rsid w:val="002F2972"/>
    <w:rsid w:val="002F42D3"/>
    <w:rsid w:val="00300D2D"/>
    <w:rsid w:val="00301716"/>
    <w:rsid w:val="00301D95"/>
    <w:rsid w:val="00303A69"/>
    <w:rsid w:val="003060FA"/>
    <w:rsid w:val="003132DE"/>
    <w:rsid w:val="0031504C"/>
    <w:rsid w:val="00316E22"/>
    <w:rsid w:val="003230D3"/>
    <w:rsid w:val="00327AC3"/>
    <w:rsid w:val="00332A52"/>
    <w:rsid w:val="00333AF8"/>
    <w:rsid w:val="00334DEB"/>
    <w:rsid w:val="00342DBF"/>
    <w:rsid w:val="00344562"/>
    <w:rsid w:val="003539AC"/>
    <w:rsid w:val="003548AB"/>
    <w:rsid w:val="00356A7B"/>
    <w:rsid w:val="00375A2C"/>
    <w:rsid w:val="003765E7"/>
    <w:rsid w:val="00376DDE"/>
    <w:rsid w:val="00377317"/>
    <w:rsid w:val="00385A6A"/>
    <w:rsid w:val="00390DAB"/>
    <w:rsid w:val="00391407"/>
    <w:rsid w:val="0039688F"/>
    <w:rsid w:val="003A06FF"/>
    <w:rsid w:val="003A20DD"/>
    <w:rsid w:val="003B3DAD"/>
    <w:rsid w:val="003B45E2"/>
    <w:rsid w:val="003B4C63"/>
    <w:rsid w:val="003B6B03"/>
    <w:rsid w:val="003C1AD4"/>
    <w:rsid w:val="003C4D51"/>
    <w:rsid w:val="003C5F90"/>
    <w:rsid w:val="003C65FF"/>
    <w:rsid w:val="003D0C65"/>
    <w:rsid w:val="003D17E7"/>
    <w:rsid w:val="003D5EAD"/>
    <w:rsid w:val="003D7A99"/>
    <w:rsid w:val="003E12A7"/>
    <w:rsid w:val="003F0E05"/>
    <w:rsid w:val="003F19AA"/>
    <w:rsid w:val="00404CB2"/>
    <w:rsid w:val="004133DE"/>
    <w:rsid w:val="00416E1D"/>
    <w:rsid w:val="00416E6B"/>
    <w:rsid w:val="004260A1"/>
    <w:rsid w:val="0043303C"/>
    <w:rsid w:val="00457540"/>
    <w:rsid w:val="004605A2"/>
    <w:rsid w:val="0046258C"/>
    <w:rsid w:val="00473921"/>
    <w:rsid w:val="004823A0"/>
    <w:rsid w:val="00482857"/>
    <w:rsid w:val="00484633"/>
    <w:rsid w:val="0048547A"/>
    <w:rsid w:val="00487D44"/>
    <w:rsid w:val="00490692"/>
    <w:rsid w:val="00492406"/>
    <w:rsid w:val="00496750"/>
    <w:rsid w:val="004B3378"/>
    <w:rsid w:val="004C5239"/>
    <w:rsid w:val="004C59CE"/>
    <w:rsid w:val="004D154A"/>
    <w:rsid w:val="004D26A9"/>
    <w:rsid w:val="004D29DE"/>
    <w:rsid w:val="004E0BE4"/>
    <w:rsid w:val="004E0D58"/>
    <w:rsid w:val="004E1CCB"/>
    <w:rsid w:val="004E40F0"/>
    <w:rsid w:val="004E7E24"/>
    <w:rsid w:val="004F2307"/>
    <w:rsid w:val="004F3D97"/>
    <w:rsid w:val="0050039B"/>
    <w:rsid w:val="00510165"/>
    <w:rsid w:val="00510D08"/>
    <w:rsid w:val="005127D6"/>
    <w:rsid w:val="00513235"/>
    <w:rsid w:val="005144C1"/>
    <w:rsid w:val="00516D9A"/>
    <w:rsid w:val="00517867"/>
    <w:rsid w:val="005203B5"/>
    <w:rsid w:val="005203C9"/>
    <w:rsid w:val="0052133A"/>
    <w:rsid w:val="005231B7"/>
    <w:rsid w:val="00530010"/>
    <w:rsid w:val="00534486"/>
    <w:rsid w:val="005355FD"/>
    <w:rsid w:val="00535C56"/>
    <w:rsid w:val="00536CBE"/>
    <w:rsid w:val="0053745E"/>
    <w:rsid w:val="00541124"/>
    <w:rsid w:val="005519BF"/>
    <w:rsid w:val="005528AF"/>
    <w:rsid w:val="00561CD7"/>
    <w:rsid w:val="00566D6B"/>
    <w:rsid w:val="005703D7"/>
    <w:rsid w:val="00571E62"/>
    <w:rsid w:val="00582A9E"/>
    <w:rsid w:val="0058514A"/>
    <w:rsid w:val="005914FE"/>
    <w:rsid w:val="0059216F"/>
    <w:rsid w:val="00592CF8"/>
    <w:rsid w:val="00594798"/>
    <w:rsid w:val="005955AD"/>
    <w:rsid w:val="00596B89"/>
    <w:rsid w:val="005A0E3E"/>
    <w:rsid w:val="005A1381"/>
    <w:rsid w:val="005A3C51"/>
    <w:rsid w:val="005B5684"/>
    <w:rsid w:val="005C20DE"/>
    <w:rsid w:val="005C5777"/>
    <w:rsid w:val="005D6B72"/>
    <w:rsid w:val="005E0E7C"/>
    <w:rsid w:val="005E2802"/>
    <w:rsid w:val="005E30E6"/>
    <w:rsid w:val="00604DFF"/>
    <w:rsid w:val="00605341"/>
    <w:rsid w:val="0060686C"/>
    <w:rsid w:val="00611B34"/>
    <w:rsid w:val="00615AFF"/>
    <w:rsid w:val="00616CAD"/>
    <w:rsid w:val="0061701F"/>
    <w:rsid w:val="00617924"/>
    <w:rsid w:val="0062437E"/>
    <w:rsid w:val="00626DB2"/>
    <w:rsid w:val="006273BD"/>
    <w:rsid w:val="00630857"/>
    <w:rsid w:val="00640A38"/>
    <w:rsid w:val="00641B8D"/>
    <w:rsid w:val="00651057"/>
    <w:rsid w:val="006525BD"/>
    <w:rsid w:val="0065351E"/>
    <w:rsid w:val="0066596A"/>
    <w:rsid w:val="00677818"/>
    <w:rsid w:val="0068006B"/>
    <w:rsid w:val="006831FE"/>
    <w:rsid w:val="00685708"/>
    <w:rsid w:val="00686A6F"/>
    <w:rsid w:val="00691F4C"/>
    <w:rsid w:val="00692428"/>
    <w:rsid w:val="006A12D1"/>
    <w:rsid w:val="006A211C"/>
    <w:rsid w:val="006A3312"/>
    <w:rsid w:val="006B2636"/>
    <w:rsid w:val="006B49D1"/>
    <w:rsid w:val="006B4B85"/>
    <w:rsid w:val="006D475F"/>
    <w:rsid w:val="006D5AA4"/>
    <w:rsid w:val="006D5B0D"/>
    <w:rsid w:val="006E094A"/>
    <w:rsid w:val="006E76F8"/>
    <w:rsid w:val="006E7767"/>
    <w:rsid w:val="006E79FA"/>
    <w:rsid w:val="006F63AE"/>
    <w:rsid w:val="006F6D99"/>
    <w:rsid w:val="00702D12"/>
    <w:rsid w:val="00711AFD"/>
    <w:rsid w:val="00717E98"/>
    <w:rsid w:val="00720C14"/>
    <w:rsid w:val="00721175"/>
    <w:rsid w:val="0072443A"/>
    <w:rsid w:val="00734D34"/>
    <w:rsid w:val="0073611C"/>
    <w:rsid w:val="00736E93"/>
    <w:rsid w:val="00745593"/>
    <w:rsid w:val="0074704F"/>
    <w:rsid w:val="007561E8"/>
    <w:rsid w:val="00757730"/>
    <w:rsid w:val="00760E48"/>
    <w:rsid w:val="0076170F"/>
    <w:rsid w:val="00762F81"/>
    <w:rsid w:val="00764220"/>
    <w:rsid w:val="00770437"/>
    <w:rsid w:val="007719C3"/>
    <w:rsid w:val="007725D9"/>
    <w:rsid w:val="00777922"/>
    <w:rsid w:val="00780CEE"/>
    <w:rsid w:val="00787719"/>
    <w:rsid w:val="0079317B"/>
    <w:rsid w:val="007935A3"/>
    <w:rsid w:val="00796B1A"/>
    <w:rsid w:val="0079767D"/>
    <w:rsid w:val="007A0EBA"/>
    <w:rsid w:val="007A1759"/>
    <w:rsid w:val="007A30F5"/>
    <w:rsid w:val="007A3CAF"/>
    <w:rsid w:val="007A3EB9"/>
    <w:rsid w:val="007B51F8"/>
    <w:rsid w:val="007B53E7"/>
    <w:rsid w:val="007C2916"/>
    <w:rsid w:val="007C577F"/>
    <w:rsid w:val="007C58D9"/>
    <w:rsid w:val="007D1B45"/>
    <w:rsid w:val="007D4959"/>
    <w:rsid w:val="007D4B74"/>
    <w:rsid w:val="007E29D1"/>
    <w:rsid w:val="007E590F"/>
    <w:rsid w:val="007E5AA5"/>
    <w:rsid w:val="007E5E95"/>
    <w:rsid w:val="007F14AA"/>
    <w:rsid w:val="007F2593"/>
    <w:rsid w:val="007F2B39"/>
    <w:rsid w:val="008015DD"/>
    <w:rsid w:val="008053F7"/>
    <w:rsid w:val="00807F6B"/>
    <w:rsid w:val="008137C4"/>
    <w:rsid w:val="00813E43"/>
    <w:rsid w:val="00820F62"/>
    <w:rsid w:val="00823DF5"/>
    <w:rsid w:val="00823F09"/>
    <w:rsid w:val="0082421C"/>
    <w:rsid w:val="00826B3B"/>
    <w:rsid w:val="00827EE9"/>
    <w:rsid w:val="00830A0F"/>
    <w:rsid w:val="008313F7"/>
    <w:rsid w:val="00831A97"/>
    <w:rsid w:val="008348F0"/>
    <w:rsid w:val="00837A60"/>
    <w:rsid w:val="00847EE4"/>
    <w:rsid w:val="00850CFF"/>
    <w:rsid w:val="008511A5"/>
    <w:rsid w:val="0085561B"/>
    <w:rsid w:val="00857BF9"/>
    <w:rsid w:val="0086058A"/>
    <w:rsid w:val="00861918"/>
    <w:rsid w:val="00863841"/>
    <w:rsid w:val="008729A6"/>
    <w:rsid w:val="0087494F"/>
    <w:rsid w:val="00875CB9"/>
    <w:rsid w:val="00876726"/>
    <w:rsid w:val="00881B99"/>
    <w:rsid w:val="00885ED7"/>
    <w:rsid w:val="008868B5"/>
    <w:rsid w:val="0088692A"/>
    <w:rsid w:val="00894A89"/>
    <w:rsid w:val="00894F8B"/>
    <w:rsid w:val="008A207F"/>
    <w:rsid w:val="008A31F4"/>
    <w:rsid w:val="008A34EF"/>
    <w:rsid w:val="008A56ED"/>
    <w:rsid w:val="008B3F3D"/>
    <w:rsid w:val="008B6289"/>
    <w:rsid w:val="008B6BAD"/>
    <w:rsid w:val="008C215C"/>
    <w:rsid w:val="008C3EED"/>
    <w:rsid w:val="008C5AF0"/>
    <w:rsid w:val="008D37B3"/>
    <w:rsid w:val="008E0DBA"/>
    <w:rsid w:val="008E35F9"/>
    <w:rsid w:val="008E4750"/>
    <w:rsid w:val="008E5298"/>
    <w:rsid w:val="008E6231"/>
    <w:rsid w:val="008F410D"/>
    <w:rsid w:val="00900B62"/>
    <w:rsid w:val="00901A76"/>
    <w:rsid w:val="00913569"/>
    <w:rsid w:val="00915754"/>
    <w:rsid w:val="0091755B"/>
    <w:rsid w:val="00917CE9"/>
    <w:rsid w:val="00922590"/>
    <w:rsid w:val="00923CD9"/>
    <w:rsid w:val="00927BF7"/>
    <w:rsid w:val="00934374"/>
    <w:rsid w:val="009359D9"/>
    <w:rsid w:val="00941F92"/>
    <w:rsid w:val="009443EE"/>
    <w:rsid w:val="009446A3"/>
    <w:rsid w:val="009477C4"/>
    <w:rsid w:val="0095572A"/>
    <w:rsid w:val="00970570"/>
    <w:rsid w:val="0097365B"/>
    <w:rsid w:val="009742AD"/>
    <w:rsid w:val="00975596"/>
    <w:rsid w:val="00980023"/>
    <w:rsid w:val="00981C4E"/>
    <w:rsid w:val="00982DC4"/>
    <w:rsid w:val="00985531"/>
    <w:rsid w:val="00995D4A"/>
    <w:rsid w:val="00996A4A"/>
    <w:rsid w:val="009A00EA"/>
    <w:rsid w:val="009A0C3C"/>
    <w:rsid w:val="009A2835"/>
    <w:rsid w:val="009A6FDD"/>
    <w:rsid w:val="009B5DC5"/>
    <w:rsid w:val="009C6BB3"/>
    <w:rsid w:val="009D694C"/>
    <w:rsid w:val="009E082E"/>
    <w:rsid w:val="009E29E6"/>
    <w:rsid w:val="009E3A20"/>
    <w:rsid w:val="009E7AA4"/>
    <w:rsid w:val="009F044A"/>
    <w:rsid w:val="009F72F6"/>
    <w:rsid w:val="00A000C5"/>
    <w:rsid w:val="00A011EB"/>
    <w:rsid w:val="00A03543"/>
    <w:rsid w:val="00A04DC4"/>
    <w:rsid w:val="00A10975"/>
    <w:rsid w:val="00A11AB1"/>
    <w:rsid w:val="00A14807"/>
    <w:rsid w:val="00A245D5"/>
    <w:rsid w:val="00A25903"/>
    <w:rsid w:val="00A311D8"/>
    <w:rsid w:val="00A315CD"/>
    <w:rsid w:val="00A33F06"/>
    <w:rsid w:val="00A34E36"/>
    <w:rsid w:val="00A471E3"/>
    <w:rsid w:val="00A51B60"/>
    <w:rsid w:val="00A520AC"/>
    <w:rsid w:val="00A538BB"/>
    <w:rsid w:val="00A56739"/>
    <w:rsid w:val="00A6133C"/>
    <w:rsid w:val="00A62789"/>
    <w:rsid w:val="00A64331"/>
    <w:rsid w:val="00A65C17"/>
    <w:rsid w:val="00A67501"/>
    <w:rsid w:val="00A716E8"/>
    <w:rsid w:val="00A7380C"/>
    <w:rsid w:val="00A7454F"/>
    <w:rsid w:val="00A84FA2"/>
    <w:rsid w:val="00A85D62"/>
    <w:rsid w:val="00A90214"/>
    <w:rsid w:val="00A91ECB"/>
    <w:rsid w:val="00AA2D91"/>
    <w:rsid w:val="00AB06CA"/>
    <w:rsid w:val="00AB4589"/>
    <w:rsid w:val="00AC214C"/>
    <w:rsid w:val="00AC2668"/>
    <w:rsid w:val="00AC43C6"/>
    <w:rsid w:val="00AC57B1"/>
    <w:rsid w:val="00AD01B2"/>
    <w:rsid w:val="00AD1184"/>
    <w:rsid w:val="00AF50D1"/>
    <w:rsid w:val="00B047F4"/>
    <w:rsid w:val="00B06A16"/>
    <w:rsid w:val="00B11903"/>
    <w:rsid w:val="00B13BBF"/>
    <w:rsid w:val="00B16450"/>
    <w:rsid w:val="00B1740A"/>
    <w:rsid w:val="00B17A4F"/>
    <w:rsid w:val="00B2043D"/>
    <w:rsid w:val="00B23C3B"/>
    <w:rsid w:val="00B246FD"/>
    <w:rsid w:val="00B256DE"/>
    <w:rsid w:val="00B31342"/>
    <w:rsid w:val="00B44517"/>
    <w:rsid w:val="00B53C4E"/>
    <w:rsid w:val="00B72637"/>
    <w:rsid w:val="00B7357E"/>
    <w:rsid w:val="00B82585"/>
    <w:rsid w:val="00B84702"/>
    <w:rsid w:val="00B94F99"/>
    <w:rsid w:val="00B96AC3"/>
    <w:rsid w:val="00BB46F3"/>
    <w:rsid w:val="00BC1496"/>
    <w:rsid w:val="00BC1F38"/>
    <w:rsid w:val="00BC78A9"/>
    <w:rsid w:val="00BD0177"/>
    <w:rsid w:val="00BD39E7"/>
    <w:rsid w:val="00BD6481"/>
    <w:rsid w:val="00BD676B"/>
    <w:rsid w:val="00BE412A"/>
    <w:rsid w:val="00BE4528"/>
    <w:rsid w:val="00BE4A9F"/>
    <w:rsid w:val="00BF5446"/>
    <w:rsid w:val="00BF623D"/>
    <w:rsid w:val="00C0112E"/>
    <w:rsid w:val="00C02A8D"/>
    <w:rsid w:val="00C12178"/>
    <w:rsid w:val="00C16C50"/>
    <w:rsid w:val="00C16EC8"/>
    <w:rsid w:val="00C22690"/>
    <w:rsid w:val="00C3310D"/>
    <w:rsid w:val="00C33F3B"/>
    <w:rsid w:val="00C34C2A"/>
    <w:rsid w:val="00C36F61"/>
    <w:rsid w:val="00C410E6"/>
    <w:rsid w:val="00C42D3D"/>
    <w:rsid w:val="00C472CC"/>
    <w:rsid w:val="00C517E8"/>
    <w:rsid w:val="00C51D5A"/>
    <w:rsid w:val="00C52424"/>
    <w:rsid w:val="00C5497A"/>
    <w:rsid w:val="00C55D57"/>
    <w:rsid w:val="00C570AF"/>
    <w:rsid w:val="00C62CF9"/>
    <w:rsid w:val="00C65163"/>
    <w:rsid w:val="00C76A64"/>
    <w:rsid w:val="00C7737C"/>
    <w:rsid w:val="00C82F76"/>
    <w:rsid w:val="00C83B14"/>
    <w:rsid w:val="00C90940"/>
    <w:rsid w:val="00C93614"/>
    <w:rsid w:val="00C96270"/>
    <w:rsid w:val="00CA05BD"/>
    <w:rsid w:val="00CA2D36"/>
    <w:rsid w:val="00CA45E0"/>
    <w:rsid w:val="00CB6B19"/>
    <w:rsid w:val="00CC1A93"/>
    <w:rsid w:val="00CD0949"/>
    <w:rsid w:val="00CD1505"/>
    <w:rsid w:val="00CD38F6"/>
    <w:rsid w:val="00CD3F69"/>
    <w:rsid w:val="00CD62C0"/>
    <w:rsid w:val="00CE1AAC"/>
    <w:rsid w:val="00CE2D13"/>
    <w:rsid w:val="00CE7B8D"/>
    <w:rsid w:val="00CF33DF"/>
    <w:rsid w:val="00CF5266"/>
    <w:rsid w:val="00CF7D80"/>
    <w:rsid w:val="00D01AA6"/>
    <w:rsid w:val="00D02F9B"/>
    <w:rsid w:val="00D15160"/>
    <w:rsid w:val="00D16D38"/>
    <w:rsid w:val="00D23B2A"/>
    <w:rsid w:val="00D27991"/>
    <w:rsid w:val="00D31B68"/>
    <w:rsid w:val="00D34D7A"/>
    <w:rsid w:val="00D43160"/>
    <w:rsid w:val="00D43C98"/>
    <w:rsid w:val="00D44A74"/>
    <w:rsid w:val="00D45036"/>
    <w:rsid w:val="00D516FB"/>
    <w:rsid w:val="00D643E5"/>
    <w:rsid w:val="00D71E06"/>
    <w:rsid w:val="00D75524"/>
    <w:rsid w:val="00D7746F"/>
    <w:rsid w:val="00D80230"/>
    <w:rsid w:val="00D81D5C"/>
    <w:rsid w:val="00D8715A"/>
    <w:rsid w:val="00D8730A"/>
    <w:rsid w:val="00D901DD"/>
    <w:rsid w:val="00D92627"/>
    <w:rsid w:val="00D92EF8"/>
    <w:rsid w:val="00D93910"/>
    <w:rsid w:val="00D9573D"/>
    <w:rsid w:val="00D96D5C"/>
    <w:rsid w:val="00DA1A4D"/>
    <w:rsid w:val="00DA3CCC"/>
    <w:rsid w:val="00DA4946"/>
    <w:rsid w:val="00DA7DC7"/>
    <w:rsid w:val="00DB6260"/>
    <w:rsid w:val="00DC2104"/>
    <w:rsid w:val="00DC2142"/>
    <w:rsid w:val="00DC2E7D"/>
    <w:rsid w:val="00DD4738"/>
    <w:rsid w:val="00DD4F9B"/>
    <w:rsid w:val="00DE415B"/>
    <w:rsid w:val="00DE6ADC"/>
    <w:rsid w:val="00DF05FA"/>
    <w:rsid w:val="00DF2DA6"/>
    <w:rsid w:val="00E00589"/>
    <w:rsid w:val="00E05E1C"/>
    <w:rsid w:val="00E107A9"/>
    <w:rsid w:val="00E16EBA"/>
    <w:rsid w:val="00E2203F"/>
    <w:rsid w:val="00E236A3"/>
    <w:rsid w:val="00E274D5"/>
    <w:rsid w:val="00E27839"/>
    <w:rsid w:val="00E31147"/>
    <w:rsid w:val="00E522F8"/>
    <w:rsid w:val="00E562D6"/>
    <w:rsid w:val="00E61F48"/>
    <w:rsid w:val="00E653BF"/>
    <w:rsid w:val="00E7037D"/>
    <w:rsid w:val="00E72EA5"/>
    <w:rsid w:val="00E7366E"/>
    <w:rsid w:val="00E76DF1"/>
    <w:rsid w:val="00E8135F"/>
    <w:rsid w:val="00E82183"/>
    <w:rsid w:val="00E84E2B"/>
    <w:rsid w:val="00E92449"/>
    <w:rsid w:val="00E93E97"/>
    <w:rsid w:val="00E944D7"/>
    <w:rsid w:val="00EA0066"/>
    <w:rsid w:val="00EA38A9"/>
    <w:rsid w:val="00EB000D"/>
    <w:rsid w:val="00EB0B53"/>
    <w:rsid w:val="00EB581C"/>
    <w:rsid w:val="00EB5AB5"/>
    <w:rsid w:val="00EC35CF"/>
    <w:rsid w:val="00EC4D59"/>
    <w:rsid w:val="00EC7E96"/>
    <w:rsid w:val="00EE4D7B"/>
    <w:rsid w:val="00EE6ED2"/>
    <w:rsid w:val="00EF0BED"/>
    <w:rsid w:val="00EF12B4"/>
    <w:rsid w:val="00EF3559"/>
    <w:rsid w:val="00EF3ED8"/>
    <w:rsid w:val="00EF468F"/>
    <w:rsid w:val="00F00CDE"/>
    <w:rsid w:val="00F0130C"/>
    <w:rsid w:val="00F01E24"/>
    <w:rsid w:val="00F14A25"/>
    <w:rsid w:val="00F200EC"/>
    <w:rsid w:val="00F2354B"/>
    <w:rsid w:val="00F30F8F"/>
    <w:rsid w:val="00F379E5"/>
    <w:rsid w:val="00F40433"/>
    <w:rsid w:val="00F45296"/>
    <w:rsid w:val="00F45FDD"/>
    <w:rsid w:val="00F47EBE"/>
    <w:rsid w:val="00F53015"/>
    <w:rsid w:val="00F608D9"/>
    <w:rsid w:val="00F645CD"/>
    <w:rsid w:val="00F64920"/>
    <w:rsid w:val="00F72F50"/>
    <w:rsid w:val="00F758C2"/>
    <w:rsid w:val="00F857EC"/>
    <w:rsid w:val="00F919C0"/>
    <w:rsid w:val="00F93F65"/>
    <w:rsid w:val="00F948F7"/>
    <w:rsid w:val="00F975B0"/>
    <w:rsid w:val="00FB26B2"/>
    <w:rsid w:val="00FB4160"/>
    <w:rsid w:val="00FC1EAE"/>
    <w:rsid w:val="00FC33C8"/>
    <w:rsid w:val="00FC74FE"/>
    <w:rsid w:val="00FC7E0B"/>
    <w:rsid w:val="00FD1499"/>
    <w:rsid w:val="00FD3865"/>
    <w:rsid w:val="00FD5F94"/>
    <w:rsid w:val="00FE0D3C"/>
    <w:rsid w:val="00FE0FC7"/>
    <w:rsid w:val="00FE6E85"/>
    <w:rsid w:val="00FE7D04"/>
    <w:rsid w:val="00FF0B40"/>
    <w:rsid w:val="00FF1198"/>
    <w:rsid w:val="00FF255C"/>
    <w:rsid w:val="00FF4DFD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3378"/>
    <w:pPr>
      <w:ind w:left="720"/>
      <w:contextualSpacing/>
    </w:pPr>
  </w:style>
  <w:style w:type="character" w:styleId="a6">
    <w:name w:val="Emphasis"/>
    <w:basedOn w:val="a0"/>
    <w:uiPriority w:val="20"/>
    <w:qFormat/>
    <w:rsid w:val="00A000C5"/>
    <w:rPr>
      <w:i/>
      <w:iCs/>
    </w:rPr>
  </w:style>
  <w:style w:type="character" w:customStyle="1" w:styleId="markedcontent">
    <w:name w:val="markedcontent"/>
    <w:basedOn w:val="a0"/>
    <w:rsid w:val="00F379E5"/>
  </w:style>
  <w:style w:type="character" w:styleId="a7">
    <w:name w:val="Hyperlink"/>
    <w:basedOn w:val="a0"/>
    <w:uiPriority w:val="99"/>
    <w:semiHidden/>
    <w:unhideWhenUsed/>
    <w:rsid w:val="00592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3378"/>
    <w:pPr>
      <w:ind w:left="720"/>
      <w:contextualSpacing/>
    </w:pPr>
  </w:style>
  <w:style w:type="character" w:styleId="a6">
    <w:name w:val="Emphasis"/>
    <w:basedOn w:val="a0"/>
    <w:uiPriority w:val="20"/>
    <w:qFormat/>
    <w:rsid w:val="00A000C5"/>
    <w:rPr>
      <w:i/>
      <w:iCs/>
    </w:rPr>
  </w:style>
  <w:style w:type="character" w:customStyle="1" w:styleId="markedcontent">
    <w:name w:val="markedcontent"/>
    <w:basedOn w:val="a0"/>
    <w:rsid w:val="00F379E5"/>
  </w:style>
  <w:style w:type="character" w:styleId="a7">
    <w:name w:val="Hyperlink"/>
    <w:basedOn w:val="a0"/>
    <w:uiPriority w:val="99"/>
    <w:semiHidden/>
    <w:unhideWhenUsed/>
    <w:rsid w:val="00592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Kurilko</dc:creator>
  <cp:lastModifiedBy>Kurilko</cp:lastModifiedBy>
  <cp:revision>4</cp:revision>
  <cp:lastPrinted>2022-06-27T00:14:00Z</cp:lastPrinted>
  <dcterms:created xsi:type="dcterms:W3CDTF">2022-08-01T06:25:00Z</dcterms:created>
  <dcterms:modified xsi:type="dcterms:W3CDTF">2022-08-01T07:45:00Z</dcterms:modified>
</cp:coreProperties>
</file>