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6D" w:rsidRPr="00D60A6D" w:rsidRDefault="00D60A6D" w:rsidP="00D60A6D">
      <w:pPr>
        <w:spacing w:after="0" w:line="360" w:lineRule="auto"/>
        <w:jc w:val="center"/>
        <w:rPr>
          <w:rFonts w:ascii="Times New Roman" w:eastAsia="Times New Roman" w:hAnsi="Times New Roman" w:cs="Times New Roman"/>
          <w:sz w:val="24"/>
          <w:szCs w:val="24"/>
          <w:lang w:eastAsia="ru-RU"/>
        </w:rPr>
      </w:pPr>
      <w:r w:rsidRPr="00D60A6D">
        <w:rPr>
          <w:rFonts w:ascii="Times New Roman" w:eastAsia="Times New Roman" w:hAnsi="Times New Roman" w:cs="Times New Roman"/>
          <w:b/>
          <w:bCs/>
          <w:color w:val="000000"/>
          <w:sz w:val="26"/>
          <w:szCs w:val="26"/>
          <w:lang w:eastAsia="ru-RU"/>
        </w:rPr>
        <w:t>Информационное сообщение о проведении жеребьевки</w:t>
      </w:r>
    </w:p>
    <w:p w:rsidR="00D60A6D" w:rsidRPr="00D60A6D" w:rsidRDefault="00D60A6D" w:rsidP="00D60A6D">
      <w:pPr>
        <w:spacing w:after="0" w:line="360" w:lineRule="auto"/>
        <w:ind w:firstLine="709"/>
        <w:jc w:val="both"/>
        <w:rPr>
          <w:rFonts w:ascii="Times New Roman" w:eastAsia="Times New Roman" w:hAnsi="Times New Roman" w:cs="Times New Roman"/>
          <w:sz w:val="24"/>
          <w:szCs w:val="24"/>
          <w:lang w:eastAsia="ru-RU"/>
        </w:rPr>
      </w:pPr>
      <w:r w:rsidRPr="00D60A6D">
        <w:rPr>
          <w:rFonts w:ascii="Times New Roman" w:eastAsia="Times New Roman" w:hAnsi="Times New Roman" w:cs="Times New Roman"/>
          <w:color w:val="000000"/>
          <w:sz w:val="26"/>
          <w:szCs w:val="26"/>
          <w:lang w:eastAsia="ru-RU"/>
        </w:rPr>
        <w:t>В соответствии с Постановлением Администрации Приморского края от 05.10.2012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Администрация Уссурийского городского округа извещает о проведении жеребьевки по бесплатному предоставлению земельных участков гражданам, имеющим трех и более детей.</w:t>
      </w:r>
    </w:p>
    <w:p w:rsidR="00D60A6D" w:rsidRPr="00D60A6D" w:rsidRDefault="00D60A6D" w:rsidP="008D2972">
      <w:pPr>
        <w:spacing w:after="0" w:line="360" w:lineRule="auto"/>
        <w:ind w:firstLine="709"/>
        <w:jc w:val="both"/>
        <w:rPr>
          <w:rFonts w:ascii="Times New Roman" w:eastAsia="Times New Roman" w:hAnsi="Times New Roman" w:cs="Times New Roman"/>
          <w:sz w:val="24"/>
          <w:szCs w:val="24"/>
          <w:lang w:eastAsia="ru-RU"/>
        </w:rPr>
      </w:pPr>
      <w:r w:rsidRPr="00D60A6D">
        <w:rPr>
          <w:rFonts w:ascii="Times New Roman" w:eastAsia="Times New Roman" w:hAnsi="Times New Roman" w:cs="Times New Roman"/>
          <w:color w:val="000000"/>
          <w:sz w:val="26"/>
          <w:szCs w:val="26"/>
          <w:lang w:eastAsia="ru-RU"/>
        </w:rPr>
        <w:t xml:space="preserve">Жеребьевка назначена на </w:t>
      </w:r>
      <w:r w:rsidRPr="00D60A6D">
        <w:rPr>
          <w:rFonts w:ascii="Times New Roman" w:eastAsia="Times New Roman" w:hAnsi="Times New Roman" w:cs="Times New Roman"/>
          <w:b/>
          <w:bCs/>
          <w:color w:val="000000"/>
          <w:sz w:val="26"/>
          <w:szCs w:val="26"/>
          <w:lang w:eastAsia="ru-RU"/>
        </w:rPr>
        <w:t xml:space="preserve">27 декабря 2021 г. в 14:30 </w:t>
      </w:r>
      <w:r w:rsidRPr="00D60A6D">
        <w:rPr>
          <w:rFonts w:ascii="Times New Roman" w:eastAsia="Times New Roman" w:hAnsi="Times New Roman" w:cs="Times New Roman"/>
          <w:color w:val="000000"/>
          <w:sz w:val="26"/>
          <w:szCs w:val="26"/>
          <w:lang w:eastAsia="ru-RU"/>
        </w:rPr>
        <w:t xml:space="preserve">по адресу: </w:t>
      </w:r>
      <w:r w:rsidRPr="00D60A6D">
        <w:rPr>
          <w:rFonts w:ascii="Times New Roman" w:eastAsia="Times New Roman" w:hAnsi="Times New Roman" w:cs="Times New Roman"/>
          <w:b/>
          <w:bCs/>
          <w:color w:val="000000"/>
          <w:sz w:val="26"/>
          <w:szCs w:val="26"/>
          <w:lang w:eastAsia="ru-RU"/>
        </w:rPr>
        <w:t>Приморский край, г. Уссурийск, ул. Некрасова, 66, большой зал.</w:t>
      </w:r>
    </w:p>
    <w:p w:rsidR="00D60A6D" w:rsidRPr="00D60A6D" w:rsidRDefault="00D60A6D" w:rsidP="00D60A6D">
      <w:pPr>
        <w:spacing w:after="0" w:line="360" w:lineRule="auto"/>
        <w:ind w:firstLine="709"/>
        <w:jc w:val="both"/>
        <w:rPr>
          <w:rFonts w:ascii="Times New Roman" w:eastAsia="Times New Roman" w:hAnsi="Times New Roman" w:cs="Times New Roman"/>
          <w:sz w:val="24"/>
          <w:szCs w:val="24"/>
          <w:lang w:eastAsia="ru-RU"/>
        </w:rPr>
      </w:pPr>
      <w:r w:rsidRPr="00D60A6D">
        <w:rPr>
          <w:rFonts w:ascii="Times New Roman" w:eastAsia="Times New Roman" w:hAnsi="Times New Roman" w:cs="Times New Roman"/>
          <w:b/>
          <w:bCs/>
          <w:color w:val="000000"/>
          <w:sz w:val="26"/>
          <w:szCs w:val="26"/>
          <w:lang w:eastAsia="ru-RU"/>
        </w:rPr>
        <w:t>Информация о земельных участках, предоставляемых посредством жеребьевки, представлена в приложении № 1.</w:t>
      </w:r>
    </w:p>
    <w:p w:rsidR="00D60A6D" w:rsidRPr="00D60A6D" w:rsidRDefault="00D60A6D" w:rsidP="00DD0B22">
      <w:pPr>
        <w:spacing w:after="0" w:line="360" w:lineRule="auto"/>
        <w:ind w:firstLine="709"/>
        <w:jc w:val="both"/>
        <w:rPr>
          <w:rFonts w:ascii="Times New Roman" w:eastAsia="Times New Roman" w:hAnsi="Times New Roman" w:cs="Times New Roman"/>
          <w:sz w:val="24"/>
          <w:szCs w:val="24"/>
          <w:lang w:eastAsia="ru-RU"/>
        </w:rPr>
      </w:pPr>
      <w:r w:rsidRPr="00D60A6D">
        <w:rPr>
          <w:rFonts w:ascii="Times New Roman" w:eastAsia="Times New Roman" w:hAnsi="Times New Roman" w:cs="Times New Roman"/>
          <w:b/>
          <w:bCs/>
          <w:color w:val="000000"/>
          <w:sz w:val="26"/>
          <w:szCs w:val="26"/>
          <w:lang w:eastAsia="ru-RU"/>
        </w:rPr>
        <w:t xml:space="preserve">В настоящее время, в условиях предотвращения распространения коронавирусной инфекции </w:t>
      </w:r>
      <w:r w:rsidRPr="00D60A6D">
        <w:rPr>
          <w:rFonts w:ascii="Times New Roman" w:eastAsia="Times New Roman" w:hAnsi="Times New Roman" w:cs="Times New Roman"/>
          <w:b/>
          <w:bCs/>
          <w:color w:val="000000"/>
          <w:sz w:val="26"/>
          <w:szCs w:val="26"/>
          <w:lang w:val="en-US"/>
        </w:rPr>
        <w:t>COVID</w:t>
      </w:r>
      <w:r w:rsidRPr="00D60A6D">
        <w:rPr>
          <w:rFonts w:ascii="Times New Roman" w:eastAsia="Times New Roman" w:hAnsi="Times New Roman" w:cs="Times New Roman"/>
          <w:b/>
          <w:bCs/>
          <w:color w:val="000000"/>
          <w:sz w:val="26"/>
          <w:szCs w:val="26"/>
        </w:rPr>
        <w:t xml:space="preserve"> </w:t>
      </w:r>
      <w:r w:rsidRPr="00D60A6D">
        <w:rPr>
          <w:rFonts w:ascii="Times New Roman" w:eastAsia="Times New Roman" w:hAnsi="Times New Roman" w:cs="Times New Roman"/>
          <w:b/>
          <w:bCs/>
          <w:color w:val="000000"/>
          <w:sz w:val="26"/>
          <w:szCs w:val="26"/>
          <w:lang w:eastAsia="ru-RU"/>
        </w:rPr>
        <w:t>— 19, обязательно быть в защитных масках и в перчатках!</w:t>
      </w:r>
    </w:p>
    <w:p w:rsidR="00D60A6D" w:rsidRPr="00D60A6D" w:rsidRDefault="00D60A6D" w:rsidP="00DD0B22">
      <w:pPr>
        <w:spacing w:after="0" w:line="360" w:lineRule="auto"/>
        <w:ind w:firstLine="709"/>
        <w:jc w:val="both"/>
        <w:rPr>
          <w:rFonts w:ascii="Times New Roman" w:eastAsia="Times New Roman" w:hAnsi="Times New Roman" w:cs="Times New Roman"/>
          <w:sz w:val="24"/>
          <w:szCs w:val="24"/>
          <w:lang w:eastAsia="ru-RU"/>
        </w:rPr>
      </w:pPr>
      <w:r w:rsidRPr="00D60A6D">
        <w:rPr>
          <w:rFonts w:ascii="Times New Roman" w:eastAsia="Times New Roman" w:hAnsi="Times New Roman" w:cs="Times New Roman"/>
          <w:b/>
          <w:bCs/>
          <w:color w:val="000000"/>
          <w:sz w:val="26"/>
          <w:szCs w:val="26"/>
          <w:lang w:eastAsia="ru-RU"/>
        </w:rPr>
        <w:t>На жеребьевку приглашаются граждане, стоящие на очереди под номерами 3416, 3417, 3418, 3420, 3421, 3422, 3423, 3424, 3425, 3426, 3429, 3431, 3432, 3433, 3435, 3437, 3438, 3439, 3440, 3441, 3442, 3443, 3444, 3446, 3447, 3449, 3451, 3452, 3454, 3455, 3456, 3457, 3458, 3459, 3460, 3461, 3463, 3464, 3465, 3466, 3468, 3469, 3470, 3473, 3474, 3476, 3477, 3482, 3483, 3484, 3485, 3486, 3487, 3488, 3489, 3490, 3491, 3492, 3493, 3494, 3495, 3496, 3497, 3498, 3499, 3500, 3501, 3502, 3503, 3505, 3506, 3507, 3508, 3509, 3510, 3511, 3512, 3513, 3514, 3515, 3516, 3517, 3518, 3519, 3520, 3521, 3522, 3523, 3524, 3525, 3526, 3527, 3528, 3529, 3530, 3531, 3532 ,3533, 3534, 3535, 3536, 3537, 3538, 3539, 3540, 3541, 3542, 3543, 3544, 3545, 3546, 3547, 3548, 3549, 3560, 3561,3562, 3563, 3564, 3565, 3566, 3567, 3568, 3569, 3570, 3571, 3572, 3573, 3574, 3575, 3576, 3577, 3578, 3579, 3580, 3581, 3582, 3583, 3584, 3585, 3586,3587, 3588,3589,3590,3591, 3592,3593,3594, 3595.</w:t>
      </w:r>
    </w:p>
    <w:p w:rsidR="008528D6" w:rsidRDefault="008528D6" w:rsidP="00DD0B22">
      <w:pPr>
        <w:spacing w:line="360" w:lineRule="auto"/>
      </w:pPr>
    </w:p>
    <w:p w:rsidR="008D2972" w:rsidRDefault="008D2972" w:rsidP="008D2972">
      <w:pPr>
        <w:spacing w:after="0" w:line="240" w:lineRule="auto"/>
        <w:jc w:val="right"/>
        <w:rPr>
          <w:rFonts w:ascii="Times New Roman" w:eastAsia="Times New Roman" w:hAnsi="Times New Roman" w:cs="Times New Roman"/>
          <w:bCs/>
          <w:color w:val="000000"/>
          <w:sz w:val="27"/>
          <w:szCs w:val="27"/>
          <w:lang w:eastAsia="ru-RU"/>
        </w:rPr>
      </w:pPr>
    </w:p>
    <w:p w:rsidR="008D2972" w:rsidRDefault="008D2972" w:rsidP="008D2972">
      <w:pPr>
        <w:spacing w:after="0" w:line="240" w:lineRule="auto"/>
        <w:jc w:val="right"/>
        <w:rPr>
          <w:rFonts w:ascii="Times New Roman" w:eastAsia="Times New Roman" w:hAnsi="Times New Roman" w:cs="Times New Roman"/>
          <w:bCs/>
          <w:color w:val="000000"/>
          <w:sz w:val="27"/>
          <w:szCs w:val="27"/>
          <w:lang w:eastAsia="ru-RU"/>
        </w:rPr>
      </w:pPr>
    </w:p>
    <w:p w:rsidR="008D2972" w:rsidRDefault="008D2972" w:rsidP="008D2972">
      <w:pPr>
        <w:spacing w:after="0" w:line="240" w:lineRule="auto"/>
        <w:jc w:val="right"/>
        <w:rPr>
          <w:rFonts w:ascii="Times New Roman" w:eastAsia="Times New Roman" w:hAnsi="Times New Roman" w:cs="Times New Roman"/>
          <w:bCs/>
          <w:color w:val="000000"/>
          <w:sz w:val="27"/>
          <w:szCs w:val="27"/>
          <w:lang w:eastAsia="ru-RU"/>
        </w:rPr>
      </w:pPr>
    </w:p>
    <w:p w:rsidR="008D2972" w:rsidRDefault="008D2972" w:rsidP="008D2972">
      <w:pPr>
        <w:spacing w:after="0" w:line="240" w:lineRule="auto"/>
        <w:jc w:val="right"/>
        <w:rPr>
          <w:rFonts w:ascii="Times New Roman" w:eastAsia="Times New Roman" w:hAnsi="Times New Roman" w:cs="Times New Roman"/>
          <w:bCs/>
          <w:color w:val="000000"/>
          <w:sz w:val="27"/>
          <w:szCs w:val="27"/>
          <w:lang w:eastAsia="ru-RU"/>
        </w:rPr>
      </w:pPr>
    </w:p>
    <w:p w:rsidR="008D2972" w:rsidRPr="008D2972" w:rsidRDefault="008D2972" w:rsidP="008D2972">
      <w:pPr>
        <w:spacing w:after="0" w:line="240" w:lineRule="auto"/>
        <w:jc w:val="right"/>
        <w:rPr>
          <w:rFonts w:ascii="Times New Roman" w:eastAsia="Times New Roman" w:hAnsi="Times New Roman" w:cs="Times New Roman"/>
          <w:b/>
          <w:sz w:val="24"/>
          <w:szCs w:val="24"/>
          <w:lang w:eastAsia="ru-RU"/>
        </w:rPr>
      </w:pPr>
      <w:bookmarkStart w:id="0" w:name="_GoBack"/>
      <w:bookmarkEnd w:id="0"/>
      <w:r w:rsidRPr="008D2972">
        <w:rPr>
          <w:rFonts w:ascii="Times New Roman" w:eastAsia="Times New Roman" w:hAnsi="Times New Roman" w:cs="Times New Roman"/>
          <w:b/>
          <w:bCs/>
          <w:color w:val="000000"/>
          <w:sz w:val="27"/>
          <w:szCs w:val="27"/>
          <w:lang w:eastAsia="ru-RU"/>
        </w:rPr>
        <w:lastRenderedPageBreak/>
        <w:t>Приложение № 1</w:t>
      </w:r>
    </w:p>
    <w:p w:rsidR="008D2972" w:rsidRPr="008D2972" w:rsidRDefault="008D2972" w:rsidP="008D2972">
      <w:pPr>
        <w:spacing w:after="0" w:line="240" w:lineRule="auto"/>
        <w:jc w:val="right"/>
        <w:rPr>
          <w:rFonts w:ascii="Times New Roman" w:eastAsia="Times New Roman" w:hAnsi="Times New Roman" w:cs="Times New Roman"/>
          <w:bCs/>
          <w:color w:val="000000"/>
          <w:sz w:val="27"/>
          <w:szCs w:val="27"/>
          <w:lang w:eastAsia="ru-RU"/>
        </w:rPr>
      </w:pPr>
      <w:r w:rsidRPr="008D2972">
        <w:rPr>
          <w:rFonts w:ascii="Times New Roman" w:eastAsia="Times New Roman" w:hAnsi="Times New Roman" w:cs="Times New Roman"/>
          <w:bCs/>
          <w:color w:val="000000"/>
          <w:sz w:val="27"/>
          <w:szCs w:val="27"/>
          <w:lang w:eastAsia="ru-RU"/>
        </w:rPr>
        <w:t xml:space="preserve">Информация о земельных участках, </w:t>
      </w:r>
    </w:p>
    <w:p w:rsidR="008D2972" w:rsidRPr="008D2972" w:rsidRDefault="008D2972" w:rsidP="008D2972">
      <w:pPr>
        <w:spacing w:after="0" w:line="240" w:lineRule="auto"/>
        <w:jc w:val="right"/>
        <w:rPr>
          <w:rFonts w:ascii="Times New Roman" w:eastAsia="Times New Roman" w:hAnsi="Times New Roman" w:cs="Times New Roman"/>
          <w:sz w:val="24"/>
          <w:szCs w:val="24"/>
          <w:lang w:eastAsia="ru-RU"/>
        </w:rPr>
      </w:pPr>
      <w:r w:rsidRPr="008D2972">
        <w:rPr>
          <w:rFonts w:ascii="Times New Roman" w:eastAsia="Times New Roman" w:hAnsi="Times New Roman" w:cs="Times New Roman"/>
          <w:bCs/>
          <w:color w:val="000000"/>
          <w:sz w:val="27"/>
          <w:szCs w:val="27"/>
          <w:lang w:eastAsia="ru-RU"/>
        </w:rPr>
        <w:t>предоставляемых посредством жеребьевки</w:t>
      </w:r>
    </w:p>
    <w:tbl>
      <w:tblPr>
        <w:tblW w:w="9263" w:type="dxa"/>
        <w:tblInd w:w="-5" w:type="dxa"/>
        <w:tblLayout w:type="fixed"/>
        <w:tblCellMar>
          <w:left w:w="0" w:type="dxa"/>
          <w:right w:w="0" w:type="dxa"/>
        </w:tblCellMar>
        <w:tblLook w:val="0000" w:firstRow="0" w:lastRow="0" w:firstColumn="0" w:lastColumn="0" w:noHBand="0" w:noVBand="0"/>
      </w:tblPr>
      <w:tblGrid>
        <w:gridCol w:w="760"/>
        <w:gridCol w:w="3679"/>
        <w:gridCol w:w="2459"/>
        <w:gridCol w:w="2365"/>
      </w:tblGrid>
      <w:tr w:rsidR="008D2972" w:rsidRPr="008D2972" w:rsidTr="00483141">
        <w:trPr>
          <w:trHeight w:hRule="exact" w:val="540"/>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w:t>
            </w:r>
          </w:p>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п/п</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Местоположение земельного участка</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Кадастровый номер земельного участка</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 xml:space="preserve">Площадь земельного участка, </w:t>
            </w:r>
            <w:proofErr w:type="spellStart"/>
            <w:r w:rsidRPr="008D2972">
              <w:rPr>
                <w:rFonts w:ascii="Times New Roman" w:eastAsia="Times New Roman" w:hAnsi="Times New Roman" w:cs="Times New Roman"/>
                <w:color w:val="000000"/>
                <w:lang w:eastAsia="ru-RU"/>
              </w:rPr>
              <w:t>кв.м</w:t>
            </w:r>
            <w:proofErr w:type="spellEnd"/>
          </w:p>
        </w:tc>
      </w:tr>
      <w:tr w:rsidR="008D2972" w:rsidRPr="008D2972" w:rsidTr="00483141">
        <w:trPr>
          <w:trHeight w:hRule="exact" w:val="266"/>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1</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3</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4</w:t>
            </w:r>
          </w:p>
        </w:tc>
      </w:tr>
      <w:tr w:rsidR="008D2972" w:rsidRPr="008D2972" w:rsidTr="00483141">
        <w:trPr>
          <w:trHeight w:hRule="exact" w:val="2059"/>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2332</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726 м по направлению на северо-восток от ориентира жилой дом, расположенного за пределами участка, адрес ориентира: Приморский край, г. Уссурийск, с. Борисовка, ул. Майская, д. 5</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25:18:080101:2752</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1199</w:t>
            </w:r>
          </w:p>
        </w:tc>
      </w:tr>
      <w:tr w:rsidR="008D2972" w:rsidRPr="008D2972" w:rsidTr="00483141">
        <w:trPr>
          <w:trHeight w:hRule="exact" w:val="2059"/>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2333</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1012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Д-95а</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25:18:015601:452</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2000</w:t>
            </w:r>
          </w:p>
        </w:tc>
      </w:tr>
      <w:tr w:rsidR="008D2972" w:rsidRPr="008D2972" w:rsidTr="00483141">
        <w:trPr>
          <w:trHeight w:hRule="exact" w:val="1793"/>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2334</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170 м на северо-восток от ориентира жилой дом, расположенного за пределами участка, адрес ориентира: Приморский край, г. Уссурийск, с. Воздвиженка, ул. Чкалова, д. 90</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25:18:100101:2022</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1166</w:t>
            </w:r>
          </w:p>
        </w:tc>
      </w:tr>
      <w:tr w:rsidR="008D2972" w:rsidRPr="008D2972" w:rsidTr="00483141">
        <w:trPr>
          <w:trHeight w:hRule="exact" w:val="1800"/>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2335</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240 м на северо-восток от ориентира жилой дом, расположенного за пределами участка, адрес ориентира: Приморский край, г. Уссурийск, с. Воздвиженка, ул. Чкалова, д. 90</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25:18:100101:2025,</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1077</w:t>
            </w:r>
          </w:p>
        </w:tc>
      </w:tr>
      <w:tr w:rsidR="008D2972" w:rsidRPr="008D2972" w:rsidTr="00483141">
        <w:trPr>
          <w:trHeight w:hRule="exact" w:val="2063"/>
        </w:trPr>
        <w:tc>
          <w:tcPr>
            <w:tcW w:w="760"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2336</w:t>
            </w:r>
          </w:p>
        </w:tc>
        <w:tc>
          <w:tcPr>
            <w:tcW w:w="367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872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59" w:type="dxa"/>
            <w:tcBorders>
              <w:top w:val="single" w:sz="4" w:space="0" w:color="auto"/>
              <w:left w:val="single" w:sz="4" w:space="0" w:color="auto"/>
              <w:bottom w:val="nil"/>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25:18:015601:479</w:t>
            </w:r>
          </w:p>
        </w:tc>
        <w:tc>
          <w:tcPr>
            <w:tcW w:w="2365" w:type="dxa"/>
            <w:tcBorders>
              <w:top w:val="single" w:sz="4" w:space="0" w:color="auto"/>
              <w:left w:val="single" w:sz="4" w:space="0" w:color="auto"/>
              <w:bottom w:val="nil"/>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 2000</w:t>
            </w:r>
          </w:p>
        </w:tc>
      </w:tr>
      <w:tr w:rsidR="008D2972" w:rsidRPr="008D2972"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2337</w:t>
            </w:r>
          </w:p>
        </w:tc>
        <w:tc>
          <w:tcPr>
            <w:tcW w:w="3679" w:type="dxa"/>
            <w:tcBorders>
              <w:top w:val="single" w:sz="4" w:space="0" w:color="auto"/>
              <w:left w:val="single" w:sz="4" w:space="0" w:color="auto"/>
              <w:bottom w:val="single" w:sz="4" w:space="0" w:color="auto"/>
              <w:right w:val="nil"/>
            </w:tcBorders>
            <w:shd w:val="clear" w:color="auto" w:fill="FFFFFF"/>
          </w:tcPr>
          <w:p w:rsidR="008D2972" w:rsidRPr="008D2972" w:rsidRDefault="008D2972" w:rsidP="008D2972">
            <w:pPr>
              <w:spacing w:after="0" w:line="240" w:lineRule="auto"/>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Участок находится примерно в 918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59" w:type="dxa"/>
            <w:tcBorders>
              <w:top w:val="single" w:sz="4" w:space="0" w:color="auto"/>
              <w:left w:val="single" w:sz="4" w:space="0" w:color="auto"/>
              <w:bottom w:val="single" w:sz="4" w:space="0" w:color="auto"/>
              <w:right w:val="nil"/>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25:18:015601:335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8D2972" w:rsidRPr="008D2972" w:rsidRDefault="008D2972" w:rsidP="008D2972">
            <w:pPr>
              <w:spacing w:after="0" w:line="220" w:lineRule="exact"/>
              <w:rPr>
                <w:rFonts w:ascii="Times New Roman" w:eastAsia="Times New Roman" w:hAnsi="Times New Roman" w:cs="Times New Roman"/>
                <w:sz w:val="24"/>
                <w:szCs w:val="24"/>
                <w:lang w:eastAsia="ru-RU"/>
              </w:rPr>
            </w:pPr>
            <w:r w:rsidRPr="008D2972">
              <w:rPr>
                <w:rFonts w:ascii="Times New Roman" w:eastAsia="Times New Roman" w:hAnsi="Times New Roman" w:cs="Times New Roman"/>
                <w:color w:val="000000"/>
                <w:lang w:eastAsia="ru-RU"/>
              </w:rPr>
              <w:t>1767</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2338</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964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25:18:015601:468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2339</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658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25:18:015601:390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1849</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2340</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479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25:18:015601:399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1887</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2342</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295 м на северо-восток от ориентира жилой дом, расположенного за пределами участка, адрес ориентира: Приморский край, г. Уссурийск, с. Воздвиженка, ул. Михайловское шоссе, д. 2</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25:18:100101:7099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1397</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2345</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100 м на запад от ориентира жилой дом, расположенного за пределами участка, адрес ориентира: Приморский край, г. Уссурийск, с. Воздвиженка, ул. Первая, д. 15</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25:18:100101:7098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1326</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2346</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Участок находится примерно в 65 м на юго-запад от ориентира жилой дом, расположенного за пределами участка, адрес ориентира: Приморский край, г. Уссурийск, с. Воздвиженка, ул. Октябрьская, д. 59</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25:18:100101:7131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1776</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2347</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2348</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2349</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 845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2350</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222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2351</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240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2352</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2353</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255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25:18:015301:1849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2354</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199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2355</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2356</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2357</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2358</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280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2359</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2360</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2361</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2362</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202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25:18:015301:1858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2364</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230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 860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2365</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2366</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2367</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2369</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2370</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191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2371</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2373</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200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25:18:015301:1869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1000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lastRenderedPageBreak/>
              <w:t>2376</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25:18:015301:1872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1200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2378</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25:18:015301:1874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1200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2379</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218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25:18:015301:1875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1200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2381</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218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25:18:015301:1877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1200</w:t>
            </w:r>
          </w:p>
        </w:tc>
      </w:tr>
      <w:tr w:rsidR="00483141" w:rsidRPr="00483141" w:rsidTr="00483141">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2384</w:t>
            </w:r>
          </w:p>
        </w:tc>
        <w:tc>
          <w:tcPr>
            <w:tcW w:w="367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40" w:lineRule="auto"/>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 xml:space="preserve">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483141">
              <w:rPr>
                <w:rFonts w:ascii="Times New Roman" w:eastAsia="Times New Roman" w:hAnsi="Times New Roman" w:cs="Times New Roman"/>
                <w:color w:val="000000"/>
                <w:lang w:eastAsia="ru-RU"/>
              </w:rPr>
              <w:t>Корсаковка</w:t>
            </w:r>
            <w:proofErr w:type="spellEnd"/>
            <w:r w:rsidRPr="00483141">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25:18:015301:1880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483141" w:rsidRPr="00483141" w:rsidRDefault="00483141" w:rsidP="00483141">
            <w:pPr>
              <w:spacing w:after="0" w:line="220" w:lineRule="exact"/>
              <w:rPr>
                <w:rFonts w:ascii="Times New Roman" w:eastAsia="Times New Roman" w:hAnsi="Times New Roman" w:cs="Times New Roman"/>
                <w:color w:val="000000"/>
                <w:lang w:eastAsia="ru-RU"/>
              </w:rPr>
            </w:pPr>
            <w:r w:rsidRPr="00483141">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2385</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 881</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V</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w:t>
            </w:r>
          </w:p>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2386</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202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proofErr w:type="gramStart"/>
            <w:r w:rsidRPr="00F034D0">
              <w:rPr>
                <w:rFonts w:ascii="Times New Roman" w:eastAsia="Times New Roman" w:hAnsi="Times New Roman" w:cs="Times New Roman"/>
                <w:color w:val="000000"/>
                <w:lang w:eastAsia="ru-RU"/>
              </w:rPr>
              <w:t>25:18:015301 :J</w:t>
            </w:r>
            <w:proofErr w:type="gramEnd"/>
            <w:r w:rsidRPr="00F034D0">
              <w:rPr>
                <w:rFonts w:ascii="Times New Roman" w:eastAsia="Times New Roman" w:hAnsi="Times New Roman" w:cs="Times New Roman"/>
                <w:color w:val="000000"/>
                <w:lang w:eastAsia="ru-RU"/>
              </w:rPr>
              <w:t xml:space="preserve"> 882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2387</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25:18:015301:1883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2389</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proofErr w:type="gramStart"/>
            <w:r w:rsidRPr="00F034D0">
              <w:rPr>
                <w:rFonts w:ascii="Times New Roman" w:eastAsia="Times New Roman" w:hAnsi="Times New Roman" w:cs="Times New Roman"/>
                <w:color w:val="000000"/>
                <w:lang w:eastAsia="ru-RU"/>
              </w:rPr>
              <w:t>25:18:015301 :L</w:t>
            </w:r>
            <w:proofErr w:type="gramEnd"/>
            <w:r w:rsidRPr="00F034D0">
              <w:rPr>
                <w:rFonts w:ascii="Times New Roman" w:eastAsia="Times New Roman" w:hAnsi="Times New Roman" w:cs="Times New Roman"/>
                <w:color w:val="000000"/>
                <w:lang w:eastAsia="ru-RU"/>
              </w:rPr>
              <w:t>1885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2390</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21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25:18:015301:1886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1200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2394</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220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2395</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2397</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Участок находится примерно в 142 м на юго-восток от ориентира жилой дом, расположенного за пределами участка, адрес ориентира: Приморский край, г. Уссурийск, с. Воздвиженка, ул. Октябрьская, д. 76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25:18:100101:7149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1458</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2399</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Участок находится примерно в 81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59</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25:18:100101:7152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1666</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2400</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300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1006</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2401</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199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888</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2402</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220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890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2403</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890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2404</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891</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2405</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202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892</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2406</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25:18:015301:1899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892</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2407</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па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948</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2408</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951</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2409</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190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999</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2410</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170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1001</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2411</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298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849</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2412</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170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1001</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2413</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165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1002</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2414</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1008</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2415</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322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1075</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2416</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299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25:18:015301:1909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1094</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2417</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1052</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2418</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260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730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2419</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260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1002</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2420</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260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998</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2421</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1125</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lastRenderedPageBreak/>
              <w:t>2422</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350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813</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2423</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270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874</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2424</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170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1140</w:t>
            </w:r>
          </w:p>
        </w:tc>
      </w:tr>
      <w:tr w:rsidR="00F034D0" w:rsidRPr="00F034D0" w:rsidTr="00F034D0">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2425</w:t>
            </w:r>
          </w:p>
        </w:tc>
        <w:tc>
          <w:tcPr>
            <w:tcW w:w="367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40" w:lineRule="auto"/>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F034D0">
              <w:rPr>
                <w:rFonts w:ascii="Times New Roman" w:eastAsia="Times New Roman" w:hAnsi="Times New Roman" w:cs="Times New Roman"/>
                <w:color w:val="000000"/>
                <w:lang w:eastAsia="ru-RU"/>
              </w:rPr>
              <w:t>Корсаковка</w:t>
            </w:r>
            <w:proofErr w:type="spellEnd"/>
            <w:r w:rsidRPr="00F034D0">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25:18:015301:1918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F034D0" w:rsidRPr="00F034D0" w:rsidRDefault="00F034D0" w:rsidP="00F034D0">
            <w:pPr>
              <w:spacing w:after="0" w:line="220" w:lineRule="exact"/>
              <w:rPr>
                <w:rFonts w:ascii="Times New Roman" w:eastAsia="Times New Roman" w:hAnsi="Times New Roman" w:cs="Times New Roman"/>
                <w:color w:val="000000"/>
                <w:lang w:eastAsia="ru-RU"/>
              </w:rPr>
            </w:pPr>
            <w:r w:rsidRPr="00F034D0">
              <w:rPr>
                <w:rFonts w:ascii="Times New Roman" w:eastAsia="Times New Roman" w:hAnsi="Times New Roman" w:cs="Times New Roman"/>
                <w:color w:val="000000"/>
                <w:lang w:eastAsia="ru-RU"/>
              </w:rPr>
              <w:t>1182</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2426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260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25:18:015301:1919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2427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1065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2428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2429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2432</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1165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2433</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2434</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1164</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2435</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260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1621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25:18:015301:1929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955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954</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946</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2439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970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2440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1006</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1034</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2442</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1063</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2443</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1132</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2444</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115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2445</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160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935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2446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116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25:18:015301:1939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150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881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190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886</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2449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ОО</w:t>
            </w:r>
          </w:p>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00</w:t>
            </w:r>
          </w:p>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•-о</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300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883</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903</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2452</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200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2453</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244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2454</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2455</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250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25:18:015301:1949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2458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205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2459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300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883</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2462</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205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2463</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2464</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210 м на 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2465</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1000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25:18:015301:1959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1135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1137</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210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1138</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2469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210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1141</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2470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240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1143</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1200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2472</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150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885</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2473</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1249</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2474</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2475</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lastRenderedPageBreak/>
              <w:t>2476</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25:18:015301:1969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2477</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25:18:015301:1970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2478</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25:18:015301:1971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2479</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25:18:015301:1972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2480</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25:18:015301:1973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003A74" w:rsidRPr="00003A74" w:rsidTr="00003A74">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2481</w:t>
            </w:r>
          </w:p>
        </w:tc>
        <w:tc>
          <w:tcPr>
            <w:tcW w:w="367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40" w:lineRule="auto"/>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003A74">
              <w:rPr>
                <w:rFonts w:ascii="Times New Roman" w:eastAsia="Times New Roman" w:hAnsi="Times New Roman" w:cs="Times New Roman"/>
                <w:color w:val="000000"/>
                <w:lang w:eastAsia="ru-RU"/>
              </w:rPr>
              <w:t>Корсаковка</w:t>
            </w:r>
            <w:proofErr w:type="spellEnd"/>
            <w:r w:rsidRPr="00003A74">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25:18:015301:1974</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003A74" w:rsidRPr="00003A74" w:rsidRDefault="00003A74" w:rsidP="00003A74">
            <w:pPr>
              <w:spacing w:after="0" w:line="220" w:lineRule="exact"/>
              <w:rPr>
                <w:rFonts w:ascii="Times New Roman" w:eastAsia="Times New Roman" w:hAnsi="Times New Roman" w:cs="Times New Roman"/>
                <w:color w:val="000000"/>
                <w:lang w:eastAsia="ru-RU"/>
              </w:rPr>
            </w:pPr>
            <w:r w:rsidRPr="00003A74">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lastRenderedPageBreak/>
              <w:t>2482</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25:18:015301:1975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2483</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25:18:015301:1976</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886</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2484</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25:18:015301:1977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2485</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25:18:015301:1978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2486</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25:18:015301:1979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2487</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lastRenderedPageBreak/>
              <w:t>2488</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2489</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1251</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2490</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1250</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2491</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25:18:015301:1984</w:t>
            </w:r>
          </w:p>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1252</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2492</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1252</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2493</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25:18:015301:1986</w:t>
            </w:r>
          </w:p>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1252</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lastRenderedPageBreak/>
              <w:t>2494</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25:18:015301:1987</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886</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2495</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185 м на север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25:18:015301:1988</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1521</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2496</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25:18:015301:1989</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888</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2497</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199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25:18:015301:1990</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888</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2498</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25:18:015301:1991</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889</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2499</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220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25:18:015301:1992</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889</w:t>
            </w:r>
          </w:p>
        </w:tc>
      </w:tr>
      <w:tr w:rsidR="00D24CDD" w:rsidRPr="00D24CDD" w:rsidTr="00D24CDD">
        <w:trPr>
          <w:trHeight w:hRule="exact" w:val="2092"/>
        </w:trPr>
        <w:tc>
          <w:tcPr>
            <w:tcW w:w="760"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lastRenderedPageBreak/>
              <w:t>2500</w:t>
            </w:r>
          </w:p>
        </w:tc>
        <w:tc>
          <w:tcPr>
            <w:tcW w:w="367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40" w:lineRule="auto"/>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 xml:space="preserve">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w:t>
            </w:r>
            <w:proofErr w:type="spellStart"/>
            <w:r w:rsidRPr="00D24CDD">
              <w:rPr>
                <w:rFonts w:ascii="Times New Roman" w:eastAsia="Times New Roman" w:hAnsi="Times New Roman" w:cs="Times New Roman"/>
                <w:color w:val="000000"/>
                <w:lang w:eastAsia="ru-RU"/>
              </w:rPr>
              <w:t>Корсаковка</w:t>
            </w:r>
            <w:proofErr w:type="spellEnd"/>
            <w:r w:rsidRPr="00D24CDD">
              <w:rPr>
                <w:rFonts w:ascii="Times New Roman" w:eastAsia="Times New Roman" w:hAnsi="Times New Roman" w:cs="Times New Roman"/>
                <w:color w:val="000000"/>
                <w:lang w:eastAsia="ru-RU"/>
              </w:rPr>
              <w:t>, ул. Кирова, 26</w:t>
            </w:r>
          </w:p>
        </w:tc>
        <w:tc>
          <w:tcPr>
            <w:tcW w:w="2459" w:type="dxa"/>
            <w:tcBorders>
              <w:top w:val="single" w:sz="4" w:space="0" w:color="auto"/>
              <w:left w:val="single" w:sz="4" w:space="0" w:color="auto"/>
              <w:bottom w:val="single" w:sz="4" w:space="0" w:color="auto"/>
              <w:right w:val="nil"/>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25:18:015301:1993</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D24CDD" w:rsidRPr="00D24CDD" w:rsidRDefault="00D24CDD" w:rsidP="00D24CDD">
            <w:pPr>
              <w:spacing w:after="0" w:line="220" w:lineRule="exact"/>
              <w:rPr>
                <w:rFonts w:ascii="Times New Roman" w:eastAsia="Times New Roman" w:hAnsi="Times New Roman" w:cs="Times New Roman"/>
                <w:color w:val="000000"/>
                <w:lang w:eastAsia="ru-RU"/>
              </w:rPr>
            </w:pPr>
            <w:r w:rsidRPr="00D24CDD">
              <w:rPr>
                <w:rFonts w:ascii="Times New Roman" w:eastAsia="Times New Roman" w:hAnsi="Times New Roman" w:cs="Times New Roman"/>
                <w:color w:val="000000"/>
                <w:lang w:eastAsia="ru-RU"/>
              </w:rPr>
              <w:t>796</w:t>
            </w:r>
          </w:p>
        </w:tc>
      </w:tr>
    </w:tbl>
    <w:p w:rsidR="008D2972" w:rsidRDefault="008D2972"/>
    <w:sectPr w:rsidR="008D2972" w:rsidSect="00D60A6D">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6D"/>
    <w:rsid w:val="0000086E"/>
    <w:rsid w:val="00003A74"/>
    <w:rsid w:val="00010075"/>
    <w:rsid w:val="00010DA7"/>
    <w:rsid w:val="00017502"/>
    <w:rsid w:val="0002090A"/>
    <w:rsid w:val="000218FD"/>
    <w:rsid w:val="00025F16"/>
    <w:rsid w:val="00027A10"/>
    <w:rsid w:val="0003064A"/>
    <w:rsid w:val="00036DCB"/>
    <w:rsid w:val="00037D07"/>
    <w:rsid w:val="0004401C"/>
    <w:rsid w:val="00046301"/>
    <w:rsid w:val="000503C3"/>
    <w:rsid w:val="00052102"/>
    <w:rsid w:val="000521DC"/>
    <w:rsid w:val="000602B0"/>
    <w:rsid w:val="0007215B"/>
    <w:rsid w:val="00072765"/>
    <w:rsid w:val="00074DDA"/>
    <w:rsid w:val="00075470"/>
    <w:rsid w:val="00076502"/>
    <w:rsid w:val="000828E8"/>
    <w:rsid w:val="000912F3"/>
    <w:rsid w:val="000957FC"/>
    <w:rsid w:val="000A15EE"/>
    <w:rsid w:val="000A3670"/>
    <w:rsid w:val="000A55D0"/>
    <w:rsid w:val="000B6295"/>
    <w:rsid w:val="000B6AC8"/>
    <w:rsid w:val="000C2C59"/>
    <w:rsid w:val="000D41BE"/>
    <w:rsid w:val="000D52C8"/>
    <w:rsid w:val="000E1914"/>
    <w:rsid w:val="000E2348"/>
    <w:rsid w:val="000E3C05"/>
    <w:rsid w:val="000E5E0A"/>
    <w:rsid w:val="000E6216"/>
    <w:rsid w:val="000F5EC4"/>
    <w:rsid w:val="000F784B"/>
    <w:rsid w:val="001031E3"/>
    <w:rsid w:val="0010722A"/>
    <w:rsid w:val="001203E7"/>
    <w:rsid w:val="00121494"/>
    <w:rsid w:val="001270E8"/>
    <w:rsid w:val="00144312"/>
    <w:rsid w:val="001629AB"/>
    <w:rsid w:val="001639D0"/>
    <w:rsid w:val="00164817"/>
    <w:rsid w:val="00164AA4"/>
    <w:rsid w:val="001654D2"/>
    <w:rsid w:val="0017020B"/>
    <w:rsid w:val="00175384"/>
    <w:rsid w:val="00176EC0"/>
    <w:rsid w:val="00177C9F"/>
    <w:rsid w:val="00184E66"/>
    <w:rsid w:val="001906E3"/>
    <w:rsid w:val="00192629"/>
    <w:rsid w:val="00193A80"/>
    <w:rsid w:val="00197BEB"/>
    <w:rsid w:val="001A1655"/>
    <w:rsid w:val="001A5DA8"/>
    <w:rsid w:val="001A7820"/>
    <w:rsid w:val="001B1CCF"/>
    <w:rsid w:val="001B737D"/>
    <w:rsid w:val="001E6B5D"/>
    <w:rsid w:val="001E6FD1"/>
    <w:rsid w:val="001F7A2C"/>
    <w:rsid w:val="00205FBD"/>
    <w:rsid w:val="0021730A"/>
    <w:rsid w:val="00224296"/>
    <w:rsid w:val="002326C8"/>
    <w:rsid w:val="00235E91"/>
    <w:rsid w:val="00240BDB"/>
    <w:rsid w:val="00245FF1"/>
    <w:rsid w:val="00257FE8"/>
    <w:rsid w:val="0026165F"/>
    <w:rsid w:val="00265895"/>
    <w:rsid w:val="00265A40"/>
    <w:rsid w:val="00270E09"/>
    <w:rsid w:val="0027457F"/>
    <w:rsid w:val="00283191"/>
    <w:rsid w:val="002978B6"/>
    <w:rsid w:val="002A45DB"/>
    <w:rsid w:val="002A48E7"/>
    <w:rsid w:val="002B099B"/>
    <w:rsid w:val="002C4483"/>
    <w:rsid w:val="002D0478"/>
    <w:rsid w:val="002D22BA"/>
    <w:rsid w:val="002F3CC1"/>
    <w:rsid w:val="003038FF"/>
    <w:rsid w:val="003064C8"/>
    <w:rsid w:val="0031125A"/>
    <w:rsid w:val="003147EB"/>
    <w:rsid w:val="003207FB"/>
    <w:rsid w:val="00324C84"/>
    <w:rsid w:val="003253E8"/>
    <w:rsid w:val="00327952"/>
    <w:rsid w:val="0033311C"/>
    <w:rsid w:val="003358C0"/>
    <w:rsid w:val="00346E93"/>
    <w:rsid w:val="00357C5E"/>
    <w:rsid w:val="003609CF"/>
    <w:rsid w:val="00372D31"/>
    <w:rsid w:val="003868F8"/>
    <w:rsid w:val="00391DB2"/>
    <w:rsid w:val="00393AEE"/>
    <w:rsid w:val="00395703"/>
    <w:rsid w:val="00395E90"/>
    <w:rsid w:val="00396BFA"/>
    <w:rsid w:val="003A1235"/>
    <w:rsid w:val="003A396D"/>
    <w:rsid w:val="003B0593"/>
    <w:rsid w:val="003B1D7B"/>
    <w:rsid w:val="003B495E"/>
    <w:rsid w:val="003C5E03"/>
    <w:rsid w:val="003C6676"/>
    <w:rsid w:val="003D0F6B"/>
    <w:rsid w:val="003D1B6D"/>
    <w:rsid w:val="003D28CC"/>
    <w:rsid w:val="003E4A01"/>
    <w:rsid w:val="004079EB"/>
    <w:rsid w:val="00410C53"/>
    <w:rsid w:val="004121A9"/>
    <w:rsid w:val="00416802"/>
    <w:rsid w:val="00421CB7"/>
    <w:rsid w:val="00422C3B"/>
    <w:rsid w:val="00422F70"/>
    <w:rsid w:val="004256A1"/>
    <w:rsid w:val="00427185"/>
    <w:rsid w:val="00437BA3"/>
    <w:rsid w:val="00443451"/>
    <w:rsid w:val="004450F7"/>
    <w:rsid w:val="00450D60"/>
    <w:rsid w:val="00463C78"/>
    <w:rsid w:val="0046488D"/>
    <w:rsid w:val="00464DD4"/>
    <w:rsid w:val="00465B67"/>
    <w:rsid w:val="00470F5C"/>
    <w:rsid w:val="00472003"/>
    <w:rsid w:val="00483141"/>
    <w:rsid w:val="00490E72"/>
    <w:rsid w:val="00491671"/>
    <w:rsid w:val="00496D2F"/>
    <w:rsid w:val="00497A5F"/>
    <w:rsid w:val="004B19DA"/>
    <w:rsid w:val="004C149D"/>
    <w:rsid w:val="004C1923"/>
    <w:rsid w:val="004C35ED"/>
    <w:rsid w:val="004C6C1A"/>
    <w:rsid w:val="004D7798"/>
    <w:rsid w:val="004D7E05"/>
    <w:rsid w:val="004E034A"/>
    <w:rsid w:val="004E2BE4"/>
    <w:rsid w:val="004E793C"/>
    <w:rsid w:val="005143CC"/>
    <w:rsid w:val="00516E92"/>
    <w:rsid w:val="00523C00"/>
    <w:rsid w:val="00531122"/>
    <w:rsid w:val="00540C92"/>
    <w:rsid w:val="0054298C"/>
    <w:rsid w:val="00544D49"/>
    <w:rsid w:val="00547AB2"/>
    <w:rsid w:val="005513C4"/>
    <w:rsid w:val="00552F1D"/>
    <w:rsid w:val="0055491B"/>
    <w:rsid w:val="00557A0D"/>
    <w:rsid w:val="00560091"/>
    <w:rsid w:val="00570DB5"/>
    <w:rsid w:val="00571AD8"/>
    <w:rsid w:val="00573851"/>
    <w:rsid w:val="00576A5A"/>
    <w:rsid w:val="00577AAB"/>
    <w:rsid w:val="00585D1D"/>
    <w:rsid w:val="00587AD8"/>
    <w:rsid w:val="005949BE"/>
    <w:rsid w:val="00597416"/>
    <w:rsid w:val="005A2906"/>
    <w:rsid w:val="005A38C2"/>
    <w:rsid w:val="005A5E02"/>
    <w:rsid w:val="005B2ED9"/>
    <w:rsid w:val="005B422D"/>
    <w:rsid w:val="005B7D7E"/>
    <w:rsid w:val="005C08A5"/>
    <w:rsid w:val="005C43A1"/>
    <w:rsid w:val="005D4B45"/>
    <w:rsid w:val="005D5B60"/>
    <w:rsid w:val="005E17DF"/>
    <w:rsid w:val="005E62DF"/>
    <w:rsid w:val="005E7E75"/>
    <w:rsid w:val="005F5213"/>
    <w:rsid w:val="006032DE"/>
    <w:rsid w:val="0060487A"/>
    <w:rsid w:val="0060796E"/>
    <w:rsid w:val="00607CF2"/>
    <w:rsid w:val="00612DCA"/>
    <w:rsid w:val="00614BB3"/>
    <w:rsid w:val="00615005"/>
    <w:rsid w:val="00620F44"/>
    <w:rsid w:val="00625B24"/>
    <w:rsid w:val="006357D6"/>
    <w:rsid w:val="00640773"/>
    <w:rsid w:val="00644CE9"/>
    <w:rsid w:val="00650E62"/>
    <w:rsid w:val="0065404E"/>
    <w:rsid w:val="0066062E"/>
    <w:rsid w:val="00661BEA"/>
    <w:rsid w:val="00670EC1"/>
    <w:rsid w:val="00673219"/>
    <w:rsid w:val="00675138"/>
    <w:rsid w:val="00681699"/>
    <w:rsid w:val="00682001"/>
    <w:rsid w:val="006835F2"/>
    <w:rsid w:val="00693ADE"/>
    <w:rsid w:val="00696455"/>
    <w:rsid w:val="006A0A5A"/>
    <w:rsid w:val="006A2DBD"/>
    <w:rsid w:val="006B285B"/>
    <w:rsid w:val="006B37E0"/>
    <w:rsid w:val="006C060C"/>
    <w:rsid w:val="006C1741"/>
    <w:rsid w:val="006C258E"/>
    <w:rsid w:val="006D37FE"/>
    <w:rsid w:val="006D576E"/>
    <w:rsid w:val="006E10C1"/>
    <w:rsid w:val="006E35FA"/>
    <w:rsid w:val="006E79CA"/>
    <w:rsid w:val="006F188C"/>
    <w:rsid w:val="006F23E7"/>
    <w:rsid w:val="006F68C8"/>
    <w:rsid w:val="007030CC"/>
    <w:rsid w:val="00703BA1"/>
    <w:rsid w:val="00716ACF"/>
    <w:rsid w:val="00721E84"/>
    <w:rsid w:val="0072576E"/>
    <w:rsid w:val="00727326"/>
    <w:rsid w:val="00730BFF"/>
    <w:rsid w:val="007377D7"/>
    <w:rsid w:val="00740282"/>
    <w:rsid w:val="00753AE5"/>
    <w:rsid w:val="00754A6E"/>
    <w:rsid w:val="00767B91"/>
    <w:rsid w:val="00773093"/>
    <w:rsid w:val="00781DE4"/>
    <w:rsid w:val="0079611D"/>
    <w:rsid w:val="0079762E"/>
    <w:rsid w:val="007B4073"/>
    <w:rsid w:val="007C0C0E"/>
    <w:rsid w:val="007C0C61"/>
    <w:rsid w:val="007C76CC"/>
    <w:rsid w:val="007D156A"/>
    <w:rsid w:val="007D2E5B"/>
    <w:rsid w:val="007D4C1B"/>
    <w:rsid w:val="007D747E"/>
    <w:rsid w:val="007E3A94"/>
    <w:rsid w:val="007E3B8E"/>
    <w:rsid w:val="007E5279"/>
    <w:rsid w:val="007F166C"/>
    <w:rsid w:val="007F31BF"/>
    <w:rsid w:val="0080601D"/>
    <w:rsid w:val="008072F5"/>
    <w:rsid w:val="0081336C"/>
    <w:rsid w:val="008140AF"/>
    <w:rsid w:val="00816DEA"/>
    <w:rsid w:val="008174B2"/>
    <w:rsid w:val="00822B2F"/>
    <w:rsid w:val="00822DBC"/>
    <w:rsid w:val="00823DF0"/>
    <w:rsid w:val="0083181E"/>
    <w:rsid w:val="008528D6"/>
    <w:rsid w:val="008532F9"/>
    <w:rsid w:val="00861055"/>
    <w:rsid w:val="008775FA"/>
    <w:rsid w:val="0087769B"/>
    <w:rsid w:val="008821BB"/>
    <w:rsid w:val="00883169"/>
    <w:rsid w:val="00891BAA"/>
    <w:rsid w:val="0089283B"/>
    <w:rsid w:val="008937EC"/>
    <w:rsid w:val="00893B6A"/>
    <w:rsid w:val="00896240"/>
    <w:rsid w:val="008963C7"/>
    <w:rsid w:val="0089755B"/>
    <w:rsid w:val="0089798B"/>
    <w:rsid w:val="008A076E"/>
    <w:rsid w:val="008A5CB2"/>
    <w:rsid w:val="008A5CE6"/>
    <w:rsid w:val="008A6253"/>
    <w:rsid w:val="008A78E2"/>
    <w:rsid w:val="008C373A"/>
    <w:rsid w:val="008C46DB"/>
    <w:rsid w:val="008C59B6"/>
    <w:rsid w:val="008D27B6"/>
    <w:rsid w:val="008D2972"/>
    <w:rsid w:val="008D40DD"/>
    <w:rsid w:val="008D47E0"/>
    <w:rsid w:val="008D525A"/>
    <w:rsid w:val="008E377F"/>
    <w:rsid w:val="008F67FB"/>
    <w:rsid w:val="0090109D"/>
    <w:rsid w:val="009018ED"/>
    <w:rsid w:val="009022FE"/>
    <w:rsid w:val="009113F5"/>
    <w:rsid w:val="00913D69"/>
    <w:rsid w:val="009236E1"/>
    <w:rsid w:val="0092698C"/>
    <w:rsid w:val="009321B5"/>
    <w:rsid w:val="0093480A"/>
    <w:rsid w:val="00942A38"/>
    <w:rsid w:val="00945A2B"/>
    <w:rsid w:val="00963307"/>
    <w:rsid w:val="009779B2"/>
    <w:rsid w:val="009861C5"/>
    <w:rsid w:val="0099129D"/>
    <w:rsid w:val="00993F6F"/>
    <w:rsid w:val="00994352"/>
    <w:rsid w:val="009A406E"/>
    <w:rsid w:val="009A57DD"/>
    <w:rsid w:val="009A71FA"/>
    <w:rsid w:val="009B7981"/>
    <w:rsid w:val="009C0604"/>
    <w:rsid w:val="009C3038"/>
    <w:rsid w:val="009C3B83"/>
    <w:rsid w:val="009C5F82"/>
    <w:rsid w:val="009D0686"/>
    <w:rsid w:val="009E03C4"/>
    <w:rsid w:val="009E2A13"/>
    <w:rsid w:val="009F6264"/>
    <w:rsid w:val="009F7C3F"/>
    <w:rsid w:val="00A012AF"/>
    <w:rsid w:val="00A04546"/>
    <w:rsid w:val="00A0542F"/>
    <w:rsid w:val="00A05DD3"/>
    <w:rsid w:val="00A07DA3"/>
    <w:rsid w:val="00A11F6D"/>
    <w:rsid w:val="00A12CFC"/>
    <w:rsid w:val="00A15884"/>
    <w:rsid w:val="00A22AA0"/>
    <w:rsid w:val="00A266DB"/>
    <w:rsid w:val="00A31242"/>
    <w:rsid w:val="00A411E1"/>
    <w:rsid w:val="00A47638"/>
    <w:rsid w:val="00A47BAF"/>
    <w:rsid w:val="00A47EE8"/>
    <w:rsid w:val="00A57812"/>
    <w:rsid w:val="00A60DE2"/>
    <w:rsid w:val="00A61861"/>
    <w:rsid w:val="00A67DFC"/>
    <w:rsid w:val="00A71FA6"/>
    <w:rsid w:val="00A807A6"/>
    <w:rsid w:val="00A82BC6"/>
    <w:rsid w:val="00A83809"/>
    <w:rsid w:val="00A83FDF"/>
    <w:rsid w:val="00A86D50"/>
    <w:rsid w:val="00A92FC3"/>
    <w:rsid w:val="00A93C72"/>
    <w:rsid w:val="00AA723B"/>
    <w:rsid w:val="00AB1E35"/>
    <w:rsid w:val="00AB3616"/>
    <w:rsid w:val="00AB3CCF"/>
    <w:rsid w:val="00AB572C"/>
    <w:rsid w:val="00AB5B37"/>
    <w:rsid w:val="00AB76FD"/>
    <w:rsid w:val="00AC0EA8"/>
    <w:rsid w:val="00AC66B1"/>
    <w:rsid w:val="00AE0463"/>
    <w:rsid w:val="00AE075E"/>
    <w:rsid w:val="00AE101D"/>
    <w:rsid w:val="00AE37EC"/>
    <w:rsid w:val="00AE4390"/>
    <w:rsid w:val="00B0103B"/>
    <w:rsid w:val="00B015CF"/>
    <w:rsid w:val="00B03DB6"/>
    <w:rsid w:val="00B05676"/>
    <w:rsid w:val="00B113FE"/>
    <w:rsid w:val="00B2448C"/>
    <w:rsid w:val="00B32982"/>
    <w:rsid w:val="00B35D98"/>
    <w:rsid w:val="00B41BA5"/>
    <w:rsid w:val="00B4265C"/>
    <w:rsid w:val="00B44C8A"/>
    <w:rsid w:val="00B45F08"/>
    <w:rsid w:val="00B46996"/>
    <w:rsid w:val="00B51F96"/>
    <w:rsid w:val="00B54801"/>
    <w:rsid w:val="00B639A4"/>
    <w:rsid w:val="00B706B8"/>
    <w:rsid w:val="00B75DB6"/>
    <w:rsid w:val="00B835AC"/>
    <w:rsid w:val="00B837D8"/>
    <w:rsid w:val="00B83FFB"/>
    <w:rsid w:val="00B96AD8"/>
    <w:rsid w:val="00BA22EE"/>
    <w:rsid w:val="00BA2CF4"/>
    <w:rsid w:val="00BA3D8A"/>
    <w:rsid w:val="00BA6E2D"/>
    <w:rsid w:val="00BB6193"/>
    <w:rsid w:val="00BC0CD9"/>
    <w:rsid w:val="00BC300B"/>
    <w:rsid w:val="00BC33AA"/>
    <w:rsid w:val="00BC74DD"/>
    <w:rsid w:val="00BD4217"/>
    <w:rsid w:val="00BD578D"/>
    <w:rsid w:val="00BE257A"/>
    <w:rsid w:val="00BE29D2"/>
    <w:rsid w:val="00BE7132"/>
    <w:rsid w:val="00BF379E"/>
    <w:rsid w:val="00C00967"/>
    <w:rsid w:val="00C018D9"/>
    <w:rsid w:val="00C01F86"/>
    <w:rsid w:val="00C123BB"/>
    <w:rsid w:val="00C12C5C"/>
    <w:rsid w:val="00C12CA1"/>
    <w:rsid w:val="00C143F8"/>
    <w:rsid w:val="00C158E5"/>
    <w:rsid w:val="00C2144F"/>
    <w:rsid w:val="00C2202B"/>
    <w:rsid w:val="00C301D2"/>
    <w:rsid w:val="00C3116F"/>
    <w:rsid w:val="00C320BE"/>
    <w:rsid w:val="00C40C93"/>
    <w:rsid w:val="00C42BAE"/>
    <w:rsid w:val="00C524CC"/>
    <w:rsid w:val="00C615BD"/>
    <w:rsid w:val="00C61FB2"/>
    <w:rsid w:val="00C6423D"/>
    <w:rsid w:val="00C64700"/>
    <w:rsid w:val="00C678C2"/>
    <w:rsid w:val="00C77E1D"/>
    <w:rsid w:val="00C80296"/>
    <w:rsid w:val="00C80575"/>
    <w:rsid w:val="00C81A3A"/>
    <w:rsid w:val="00C84AB2"/>
    <w:rsid w:val="00C861B3"/>
    <w:rsid w:val="00C931E6"/>
    <w:rsid w:val="00C9489B"/>
    <w:rsid w:val="00C957E3"/>
    <w:rsid w:val="00C9692F"/>
    <w:rsid w:val="00C96DFD"/>
    <w:rsid w:val="00C97C08"/>
    <w:rsid w:val="00CA3D57"/>
    <w:rsid w:val="00CA46EB"/>
    <w:rsid w:val="00CA71BD"/>
    <w:rsid w:val="00CB4DD7"/>
    <w:rsid w:val="00CB6F04"/>
    <w:rsid w:val="00CC60EF"/>
    <w:rsid w:val="00CD578C"/>
    <w:rsid w:val="00CE3814"/>
    <w:rsid w:val="00CF0DAA"/>
    <w:rsid w:val="00D05396"/>
    <w:rsid w:val="00D13132"/>
    <w:rsid w:val="00D1455E"/>
    <w:rsid w:val="00D145C0"/>
    <w:rsid w:val="00D20554"/>
    <w:rsid w:val="00D24CDD"/>
    <w:rsid w:val="00D27FE6"/>
    <w:rsid w:val="00D3555C"/>
    <w:rsid w:val="00D40D3B"/>
    <w:rsid w:val="00D464B3"/>
    <w:rsid w:val="00D54A4E"/>
    <w:rsid w:val="00D57B15"/>
    <w:rsid w:val="00D60A6D"/>
    <w:rsid w:val="00D6683C"/>
    <w:rsid w:val="00D73BF9"/>
    <w:rsid w:val="00D83CE3"/>
    <w:rsid w:val="00D83F74"/>
    <w:rsid w:val="00D84F1F"/>
    <w:rsid w:val="00D8690A"/>
    <w:rsid w:val="00D91243"/>
    <w:rsid w:val="00D94CB9"/>
    <w:rsid w:val="00DA2ADC"/>
    <w:rsid w:val="00DB1937"/>
    <w:rsid w:val="00DB1B90"/>
    <w:rsid w:val="00DB6104"/>
    <w:rsid w:val="00DD0B22"/>
    <w:rsid w:val="00DD2B90"/>
    <w:rsid w:val="00DD2BE5"/>
    <w:rsid w:val="00DD323E"/>
    <w:rsid w:val="00DE6F42"/>
    <w:rsid w:val="00E10FE0"/>
    <w:rsid w:val="00E258E9"/>
    <w:rsid w:val="00E26BDB"/>
    <w:rsid w:val="00E302A8"/>
    <w:rsid w:val="00E46128"/>
    <w:rsid w:val="00E478F9"/>
    <w:rsid w:val="00E52A65"/>
    <w:rsid w:val="00E52FE3"/>
    <w:rsid w:val="00E54C0E"/>
    <w:rsid w:val="00E7058D"/>
    <w:rsid w:val="00E8185C"/>
    <w:rsid w:val="00E874DE"/>
    <w:rsid w:val="00E87FF5"/>
    <w:rsid w:val="00E91EB1"/>
    <w:rsid w:val="00EA2445"/>
    <w:rsid w:val="00EA2B3F"/>
    <w:rsid w:val="00EA4CBF"/>
    <w:rsid w:val="00EA57F7"/>
    <w:rsid w:val="00EA5FBB"/>
    <w:rsid w:val="00EA64CC"/>
    <w:rsid w:val="00EB11F7"/>
    <w:rsid w:val="00EB52EB"/>
    <w:rsid w:val="00EB7C4D"/>
    <w:rsid w:val="00EC000B"/>
    <w:rsid w:val="00EC3606"/>
    <w:rsid w:val="00ED6715"/>
    <w:rsid w:val="00EE733E"/>
    <w:rsid w:val="00EE7A6E"/>
    <w:rsid w:val="00EF045D"/>
    <w:rsid w:val="00EF643E"/>
    <w:rsid w:val="00F00BD0"/>
    <w:rsid w:val="00F01A1B"/>
    <w:rsid w:val="00F034D0"/>
    <w:rsid w:val="00F043EF"/>
    <w:rsid w:val="00F12F4B"/>
    <w:rsid w:val="00F224BC"/>
    <w:rsid w:val="00F227C2"/>
    <w:rsid w:val="00F252E0"/>
    <w:rsid w:val="00F37385"/>
    <w:rsid w:val="00F37B63"/>
    <w:rsid w:val="00F45729"/>
    <w:rsid w:val="00F46F90"/>
    <w:rsid w:val="00F577E4"/>
    <w:rsid w:val="00F6390C"/>
    <w:rsid w:val="00F65457"/>
    <w:rsid w:val="00F65881"/>
    <w:rsid w:val="00F663B0"/>
    <w:rsid w:val="00F735F2"/>
    <w:rsid w:val="00F75231"/>
    <w:rsid w:val="00F81BC0"/>
    <w:rsid w:val="00F83C51"/>
    <w:rsid w:val="00F85CBC"/>
    <w:rsid w:val="00F90A30"/>
    <w:rsid w:val="00F9660F"/>
    <w:rsid w:val="00F96F0A"/>
    <w:rsid w:val="00F973C3"/>
    <w:rsid w:val="00FA46D7"/>
    <w:rsid w:val="00FB2783"/>
    <w:rsid w:val="00FC46E8"/>
    <w:rsid w:val="00FC5F71"/>
    <w:rsid w:val="00FD0C22"/>
    <w:rsid w:val="00FF1860"/>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15AA-CCF7-4CE7-B96F-C3B4AE97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Александровна Стародубова</dc:creator>
  <cp:keywords/>
  <dc:description/>
  <cp:lastModifiedBy>Кира Александровна Стародубова</cp:lastModifiedBy>
  <cp:revision>2</cp:revision>
  <dcterms:created xsi:type="dcterms:W3CDTF">2021-12-08T12:18:00Z</dcterms:created>
  <dcterms:modified xsi:type="dcterms:W3CDTF">2021-12-08T12:28:00Z</dcterms:modified>
</cp:coreProperties>
</file>