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4" w:type="dxa"/>
        <w:tblInd w:w="817" w:type="dxa"/>
        <w:tblLayout w:type="fixed"/>
        <w:tblLook w:val="04A0"/>
      </w:tblPr>
      <w:tblGrid>
        <w:gridCol w:w="5528"/>
        <w:gridCol w:w="5103"/>
        <w:gridCol w:w="283"/>
      </w:tblGrid>
      <w:tr w:rsidR="0081048D" w:rsidRPr="005F1F7A" w:rsidTr="007F1C59">
        <w:tc>
          <w:tcPr>
            <w:tcW w:w="5528" w:type="dxa"/>
          </w:tcPr>
          <w:p w:rsidR="0081048D" w:rsidRPr="00021B39" w:rsidRDefault="0081048D" w:rsidP="008553B1">
            <w:pPr>
              <w:pStyle w:val="a3"/>
              <w:tabs>
                <w:tab w:val="left" w:pos="900"/>
              </w:tabs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81048D" w:rsidRPr="005F1F7A" w:rsidRDefault="0081048D" w:rsidP="008553B1">
            <w:pPr>
              <w:pStyle w:val="a3"/>
              <w:tabs>
                <w:tab w:val="left" w:pos="900"/>
              </w:tabs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83" w:type="dxa"/>
          </w:tcPr>
          <w:p w:rsidR="0081048D" w:rsidRPr="005F1F7A" w:rsidRDefault="0081048D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5F1F7A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5F1F7A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5F1F7A">
        <w:rPr>
          <w:b w:val="0"/>
          <w:sz w:val="26"/>
          <w:szCs w:val="26"/>
        </w:rPr>
        <w:t>ПЕРЕЧЕНЬ</w:t>
      </w:r>
    </w:p>
    <w:p w:rsidR="00D641B2" w:rsidRPr="005F1F7A" w:rsidRDefault="00B61BC3" w:rsidP="008553B1">
      <w:pPr>
        <w:pStyle w:val="a3"/>
        <w:rPr>
          <w:b w:val="0"/>
          <w:sz w:val="26"/>
          <w:szCs w:val="26"/>
        </w:rPr>
      </w:pPr>
      <w:r w:rsidRPr="005F1F7A">
        <w:rPr>
          <w:b w:val="0"/>
          <w:sz w:val="26"/>
          <w:szCs w:val="26"/>
        </w:rPr>
        <w:t>основных мероприятий,</w:t>
      </w:r>
      <w:r w:rsidR="00D641B2" w:rsidRPr="005F1F7A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5F1F7A" w:rsidRDefault="00D641B2" w:rsidP="008553B1">
      <w:pPr>
        <w:pStyle w:val="a3"/>
        <w:rPr>
          <w:b w:val="0"/>
          <w:sz w:val="26"/>
          <w:szCs w:val="26"/>
        </w:rPr>
      </w:pPr>
      <w:r w:rsidRPr="005F1F7A">
        <w:rPr>
          <w:b w:val="0"/>
          <w:sz w:val="26"/>
          <w:szCs w:val="26"/>
        </w:rPr>
        <w:t>Ус</w:t>
      </w:r>
      <w:r w:rsidR="00B61BC3" w:rsidRPr="005F1F7A">
        <w:rPr>
          <w:b w:val="0"/>
          <w:sz w:val="26"/>
          <w:szCs w:val="26"/>
        </w:rPr>
        <w:t>сурийского городского округа</w:t>
      </w:r>
      <w:r w:rsidR="006D2269" w:rsidRPr="005F1F7A">
        <w:rPr>
          <w:b w:val="0"/>
          <w:sz w:val="26"/>
          <w:szCs w:val="26"/>
        </w:rPr>
        <w:t xml:space="preserve"> и Думой</w:t>
      </w:r>
      <w:r w:rsidR="00B61BC3" w:rsidRPr="005F1F7A">
        <w:rPr>
          <w:b w:val="0"/>
          <w:sz w:val="26"/>
          <w:szCs w:val="26"/>
        </w:rPr>
        <w:t xml:space="preserve"> </w:t>
      </w:r>
      <w:r w:rsidRPr="005F1F7A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5F1F7A" w:rsidRDefault="00673A15" w:rsidP="008553B1">
      <w:pPr>
        <w:pStyle w:val="a3"/>
        <w:rPr>
          <w:b w:val="0"/>
          <w:sz w:val="26"/>
          <w:szCs w:val="26"/>
        </w:rPr>
      </w:pPr>
      <w:r w:rsidRPr="005F1F7A">
        <w:rPr>
          <w:b w:val="0"/>
          <w:sz w:val="26"/>
          <w:szCs w:val="26"/>
        </w:rPr>
        <w:t xml:space="preserve">в </w:t>
      </w:r>
      <w:r w:rsidR="00B660A7" w:rsidRPr="005F1F7A">
        <w:rPr>
          <w:b w:val="0"/>
          <w:sz w:val="26"/>
          <w:szCs w:val="26"/>
        </w:rPr>
        <w:t>августе</w:t>
      </w:r>
      <w:r w:rsidR="00561CB0" w:rsidRPr="005F1F7A">
        <w:rPr>
          <w:b w:val="0"/>
          <w:sz w:val="26"/>
          <w:szCs w:val="26"/>
        </w:rPr>
        <w:t xml:space="preserve"> </w:t>
      </w:r>
      <w:r w:rsidR="008C6C1F" w:rsidRPr="005F1F7A">
        <w:rPr>
          <w:b w:val="0"/>
          <w:sz w:val="26"/>
          <w:szCs w:val="26"/>
        </w:rPr>
        <w:t>20</w:t>
      </w:r>
      <w:r w:rsidR="00CC6292" w:rsidRPr="005F1F7A">
        <w:rPr>
          <w:b w:val="0"/>
          <w:sz w:val="26"/>
          <w:szCs w:val="26"/>
        </w:rPr>
        <w:t>21</w:t>
      </w:r>
      <w:r w:rsidR="00C94A15" w:rsidRPr="005F1F7A">
        <w:rPr>
          <w:b w:val="0"/>
          <w:sz w:val="26"/>
          <w:szCs w:val="26"/>
        </w:rPr>
        <w:t xml:space="preserve"> года</w:t>
      </w:r>
    </w:p>
    <w:p w:rsidR="008553B1" w:rsidRPr="005F1F7A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5F1F7A" w:rsidTr="00AB36B1">
        <w:trPr>
          <w:trHeight w:val="836"/>
        </w:trPr>
        <w:tc>
          <w:tcPr>
            <w:tcW w:w="710" w:type="dxa"/>
          </w:tcPr>
          <w:p w:rsidR="00BD1578" w:rsidRPr="005F1F7A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5F1F7A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5F1F7A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5F1F7A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5F1F7A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5F1F7A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5F1F7A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5F1F7A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5F1F7A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5F1F7A" w:rsidTr="0056317A">
        <w:trPr>
          <w:trHeight w:val="391"/>
        </w:trPr>
        <w:tc>
          <w:tcPr>
            <w:tcW w:w="710" w:type="dxa"/>
          </w:tcPr>
          <w:p w:rsidR="00F4424F" w:rsidRPr="005F1F7A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5F1F7A" w:rsidRDefault="00F4424F" w:rsidP="00E2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01-3</w:t>
            </w:r>
            <w:r w:rsidR="00E20B19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F4424F" w:rsidRPr="005F1F7A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F4424F" w:rsidRPr="005F1F7A" w:rsidRDefault="00F442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 </w:t>
            </w:r>
            <w:r w:rsidRPr="005F1F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F4424F" w:rsidRPr="005F1F7A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F4424F" w:rsidRPr="005F1F7A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5F1F7A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Pr="005F1F7A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0076C3" w:rsidRPr="005F1F7A" w:rsidTr="008F5914">
        <w:trPr>
          <w:trHeight w:val="1513"/>
        </w:trPr>
        <w:tc>
          <w:tcPr>
            <w:tcW w:w="710" w:type="dxa"/>
          </w:tcPr>
          <w:p w:rsidR="000076C3" w:rsidRPr="005F1F7A" w:rsidRDefault="000076C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076C3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04, 11, 18, 25</w:t>
            </w:r>
          </w:p>
        </w:tc>
        <w:tc>
          <w:tcPr>
            <w:tcW w:w="2975" w:type="dxa"/>
          </w:tcPr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администрация</w:t>
            </w:r>
          </w:p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Уссурийского</w:t>
            </w:r>
          </w:p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городского</w:t>
            </w:r>
          </w:p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округа,</w:t>
            </w:r>
          </w:p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 xml:space="preserve">ул. Некрасова, 66, </w:t>
            </w:r>
          </w:p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F1F7A">
              <w:rPr>
                <w:sz w:val="26"/>
                <w:szCs w:val="26"/>
              </w:rPr>
              <w:t>каб</w:t>
            </w:r>
            <w:proofErr w:type="spellEnd"/>
            <w:r w:rsidRPr="005F1F7A">
              <w:rPr>
                <w:sz w:val="26"/>
                <w:szCs w:val="26"/>
              </w:rPr>
              <w:t>. 323</w:t>
            </w:r>
          </w:p>
        </w:tc>
        <w:tc>
          <w:tcPr>
            <w:tcW w:w="2126" w:type="dxa"/>
          </w:tcPr>
          <w:p w:rsidR="000076C3" w:rsidRPr="005F1F7A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0076C3" w:rsidRPr="005F1F7A" w:rsidRDefault="000076C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0076C3" w:rsidRPr="005F1F7A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0076C3" w:rsidRPr="005F1F7A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C3" w:rsidRPr="005F1F7A" w:rsidRDefault="000076C3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76C3" w:rsidRPr="005F1F7A" w:rsidRDefault="000076C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7B9E" w:rsidRPr="005F1F7A" w:rsidTr="008F5914">
        <w:trPr>
          <w:trHeight w:val="1513"/>
        </w:trPr>
        <w:tc>
          <w:tcPr>
            <w:tcW w:w="710" w:type="dxa"/>
          </w:tcPr>
          <w:p w:rsidR="00897B9E" w:rsidRPr="005F1F7A" w:rsidRDefault="00897B9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97B9E" w:rsidRPr="005F1F7A" w:rsidRDefault="00897B9E" w:rsidP="005F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75" w:type="dxa"/>
          </w:tcPr>
          <w:p w:rsidR="00897B9E" w:rsidRPr="005F1F7A" w:rsidRDefault="00897B9E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стадион имени </w:t>
            </w:r>
          </w:p>
          <w:p w:rsidR="00897B9E" w:rsidRPr="005F1F7A" w:rsidRDefault="00897B9E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С.П. Шевченко,</w:t>
            </w:r>
          </w:p>
          <w:p w:rsidR="00897B9E" w:rsidRPr="005F1F7A" w:rsidRDefault="00897B9E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ул. Комсомольская,</w:t>
            </w:r>
            <w:r w:rsidRPr="005F1F7A">
              <w:t> </w:t>
            </w: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 А</w:t>
            </w:r>
            <w:proofErr w:type="gramEnd"/>
          </w:p>
        </w:tc>
        <w:tc>
          <w:tcPr>
            <w:tcW w:w="2126" w:type="dxa"/>
          </w:tcPr>
          <w:p w:rsidR="00897B9E" w:rsidRPr="005F1F7A" w:rsidRDefault="00897B9E" w:rsidP="005F1F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командный чемпионат России по спидвею</w:t>
            </w:r>
          </w:p>
        </w:tc>
        <w:tc>
          <w:tcPr>
            <w:tcW w:w="1843" w:type="dxa"/>
          </w:tcPr>
          <w:p w:rsidR="00897B9E" w:rsidRPr="005F1F7A" w:rsidRDefault="00897B9E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>мужчины</w:t>
            </w:r>
          </w:p>
          <w:p w:rsidR="00897B9E" w:rsidRPr="005F1F7A" w:rsidRDefault="00897B9E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>от 18 лет и старше</w:t>
            </w:r>
          </w:p>
        </w:tc>
        <w:tc>
          <w:tcPr>
            <w:tcW w:w="1984" w:type="dxa"/>
          </w:tcPr>
          <w:p w:rsidR="00897B9E" w:rsidRPr="005F1F7A" w:rsidRDefault="00897B9E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897B9E" w:rsidRPr="005F1F7A" w:rsidRDefault="00897B9E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B9E" w:rsidRPr="005F1F7A" w:rsidRDefault="00897B9E" w:rsidP="005F1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CE771A" w:rsidRPr="005F1F7A" w:rsidTr="008F5914">
        <w:trPr>
          <w:trHeight w:val="1513"/>
        </w:trPr>
        <w:tc>
          <w:tcPr>
            <w:tcW w:w="710" w:type="dxa"/>
          </w:tcPr>
          <w:p w:rsidR="00CE771A" w:rsidRPr="005F1F7A" w:rsidRDefault="00CE771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412B0C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="009B65BF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412B0C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E771A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10, 25</w:t>
            </w:r>
            <w:r w:rsidR="009B65BF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65BF" w:rsidRPr="00412B0C" w:rsidRDefault="009B65B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9B65BF" w:rsidRPr="005F1F7A" w:rsidRDefault="00B41B1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5" w:type="dxa"/>
          </w:tcPr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412B0C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официальный</w:t>
            </w: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E771A" w:rsidRPr="005F1F7A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412B0C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по Правилам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землепользова-ния</w:t>
            </w:r>
            <w:proofErr w:type="spellEnd"/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и застройки, </w:t>
            </w: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B11" w:rsidRPr="00692B47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предоставле-нии</w:t>
            </w:r>
            <w:proofErr w:type="spellEnd"/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строительства, </w:t>
            </w:r>
          </w:p>
          <w:p w:rsidR="00B41B11" w:rsidRPr="00692B47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B11" w:rsidRPr="005F1F7A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предоставлении разрешения на условно разрешенный вид использования земельного участка,</w:t>
            </w:r>
          </w:p>
          <w:p w:rsidR="00B41B11" w:rsidRPr="00692B47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5F1F7A" w:rsidRDefault="00B41B1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1843" w:type="dxa"/>
          </w:tcPr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E771A" w:rsidRPr="00412B0C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E771A" w:rsidRPr="005F1F7A" w:rsidRDefault="00CE771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412B0C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71A" w:rsidRPr="005F1F7A" w:rsidRDefault="00CE771A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F7A" w:rsidRPr="005F1F7A" w:rsidTr="00DD1A53">
        <w:trPr>
          <w:trHeight w:val="60"/>
        </w:trPr>
        <w:tc>
          <w:tcPr>
            <w:tcW w:w="710" w:type="dxa"/>
          </w:tcPr>
          <w:p w:rsidR="005F1F7A" w:rsidRPr="005F1F7A" w:rsidRDefault="005F1F7A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F1F7A" w:rsidRPr="005F1F7A" w:rsidRDefault="005F1F7A" w:rsidP="005F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5" w:type="dxa"/>
          </w:tcPr>
          <w:p w:rsidR="005F1F7A" w:rsidRPr="005F1F7A" w:rsidRDefault="005F1F7A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в режиме видеоконференции</w:t>
            </w:r>
          </w:p>
          <w:p w:rsidR="005F1F7A" w:rsidRPr="005F1F7A" w:rsidRDefault="005F1F7A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F1F7A" w:rsidRPr="005F1F7A" w:rsidRDefault="005F1F7A" w:rsidP="005F1F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заседание штаба по координации деятельности народных дружин в Уссурийском городском округе</w:t>
            </w:r>
          </w:p>
        </w:tc>
        <w:tc>
          <w:tcPr>
            <w:tcW w:w="1843" w:type="dxa"/>
          </w:tcPr>
          <w:p w:rsidR="005F1F7A" w:rsidRPr="005F1F7A" w:rsidRDefault="005F1F7A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>члены штаба</w:t>
            </w:r>
          </w:p>
        </w:tc>
        <w:tc>
          <w:tcPr>
            <w:tcW w:w="1984" w:type="dxa"/>
          </w:tcPr>
          <w:p w:rsidR="005F1F7A" w:rsidRPr="005F1F7A" w:rsidRDefault="005F1F7A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5F1F7A" w:rsidRPr="005F1F7A" w:rsidRDefault="005F1F7A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1F7A" w:rsidRPr="005F1F7A" w:rsidRDefault="005F1F7A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56093F" w:rsidRPr="005F1F7A" w:rsidTr="00AB36B1">
        <w:trPr>
          <w:trHeight w:val="390"/>
        </w:trPr>
        <w:tc>
          <w:tcPr>
            <w:tcW w:w="710" w:type="dxa"/>
          </w:tcPr>
          <w:p w:rsidR="0056093F" w:rsidRPr="005F1F7A" w:rsidRDefault="0056093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93F" w:rsidRPr="005F1F7A" w:rsidRDefault="0056093F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91626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59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5" w:type="dxa"/>
          </w:tcPr>
          <w:p w:rsidR="0056093F" w:rsidRPr="005F1F7A" w:rsidRDefault="0056093F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DD1A53" w:rsidRPr="005F1F7A" w:rsidRDefault="00DD1A53" w:rsidP="00DD1A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DD1A53" w:rsidRPr="005F1F7A" w:rsidRDefault="00DD1A53" w:rsidP="00DD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сквер по ул. </w:t>
            </w:r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A53" w:rsidRPr="005F1F7A" w:rsidRDefault="00DD1A53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C5032" w:rsidRPr="005F1F7A" w:rsidRDefault="00BC5032" w:rsidP="00BC503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DD1A53" w:rsidRPr="005F1F7A" w:rsidRDefault="00BC5032" w:rsidP="00BC50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филиал дворец культуры «Искра»,</w:t>
            </w:r>
          </w:p>
          <w:p w:rsidR="00BC5032" w:rsidRPr="005F1F7A" w:rsidRDefault="00F53368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сквер по ул. Стаханова</w:t>
            </w:r>
            <w:r w:rsidR="00BC5032" w:rsidRPr="005F1F7A">
              <w:rPr>
                <w:sz w:val="26"/>
                <w:szCs w:val="26"/>
              </w:rPr>
              <w:t>,</w:t>
            </w:r>
          </w:p>
          <w:p w:rsidR="00F53368" w:rsidRPr="005F1F7A" w:rsidRDefault="00F53368" w:rsidP="005609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C5032" w:rsidRPr="005F1F7A" w:rsidRDefault="00BC5032" w:rsidP="00BC5032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BC5032" w:rsidRPr="005F1F7A" w:rsidRDefault="00BC5032" w:rsidP="00BC50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 xml:space="preserve">филиал дворец культуры «Дружба», </w:t>
            </w:r>
            <w:r w:rsidR="00F53368" w:rsidRPr="005F1F7A">
              <w:rPr>
                <w:sz w:val="26"/>
                <w:szCs w:val="26"/>
              </w:rPr>
              <w:t>прилегающая территория,</w:t>
            </w:r>
          </w:p>
          <w:p w:rsidR="00F53368" w:rsidRPr="005F1F7A" w:rsidRDefault="00F53368" w:rsidP="00BC50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53368" w:rsidRPr="005F1F7A" w:rsidRDefault="00F53368" w:rsidP="00F533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муниципальное автономное учреждение культуры,</w:t>
            </w:r>
          </w:p>
          <w:p w:rsidR="00F53368" w:rsidRPr="005F1F7A" w:rsidRDefault="00F53368" w:rsidP="00F533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ул. Володарского, 35</w:t>
            </w:r>
          </w:p>
        </w:tc>
        <w:tc>
          <w:tcPr>
            <w:tcW w:w="2126" w:type="dxa"/>
          </w:tcPr>
          <w:p w:rsidR="0056093F" w:rsidRPr="005F1F7A" w:rsidRDefault="00591626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Дню флага Российской Федерации</w:t>
            </w:r>
            <w:r w:rsidR="00DD1A53" w:rsidRPr="005F1F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A53" w:rsidRPr="005F1F7A" w:rsidRDefault="00412B0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</w:t>
            </w:r>
            <w:r w:rsidR="00DD1A53" w:rsidRPr="005F1F7A">
              <w:rPr>
                <w:rFonts w:ascii="Times New Roman" w:hAnsi="Times New Roman" w:cs="Times New Roman"/>
                <w:sz w:val="26"/>
                <w:szCs w:val="26"/>
              </w:rPr>
              <w:t>«Символ моей России!»,</w:t>
            </w: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A53" w:rsidRPr="005F1F7A" w:rsidRDefault="00412B0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</w:t>
            </w:r>
          </w:p>
          <w:p w:rsidR="00DD1A53" w:rsidRPr="005F1F7A" w:rsidRDefault="00DD1A53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«Моя Россия»,</w:t>
            </w:r>
          </w:p>
          <w:p w:rsidR="00BC5032" w:rsidRPr="005F1F7A" w:rsidRDefault="00BC503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32" w:rsidRPr="005F1F7A" w:rsidRDefault="00BC503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412B0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</w:t>
            </w:r>
          </w:p>
          <w:p w:rsidR="00BC5032" w:rsidRPr="005F1F7A" w:rsidRDefault="00BC5032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«Символы России»</w:t>
            </w:r>
            <w:r w:rsidR="00F53368" w:rsidRPr="005F1F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412B0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радиотрансля-ция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фото выставка,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мастеркласс</w:t>
            </w:r>
            <w:proofErr w:type="spellEnd"/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«День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государствен-ного</w:t>
            </w:r>
            <w:proofErr w:type="spellEnd"/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флага Российской Федерации»,</w:t>
            </w: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368" w:rsidRPr="005F1F7A" w:rsidRDefault="00F53368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выставка ярмарка «Под флагом единым»</w:t>
            </w:r>
          </w:p>
        </w:tc>
        <w:tc>
          <w:tcPr>
            <w:tcW w:w="1843" w:type="dxa"/>
          </w:tcPr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DD1A53" w:rsidRPr="005F1F7A" w:rsidRDefault="00DD1A53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093F" w:rsidRPr="005F1F7A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56093F" w:rsidRPr="005F1F7A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093F" w:rsidRPr="005F1F7A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6093F" w:rsidRPr="005F1F7A" w:rsidRDefault="0056093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1A53" w:rsidRPr="005F1F7A" w:rsidRDefault="00DD1A53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93F" w:rsidRPr="005F1F7A" w:rsidRDefault="0056093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56093F" w:rsidRPr="005F1F7A" w:rsidRDefault="0056093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93F" w:rsidRPr="005F1F7A" w:rsidRDefault="0056093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Зимаева</w:t>
            </w:r>
            <w:proofErr w:type="spellEnd"/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06C03" w:rsidRPr="005F1F7A" w:rsidTr="00AB36B1">
        <w:trPr>
          <w:trHeight w:val="390"/>
        </w:trPr>
        <w:tc>
          <w:tcPr>
            <w:tcW w:w="710" w:type="dxa"/>
          </w:tcPr>
          <w:p w:rsidR="00E06C03" w:rsidRPr="005F1F7A" w:rsidRDefault="00E06C03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06C03" w:rsidRPr="005F1F7A" w:rsidRDefault="00E06C03" w:rsidP="00F5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53368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5" w:type="dxa"/>
          </w:tcPr>
          <w:p w:rsidR="00E06C03" w:rsidRPr="005F1F7A" w:rsidRDefault="00E06C03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в режиме видеоконференции</w:t>
            </w:r>
          </w:p>
          <w:p w:rsidR="00E06C03" w:rsidRPr="005F1F7A" w:rsidRDefault="00E06C03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06C03" w:rsidRPr="005F1F7A" w:rsidRDefault="00E06C03" w:rsidP="00F53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="00F53368" w:rsidRPr="005F1F7A">
              <w:rPr>
                <w:rFonts w:ascii="Times New Roman" w:hAnsi="Times New Roman" w:cs="Times New Roman"/>
                <w:sz w:val="26"/>
                <w:szCs w:val="26"/>
              </w:rPr>
              <w:t>антитеррористи-ческой</w:t>
            </w:r>
            <w:proofErr w:type="spellEnd"/>
            <w:proofErr w:type="gramEnd"/>
            <w:r w:rsidR="00F53368"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</w:t>
            </w:r>
          </w:p>
        </w:tc>
        <w:tc>
          <w:tcPr>
            <w:tcW w:w="1843" w:type="dxa"/>
          </w:tcPr>
          <w:p w:rsidR="00E06C03" w:rsidRPr="005F1F7A" w:rsidRDefault="00E06C03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5F1F7A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E06C03" w:rsidRPr="005F1F7A" w:rsidRDefault="00E06C03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E06C03" w:rsidRPr="005F1F7A" w:rsidRDefault="00E06C03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6C03" w:rsidRPr="005F1F7A" w:rsidRDefault="00E06C03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D41F9" w:rsidRPr="005F1F7A" w:rsidTr="00AB36B1">
        <w:trPr>
          <w:trHeight w:val="390"/>
        </w:trPr>
        <w:tc>
          <w:tcPr>
            <w:tcW w:w="710" w:type="dxa"/>
          </w:tcPr>
          <w:p w:rsidR="00AD41F9" w:rsidRPr="005F1F7A" w:rsidRDefault="00AD41F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D41F9" w:rsidRPr="005F1F7A" w:rsidRDefault="00AD41F9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B65BF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5" w:type="dxa"/>
          </w:tcPr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администрация</w:t>
            </w:r>
          </w:p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Уссурийского</w:t>
            </w:r>
          </w:p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городского</w:t>
            </w:r>
          </w:p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округа,</w:t>
            </w:r>
          </w:p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126" w:type="dxa"/>
          </w:tcPr>
          <w:p w:rsidR="00AD41F9" w:rsidRPr="005F1F7A" w:rsidRDefault="00AD41F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AD41F9" w:rsidRPr="005F1F7A" w:rsidRDefault="00AD41F9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AD41F9" w:rsidRPr="005F1F7A" w:rsidRDefault="00AD41F9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1F9" w:rsidRPr="005F1F7A" w:rsidRDefault="00AD41F9" w:rsidP="0056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D41F9" w:rsidRPr="005F1F7A" w:rsidRDefault="00AD41F9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B65BF" w:rsidRPr="005F1F7A" w:rsidTr="00AB36B1">
        <w:trPr>
          <w:trHeight w:val="390"/>
        </w:trPr>
        <w:tc>
          <w:tcPr>
            <w:tcW w:w="710" w:type="dxa"/>
          </w:tcPr>
          <w:p w:rsidR="009B65BF" w:rsidRPr="005F1F7A" w:rsidRDefault="009B65B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B65BF" w:rsidRPr="005F1F7A" w:rsidRDefault="009B65BF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6648D8"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648D8" w:rsidRPr="005F1F7A" w:rsidRDefault="006648D8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48D8" w:rsidRPr="005F1F7A" w:rsidRDefault="006648D8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48D8" w:rsidRPr="005F1F7A" w:rsidRDefault="006648D8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48D8" w:rsidRPr="005F1F7A" w:rsidRDefault="006648D8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48D8" w:rsidRPr="005F1F7A" w:rsidRDefault="006648D8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48D8" w:rsidRPr="005F1F7A" w:rsidRDefault="006648D8" w:rsidP="009B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5" w:type="dxa"/>
          </w:tcPr>
          <w:p w:rsidR="009B65BF" w:rsidRPr="005F1F7A" w:rsidRDefault="009B65BF" w:rsidP="009B65B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lastRenderedPageBreak/>
              <w:t>муниципальное автономное учреждение «Спортивная школа»,                        ул. Слободская, 6,</w:t>
            </w:r>
          </w:p>
          <w:p w:rsidR="009B65BF" w:rsidRPr="005F1F7A" w:rsidRDefault="009B65BF" w:rsidP="009B65B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65BF" w:rsidRPr="005F1F7A" w:rsidRDefault="009B65BF" w:rsidP="009B65B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65BF" w:rsidRPr="005F1F7A" w:rsidRDefault="009B65BF" w:rsidP="009B65B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стадион «Городской»,</w:t>
            </w:r>
          </w:p>
          <w:p w:rsidR="009B65BF" w:rsidRPr="005F1F7A" w:rsidRDefault="009B65BF" w:rsidP="009B65B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ул. Фрунзе, 32</w:t>
            </w:r>
          </w:p>
        </w:tc>
        <w:tc>
          <w:tcPr>
            <w:tcW w:w="2126" w:type="dxa"/>
          </w:tcPr>
          <w:p w:rsidR="009B65BF" w:rsidRPr="005F1F7A" w:rsidRDefault="009B65BF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Чемпионат Приморского края по футболу</w:t>
            </w:r>
          </w:p>
        </w:tc>
        <w:tc>
          <w:tcPr>
            <w:tcW w:w="1843" w:type="dxa"/>
          </w:tcPr>
          <w:p w:rsidR="009B65BF" w:rsidRPr="005F1F7A" w:rsidRDefault="009B65BF" w:rsidP="005F1F7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F1F7A">
              <w:rPr>
                <w:sz w:val="26"/>
                <w:szCs w:val="26"/>
              </w:rPr>
              <w:t>мужчины от 18 лет и старше</w:t>
            </w:r>
          </w:p>
        </w:tc>
        <w:tc>
          <w:tcPr>
            <w:tcW w:w="1984" w:type="dxa"/>
          </w:tcPr>
          <w:p w:rsidR="009B65BF" w:rsidRPr="005F1F7A" w:rsidRDefault="009B65BF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молодежи, физической культуре и </w:t>
            </w:r>
            <w:r w:rsidRPr="005F1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спорту</w:t>
            </w:r>
          </w:p>
          <w:p w:rsidR="009B65BF" w:rsidRPr="005F1F7A" w:rsidRDefault="009B65BF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5BF" w:rsidRPr="005F1F7A" w:rsidRDefault="009B65BF" w:rsidP="005F1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F7A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</w:tbl>
    <w:p w:rsidR="00D41A09" w:rsidRDefault="00D41A09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Pr="005F1F7A" w:rsidRDefault="005F1F7A" w:rsidP="008F5914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E12848" w:rsidRPr="005F1F7A" w:rsidRDefault="00E12848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5F1F7A" w:rsidRDefault="005F1F7A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412B0C" w:rsidRDefault="00412B0C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p w:rsidR="002C2A41" w:rsidRPr="005F1F7A" w:rsidRDefault="002C2A41" w:rsidP="008553B1">
      <w:pPr>
        <w:spacing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</w:rPr>
      </w:pPr>
    </w:p>
    <w:sectPr w:rsidR="002C2A41" w:rsidRPr="005F1F7A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91" w:rsidRDefault="00CA5391" w:rsidP="00EF5428">
      <w:pPr>
        <w:spacing w:after="0" w:line="240" w:lineRule="auto"/>
      </w:pPr>
      <w:r>
        <w:separator/>
      </w:r>
    </w:p>
  </w:endnote>
  <w:endnote w:type="continuationSeparator" w:id="0">
    <w:p w:rsidR="00CA5391" w:rsidRDefault="00CA5391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91" w:rsidRDefault="00CA5391" w:rsidP="00EF5428">
      <w:pPr>
        <w:spacing w:after="0" w:line="240" w:lineRule="auto"/>
      </w:pPr>
      <w:r>
        <w:separator/>
      </w:r>
    </w:p>
  </w:footnote>
  <w:footnote w:type="continuationSeparator" w:id="0">
    <w:p w:rsidR="00CA5391" w:rsidRDefault="00CA5391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1F7A" w:rsidRPr="00D06785" w:rsidRDefault="00F250E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1F7A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2B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1F7A" w:rsidRDefault="005F1F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6C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200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BC2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627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B4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3F7A86"/>
    <w:rsid w:val="0040148C"/>
    <w:rsid w:val="004021C5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2B0C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2693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1626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A88"/>
    <w:rsid w:val="005F1F7A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8D8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92C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2B47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17D6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0FB3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D78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3FD"/>
    <w:rsid w:val="007C35A2"/>
    <w:rsid w:val="007C35A8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97B9E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43F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5524"/>
    <w:rsid w:val="009B65BF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2C6F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29A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B11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0A7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032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3CB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391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1F5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1A5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3A"/>
    <w:rsid w:val="00E2067D"/>
    <w:rsid w:val="00E20B19"/>
    <w:rsid w:val="00E20FD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19A0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0EF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424F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3368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123"/>
    <w:rsid w:val="00FA625C"/>
    <w:rsid w:val="00FA787E"/>
    <w:rsid w:val="00FA7CF1"/>
    <w:rsid w:val="00FB0104"/>
    <w:rsid w:val="00FB1773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D187-50DF-4678-8FFD-A011521C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53</cp:revision>
  <cp:lastPrinted>2021-07-29T00:55:00Z</cp:lastPrinted>
  <dcterms:created xsi:type="dcterms:W3CDTF">2017-11-26T00:29:00Z</dcterms:created>
  <dcterms:modified xsi:type="dcterms:W3CDTF">2021-07-29T02:32:00Z</dcterms:modified>
</cp:coreProperties>
</file>