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00006C" w:rsidRPr="00F4424F" w:rsidTr="0000006C">
        <w:tc>
          <w:tcPr>
            <w:tcW w:w="283" w:type="dxa"/>
          </w:tcPr>
          <w:p w:rsidR="0000006C" w:rsidRPr="00F4424F" w:rsidRDefault="0000006C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F4424F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F4424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F4424F">
        <w:rPr>
          <w:b w:val="0"/>
          <w:sz w:val="26"/>
          <w:szCs w:val="26"/>
        </w:rPr>
        <w:t>ПЕРЕЧЕНЬ</w:t>
      </w:r>
    </w:p>
    <w:p w:rsidR="00D641B2" w:rsidRPr="00F4424F" w:rsidRDefault="00B61BC3" w:rsidP="008553B1">
      <w:pPr>
        <w:pStyle w:val="a3"/>
        <w:rPr>
          <w:b w:val="0"/>
          <w:sz w:val="26"/>
          <w:szCs w:val="26"/>
        </w:rPr>
      </w:pPr>
      <w:r w:rsidRPr="00F4424F">
        <w:rPr>
          <w:b w:val="0"/>
          <w:sz w:val="26"/>
          <w:szCs w:val="26"/>
        </w:rPr>
        <w:t>основных мероприятий,</w:t>
      </w:r>
      <w:r w:rsidR="00D641B2" w:rsidRPr="00F4424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F4424F" w:rsidRDefault="00D641B2" w:rsidP="008553B1">
      <w:pPr>
        <w:pStyle w:val="a3"/>
        <w:rPr>
          <w:b w:val="0"/>
          <w:sz w:val="26"/>
          <w:szCs w:val="26"/>
        </w:rPr>
      </w:pPr>
      <w:r w:rsidRPr="00F4424F">
        <w:rPr>
          <w:b w:val="0"/>
          <w:sz w:val="26"/>
          <w:szCs w:val="26"/>
        </w:rPr>
        <w:t>Ус</w:t>
      </w:r>
      <w:r w:rsidR="00B61BC3" w:rsidRPr="00F4424F">
        <w:rPr>
          <w:b w:val="0"/>
          <w:sz w:val="26"/>
          <w:szCs w:val="26"/>
        </w:rPr>
        <w:t>сурийского городского округа</w:t>
      </w:r>
      <w:r w:rsidR="006D2269" w:rsidRPr="00F4424F">
        <w:rPr>
          <w:b w:val="0"/>
          <w:sz w:val="26"/>
          <w:szCs w:val="26"/>
        </w:rPr>
        <w:t xml:space="preserve"> и Думой</w:t>
      </w:r>
      <w:r w:rsidR="00B61BC3" w:rsidRPr="00F4424F">
        <w:rPr>
          <w:b w:val="0"/>
          <w:sz w:val="26"/>
          <w:szCs w:val="26"/>
        </w:rPr>
        <w:t xml:space="preserve"> </w:t>
      </w:r>
      <w:r w:rsidRPr="00F4424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F4424F" w:rsidRDefault="00673A15" w:rsidP="008553B1">
      <w:pPr>
        <w:pStyle w:val="a3"/>
        <w:rPr>
          <w:b w:val="0"/>
          <w:sz w:val="26"/>
          <w:szCs w:val="26"/>
        </w:rPr>
      </w:pPr>
      <w:r w:rsidRPr="00F4424F">
        <w:rPr>
          <w:b w:val="0"/>
          <w:sz w:val="26"/>
          <w:szCs w:val="26"/>
        </w:rPr>
        <w:t xml:space="preserve">в </w:t>
      </w:r>
      <w:r w:rsidR="00BE6429" w:rsidRPr="00F4424F">
        <w:rPr>
          <w:b w:val="0"/>
          <w:sz w:val="26"/>
          <w:szCs w:val="26"/>
        </w:rPr>
        <w:t>июне</w:t>
      </w:r>
      <w:r w:rsidR="00561CB0" w:rsidRPr="00F4424F">
        <w:rPr>
          <w:b w:val="0"/>
          <w:sz w:val="26"/>
          <w:szCs w:val="26"/>
        </w:rPr>
        <w:t xml:space="preserve"> </w:t>
      </w:r>
      <w:r w:rsidR="008C6C1F" w:rsidRPr="00F4424F">
        <w:rPr>
          <w:b w:val="0"/>
          <w:sz w:val="26"/>
          <w:szCs w:val="26"/>
        </w:rPr>
        <w:t>20</w:t>
      </w:r>
      <w:r w:rsidR="00CC6292" w:rsidRPr="00F4424F">
        <w:rPr>
          <w:b w:val="0"/>
          <w:sz w:val="26"/>
          <w:szCs w:val="26"/>
        </w:rPr>
        <w:t>21</w:t>
      </w:r>
      <w:r w:rsidR="00C94A15" w:rsidRPr="00F4424F">
        <w:rPr>
          <w:b w:val="0"/>
          <w:sz w:val="26"/>
          <w:szCs w:val="26"/>
        </w:rPr>
        <w:t xml:space="preserve"> года</w:t>
      </w:r>
    </w:p>
    <w:p w:rsidR="008553B1" w:rsidRPr="00F4424F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F4424F" w:rsidTr="00AB36B1">
        <w:trPr>
          <w:trHeight w:val="836"/>
        </w:trPr>
        <w:tc>
          <w:tcPr>
            <w:tcW w:w="710" w:type="dxa"/>
          </w:tcPr>
          <w:p w:rsidR="00BD1578" w:rsidRPr="00F4424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F4424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F4424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F4424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F4424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F4424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F4424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F4424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F4424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4424F" w:rsidRPr="00F4424F" w:rsidTr="0056317A">
        <w:trPr>
          <w:trHeight w:val="391"/>
        </w:trPr>
        <w:tc>
          <w:tcPr>
            <w:tcW w:w="710" w:type="dxa"/>
          </w:tcPr>
          <w:p w:rsidR="00F4424F" w:rsidRPr="00F4424F" w:rsidRDefault="00F442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24F" w:rsidRPr="00F4424F" w:rsidRDefault="00F4424F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01-30</w:t>
            </w:r>
          </w:p>
        </w:tc>
        <w:tc>
          <w:tcPr>
            <w:tcW w:w="2975" w:type="dxa"/>
          </w:tcPr>
          <w:p w:rsidR="00F4424F" w:rsidRPr="00F4424F" w:rsidRDefault="00F4424F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color w:val="000000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126" w:type="dxa"/>
          </w:tcPr>
          <w:p w:rsidR="00F4424F" w:rsidRPr="00F4424F" w:rsidRDefault="00F4424F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специализи-рованная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  ярмарка – </w:t>
            </w:r>
            <w:r w:rsidRPr="00F442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F4424F" w:rsidRPr="00F4424F" w:rsidRDefault="00F4424F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F4424F" w:rsidRPr="00F4424F" w:rsidRDefault="00F4424F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F4424F" w:rsidRPr="00F4424F" w:rsidRDefault="00F4424F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424F" w:rsidRPr="00F4424F" w:rsidRDefault="00F4424F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E6429" w:rsidRPr="00F4424F" w:rsidTr="0056317A">
        <w:trPr>
          <w:trHeight w:val="391"/>
        </w:trPr>
        <w:tc>
          <w:tcPr>
            <w:tcW w:w="710" w:type="dxa"/>
          </w:tcPr>
          <w:p w:rsidR="00BE6429" w:rsidRPr="00F4424F" w:rsidRDefault="00BE642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E771A" w:rsidRDefault="00CE771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Default="00CE771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Default="00CE771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Default="00CE771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Default="00CE771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Default="00CE771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Default="00CE771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Default="00CE771A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75" w:type="dxa"/>
          </w:tcPr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35,</w:t>
            </w: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 «Театр драмы                   им. В.Ф. Комиссаржевской», </w:t>
            </w: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Володарского, 33</w:t>
            </w:r>
            <w:r w:rsidR="0056317A" w:rsidRPr="00F442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317A" w:rsidRPr="00F4424F" w:rsidRDefault="0056317A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«Уссурийский музей», </w:t>
            </w: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ул. Краснознаменная, 80</w:t>
            </w:r>
            <w:r w:rsidR="0056317A" w:rsidRPr="00F44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317A" w:rsidRPr="00F4424F" w:rsidRDefault="0056317A" w:rsidP="00BE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56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сквер им.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Кузьменчука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, сквер им.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Асапова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, сквер им. Стаханова, сквер </w:t>
            </w:r>
            <w:r w:rsidR="0056317A"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по ул. Новоникольское 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шоссе</w:t>
            </w:r>
            <w:r w:rsidR="00801C6F" w:rsidRPr="00F44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1C6F" w:rsidRPr="00F4424F" w:rsidRDefault="00801C6F" w:rsidP="0056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56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801C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01C6F" w:rsidRPr="00F4424F" w:rsidRDefault="00801C6F" w:rsidP="00801C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01C6F" w:rsidRPr="00F4424F" w:rsidRDefault="00801C6F" w:rsidP="00801C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01C6F" w:rsidRPr="00F4424F" w:rsidRDefault="00801C6F" w:rsidP="00801C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01C6F" w:rsidRPr="00F4424F" w:rsidRDefault="00801C6F" w:rsidP="00801C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01C6F" w:rsidRPr="00F4424F" w:rsidRDefault="00801C6F" w:rsidP="00801C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Р.В. </w:t>
            </w:r>
            <w:proofErr w:type="spellStart"/>
            <w:r w:rsidRPr="00F4424F">
              <w:rPr>
                <w:sz w:val="26"/>
                <w:szCs w:val="26"/>
              </w:rPr>
              <w:t>Клиза</w:t>
            </w:r>
            <w:proofErr w:type="spellEnd"/>
            <w:r w:rsidRPr="00F4424F">
              <w:rPr>
                <w:sz w:val="26"/>
                <w:szCs w:val="26"/>
              </w:rPr>
              <w:t xml:space="preserve">, </w:t>
            </w:r>
          </w:p>
          <w:p w:rsidR="00661DD9" w:rsidRPr="00F4424F" w:rsidRDefault="00801C6F" w:rsidP="0066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ул. Краснознаменная, 161А</w:t>
            </w:r>
          </w:p>
        </w:tc>
        <w:tc>
          <w:tcPr>
            <w:tcW w:w="2126" w:type="dxa"/>
          </w:tcPr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цикл мероприятий, посвященных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международно</w:t>
            </w:r>
            <w:r w:rsidR="00F723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23D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защиты детей:</w:t>
            </w: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мероприятие,</w:t>
            </w: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спектакль для детей «Счастье в мешке»,</w:t>
            </w: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</w:t>
            </w:r>
            <w:r w:rsidR="0056317A" w:rsidRPr="00F44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29" w:rsidRPr="00F4424F" w:rsidRDefault="0056317A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E6429" w:rsidRPr="00F4424F">
              <w:rPr>
                <w:rFonts w:ascii="Times New Roman" w:hAnsi="Times New Roman" w:cs="Times New Roman"/>
                <w:sz w:val="26"/>
                <w:szCs w:val="26"/>
              </w:rPr>
              <w:t>азвлекательная программа</w:t>
            </w:r>
            <w:proofErr w:type="gramStart"/>
            <w:r w:rsidR="00BE6429"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#С</w:t>
            </w:r>
            <w:proofErr w:type="gramEnd"/>
            <w:r w:rsidR="00BE6429" w:rsidRPr="00F4424F">
              <w:rPr>
                <w:rFonts w:ascii="Times New Roman" w:hAnsi="Times New Roman" w:cs="Times New Roman"/>
                <w:sz w:val="26"/>
                <w:szCs w:val="26"/>
              </w:rPr>
              <w:t>амый</w:t>
            </w:r>
          </w:p>
          <w:p w:rsidR="00BE6429" w:rsidRPr="00F4424F" w:rsidRDefault="00BE6429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ДетскийДень</w:t>
            </w:r>
            <w:proofErr w:type="spellEnd"/>
            <w:r w:rsidR="00801C6F" w:rsidRPr="00F44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1C6F" w:rsidRPr="00F4424F" w:rsidRDefault="00801C6F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фестивали по </w:t>
            </w:r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фигурном</w:t>
            </w:r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катанию:</w:t>
            </w:r>
          </w:p>
          <w:p w:rsidR="00801C6F" w:rsidRPr="00F4424F" w:rsidRDefault="00801C6F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Фаворитенок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», «Мы любим вас, любимые»</w:t>
            </w:r>
          </w:p>
          <w:p w:rsidR="00661DD9" w:rsidRPr="00F4424F" w:rsidRDefault="00661DD9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801C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дети, молодежь Уссурийского городского округа</w:t>
            </w:r>
            <w:r w:rsidR="00CC198D" w:rsidRPr="00F4424F">
              <w:rPr>
                <w:sz w:val="26"/>
                <w:szCs w:val="26"/>
                <w:shd w:val="clear" w:color="auto" w:fill="FFFFFF"/>
              </w:rPr>
              <w:t>,</w:t>
            </w: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E6429" w:rsidRPr="00F4424F" w:rsidRDefault="00BE6429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C198D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 xml:space="preserve">мальчики и девочки </w:t>
            </w:r>
          </w:p>
          <w:p w:rsidR="00801C6F" w:rsidRPr="00F4424F" w:rsidRDefault="00801C6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от 6 лет и старше</w:t>
            </w:r>
          </w:p>
        </w:tc>
        <w:tc>
          <w:tcPr>
            <w:tcW w:w="1984" w:type="dxa"/>
          </w:tcPr>
          <w:p w:rsidR="00BE6429" w:rsidRPr="00F4424F" w:rsidRDefault="00BE6429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429" w:rsidRPr="00F4424F" w:rsidRDefault="00BE6429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801C6F"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1C6F" w:rsidRPr="00F4424F" w:rsidRDefault="00801C6F" w:rsidP="008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8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801C6F" w:rsidRPr="00F4424F" w:rsidRDefault="00801C6F" w:rsidP="008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C6F" w:rsidRPr="00F4424F" w:rsidRDefault="00801C6F" w:rsidP="00BE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661DD9" w:rsidRPr="00F4424F" w:rsidTr="008F5914">
        <w:trPr>
          <w:trHeight w:val="1513"/>
        </w:trPr>
        <w:tc>
          <w:tcPr>
            <w:tcW w:w="710" w:type="dxa"/>
          </w:tcPr>
          <w:p w:rsidR="00661DD9" w:rsidRPr="00F4424F" w:rsidRDefault="00661DD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61DD9" w:rsidRPr="00F4424F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75" w:type="dxa"/>
          </w:tcPr>
          <w:p w:rsidR="00661DD9" w:rsidRPr="00F4424F" w:rsidRDefault="00661DD9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социально-реабилитационный центр для несовершеннолетних детей,</w:t>
            </w:r>
          </w:p>
          <w:p w:rsidR="00661DD9" w:rsidRPr="00F4424F" w:rsidRDefault="00661DD9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ул. Березовая, 2</w:t>
            </w:r>
          </w:p>
        </w:tc>
        <w:tc>
          <w:tcPr>
            <w:tcW w:w="2126" w:type="dxa"/>
          </w:tcPr>
          <w:p w:rsidR="00661DD9" w:rsidRPr="00F4424F" w:rsidRDefault="00661DD9" w:rsidP="0066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акция «Город счастливого детства»</w:t>
            </w:r>
          </w:p>
        </w:tc>
        <w:tc>
          <w:tcPr>
            <w:tcW w:w="1843" w:type="dxa"/>
          </w:tcPr>
          <w:p w:rsidR="00661DD9" w:rsidRPr="00F4424F" w:rsidRDefault="00661DD9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F4424F">
              <w:rPr>
                <w:sz w:val="26"/>
                <w:szCs w:val="26"/>
              </w:rPr>
              <w:t>общеобразо-вательных</w:t>
            </w:r>
            <w:proofErr w:type="spellEnd"/>
            <w:proofErr w:type="gramEnd"/>
            <w:r w:rsidRPr="00F4424F">
              <w:rPr>
                <w:sz w:val="26"/>
                <w:szCs w:val="26"/>
              </w:rPr>
              <w:t xml:space="preserve"> организаций </w:t>
            </w:r>
          </w:p>
        </w:tc>
        <w:tc>
          <w:tcPr>
            <w:tcW w:w="1984" w:type="dxa"/>
          </w:tcPr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0076C3" w:rsidRPr="00F4424F" w:rsidTr="008F5914">
        <w:trPr>
          <w:trHeight w:val="1513"/>
        </w:trPr>
        <w:tc>
          <w:tcPr>
            <w:tcW w:w="710" w:type="dxa"/>
          </w:tcPr>
          <w:p w:rsidR="000076C3" w:rsidRPr="00F4424F" w:rsidRDefault="000076C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02, 09, 16, 23, 30</w:t>
            </w:r>
          </w:p>
        </w:tc>
        <w:tc>
          <w:tcPr>
            <w:tcW w:w="2975" w:type="dxa"/>
          </w:tcPr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администрация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округа,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 xml:space="preserve">ул. Некрасова, 66, 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F4424F">
              <w:rPr>
                <w:sz w:val="26"/>
                <w:szCs w:val="26"/>
              </w:rPr>
              <w:t>каб</w:t>
            </w:r>
            <w:proofErr w:type="spellEnd"/>
            <w:r w:rsidRPr="00F4424F">
              <w:rPr>
                <w:sz w:val="26"/>
                <w:szCs w:val="26"/>
              </w:rPr>
              <w:t>. 323</w:t>
            </w:r>
          </w:p>
        </w:tc>
        <w:tc>
          <w:tcPr>
            <w:tcW w:w="2126" w:type="dxa"/>
          </w:tcPr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771A" w:rsidRPr="00F4424F" w:rsidTr="008F5914">
        <w:trPr>
          <w:trHeight w:val="1513"/>
        </w:trPr>
        <w:tc>
          <w:tcPr>
            <w:tcW w:w="710" w:type="dxa"/>
          </w:tcPr>
          <w:p w:rsidR="00CE771A" w:rsidRPr="00F4424F" w:rsidRDefault="00CE771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03, 24, 28, 29,</w:t>
            </w: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официальный</w:t>
            </w: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территории,</w:t>
            </w: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о 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предоставле-нии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строительства, реконструкции объекта 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капитального строительства, </w:t>
            </w: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843" w:type="dxa"/>
          </w:tcPr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E771A" w:rsidRPr="00F4424F" w:rsidRDefault="00CE771A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CE771A" w:rsidRPr="00F4424F" w:rsidRDefault="00CE771A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CE771A" w:rsidRPr="00F4424F" w:rsidRDefault="00CE771A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F4424F" w:rsidRDefault="00CE771A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771A" w:rsidRPr="00F4424F" w:rsidRDefault="00CE771A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42B1" w:rsidRPr="00F4424F" w:rsidTr="008F5914">
        <w:trPr>
          <w:trHeight w:val="1513"/>
        </w:trPr>
        <w:tc>
          <w:tcPr>
            <w:tcW w:w="710" w:type="dxa"/>
          </w:tcPr>
          <w:p w:rsidR="003C42B1" w:rsidRPr="00F4424F" w:rsidRDefault="003C42B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C42B1" w:rsidRPr="00F4424F" w:rsidRDefault="003C42B1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75" w:type="dxa"/>
          </w:tcPr>
          <w:p w:rsidR="003C42B1" w:rsidRPr="00F4424F" w:rsidRDefault="003C42B1" w:rsidP="003C42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администрация</w:t>
            </w:r>
          </w:p>
          <w:p w:rsidR="003C42B1" w:rsidRPr="00F4424F" w:rsidRDefault="003C42B1" w:rsidP="003C42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3C42B1" w:rsidRPr="00F4424F" w:rsidRDefault="003C42B1" w:rsidP="003C42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</w:t>
            </w:r>
          </w:p>
          <w:p w:rsidR="003C42B1" w:rsidRPr="00F4424F" w:rsidRDefault="003C42B1" w:rsidP="003C42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округа,</w:t>
            </w:r>
          </w:p>
          <w:p w:rsidR="003C42B1" w:rsidRPr="00F4424F" w:rsidRDefault="003C42B1" w:rsidP="003C42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 xml:space="preserve">ул. Ленина, 101, </w:t>
            </w:r>
          </w:p>
          <w:p w:rsidR="003C42B1" w:rsidRPr="00F4424F" w:rsidRDefault="003C42B1" w:rsidP="003C4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126" w:type="dxa"/>
          </w:tcPr>
          <w:p w:rsidR="003C42B1" w:rsidRPr="00F4424F" w:rsidRDefault="003C42B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религиозных объединений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3C42B1" w:rsidRPr="00F4424F" w:rsidRDefault="003C42B1" w:rsidP="00CC198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3C42B1" w:rsidRPr="00F4424F" w:rsidRDefault="003C42B1" w:rsidP="00CC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3C42B1" w:rsidRPr="00F4424F" w:rsidRDefault="003C42B1" w:rsidP="00CC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2B1" w:rsidRPr="00F4424F" w:rsidRDefault="003C42B1" w:rsidP="00CC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CC198D" w:rsidRPr="00F4424F" w:rsidTr="008F5914">
        <w:trPr>
          <w:trHeight w:val="1513"/>
        </w:trPr>
        <w:tc>
          <w:tcPr>
            <w:tcW w:w="710" w:type="dxa"/>
          </w:tcPr>
          <w:p w:rsidR="00CC198D" w:rsidRPr="00F4424F" w:rsidRDefault="00CC198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198D" w:rsidRPr="00F4424F" w:rsidRDefault="00CC198D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04, 05, 06</w:t>
            </w:r>
          </w:p>
        </w:tc>
        <w:tc>
          <w:tcPr>
            <w:tcW w:w="2975" w:type="dxa"/>
          </w:tcPr>
          <w:p w:rsidR="00CC198D" w:rsidRPr="00F4424F" w:rsidRDefault="00CC198D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Слободская</w:t>
            </w:r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2126" w:type="dxa"/>
          </w:tcPr>
          <w:p w:rsidR="00CC198D" w:rsidRPr="00F4424F" w:rsidRDefault="00CC198D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Дальневосточ-ные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 по футболу</w:t>
            </w:r>
          </w:p>
        </w:tc>
        <w:tc>
          <w:tcPr>
            <w:tcW w:w="1843" w:type="dxa"/>
          </w:tcPr>
          <w:p w:rsidR="00CC198D" w:rsidRPr="00F4424F" w:rsidRDefault="00CC198D" w:rsidP="00CC198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 xml:space="preserve">мальчики и юноши </w:t>
            </w:r>
          </w:p>
          <w:p w:rsidR="00CC198D" w:rsidRPr="00F4424F" w:rsidRDefault="00CC198D" w:rsidP="00CC198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от 11 лет и старше</w:t>
            </w:r>
          </w:p>
        </w:tc>
        <w:tc>
          <w:tcPr>
            <w:tcW w:w="1984" w:type="dxa"/>
          </w:tcPr>
          <w:p w:rsidR="00CC198D" w:rsidRPr="00F4424F" w:rsidRDefault="00CC198D" w:rsidP="00CC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CC198D" w:rsidRPr="00F4424F" w:rsidRDefault="00CC198D" w:rsidP="00CC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98D" w:rsidRPr="00F4424F" w:rsidRDefault="00CC198D" w:rsidP="00CC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C14921" w:rsidRPr="00F4424F" w:rsidTr="00661DD9">
        <w:trPr>
          <w:trHeight w:val="391"/>
        </w:trPr>
        <w:tc>
          <w:tcPr>
            <w:tcW w:w="710" w:type="dxa"/>
          </w:tcPr>
          <w:p w:rsidR="00C14921" w:rsidRPr="00F4424F" w:rsidRDefault="00C1492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921" w:rsidRPr="00F4424F" w:rsidRDefault="00C14921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975" w:type="dxa"/>
          </w:tcPr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железнодорожная станция</w:t>
            </w:r>
          </w:p>
        </w:tc>
        <w:tc>
          <w:tcPr>
            <w:tcW w:w="2126" w:type="dxa"/>
          </w:tcPr>
          <w:p w:rsidR="00C14921" w:rsidRPr="00F4424F" w:rsidRDefault="00C14921" w:rsidP="00C14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агитационного-пропагандист-ской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акции «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Мы-армия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страны.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Мы-армия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народа»</w:t>
            </w:r>
          </w:p>
        </w:tc>
        <w:tc>
          <w:tcPr>
            <w:tcW w:w="1843" w:type="dxa"/>
          </w:tcPr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 xml:space="preserve">Совет ветеранов войны, труда, Вооруженных Сил и </w:t>
            </w:r>
            <w:proofErr w:type="spellStart"/>
            <w:proofErr w:type="gramStart"/>
            <w:r w:rsidRPr="00F4424F">
              <w:rPr>
                <w:sz w:val="26"/>
                <w:szCs w:val="26"/>
                <w:shd w:val="clear" w:color="auto" w:fill="FFFFFF"/>
              </w:rPr>
              <w:t>правоохрани-тельных</w:t>
            </w:r>
            <w:proofErr w:type="spellEnd"/>
            <w:proofErr w:type="gramEnd"/>
            <w:r w:rsidRPr="00F4424F">
              <w:rPr>
                <w:sz w:val="26"/>
                <w:szCs w:val="26"/>
                <w:shd w:val="clear" w:color="auto" w:fill="FFFFFF"/>
              </w:rPr>
              <w:t xml:space="preserve"> органов; ветераны Великой </w:t>
            </w:r>
            <w:proofErr w:type="spellStart"/>
            <w:r w:rsidRPr="00F4424F">
              <w:rPr>
                <w:sz w:val="26"/>
                <w:szCs w:val="26"/>
                <w:shd w:val="clear" w:color="auto" w:fill="FFFFFF"/>
              </w:rPr>
              <w:t>Отечествен-ной</w:t>
            </w:r>
            <w:proofErr w:type="spellEnd"/>
            <w:r w:rsidRPr="00F4424F">
              <w:rPr>
                <w:sz w:val="26"/>
                <w:szCs w:val="26"/>
                <w:shd w:val="clear" w:color="auto" w:fill="FFFFFF"/>
              </w:rPr>
              <w:t xml:space="preserve"> войны</w:t>
            </w:r>
          </w:p>
        </w:tc>
        <w:tc>
          <w:tcPr>
            <w:tcW w:w="1984" w:type="dxa"/>
          </w:tcPr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661DD9" w:rsidRPr="00F4424F" w:rsidTr="00661DD9">
        <w:trPr>
          <w:trHeight w:val="391"/>
        </w:trPr>
        <w:tc>
          <w:tcPr>
            <w:tcW w:w="710" w:type="dxa"/>
          </w:tcPr>
          <w:p w:rsidR="00661DD9" w:rsidRPr="00F4424F" w:rsidRDefault="00661DD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61DD9" w:rsidRPr="00F4424F" w:rsidRDefault="00661DD9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07, 08, 09 , 10, 11, </w:t>
            </w: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12, 13, 14, 15, 16, 17, 18,</w:t>
            </w:r>
          </w:p>
          <w:p w:rsidR="00661DD9" w:rsidRPr="00F4424F" w:rsidRDefault="00661DD9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5" w:type="dxa"/>
          </w:tcPr>
          <w:p w:rsidR="00661DD9" w:rsidRPr="00F4424F" w:rsidRDefault="00661DD9" w:rsidP="0066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автономное учреждение культуры «Городские парки»,        ул. Володарского, 35</w:t>
            </w:r>
          </w:p>
          <w:p w:rsidR="00661DD9" w:rsidRPr="00F4424F" w:rsidRDefault="00661DD9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конкурс рисунков </w:t>
            </w: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«Я соблюдаю правила 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дородного движения»,</w:t>
            </w: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фотконкурс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«Вместе за безопасность на дорогах»,</w:t>
            </w: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конкурс «Веселое колесо»</w:t>
            </w:r>
          </w:p>
        </w:tc>
        <w:tc>
          <w:tcPr>
            <w:tcW w:w="1843" w:type="dxa"/>
          </w:tcPr>
          <w:p w:rsidR="00661DD9" w:rsidRPr="00F4424F" w:rsidRDefault="00661DD9" w:rsidP="000C1DE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lastRenderedPageBreak/>
              <w:t xml:space="preserve">учащиеся </w:t>
            </w:r>
            <w:proofErr w:type="spellStart"/>
            <w:proofErr w:type="gramStart"/>
            <w:r w:rsidRPr="00F4424F">
              <w:rPr>
                <w:sz w:val="26"/>
                <w:szCs w:val="26"/>
              </w:rPr>
              <w:t>общеобразо-вательных</w:t>
            </w:r>
            <w:proofErr w:type="spellEnd"/>
            <w:proofErr w:type="gramEnd"/>
            <w:r w:rsidRPr="00F4424F"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984" w:type="dxa"/>
          </w:tcPr>
          <w:p w:rsidR="00661DD9" w:rsidRPr="00F4424F" w:rsidRDefault="00661DD9" w:rsidP="006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661DD9" w:rsidRPr="00F4424F" w:rsidRDefault="00661DD9" w:rsidP="006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66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(Гончарова)</w:t>
            </w:r>
          </w:p>
        </w:tc>
      </w:tr>
      <w:tr w:rsidR="000C1DE4" w:rsidRPr="00F4424F" w:rsidTr="008F5914">
        <w:trPr>
          <w:trHeight w:val="1513"/>
        </w:trPr>
        <w:tc>
          <w:tcPr>
            <w:tcW w:w="710" w:type="dxa"/>
          </w:tcPr>
          <w:p w:rsidR="000C1DE4" w:rsidRPr="00F4424F" w:rsidRDefault="000C1DE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1DE4" w:rsidRPr="00F4424F" w:rsidRDefault="000C1DE4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08, 09, 18, 19, 20</w:t>
            </w:r>
          </w:p>
        </w:tc>
        <w:tc>
          <w:tcPr>
            <w:tcW w:w="2975" w:type="dxa"/>
          </w:tcPr>
          <w:p w:rsidR="000C1DE4" w:rsidRPr="00F4424F" w:rsidRDefault="000C1DE4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F4424F">
              <w:rPr>
                <w:sz w:val="26"/>
                <w:szCs w:val="26"/>
              </w:rPr>
              <w:t>Слободская</w:t>
            </w:r>
            <w:proofErr w:type="gramEnd"/>
            <w:r w:rsidRPr="00F4424F">
              <w:rPr>
                <w:sz w:val="26"/>
                <w:szCs w:val="26"/>
              </w:rPr>
              <w:t>, 6</w:t>
            </w:r>
          </w:p>
        </w:tc>
        <w:tc>
          <w:tcPr>
            <w:tcW w:w="2126" w:type="dxa"/>
          </w:tcPr>
          <w:p w:rsidR="000C1DE4" w:rsidRPr="00F4424F" w:rsidRDefault="000C1DE4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фестиваль ВФСК «Готов к труду и обороне»</w:t>
            </w:r>
          </w:p>
        </w:tc>
        <w:tc>
          <w:tcPr>
            <w:tcW w:w="1843" w:type="dxa"/>
          </w:tcPr>
          <w:p w:rsidR="000C1DE4" w:rsidRPr="00F4424F" w:rsidRDefault="000C1DE4" w:rsidP="000C1DE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мальчики и девочки            от 4 до 12 лет</w:t>
            </w:r>
          </w:p>
        </w:tc>
        <w:tc>
          <w:tcPr>
            <w:tcW w:w="1984" w:type="dxa"/>
          </w:tcPr>
          <w:p w:rsidR="000C1DE4" w:rsidRPr="00F4424F" w:rsidRDefault="000C1DE4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0C1DE4" w:rsidRPr="00F4424F" w:rsidRDefault="000C1DE4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DE4" w:rsidRPr="00F4424F" w:rsidRDefault="000C1DE4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56317A" w:rsidRPr="00F4424F" w:rsidTr="008F5914">
        <w:trPr>
          <w:trHeight w:val="1513"/>
        </w:trPr>
        <w:tc>
          <w:tcPr>
            <w:tcW w:w="710" w:type="dxa"/>
          </w:tcPr>
          <w:p w:rsidR="0056317A" w:rsidRPr="00F4424F" w:rsidRDefault="0056317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61DD9" w:rsidRPr="00F4424F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1DD9" w:rsidRPr="00F4424F" w:rsidRDefault="00661DD9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5" w:type="dxa"/>
          </w:tcPr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сквер по ул. </w:t>
            </w:r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F4424F" w:rsidRDefault="00263031" w:rsidP="005E5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6317A" w:rsidRPr="00F4424F" w:rsidRDefault="00263031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филиал дворец культуры «Дружба», прилегающая территория,</w:t>
            </w:r>
          </w:p>
          <w:p w:rsidR="00263031" w:rsidRPr="00F4424F" w:rsidRDefault="00263031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F4424F" w:rsidRDefault="00263031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F4424F" w:rsidRDefault="00263031" w:rsidP="0026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</w:t>
            </w:r>
          </w:p>
        </w:tc>
        <w:tc>
          <w:tcPr>
            <w:tcW w:w="2126" w:type="dxa"/>
          </w:tcPr>
          <w:p w:rsidR="0056317A" w:rsidRPr="00F4424F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Дню России:</w:t>
            </w:r>
          </w:p>
          <w:p w:rsidR="0056317A" w:rsidRPr="00F4424F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«Россия-это я и ты»</w:t>
            </w:r>
            <w:r w:rsidR="0056317A" w:rsidRPr="00F44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317A" w:rsidRPr="00F4424F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7A" w:rsidRPr="00F4424F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«Россия от края до края»,</w:t>
            </w:r>
          </w:p>
          <w:p w:rsidR="0056317A" w:rsidRPr="00F4424F" w:rsidRDefault="0056317A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F4424F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F4424F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F4424F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031" w:rsidRPr="00F4424F" w:rsidRDefault="00263031" w:rsidP="005E5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«Душой мы с Родиной едины»</w:t>
            </w:r>
          </w:p>
        </w:tc>
        <w:tc>
          <w:tcPr>
            <w:tcW w:w="1843" w:type="dxa"/>
          </w:tcPr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F4424F" w:rsidRDefault="00263031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жители</w:t>
            </w:r>
            <w:r w:rsidR="0056317A" w:rsidRPr="00F4424F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</w:p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317A" w:rsidRPr="00F4424F" w:rsidRDefault="0056317A" w:rsidP="005E507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317A" w:rsidRPr="00F4424F" w:rsidRDefault="0056317A" w:rsidP="005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14921" w:rsidRPr="00F4424F" w:rsidTr="008F5914">
        <w:trPr>
          <w:trHeight w:val="1513"/>
        </w:trPr>
        <w:tc>
          <w:tcPr>
            <w:tcW w:w="710" w:type="dxa"/>
          </w:tcPr>
          <w:p w:rsidR="00C14921" w:rsidRPr="00F4424F" w:rsidRDefault="00C1492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921" w:rsidRPr="00F4424F" w:rsidRDefault="00C14921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5" w:type="dxa"/>
          </w:tcPr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в режиме видеоконференции</w:t>
            </w: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4921" w:rsidRPr="00F4424F" w:rsidRDefault="00C14921" w:rsidP="00C14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антинаркотичес-кой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1843" w:type="dxa"/>
          </w:tcPr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силовыми структурами</w:t>
            </w: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0076C3" w:rsidRPr="00F4424F" w:rsidTr="00AB36B1">
        <w:trPr>
          <w:trHeight w:val="390"/>
        </w:trPr>
        <w:tc>
          <w:tcPr>
            <w:tcW w:w="710" w:type="dxa"/>
          </w:tcPr>
          <w:p w:rsidR="000076C3" w:rsidRPr="00F4424F" w:rsidRDefault="000076C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5" w:type="dxa"/>
          </w:tcPr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Победы, </w:t>
            </w: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ул. Краснознаменная, 80</w:t>
            </w:r>
          </w:p>
        </w:tc>
        <w:tc>
          <w:tcPr>
            <w:tcW w:w="2126" w:type="dxa"/>
          </w:tcPr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«Свеча памяти»</w:t>
            </w:r>
          </w:p>
        </w:tc>
        <w:tc>
          <w:tcPr>
            <w:tcW w:w="1843" w:type="dxa"/>
          </w:tcPr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волонтеры муниципального штаба «Волонтеры Победы»</w:t>
            </w:r>
          </w:p>
        </w:tc>
        <w:tc>
          <w:tcPr>
            <w:tcW w:w="1984" w:type="dxa"/>
          </w:tcPr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делам молодежи, 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культуре и спорту</w:t>
            </w: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C14921" w:rsidRPr="00F4424F" w:rsidTr="00AB36B1">
        <w:trPr>
          <w:trHeight w:val="390"/>
        </w:trPr>
        <w:tc>
          <w:tcPr>
            <w:tcW w:w="710" w:type="dxa"/>
          </w:tcPr>
          <w:p w:rsidR="00C14921" w:rsidRPr="00F4424F" w:rsidRDefault="00C1492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921" w:rsidRPr="00F4424F" w:rsidRDefault="00C14921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5" w:type="dxa"/>
          </w:tcPr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 xml:space="preserve">Площадь Победы, </w:t>
            </w:r>
          </w:p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ул. Краснознаменная, 80</w:t>
            </w: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4921" w:rsidRPr="00F4424F" w:rsidRDefault="00CE771A" w:rsidP="00C14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14921" w:rsidRPr="00F4424F">
              <w:rPr>
                <w:rFonts w:ascii="Times New Roman" w:hAnsi="Times New Roman" w:cs="Times New Roman"/>
                <w:sz w:val="26"/>
                <w:szCs w:val="26"/>
              </w:rPr>
              <w:t>частие в проведении мероприятия, посвященного Дню памяти и скорби</w:t>
            </w:r>
          </w:p>
        </w:tc>
        <w:tc>
          <w:tcPr>
            <w:tcW w:w="1843" w:type="dxa"/>
          </w:tcPr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 xml:space="preserve">Совет ветеранов войны, труда, Вооруженных Сил и </w:t>
            </w:r>
            <w:proofErr w:type="spellStart"/>
            <w:proofErr w:type="gramStart"/>
            <w:r w:rsidRPr="00F4424F">
              <w:rPr>
                <w:sz w:val="26"/>
                <w:szCs w:val="26"/>
                <w:shd w:val="clear" w:color="auto" w:fill="FFFFFF"/>
              </w:rPr>
              <w:t>правоохрани-тельных</w:t>
            </w:r>
            <w:proofErr w:type="spellEnd"/>
            <w:proofErr w:type="gramEnd"/>
            <w:r w:rsidRPr="00F4424F">
              <w:rPr>
                <w:sz w:val="26"/>
                <w:szCs w:val="26"/>
                <w:shd w:val="clear" w:color="auto" w:fill="FFFFFF"/>
              </w:rPr>
              <w:t xml:space="preserve"> органов; ветераны Великой </w:t>
            </w:r>
            <w:proofErr w:type="spellStart"/>
            <w:r w:rsidRPr="00F4424F">
              <w:rPr>
                <w:sz w:val="26"/>
                <w:szCs w:val="26"/>
                <w:shd w:val="clear" w:color="auto" w:fill="FFFFFF"/>
              </w:rPr>
              <w:t>Отечествен-ной</w:t>
            </w:r>
            <w:proofErr w:type="spellEnd"/>
            <w:r w:rsidRPr="00F4424F">
              <w:rPr>
                <w:sz w:val="26"/>
                <w:szCs w:val="26"/>
                <w:shd w:val="clear" w:color="auto" w:fill="FFFFFF"/>
              </w:rPr>
              <w:t xml:space="preserve"> войны</w:t>
            </w:r>
          </w:p>
        </w:tc>
        <w:tc>
          <w:tcPr>
            <w:tcW w:w="1984" w:type="dxa"/>
          </w:tcPr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BA5EDF" w:rsidRPr="00F4424F" w:rsidTr="00AB36B1">
        <w:trPr>
          <w:trHeight w:val="390"/>
        </w:trPr>
        <w:tc>
          <w:tcPr>
            <w:tcW w:w="710" w:type="dxa"/>
          </w:tcPr>
          <w:p w:rsidR="00BA5EDF" w:rsidRPr="00F4424F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F4424F" w:rsidRDefault="00661DD9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5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в режиме видеоконференции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5EDF" w:rsidRPr="00F4424F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BA5EDF" w:rsidRPr="00F4424F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A5EDF" w:rsidRPr="00F4424F" w:rsidRDefault="00BA5EDF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</w:t>
            </w:r>
            <w:r w:rsidR="002C1ADC"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FD488A"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</w:t>
            </w:r>
            <w:r w:rsidR="008553B1"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ль</w:t>
            </w:r>
            <w:r w:rsidR="00FD488A"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экологии и коммунальному хозяйству Думы </w:t>
            </w:r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1843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                 председател</w:t>
            </w:r>
            <w:r w:rsidR="00AF3FF7" w:rsidRPr="00F4424F">
              <w:rPr>
                <w:sz w:val="26"/>
                <w:szCs w:val="26"/>
                <w:shd w:val="clear" w:color="auto" w:fill="FFFFFF"/>
              </w:rPr>
              <w:t>ь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постоянн</w:t>
            </w:r>
            <w:r w:rsidR="00AF3FF7" w:rsidRPr="00F4424F">
              <w:rPr>
                <w:sz w:val="26"/>
                <w:szCs w:val="26"/>
                <w:shd w:val="clear" w:color="auto" w:fill="FFFFFF"/>
              </w:rPr>
              <w:t>ой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комисси</w:t>
            </w:r>
            <w:r w:rsidR="00AF3FF7" w:rsidRPr="00F4424F">
              <w:rPr>
                <w:sz w:val="26"/>
                <w:szCs w:val="26"/>
                <w:shd w:val="clear" w:color="auto" w:fill="FFFFFF"/>
              </w:rPr>
              <w:t>и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  <w:r w:rsidR="00AF3FF7" w:rsidRPr="00F4424F">
              <w:rPr>
                <w:sz w:val="26"/>
                <w:szCs w:val="26"/>
                <w:shd w:val="clear" w:color="auto" w:fill="FFFFFF"/>
              </w:rPr>
              <w:t>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аппарат Думы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 округа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(</w:t>
            </w:r>
            <w:proofErr w:type="spellStart"/>
            <w:r w:rsidRPr="00F4424F">
              <w:rPr>
                <w:sz w:val="26"/>
                <w:szCs w:val="26"/>
              </w:rPr>
              <w:t>Курилко</w:t>
            </w:r>
            <w:proofErr w:type="spellEnd"/>
            <w:r w:rsidRPr="00F4424F">
              <w:rPr>
                <w:sz w:val="26"/>
                <w:szCs w:val="26"/>
              </w:rPr>
              <w:t>)</w:t>
            </w:r>
          </w:p>
        </w:tc>
      </w:tr>
      <w:tr w:rsidR="00BA5EDF" w:rsidRPr="00F4424F" w:rsidTr="00AB36B1">
        <w:trPr>
          <w:trHeight w:val="390"/>
        </w:trPr>
        <w:tc>
          <w:tcPr>
            <w:tcW w:w="710" w:type="dxa"/>
          </w:tcPr>
          <w:p w:rsidR="00BA5EDF" w:rsidRPr="00F4424F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F4424F" w:rsidRDefault="00661DD9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5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в режиме видеоконференции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5EDF" w:rsidRPr="00F4424F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BA5EDF" w:rsidRPr="00F4424F" w:rsidRDefault="00BA5EDF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EDF" w:rsidRPr="00F4424F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BA5EDF" w:rsidRPr="00F4424F" w:rsidRDefault="00AF3FF7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аппарат Думы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 округа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(</w:t>
            </w:r>
            <w:proofErr w:type="spellStart"/>
            <w:r w:rsidRPr="00F4424F">
              <w:rPr>
                <w:sz w:val="26"/>
                <w:szCs w:val="26"/>
              </w:rPr>
              <w:t>Курилко</w:t>
            </w:r>
            <w:proofErr w:type="spellEnd"/>
            <w:r w:rsidRPr="00F4424F">
              <w:rPr>
                <w:sz w:val="26"/>
                <w:szCs w:val="26"/>
              </w:rPr>
              <w:t>)</w:t>
            </w:r>
          </w:p>
        </w:tc>
      </w:tr>
      <w:tr w:rsidR="000076C3" w:rsidRPr="00F4424F" w:rsidTr="00AB36B1">
        <w:trPr>
          <w:trHeight w:val="390"/>
        </w:trPr>
        <w:tc>
          <w:tcPr>
            <w:tcW w:w="710" w:type="dxa"/>
          </w:tcPr>
          <w:p w:rsidR="000076C3" w:rsidRPr="00F4424F" w:rsidRDefault="000076C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5" w:type="dxa"/>
          </w:tcPr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администрация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округа,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126" w:type="dxa"/>
          </w:tcPr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843" w:type="dxa"/>
          </w:tcPr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6C3" w:rsidRPr="00F4424F" w:rsidTr="00AB36B1">
        <w:trPr>
          <w:trHeight w:val="390"/>
        </w:trPr>
        <w:tc>
          <w:tcPr>
            <w:tcW w:w="710" w:type="dxa"/>
          </w:tcPr>
          <w:p w:rsidR="000076C3" w:rsidRPr="00F4424F" w:rsidRDefault="000076C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5" w:type="dxa"/>
          </w:tcPr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территория,</w:t>
            </w: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 дворец культуры «Дружба», прилегающая территория,</w:t>
            </w: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сквер по ул. Стаханова, 34</w:t>
            </w:r>
          </w:p>
        </w:tc>
        <w:tc>
          <w:tcPr>
            <w:tcW w:w="2126" w:type="dxa"/>
          </w:tcPr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Дню молодежи:</w:t>
            </w: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«Молодежь-это мы»,</w:t>
            </w: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«Молодежь. </w:t>
            </w:r>
            <w:r w:rsidRPr="00F44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Live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«Даешь День молодежи»</w:t>
            </w:r>
          </w:p>
        </w:tc>
        <w:tc>
          <w:tcPr>
            <w:tcW w:w="1843" w:type="dxa"/>
          </w:tcPr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0076C3" w:rsidRPr="00F4424F" w:rsidRDefault="000076C3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6C3" w:rsidRPr="00F4424F" w:rsidRDefault="000076C3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5EDF" w:rsidRPr="00F4424F" w:rsidTr="00AB36B1">
        <w:trPr>
          <w:trHeight w:val="390"/>
        </w:trPr>
        <w:tc>
          <w:tcPr>
            <w:tcW w:w="710" w:type="dxa"/>
          </w:tcPr>
          <w:p w:rsidR="00BA5EDF" w:rsidRPr="00F4424F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F4424F" w:rsidRDefault="00BA5EDF" w:rsidP="0066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61DD9"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5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BA5EDF" w:rsidRPr="00F4424F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AF3FF7" w:rsidRPr="00F4424F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аппарат Думы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 округа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F4424F" w:rsidRDefault="00BA5ED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5EDF" w:rsidRPr="00F4424F" w:rsidTr="00AB36B1">
        <w:trPr>
          <w:trHeight w:val="390"/>
        </w:trPr>
        <w:tc>
          <w:tcPr>
            <w:tcW w:w="710" w:type="dxa"/>
          </w:tcPr>
          <w:p w:rsidR="00BA5EDF" w:rsidRPr="00F4424F" w:rsidRDefault="00BA5E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5EDF" w:rsidRPr="00F4424F" w:rsidRDefault="00BA5EDF" w:rsidP="0066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61DD9"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5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BA5EDF" w:rsidRPr="00F4424F" w:rsidRDefault="00BA5EDF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                 </w:t>
            </w:r>
            <w:r w:rsidR="008066CD" w:rsidRPr="00F4424F">
              <w:rPr>
                <w:sz w:val="26"/>
                <w:szCs w:val="26"/>
                <w:shd w:val="clear" w:color="auto" w:fill="FFFFFF"/>
              </w:rPr>
              <w:t>депутаты</w:t>
            </w:r>
            <w:r w:rsidRPr="00F4424F">
              <w:rPr>
                <w:sz w:val="26"/>
                <w:szCs w:val="26"/>
                <w:shd w:val="clear" w:color="auto" w:fill="FFFFFF"/>
              </w:rPr>
              <w:t xml:space="preserve"> Думы              Уссурийского городского округа</w:t>
            </w:r>
          </w:p>
        </w:tc>
        <w:tc>
          <w:tcPr>
            <w:tcW w:w="1984" w:type="dxa"/>
          </w:tcPr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аппарат Думы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 округа</w:t>
            </w:r>
          </w:p>
          <w:p w:rsidR="00BA5EDF" w:rsidRPr="00F4424F" w:rsidRDefault="00BA5EDF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A5EDF" w:rsidRPr="00F4424F" w:rsidRDefault="00BA5EDF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14921" w:rsidRPr="00F4424F" w:rsidTr="00AB36B1">
        <w:trPr>
          <w:trHeight w:val="390"/>
        </w:trPr>
        <w:tc>
          <w:tcPr>
            <w:tcW w:w="710" w:type="dxa"/>
          </w:tcPr>
          <w:p w:rsidR="00C14921" w:rsidRPr="00F4424F" w:rsidRDefault="00C1492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921" w:rsidRPr="00F4424F" w:rsidRDefault="00C14921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</w:tcPr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администрация</w:t>
            </w:r>
          </w:p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</w:t>
            </w:r>
          </w:p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округа,</w:t>
            </w:r>
          </w:p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 xml:space="preserve">ул. Ленина, 101, </w:t>
            </w: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126" w:type="dxa"/>
          </w:tcPr>
          <w:p w:rsidR="00C14921" w:rsidRPr="00F4424F" w:rsidRDefault="00C14921" w:rsidP="00C14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Кординацион</w:t>
            </w:r>
            <w:r w:rsidR="000076C3" w:rsidRPr="00F442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совета общественных организаций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C14921" w:rsidRPr="00F4424F" w:rsidRDefault="00C14921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921" w:rsidRPr="00F4424F" w:rsidRDefault="00C14921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0C1DE4" w:rsidRPr="00F4424F" w:rsidTr="00AB36B1">
        <w:trPr>
          <w:trHeight w:val="390"/>
        </w:trPr>
        <w:tc>
          <w:tcPr>
            <w:tcW w:w="710" w:type="dxa"/>
          </w:tcPr>
          <w:p w:rsidR="000C1DE4" w:rsidRPr="00F4424F" w:rsidRDefault="000C1DE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1DE4" w:rsidRPr="00F4424F" w:rsidRDefault="000C1DE4" w:rsidP="00C1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0C1DE4" w:rsidRPr="00F4424F" w:rsidRDefault="000C1DE4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в режиме видеоконференции</w:t>
            </w:r>
          </w:p>
          <w:p w:rsidR="000C1DE4" w:rsidRPr="00F4424F" w:rsidRDefault="000C1DE4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C1DE4" w:rsidRPr="00F4424F" w:rsidRDefault="000C1DE4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межведомствен-ной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налоговой и социальной политике</w:t>
            </w:r>
          </w:p>
        </w:tc>
        <w:tc>
          <w:tcPr>
            <w:tcW w:w="1843" w:type="dxa"/>
          </w:tcPr>
          <w:p w:rsidR="000C1DE4" w:rsidRPr="00F4424F" w:rsidRDefault="000C1DE4" w:rsidP="00C149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984" w:type="dxa"/>
          </w:tcPr>
          <w:p w:rsidR="000C1DE4" w:rsidRPr="00F4424F" w:rsidRDefault="000C1DE4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</w:t>
            </w:r>
          </w:p>
          <w:p w:rsidR="000C1DE4" w:rsidRPr="00F4424F" w:rsidRDefault="000C1DE4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DE4" w:rsidRPr="00F4424F" w:rsidRDefault="000C1DE4" w:rsidP="00C14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</w:tc>
      </w:tr>
      <w:tr w:rsidR="00F4424F" w:rsidRPr="00F4424F" w:rsidTr="00AB36B1">
        <w:trPr>
          <w:trHeight w:val="390"/>
        </w:trPr>
        <w:tc>
          <w:tcPr>
            <w:tcW w:w="710" w:type="dxa"/>
          </w:tcPr>
          <w:p w:rsidR="00F4424F" w:rsidRPr="00F4424F" w:rsidRDefault="00F442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24F" w:rsidRPr="00F4424F" w:rsidRDefault="00F4424F" w:rsidP="001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F4424F" w:rsidRPr="00F4424F" w:rsidRDefault="00F4424F" w:rsidP="00F442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администрация</w:t>
            </w:r>
          </w:p>
          <w:p w:rsidR="00F4424F" w:rsidRPr="00F4424F" w:rsidRDefault="00F4424F" w:rsidP="00F442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Уссурийского</w:t>
            </w:r>
          </w:p>
          <w:p w:rsidR="00F4424F" w:rsidRPr="00F4424F" w:rsidRDefault="00F4424F" w:rsidP="00F442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городского</w:t>
            </w:r>
          </w:p>
          <w:p w:rsidR="00F4424F" w:rsidRPr="00F4424F" w:rsidRDefault="00F4424F" w:rsidP="00F442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округа,</w:t>
            </w:r>
          </w:p>
          <w:p w:rsidR="00F4424F" w:rsidRPr="00F4424F" w:rsidRDefault="00F4424F" w:rsidP="00F442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lastRenderedPageBreak/>
              <w:t xml:space="preserve">ул. Ленина, 101, </w:t>
            </w:r>
          </w:p>
          <w:p w:rsidR="00F4424F" w:rsidRPr="00F4424F" w:rsidRDefault="00F4424F" w:rsidP="00F442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4424F">
              <w:rPr>
                <w:sz w:val="26"/>
                <w:szCs w:val="26"/>
              </w:rPr>
              <w:t>большой зал</w:t>
            </w:r>
          </w:p>
        </w:tc>
        <w:tc>
          <w:tcPr>
            <w:tcW w:w="2126" w:type="dxa"/>
          </w:tcPr>
          <w:p w:rsidR="00F4424F" w:rsidRPr="00F4424F" w:rsidRDefault="00F4424F" w:rsidP="001204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по улучшению </w:t>
            </w:r>
            <w:proofErr w:type="spellStart"/>
            <w:proofErr w:type="gram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инвестицион-ного</w:t>
            </w:r>
            <w:proofErr w:type="spellEnd"/>
            <w:proofErr w:type="gramEnd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 xml:space="preserve"> климата и </w:t>
            </w:r>
            <w:r w:rsidRPr="00F44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развитию </w:t>
            </w:r>
            <w:proofErr w:type="spellStart"/>
            <w:r w:rsidRPr="00F4424F">
              <w:rPr>
                <w:rFonts w:ascii="Times New Roman" w:hAnsi="Times New Roman" w:cs="Times New Roman"/>
                <w:sz w:val="26"/>
                <w:szCs w:val="26"/>
              </w:rPr>
              <w:t>предпринима-тельства</w:t>
            </w:r>
            <w:proofErr w:type="spellEnd"/>
          </w:p>
        </w:tc>
        <w:tc>
          <w:tcPr>
            <w:tcW w:w="1843" w:type="dxa"/>
          </w:tcPr>
          <w:p w:rsidR="00F4424F" w:rsidRPr="00F4424F" w:rsidRDefault="00F4424F" w:rsidP="001204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4424F">
              <w:rPr>
                <w:sz w:val="26"/>
                <w:szCs w:val="26"/>
                <w:shd w:val="clear" w:color="auto" w:fill="FFFFFF"/>
              </w:rPr>
              <w:lastRenderedPageBreak/>
              <w:t xml:space="preserve">члены Совета </w:t>
            </w:r>
          </w:p>
        </w:tc>
        <w:tc>
          <w:tcPr>
            <w:tcW w:w="1984" w:type="dxa"/>
          </w:tcPr>
          <w:p w:rsidR="00F4424F" w:rsidRPr="00F4424F" w:rsidRDefault="00F4424F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F4424F" w:rsidRPr="00F4424F" w:rsidRDefault="00F4424F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424F" w:rsidRPr="00F4424F" w:rsidRDefault="00F4424F" w:rsidP="0012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</w:tbl>
    <w:p w:rsidR="00BF5EC7" w:rsidRPr="00F4424F" w:rsidRDefault="00BF5EC7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D41A09" w:rsidRPr="00F4424F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12848" w:rsidRPr="00F4424F" w:rsidRDefault="00E12848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E12848" w:rsidRPr="00F4424F" w:rsidRDefault="00E12848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E12848" w:rsidRDefault="00E12848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F4424F" w:rsidRDefault="00F4424F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311336" w:rsidRDefault="002C2A41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sectPr w:rsidR="002C2A41" w:rsidRPr="00311336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FC" w:rsidRDefault="007170FC" w:rsidP="00EF5428">
      <w:pPr>
        <w:spacing w:after="0" w:line="240" w:lineRule="auto"/>
      </w:pPr>
      <w:r>
        <w:separator/>
      </w:r>
    </w:p>
  </w:endnote>
  <w:endnote w:type="continuationSeparator" w:id="0">
    <w:p w:rsidR="007170FC" w:rsidRDefault="007170FC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FC" w:rsidRDefault="007170FC" w:rsidP="00EF5428">
      <w:pPr>
        <w:spacing w:after="0" w:line="240" w:lineRule="auto"/>
      </w:pPr>
      <w:r>
        <w:separator/>
      </w:r>
    </w:p>
  </w:footnote>
  <w:footnote w:type="continuationSeparator" w:id="0">
    <w:p w:rsidR="007170FC" w:rsidRDefault="007170FC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4921" w:rsidRPr="00D06785" w:rsidRDefault="00B3446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4921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0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4921" w:rsidRDefault="00C149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06C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6C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3DA4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F39"/>
    <w:rsid w:val="003161F0"/>
    <w:rsid w:val="00316FE9"/>
    <w:rsid w:val="003175A4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178D"/>
    <w:rsid w:val="00561CB0"/>
    <w:rsid w:val="00561EE8"/>
    <w:rsid w:val="00562386"/>
    <w:rsid w:val="0056317A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15E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0FC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668E"/>
    <w:rsid w:val="008066CD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469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1A09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67FA5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1F5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848"/>
    <w:rsid w:val="00E129EA"/>
    <w:rsid w:val="00E12EE0"/>
    <w:rsid w:val="00E14C31"/>
    <w:rsid w:val="00E14EE2"/>
    <w:rsid w:val="00E15207"/>
    <w:rsid w:val="00E16D98"/>
    <w:rsid w:val="00E203EF"/>
    <w:rsid w:val="00E2067D"/>
    <w:rsid w:val="00E20FD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5BC4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36A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424F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7329-A229-4CFB-86B8-4CECB57C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14150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34</cp:revision>
  <cp:lastPrinted>2021-05-28T06:19:00Z</cp:lastPrinted>
  <dcterms:created xsi:type="dcterms:W3CDTF">2017-11-26T00:29:00Z</dcterms:created>
  <dcterms:modified xsi:type="dcterms:W3CDTF">2021-05-30T00:16:00Z</dcterms:modified>
</cp:coreProperties>
</file>