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01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5B1BC7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>8 июля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249A">
              <w:rPr>
                <w:rFonts w:ascii="Times New Roman" w:hAnsi="Times New Roman" w:cs="Times New Roman"/>
                <w:sz w:val="28"/>
                <w:szCs w:val="28"/>
              </w:rPr>
              <w:t>206/1263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33249A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0352" w:rsidRDefault="005B1BC7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</w:t>
      </w:r>
    </w:p>
    <w:p w:rsidR="00175881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>
        <w:rPr>
          <w:rFonts w:ascii="Times New Roman" w:eastAsia="Times New Roman" w:hAnsi="Times New Roman" w:cs="Times New Roman"/>
          <w:sz w:val="28"/>
          <w:szCs w:val="28"/>
        </w:rPr>
        <w:t>ЛДПР –</w:t>
      </w:r>
    </w:p>
    <w:p w:rsidR="00840352" w:rsidRDefault="00840352" w:rsidP="008403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Либерально-демократической партии России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Кирилюк П.А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84035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 xml:space="preserve">Приморским региональным отделением Политической партии ЛДПР – Либерально-демократической партии России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>17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Кирилюк Павлом Александровичем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3B373F">
        <w:rPr>
          <w:rFonts w:ascii="Times New Roman" w:eastAsia="Times New Roman" w:hAnsi="Times New Roman" w:cs="Times New Roman"/>
          <w:sz w:val="28"/>
          <w:szCs w:val="28"/>
        </w:rPr>
        <w:t xml:space="preserve">17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Кирилюк Павлом Александровичем</w:t>
      </w:r>
      <w:r w:rsidR="00C369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возложены полномочия окружной избирательной комиссии одномандатного избирательного округа № </w:t>
      </w:r>
      <w:r w:rsidR="003B373F">
        <w:rPr>
          <w:rFonts w:ascii="Times New Roman" w:eastAsia="SimSun" w:hAnsi="Times New Roman" w:cs="Times New Roman"/>
          <w:sz w:val="28"/>
          <w:szCs w:val="28"/>
        </w:rPr>
        <w:t>17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A92528" w:rsidRPr="00D40C75" w:rsidRDefault="00442C09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Приморским региональным отделением  П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олитической партии </w:t>
      </w:r>
      <w:r w:rsidR="00840352">
        <w:rPr>
          <w:rFonts w:ascii="Times New Roman" w:eastAsia="Times New Roman" w:hAnsi="Times New Roman" w:cs="Times New Roman"/>
          <w:sz w:val="28"/>
          <w:szCs w:val="28"/>
        </w:rPr>
        <w:t>ЛДПР – Либерально-демократической партии России</w:t>
      </w:r>
      <w:r w:rsidR="00381E33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1E3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3B373F">
        <w:rPr>
          <w:rFonts w:ascii="Times New Roman" w:hAnsi="Times New Roman" w:cs="Times New Roman"/>
          <w:sz w:val="28"/>
          <w:szCs w:val="28"/>
        </w:rPr>
        <w:t xml:space="preserve">17 </w:t>
      </w:r>
      <w:r w:rsidR="00840352">
        <w:rPr>
          <w:rFonts w:ascii="Times New Roman" w:hAnsi="Times New Roman" w:cs="Times New Roman"/>
          <w:sz w:val="28"/>
          <w:szCs w:val="28"/>
        </w:rPr>
        <w:t>Кирилюк Павла Александровича.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840352">
        <w:rPr>
          <w:rFonts w:ascii="Times New Roman" w:hAnsi="Times New Roman" w:cs="Times New Roman"/>
          <w:sz w:val="28"/>
          <w:szCs w:val="28"/>
        </w:rPr>
        <w:t>Кирилюк Павлу Александровичу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DE56B7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8F4576" w:rsidRPr="00D40C75">
        <w:rPr>
          <w:rFonts w:ascii="Times New Roman" w:hAnsi="Times New Roman" w:cs="Times New Roman"/>
          <w:sz w:val="28"/>
          <w:szCs w:val="28"/>
        </w:rPr>
        <w:t>комиссии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В.О. Гаврилов</w:t>
      </w:r>
    </w:p>
    <w:p w:rsidR="0033249A" w:rsidRDefault="0033249A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249A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Н.М. Божко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28" w:rsidRDefault="001E0028" w:rsidP="003C5177">
      <w:pPr>
        <w:spacing w:after="0" w:line="240" w:lineRule="auto"/>
      </w:pPr>
      <w:r>
        <w:separator/>
      </w:r>
    </w:p>
  </w:endnote>
  <w:endnote w:type="continuationSeparator" w:id="0">
    <w:p w:rsidR="001E0028" w:rsidRDefault="001E002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28" w:rsidRDefault="001E0028" w:rsidP="003C5177">
      <w:pPr>
        <w:spacing w:after="0" w:line="240" w:lineRule="auto"/>
      </w:pPr>
      <w:r>
        <w:separator/>
      </w:r>
    </w:p>
  </w:footnote>
  <w:footnote w:type="continuationSeparator" w:id="0">
    <w:p w:rsidR="001E0028" w:rsidRDefault="001E002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CE3EE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3C011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050A"/>
    <w:rsid w:val="000012B8"/>
    <w:rsid w:val="00014BA2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30005"/>
    <w:rsid w:val="00135D6F"/>
    <w:rsid w:val="001412BC"/>
    <w:rsid w:val="00142E06"/>
    <w:rsid w:val="00175881"/>
    <w:rsid w:val="0017607F"/>
    <w:rsid w:val="001C4422"/>
    <w:rsid w:val="001E0028"/>
    <w:rsid w:val="0020034F"/>
    <w:rsid w:val="00214F7F"/>
    <w:rsid w:val="0023798E"/>
    <w:rsid w:val="002701ED"/>
    <w:rsid w:val="00286DCD"/>
    <w:rsid w:val="002A6C4A"/>
    <w:rsid w:val="002F4074"/>
    <w:rsid w:val="00322872"/>
    <w:rsid w:val="0033249A"/>
    <w:rsid w:val="003521C2"/>
    <w:rsid w:val="00381E33"/>
    <w:rsid w:val="0038539C"/>
    <w:rsid w:val="00390940"/>
    <w:rsid w:val="003B373F"/>
    <w:rsid w:val="003C0116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95738"/>
    <w:rsid w:val="005B1BC7"/>
    <w:rsid w:val="005B4D43"/>
    <w:rsid w:val="00604DC1"/>
    <w:rsid w:val="0065622A"/>
    <w:rsid w:val="00657160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B02FA"/>
    <w:rsid w:val="007B28F3"/>
    <w:rsid w:val="007D2B85"/>
    <w:rsid w:val="007D2EFE"/>
    <w:rsid w:val="007D3638"/>
    <w:rsid w:val="007D484D"/>
    <w:rsid w:val="007E2B63"/>
    <w:rsid w:val="007F67BE"/>
    <w:rsid w:val="00831C2F"/>
    <w:rsid w:val="00840352"/>
    <w:rsid w:val="00841FD1"/>
    <w:rsid w:val="00843780"/>
    <w:rsid w:val="0085051B"/>
    <w:rsid w:val="0085516B"/>
    <w:rsid w:val="00855B13"/>
    <w:rsid w:val="00860A89"/>
    <w:rsid w:val="00897076"/>
    <w:rsid w:val="008A085F"/>
    <w:rsid w:val="008A46D8"/>
    <w:rsid w:val="008F4576"/>
    <w:rsid w:val="008F7968"/>
    <w:rsid w:val="0091450F"/>
    <w:rsid w:val="0092759B"/>
    <w:rsid w:val="00937D29"/>
    <w:rsid w:val="009545E2"/>
    <w:rsid w:val="009553F5"/>
    <w:rsid w:val="0096223E"/>
    <w:rsid w:val="009663E2"/>
    <w:rsid w:val="00976C1A"/>
    <w:rsid w:val="009A5C3E"/>
    <w:rsid w:val="009C7EF8"/>
    <w:rsid w:val="009F02BF"/>
    <w:rsid w:val="009F2AA7"/>
    <w:rsid w:val="009F316B"/>
    <w:rsid w:val="00A13D66"/>
    <w:rsid w:val="00A42921"/>
    <w:rsid w:val="00A473FE"/>
    <w:rsid w:val="00A519E7"/>
    <w:rsid w:val="00A531F9"/>
    <w:rsid w:val="00A83549"/>
    <w:rsid w:val="00A92528"/>
    <w:rsid w:val="00A95EA4"/>
    <w:rsid w:val="00AB7469"/>
    <w:rsid w:val="00AC2D3F"/>
    <w:rsid w:val="00AC6511"/>
    <w:rsid w:val="00AC6593"/>
    <w:rsid w:val="00AE607C"/>
    <w:rsid w:val="00B11E29"/>
    <w:rsid w:val="00B30356"/>
    <w:rsid w:val="00B3085B"/>
    <w:rsid w:val="00B421EE"/>
    <w:rsid w:val="00B5327C"/>
    <w:rsid w:val="00BA69CF"/>
    <w:rsid w:val="00BB7427"/>
    <w:rsid w:val="00BC0F6E"/>
    <w:rsid w:val="00C133EA"/>
    <w:rsid w:val="00C16DE6"/>
    <w:rsid w:val="00C35FAA"/>
    <w:rsid w:val="00C369F1"/>
    <w:rsid w:val="00C60AC6"/>
    <w:rsid w:val="00C81309"/>
    <w:rsid w:val="00C85366"/>
    <w:rsid w:val="00C93675"/>
    <w:rsid w:val="00CA00DE"/>
    <w:rsid w:val="00CB0E0A"/>
    <w:rsid w:val="00CC7E6F"/>
    <w:rsid w:val="00CE149F"/>
    <w:rsid w:val="00CE3EEB"/>
    <w:rsid w:val="00CE7B14"/>
    <w:rsid w:val="00D00B0F"/>
    <w:rsid w:val="00D01AAD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3F1B"/>
    <w:rsid w:val="00FB218D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B199C-FEBA-4AFF-9C68-B2D4F7D8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2019-07-28T05:37:00Z</cp:lastPrinted>
  <dcterms:created xsi:type="dcterms:W3CDTF">2019-07-28T06:44:00Z</dcterms:created>
  <dcterms:modified xsi:type="dcterms:W3CDTF">2019-07-28T06:44:00Z</dcterms:modified>
</cp:coreProperties>
</file>